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B" w:rsidRPr="00AA04FB" w:rsidRDefault="00AA04FB" w:rsidP="00AA04FB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5B" w:rsidRPr="00556B5B" w:rsidRDefault="00556B5B" w:rsidP="00556B5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6B5B">
        <w:rPr>
          <w:rFonts w:ascii="Times New Roman" w:eastAsia="Times New Roman" w:hAnsi="Times New Roman" w:cs="Times New Roman"/>
          <w:b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Новый год в лесу</w:t>
      </w: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5B" w:rsidRDefault="00556B5B" w:rsidP="00556B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6B5B">
        <w:rPr>
          <w:rFonts w:ascii="Times New Roman" w:hAnsi="Times New Roman" w:cs="Times New Roman"/>
          <w:sz w:val="28"/>
          <w:szCs w:val="28"/>
        </w:rPr>
        <w:t xml:space="preserve">Конспект интегрированной организованной образовательной деятельности по  обобщению знаний детей старшего дошкольного возраста </w:t>
      </w:r>
    </w:p>
    <w:p w:rsidR="00556B5B" w:rsidRPr="00556B5B" w:rsidRDefault="00556B5B" w:rsidP="00556B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6B5B">
        <w:rPr>
          <w:rFonts w:ascii="Times New Roman" w:hAnsi="Times New Roman" w:cs="Times New Roman"/>
          <w:sz w:val="28"/>
          <w:szCs w:val="28"/>
        </w:rPr>
        <w:t>о жизни диких животных зимой</w:t>
      </w: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DF1C5C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0C7E23C" wp14:editId="0F3EB8FE">
            <wp:simplePos x="0" y="0"/>
            <wp:positionH relativeFrom="column">
              <wp:posOffset>3226435</wp:posOffset>
            </wp:positionH>
            <wp:positionV relativeFrom="paragraph">
              <wp:posOffset>154940</wp:posOffset>
            </wp:positionV>
            <wp:extent cx="2646045" cy="1903730"/>
            <wp:effectExtent l="171450" t="171450" r="382905" b="363220"/>
            <wp:wrapNone/>
            <wp:docPr id="7" name="Рисунок 7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t="11078" r="15429" b="11377"/>
                    <a:stretch/>
                  </pic:blipFill>
                  <pic:spPr bwMode="auto">
                    <a:xfrm>
                      <a:off x="0" y="0"/>
                      <a:ext cx="2646045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091F38B" wp14:editId="4A38D172">
            <wp:simplePos x="0" y="0"/>
            <wp:positionH relativeFrom="column">
              <wp:posOffset>-260985</wp:posOffset>
            </wp:positionH>
            <wp:positionV relativeFrom="paragraph">
              <wp:posOffset>122383</wp:posOffset>
            </wp:positionV>
            <wp:extent cx="2266950" cy="2109007"/>
            <wp:effectExtent l="171450" t="171450" r="381000" b="367665"/>
            <wp:wrapNone/>
            <wp:docPr id="5" name="Рисунок 5" descr="C:\Users\user\Desktop\Мероприятия в ДОУ\Воспитатель 2019\фото животных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роприятия в ДОУ\Воспитатель 2019\фото животных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4" r="52352" b="49509"/>
                    <a:stretch/>
                  </pic:blipFill>
                  <pic:spPr bwMode="auto">
                    <a:xfrm>
                      <a:off x="0" y="0"/>
                      <a:ext cx="2266950" cy="2109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DF1C5C" w:rsidP="006305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61967EB" wp14:editId="07B47A1E">
            <wp:simplePos x="0" y="0"/>
            <wp:positionH relativeFrom="column">
              <wp:posOffset>1653540</wp:posOffset>
            </wp:positionH>
            <wp:positionV relativeFrom="paragraph">
              <wp:posOffset>108585</wp:posOffset>
            </wp:positionV>
            <wp:extent cx="2352675" cy="2295525"/>
            <wp:effectExtent l="171450" t="171450" r="390525" b="371475"/>
            <wp:wrapNone/>
            <wp:docPr id="4" name="Рисунок 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Pr="000D5398" w:rsidRDefault="00797472" w:rsidP="000D53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г-к Кисловодск, 2022</w:t>
      </w:r>
      <w:r w:rsidR="000D5398" w:rsidRPr="000D53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472" w:rsidRPr="00790956" w:rsidRDefault="00797472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956" w:rsidRPr="00790956" w:rsidRDefault="00790956" w:rsidP="00790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0956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790956" w:rsidRPr="00790956" w:rsidRDefault="00790956" w:rsidP="00790956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90956" w:rsidRPr="00790956" w:rsidRDefault="00797472" w:rsidP="00790956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Лобанова Наталия Павловна</w:t>
      </w:r>
      <w:r w:rsidR="00790956" w:rsidRPr="00790956">
        <w:rPr>
          <w:rFonts w:ascii="Times New Roman" w:eastAsia="Arial Unicode MS" w:hAnsi="Times New Roman" w:cs="Times New Roman"/>
          <w:b/>
          <w:sz w:val="28"/>
          <w:szCs w:val="28"/>
        </w:rPr>
        <w:t>,</w:t>
      </w:r>
    </w:p>
    <w:p w:rsidR="00790956" w:rsidRPr="00790956" w:rsidRDefault="00790956" w:rsidP="00790956">
      <w:pPr>
        <w:pStyle w:val="a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0956">
        <w:rPr>
          <w:rFonts w:ascii="Times New Roman" w:eastAsia="Arial Unicode MS" w:hAnsi="Times New Roman" w:cs="Times New Roman"/>
          <w:sz w:val="28"/>
          <w:szCs w:val="28"/>
        </w:rPr>
        <w:t>воспитатель</w:t>
      </w:r>
    </w:p>
    <w:p w:rsidR="00790956" w:rsidRPr="00790956" w:rsidRDefault="00790956" w:rsidP="00790956">
      <w:pPr>
        <w:pStyle w:val="a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0956">
        <w:rPr>
          <w:rFonts w:ascii="Times New Roman" w:eastAsia="Arial Unicode MS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90956" w:rsidRPr="00790956" w:rsidRDefault="00790956" w:rsidP="00790956">
      <w:pPr>
        <w:pStyle w:val="a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0956">
        <w:rPr>
          <w:rFonts w:ascii="Times New Roman" w:eastAsia="Arial Unicode MS" w:hAnsi="Times New Roman" w:cs="Times New Roman"/>
          <w:sz w:val="28"/>
          <w:szCs w:val="28"/>
        </w:rPr>
        <w:t>«Детский сад комбинированного вида Виктория» № 16»</w:t>
      </w:r>
    </w:p>
    <w:p w:rsidR="00790956" w:rsidRPr="00790956" w:rsidRDefault="00790956" w:rsidP="00790956">
      <w:pPr>
        <w:pStyle w:val="a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90956">
        <w:rPr>
          <w:rFonts w:ascii="Times New Roman" w:eastAsia="Arial Unicode MS" w:hAnsi="Times New Roman" w:cs="Times New Roman"/>
          <w:sz w:val="28"/>
          <w:szCs w:val="28"/>
        </w:rPr>
        <w:t>города-курорта Кисловодска</w:t>
      </w:r>
    </w:p>
    <w:p w:rsidR="00790956" w:rsidRPr="00790956" w:rsidRDefault="00790956" w:rsidP="00790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56" w:rsidRPr="00790956" w:rsidRDefault="00790956" w:rsidP="00790956">
      <w:pPr>
        <w:pStyle w:val="a4"/>
        <w:spacing w:line="360" w:lineRule="auto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56" w:rsidRPr="00790956" w:rsidRDefault="00790956" w:rsidP="007909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56" w:rsidRPr="00790956" w:rsidRDefault="00790956" w:rsidP="007909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56" w:rsidRPr="00790956" w:rsidRDefault="00790956" w:rsidP="0079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0956" w:rsidRPr="00546023" w:rsidRDefault="00790956" w:rsidP="00546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023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(ООД) «Новый год в лесу» разработан  как один из вариантов занятия обобщающего характера по окончании  тематической недели «Лесные жители».</w:t>
      </w:r>
    </w:p>
    <w:p w:rsidR="00546023" w:rsidRPr="00546023" w:rsidRDefault="00790956" w:rsidP="00546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023">
        <w:rPr>
          <w:rFonts w:ascii="Times New Roman" w:hAnsi="Times New Roman" w:cs="Times New Roman"/>
          <w:sz w:val="28"/>
          <w:szCs w:val="28"/>
        </w:rPr>
        <w:t xml:space="preserve">Решается основная мысль автора о том, что  через специфические для дошкольников виды деятельности, ориентированные на интересы и возможности каждого ребёнка, возможна систематизация </w:t>
      </w:r>
      <w:r w:rsidR="00546023" w:rsidRPr="00546023">
        <w:rPr>
          <w:rFonts w:ascii="Times New Roman" w:hAnsi="Times New Roman" w:cs="Times New Roman"/>
          <w:sz w:val="28"/>
          <w:szCs w:val="28"/>
        </w:rPr>
        <w:t>знаний детей.  А также применение предметных и схематических моделей способствует а</w:t>
      </w:r>
      <w:r w:rsidR="00E10D2B">
        <w:rPr>
          <w:rFonts w:ascii="Times New Roman" w:hAnsi="Times New Roman" w:cs="Times New Roman"/>
          <w:sz w:val="28"/>
          <w:szCs w:val="28"/>
        </w:rPr>
        <w:t>ктивизации</w:t>
      </w:r>
      <w:r w:rsidR="00546023" w:rsidRPr="00546023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познавательных действий детей </w:t>
      </w:r>
    </w:p>
    <w:p w:rsidR="00790956" w:rsidRPr="00790956" w:rsidRDefault="00790956" w:rsidP="007909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956" w:rsidRPr="00790956" w:rsidRDefault="00790956" w:rsidP="007909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9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956" w:rsidRPr="00790956" w:rsidRDefault="00790956" w:rsidP="0079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7909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AA04F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D2B" w:rsidRDefault="00E10D2B" w:rsidP="00AA04FB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обитателях леса, особенностях их жизни зимой</w:t>
      </w:r>
      <w:r>
        <w:rPr>
          <w:rFonts w:ascii="Times New Roman" w:hAnsi="Times New Roman" w:cs="Times New Roman"/>
          <w:sz w:val="28"/>
          <w:szCs w:val="28"/>
        </w:rPr>
        <w:t xml:space="preserve"> через специфические для дошкольников виды деятельности, ориентированные на интересы и возможности каждого ребёнка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D2B" w:rsidRDefault="00E10D2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Познавательное развитие: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активизировать познавательные интересы и познавательные действия детей в различных видах деятельности;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>
        <w:rPr>
          <w:color w:val="000000"/>
          <w:sz w:val="28"/>
          <w:szCs w:val="28"/>
          <w:shd w:val="clear" w:color="auto" w:fill="FFFFFF"/>
        </w:rPr>
        <w:t>акреплять  ранее приобретенные знания о диких животных наших лесов, их внешнем виде и образе жизни в зимний период, через игровые обучающие ситуации</w:t>
      </w:r>
      <w:r>
        <w:rPr>
          <w:sz w:val="28"/>
          <w:szCs w:val="28"/>
        </w:rPr>
        <w:t>;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Социально-коммуникативное развитие: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  формировать чувство причастности к окружающему миру.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 договариваться,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согласовывать свои действия с действиями товарищей.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Художественно-эстетическое развитие: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совершенствовать навыки самостоятельной изобразительной и конструктивно-модельной деятельности при помощи </w:t>
      </w:r>
      <w:proofErr w:type="spellStart"/>
      <w:r>
        <w:rPr>
          <w:color w:val="000000"/>
          <w:sz w:val="28"/>
          <w:szCs w:val="28"/>
        </w:rPr>
        <w:t>геоборда</w:t>
      </w:r>
      <w:proofErr w:type="spellEnd"/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геометрик</w:t>
      </w:r>
      <w:proofErr w:type="spellEnd"/>
      <w:r>
        <w:rPr>
          <w:color w:val="000000"/>
          <w:sz w:val="28"/>
          <w:szCs w:val="28"/>
        </w:rPr>
        <w:t>).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Речевое развитие: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навыки правильной диалогической и монологической речи.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Физическое развитие: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основы безопасности жизнедеятельности.</w:t>
      </w:r>
    </w:p>
    <w:p w:rsidR="00E10D2B" w:rsidRDefault="00E10D2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шапочки-маски животных: лиса, заяц, белка, волк, медведь, еж; предметы и игрушки, символизирующие питание животных; корзинки; магнитная доска с прикрепленными картинками животных и мест их зимовки; мел;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детей; схематические изображения деревьев; ноутбук, принтер.</w:t>
      </w:r>
      <w:proofErr w:type="gramEnd"/>
    </w:p>
    <w:p w:rsidR="00E10D2B" w:rsidRDefault="00E10D2B" w:rsidP="00EC1C02">
      <w:pPr>
        <w:pStyle w:val="2"/>
        <w:spacing w:after="0" w:line="240" w:lineRule="auto"/>
        <w:ind w:firstLine="340"/>
        <w:jc w:val="both"/>
        <w:rPr>
          <w:b/>
          <w:color w:val="000000"/>
          <w:sz w:val="28"/>
          <w:szCs w:val="28"/>
        </w:rPr>
      </w:pP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подготовки пространства и оборудования: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Организованная образовательная деятельность носит обобщающий характер по теме </w:t>
      </w:r>
      <w:r>
        <w:rPr>
          <w:sz w:val="28"/>
          <w:szCs w:val="28"/>
        </w:rPr>
        <w:t xml:space="preserve">«Зима. Дикие животные и птицы». </w:t>
      </w:r>
      <w:r>
        <w:rPr>
          <w:color w:val="000000"/>
          <w:sz w:val="28"/>
          <w:szCs w:val="28"/>
        </w:rPr>
        <w:t>Главной ее целью является самостоятельное обобщение знаний детьми, решение познавательных задач и проблемных ситуаций, различные варианты которых рассматривались в ходе тематической недели. Основная схема действий: все начинается с организационного сбора, продолжается работой в подгруппах, итог работы представляется каждой подгруппой.</w:t>
      </w:r>
    </w:p>
    <w:p w:rsidR="00E10D2B" w:rsidRDefault="00E10D2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картин с изображением диких животных,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произведений  о животных, беседы о зиме.</w:t>
      </w:r>
    </w:p>
    <w:p w:rsidR="00E10D2B" w:rsidRDefault="00E10D2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E10D2B" w:rsidRDefault="00E10D2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E10D2B" w:rsidRDefault="00E10D2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E10D2B" w:rsidRDefault="00E10D2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сбор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  <w:shd w:val="clear" w:color="auto" w:fill="FFFFFF"/>
        </w:rPr>
        <w:t xml:space="preserve">Дети, посмотрите какая у меня красивая снежинка. Сейчас мы будем передавать её друг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другу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называть любые слова, связанные с зимой (мороз, снег, метель, вьюга, лёд, санки и т.д.)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Если никто из детей не называет праздник Новый год, то говорит </w:t>
      </w:r>
    </w:p>
    <w:p w:rsidR="00597732" w:rsidRDefault="00597732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А я знаю еще очень хорошие слова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Встали дети в хоровод - это праздник -….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Новый год)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>уточняет у детей,  помнят ли они, как прошел праздник в детском саду. Какие у них были костюмы, в кого они наряжались.</w:t>
      </w:r>
    </w:p>
    <w:p w:rsidR="00597732" w:rsidRDefault="00597732" w:rsidP="00EC1C02">
      <w:pPr>
        <w:pStyle w:val="2"/>
        <w:spacing w:after="0" w:line="240" w:lineRule="auto"/>
        <w:ind w:firstLine="340"/>
        <w:jc w:val="both"/>
        <w:rPr>
          <w:b/>
          <w:sz w:val="28"/>
          <w:szCs w:val="28"/>
        </w:rPr>
      </w:pP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Я предлагаю вам поиграть в Новый год, но не в простой, а в Новый год для зверей в зимнем лесу,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?</w:t>
      </w:r>
    </w:p>
    <w:p w:rsidR="00AA04FB" w:rsidRDefault="00AA04FB" w:rsidP="00EC1C02">
      <w:pPr>
        <w:pStyle w:val="2"/>
        <w:spacing w:after="0" w:line="240" w:lineRule="auto"/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этого я принесла вам вот такие маски-шапочки – посмотрите, кто тут есть и выбирайте, кому какая нравится.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Итак, ребята, вы надели шапочки и превратились в кого? Кто ты, Оля? А почему ты решила, что ты белочка, мне кажется, что ты кошечка? Расскажи о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белочка, в зимней или летней шубке? А зимняя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цветом? А ты кто, Сережа? Как же мы можем понять, что ты волк? Расскажи, волк, он какой? Лисичка (имя), дополни рассказ о волке.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 детей о тех животных, кого они выбрали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 у нас сегодня есть:  медведь, волки, зайцы, белка, лисы, ежи.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всех назвать? Кто это? (животные) Какие это животные? (дикие или домашние?) 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Мы договорились, что играем в Новый год для зверей, продолжаем игру? На Новый год принято готовить угощение, правильно? Я раздам вам корзиночки, а вы должны будете выбрать на этом столе то, чем питаются в зимнем лесу ваши животные. Вы, лисички, выбираете еду для себя, зайчики для себя, волки, белка и все остальные, выбирайте.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Посмотрим, чем же питаются наши лесные животные зимой?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питается заяц? (корой деревьев, замёрзшей ягодой,….)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питается белка зимой? (делает запасы: шишки, грибы, орехи, может съесть побеги кустарников и почки деревьев.)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Если белка и заяц питаются растениями, травами, значит это какие животные? (травоядные)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питается лиса?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снегом она чувствует, где пробежала мышь или другой мелкий грызун, ловит зайцев.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не довелось поймать зайца, лиса идёт в ближайшую деревню и ворует кур)</w:t>
      </w:r>
      <w:proofErr w:type="gramEnd"/>
    </w:p>
    <w:p w:rsidR="00597732" w:rsidRDefault="00597732" w:rsidP="00EC1C02">
      <w:pPr>
        <w:pStyle w:val="c2"/>
        <w:shd w:val="clear" w:color="auto" w:fill="FFFFFF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AA04FB" w:rsidRDefault="00AA04FB" w:rsidP="00EC1C02">
      <w:pPr>
        <w:pStyle w:val="c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rStyle w:val="c0"/>
          <w:color w:val="000000"/>
          <w:sz w:val="28"/>
          <w:szCs w:val="28"/>
        </w:rPr>
        <w:t>Можем ли мы назвать лису  травоядной?</w:t>
      </w:r>
    </w:p>
    <w:p w:rsidR="00AA04FB" w:rsidRDefault="00AA04FB" w:rsidP="00EC1C0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А как называют таких животных? (хищники)</w:t>
      </w:r>
    </w:p>
    <w:p w:rsidR="00AA04FB" w:rsidRDefault="00AA04FB" w:rsidP="00EC1C02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 xml:space="preserve">     - Чем питается волк? Значит, волк кто?</w:t>
      </w:r>
      <w:r>
        <w:rPr>
          <w:color w:val="000000"/>
          <w:sz w:val="28"/>
          <w:szCs w:val="28"/>
          <w:shd w:val="clear" w:color="auto" w:fill="FFFFFF"/>
        </w:rPr>
        <w:t xml:space="preserve"> Волк, так же как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лиса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всю зиму рыщет по лесу в поисках пищи. Обнюхивает снег, ищет норки мышиные. Так мышами в основном и кормится всю зиму. Лиса и волк запасов не делает, голодно бывает им порой.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почему же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 и ежика корзинки пустые? Кто знает? Как готовятся к зиме эти животные?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(Усиленно питаются, чтобы накопить жирок на всю долгую зиму.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укладываются спать в своих жилищах до весны)</w:t>
      </w:r>
      <w:proofErr w:type="gramEnd"/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Ну, уж раз речь зашла о жилищах, предлагаю вам найти дом для диких животных. Куда звери пригласят гостей на празднование Нового года?  Кто где живет? 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подходят к доске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Нужно соединить линией животное и его домик.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дом лисы.  У лисы в лесу глухом есть нора – уютный дом.</w:t>
      </w:r>
    </w:p>
    <w:p w:rsidR="00AA04FB" w:rsidRDefault="00AA04FB" w:rsidP="00EC1C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зайца?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зайка под кустом, куст для зайца — это дом.</w:t>
      </w:r>
    </w:p>
    <w:p w:rsidR="00AA04FB" w:rsidRDefault="00AA04FB" w:rsidP="00EC1C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Дом волка?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Дикий волк на воле бережет свой дом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логово родное.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белки? </w:t>
      </w:r>
      <w:r>
        <w:rPr>
          <w:rFonts w:ascii="Times New Roman" w:hAnsi="Times New Roman" w:cs="Times New Roman"/>
          <w:color w:val="000000"/>
          <w:sz w:val="28"/>
          <w:szCs w:val="28"/>
        </w:rPr>
        <w:t>Не страшны зимой метели белочке в дупле на ели.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Дом медведя?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Спит в берлоге косолапый, до весны сосёт он лапу.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Дом ежа?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норке ежик до весны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видеть сны.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повторяют название жилища животных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у каждого свой дом </w:t>
      </w: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Всем тепло уютно в нём.</w:t>
      </w:r>
    </w:p>
    <w:p w:rsidR="00597732" w:rsidRDefault="00597732" w:rsidP="00EC1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Итак, ребята, в самом начале мы вспомнили, что все животные, о которых мы с вами сегодня говорим, это какие животные? (дикие). Где же они все живут?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лесу).</w:t>
      </w:r>
    </w:p>
    <w:p w:rsidR="00597732" w:rsidRDefault="00AA04FB" w:rsidP="00EC1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лесу. А леса-то у нас нет! Как же быть? (</w:t>
      </w:r>
      <w:r w:rsidR="00597732">
        <w:rPr>
          <w:rFonts w:ascii="Times New Roman" w:hAnsi="Times New Roman" w:cs="Times New Roman"/>
          <w:sz w:val="28"/>
          <w:szCs w:val="28"/>
        </w:rPr>
        <w:t>слушает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детей)</w:t>
      </w:r>
    </w:p>
    <w:p w:rsidR="00AA04FB" w:rsidRPr="00597732" w:rsidRDefault="00AA04FB" w:rsidP="00EC1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лес нарисовать? </w:t>
      </w:r>
      <w:r w:rsidR="0059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а чем можно нарисовать?  (ответы детей)    </w:t>
      </w:r>
    </w:p>
    <w:p w:rsidR="00AA04FB" w:rsidRDefault="00AA04FB" w:rsidP="00EC1C0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я вам предлагаю нарисовать зимний лес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специальной доске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</w:t>
      </w:r>
      <w:r w:rsidR="00FC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C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рассаживаются з</w:t>
      </w:r>
      <w:r w:rsidR="00FC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столы, рассматривают </w:t>
      </w:r>
      <w:proofErr w:type="spellStart"/>
      <w:r w:rsidR="00FC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геоборды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97732" w:rsidRDefault="00597732" w:rsidP="00EC1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Умеете рисовать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 вас научу. Давайте вместе со мной начнем рисовать дерево, а дорисуете вы его сами.</w:t>
      </w:r>
    </w:p>
    <w:p w:rsidR="00AA04FB" w:rsidRDefault="00AA04FB" w:rsidP="00EC1C0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деревьев есть ствол. Я беру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цепляю ее за самый верхний гвоздик и растягиваю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самого нижнего гвоздика. Вот у меня и получился ствол дерева. Теперь вы рисуйте у себя. Молодцы!</w:t>
      </w: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ветви у деревьев все разные, они могут расти вверх, вниз, в стороны, могут причудливо изгибаться.  Давайте пофантазируем и придумаем разные деревья.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чтобы, вам было легче рисовать, я вам дам подсказку к рисунку (схему) 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рисуют по предложенным схемам</w:t>
      </w:r>
      <w:r w:rsidR="00FC1F4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или самостоятельно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7732" w:rsidRDefault="00597732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B" w:rsidRDefault="00AA04FB" w:rsidP="00EC1C02">
      <w:pPr>
        <w:pStyle w:val="a4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C1F43" w:rsidRPr="002459C0" w:rsidRDefault="00FC1F43" w:rsidP="00EC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C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459C0">
        <w:rPr>
          <w:rFonts w:ascii="Times New Roman" w:hAnsi="Times New Roman" w:cs="Times New Roman"/>
          <w:sz w:val="28"/>
          <w:szCs w:val="28"/>
        </w:rPr>
        <w:t>Молодцы, ребята</w:t>
      </w:r>
      <w:r w:rsidRPr="002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У вас получились замечательные деревья, 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сейчас встанем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геобордами</w:t>
      </w:r>
      <w:proofErr w:type="spellEnd"/>
      <w:r w:rsidRPr="002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2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</w:t>
      </w:r>
      <w:r w:rsidRPr="002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красивый лес у нас получился. У нас получился замечательный лес, в котором все дикие животные смогут отмечать Новый год! </w:t>
      </w:r>
    </w:p>
    <w:p w:rsidR="00FC1F43" w:rsidRPr="002459C0" w:rsidRDefault="00FC1F43" w:rsidP="00EC1C02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1F43" w:rsidRDefault="00FC1F43" w:rsidP="00EC1C0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4A" w:rsidRDefault="0011574A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</w:p>
    <w:p w:rsidR="00597732" w:rsidRDefault="00597732" w:rsidP="00EC1C02">
      <w:pPr>
        <w:spacing w:line="240" w:lineRule="auto"/>
        <w:jc w:val="both"/>
      </w:pPr>
      <w:bookmarkStart w:id="0" w:name="_GoBack"/>
      <w:bookmarkEnd w:id="0"/>
    </w:p>
    <w:sectPr w:rsidR="00597732" w:rsidSect="000D539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B8" w:rsidRDefault="008222B8" w:rsidP="000D5398">
      <w:pPr>
        <w:spacing w:after="0" w:line="240" w:lineRule="auto"/>
      </w:pPr>
      <w:r>
        <w:separator/>
      </w:r>
    </w:p>
  </w:endnote>
  <w:endnote w:type="continuationSeparator" w:id="0">
    <w:p w:rsidR="008222B8" w:rsidRDefault="008222B8" w:rsidP="000D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95264"/>
      <w:docPartObj>
        <w:docPartGallery w:val="Page Numbers (Bottom of Page)"/>
        <w:docPartUnique/>
      </w:docPartObj>
    </w:sdtPr>
    <w:sdtEndPr/>
    <w:sdtContent>
      <w:p w:rsidR="0089127C" w:rsidRDefault="008912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72">
          <w:rPr>
            <w:noProof/>
          </w:rPr>
          <w:t>2</w:t>
        </w:r>
        <w:r>
          <w:fldChar w:fldCharType="end"/>
        </w:r>
      </w:p>
    </w:sdtContent>
  </w:sdt>
  <w:p w:rsidR="0089127C" w:rsidRDefault="008912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B8" w:rsidRDefault="008222B8" w:rsidP="000D5398">
      <w:pPr>
        <w:spacing w:after="0" w:line="240" w:lineRule="auto"/>
      </w:pPr>
      <w:r>
        <w:separator/>
      </w:r>
    </w:p>
  </w:footnote>
  <w:footnote w:type="continuationSeparator" w:id="0">
    <w:p w:rsidR="008222B8" w:rsidRDefault="008222B8" w:rsidP="000D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98" w:rsidRPr="00DF1C5C" w:rsidRDefault="000D5398" w:rsidP="000D5398">
    <w:pPr>
      <w:pStyle w:val="a5"/>
      <w:tabs>
        <w:tab w:val="left" w:pos="3060"/>
      </w:tabs>
      <w:rPr>
        <w:rFonts w:ascii="Times New Roman" w:hAnsi="Times New Roman" w:cs="Times New Roman"/>
        <w:b/>
        <w:i/>
        <w:color w:val="365F91" w:themeColor="accent1" w:themeShade="BF"/>
        <w:sz w:val="28"/>
        <w:szCs w:val="28"/>
      </w:rPr>
    </w:pPr>
    <w:r w:rsidRPr="000D5398">
      <w:rPr>
        <w:b/>
        <w:color w:val="365F91" w:themeColor="accent1" w:themeShade="BF"/>
        <w:sz w:val="28"/>
        <w:szCs w:val="28"/>
      </w:rPr>
      <w:tab/>
    </w:r>
    <w:r w:rsidRPr="000D5398">
      <w:rPr>
        <w:b/>
        <w:color w:val="365F91" w:themeColor="accent1" w:themeShade="BF"/>
        <w:sz w:val="28"/>
        <w:szCs w:val="28"/>
      </w:rPr>
      <w:tab/>
    </w:r>
    <w:r w:rsidRPr="000D5398">
      <w:rPr>
        <w:b/>
        <w:color w:val="365F91" w:themeColor="accent1" w:themeShade="BF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B"/>
    <w:rsid w:val="00071FD0"/>
    <w:rsid w:val="000D5398"/>
    <w:rsid w:val="0011574A"/>
    <w:rsid w:val="001E5984"/>
    <w:rsid w:val="002A6D86"/>
    <w:rsid w:val="00546023"/>
    <w:rsid w:val="00556B5B"/>
    <w:rsid w:val="00597732"/>
    <w:rsid w:val="006305F6"/>
    <w:rsid w:val="0063500B"/>
    <w:rsid w:val="00727808"/>
    <w:rsid w:val="00790956"/>
    <w:rsid w:val="0079245C"/>
    <w:rsid w:val="00797472"/>
    <w:rsid w:val="008222B8"/>
    <w:rsid w:val="0089127C"/>
    <w:rsid w:val="00AA04FB"/>
    <w:rsid w:val="00CA015C"/>
    <w:rsid w:val="00DF1C5C"/>
    <w:rsid w:val="00E10D2B"/>
    <w:rsid w:val="00E17AE6"/>
    <w:rsid w:val="00E40977"/>
    <w:rsid w:val="00E93CBD"/>
    <w:rsid w:val="00EC1C02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04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A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A04FB"/>
  </w:style>
  <w:style w:type="paragraph" w:styleId="a4">
    <w:name w:val="No Spacing"/>
    <w:link w:val="a3"/>
    <w:qFormat/>
    <w:rsid w:val="00AA04FB"/>
    <w:pPr>
      <w:spacing w:after="0" w:line="240" w:lineRule="auto"/>
    </w:pPr>
  </w:style>
  <w:style w:type="paragraph" w:customStyle="1" w:styleId="c2">
    <w:name w:val="c2"/>
    <w:basedOn w:val="a"/>
    <w:rsid w:val="00A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4FB"/>
  </w:style>
  <w:style w:type="character" w:customStyle="1" w:styleId="c1">
    <w:name w:val="c1"/>
    <w:basedOn w:val="a0"/>
    <w:rsid w:val="00AA04FB"/>
  </w:style>
  <w:style w:type="paragraph" w:styleId="a5">
    <w:name w:val="header"/>
    <w:basedOn w:val="a"/>
    <w:link w:val="a6"/>
    <w:uiPriority w:val="99"/>
    <w:unhideWhenUsed/>
    <w:rsid w:val="000D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398"/>
  </w:style>
  <w:style w:type="paragraph" w:styleId="a7">
    <w:name w:val="footer"/>
    <w:basedOn w:val="a"/>
    <w:link w:val="a8"/>
    <w:uiPriority w:val="99"/>
    <w:unhideWhenUsed/>
    <w:rsid w:val="000D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398"/>
  </w:style>
  <w:style w:type="paragraph" w:styleId="a9">
    <w:name w:val="Normal (Web)"/>
    <w:basedOn w:val="a"/>
    <w:uiPriority w:val="99"/>
    <w:semiHidden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97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732"/>
  </w:style>
  <w:style w:type="character" w:styleId="ab">
    <w:name w:val="FollowedHyperlink"/>
    <w:basedOn w:val="a0"/>
    <w:uiPriority w:val="99"/>
    <w:semiHidden/>
    <w:unhideWhenUsed/>
    <w:rsid w:val="0089127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04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A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A04FB"/>
  </w:style>
  <w:style w:type="paragraph" w:styleId="a4">
    <w:name w:val="No Spacing"/>
    <w:link w:val="a3"/>
    <w:qFormat/>
    <w:rsid w:val="00AA04FB"/>
    <w:pPr>
      <w:spacing w:after="0" w:line="240" w:lineRule="auto"/>
    </w:pPr>
  </w:style>
  <w:style w:type="paragraph" w:customStyle="1" w:styleId="c2">
    <w:name w:val="c2"/>
    <w:basedOn w:val="a"/>
    <w:rsid w:val="00A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4FB"/>
  </w:style>
  <w:style w:type="character" w:customStyle="1" w:styleId="c1">
    <w:name w:val="c1"/>
    <w:basedOn w:val="a0"/>
    <w:rsid w:val="00AA04FB"/>
  </w:style>
  <w:style w:type="paragraph" w:styleId="a5">
    <w:name w:val="header"/>
    <w:basedOn w:val="a"/>
    <w:link w:val="a6"/>
    <w:uiPriority w:val="99"/>
    <w:unhideWhenUsed/>
    <w:rsid w:val="000D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398"/>
  </w:style>
  <w:style w:type="paragraph" w:styleId="a7">
    <w:name w:val="footer"/>
    <w:basedOn w:val="a"/>
    <w:link w:val="a8"/>
    <w:uiPriority w:val="99"/>
    <w:unhideWhenUsed/>
    <w:rsid w:val="000D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398"/>
  </w:style>
  <w:style w:type="paragraph" w:styleId="a9">
    <w:name w:val="Normal (Web)"/>
    <w:basedOn w:val="a"/>
    <w:uiPriority w:val="99"/>
    <w:semiHidden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97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732"/>
  </w:style>
  <w:style w:type="character" w:styleId="ab">
    <w:name w:val="FollowedHyperlink"/>
    <w:basedOn w:val="a0"/>
    <w:uiPriority w:val="99"/>
    <w:semiHidden/>
    <w:unhideWhenUsed/>
    <w:rsid w:val="0089127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2020-02-05T10:09:00Z</cp:lastPrinted>
  <dcterms:created xsi:type="dcterms:W3CDTF">2020-02-04T07:43:00Z</dcterms:created>
  <dcterms:modified xsi:type="dcterms:W3CDTF">2023-12-13T06:34:00Z</dcterms:modified>
</cp:coreProperties>
</file>