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8" w:rsidRDefault="002E2D57">
      <w:pPr>
        <w:rPr>
          <w:rFonts w:ascii="Times New Roman" w:hAnsi="Times New Roman" w:cs="Times New Roman"/>
          <w:sz w:val="28"/>
          <w:szCs w:val="28"/>
        </w:rPr>
      </w:pPr>
      <w:r w:rsidRPr="002E2D57">
        <w:rPr>
          <w:rFonts w:ascii="Times New Roman" w:hAnsi="Times New Roman" w:cs="Times New Roman"/>
          <w:sz w:val="28"/>
          <w:szCs w:val="28"/>
        </w:rPr>
        <w:t xml:space="preserve">Наш детский сад закупил игры и пособия компании СТЕМ. Воспитателям было предложено поучаствовать в Фестивале « STEAM: технологии возможностей». </w:t>
      </w:r>
    </w:p>
    <w:p w:rsidR="00584406" w:rsidRDefault="004431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E2D57" w:rsidRPr="002E2D57">
        <w:rPr>
          <w:rFonts w:ascii="Times New Roman" w:hAnsi="Times New Roman" w:cs="Times New Roman"/>
          <w:sz w:val="28"/>
          <w:szCs w:val="28"/>
        </w:rPr>
        <w:t>своих детей группы, которым 5-6 лет, я выбрала  игру «</w:t>
      </w:r>
      <w:proofErr w:type="spellStart"/>
      <w:r w:rsidR="002E2D57" w:rsidRPr="002E2D57">
        <w:rPr>
          <w:rFonts w:ascii="Times New Roman" w:hAnsi="Times New Roman" w:cs="Times New Roman"/>
          <w:sz w:val="28"/>
          <w:szCs w:val="28"/>
        </w:rPr>
        <w:t>Геостикс</w:t>
      </w:r>
      <w:proofErr w:type="spellEnd"/>
      <w:r w:rsidR="002E2D57" w:rsidRPr="002E2D57">
        <w:rPr>
          <w:rFonts w:ascii="Times New Roman" w:hAnsi="Times New Roman" w:cs="Times New Roman"/>
          <w:sz w:val="28"/>
          <w:szCs w:val="28"/>
        </w:rPr>
        <w:t>». Это набор разноцветных,</w:t>
      </w:r>
      <w:r w:rsidR="002E2D57" w:rsidRP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соединяющихся между собой под разными углами гибких палочек.</w:t>
      </w:r>
      <w:r w:rsid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D57" w:rsidRP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Счетные палочки </w:t>
      </w:r>
      <w:proofErr w:type="spellStart"/>
      <w:r w:rsidR="002E2D57" w:rsidRP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Геостикс</w:t>
      </w:r>
      <w:proofErr w:type="spellEnd"/>
      <w:r w:rsidR="002E2D57" w:rsidRP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уникальный образовательный набор. Он знакомит с основами геометрии, развивает пространственное мышление, спос</w:t>
      </w:r>
      <w:r w:rsid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обствует эстетическому развитию, творческому воображению,  фантазии, мелкой моторики рук</w:t>
      </w:r>
      <w:r w:rsidR="0058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конструктивным </w:t>
      </w:r>
      <w:r w:rsidR="00584406" w:rsidRPr="004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</w:t>
      </w:r>
      <w:r w:rsidR="0058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усидчивости, самостоятельности, внимания и логики.</w:t>
      </w:r>
    </w:p>
    <w:p w:rsidR="00584406" w:rsidRDefault="00584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выкладывают геометрические фигуры по контуру, образцу, памяти. Закрепляют знания о сторонах и углах фигур. Ищут  сходства и различия.</w:t>
      </w:r>
    </w:p>
    <w:p w:rsidR="00584406" w:rsidRDefault="00584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Выкладывают  первую букву своего имени и маленькие слова. Выкладывают цифры, записывают  решение задачи, используя палочки.</w:t>
      </w:r>
    </w:p>
    <w:p w:rsidR="00A70B99" w:rsidRDefault="00584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406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наборе есть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406">
        <w:rPr>
          <w:rFonts w:ascii="Times New Roman" w:hAnsi="Times New Roman" w:cs="Times New Roman"/>
          <w:sz w:val="28"/>
          <w:szCs w:val="28"/>
          <w:shd w:val="clear" w:color="auto" w:fill="FFFFFF"/>
        </w:rPr>
        <w:t>двусторонние карточки с рисунками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заданиями.</w:t>
      </w:r>
      <w:r w:rsidR="0044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выкладывают по образцу в данном случае.</w:t>
      </w:r>
      <w:r w:rsidR="002E2D57" w:rsidRPr="002E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31C8" w:rsidRDefault="004431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задания на логику, используя игры головоломки. Например, из 7 палочек выложить 3 треугольника. </w:t>
      </w:r>
    </w:p>
    <w:p w:rsidR="004431C8" w:rsidRDefault="004431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свободной деятельности дети выкладывают фигуры, фантазируя. Пределов фантазии и воображения нет.</w:t>
      </w:r>
    </w:p>
    <w:p w:rsidR="002E2D57" w:rsidRDefault="004431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Палочки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Геостикс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</w:t>
      </w:r>
      <w:r w:rsidRPr="0044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ногофункциональная развивающая игрушка, которая непременно принесет большую пользу в обучении и развитии ребенка.</w:t>
      </w:r>
    </w:p>
    <w:p w:rsidR="00B13F79" w:rsidRPr="004431C8" w:rsidRDefault="00B13F79" w:rsidP="00B13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3182" cy="2559599"/>
            <wp:effectExtent l="19050" t="0" r="6718" b="0"/>
            <wp:docPr id="1" name="Рисунок 1" descr="https://osherbagan.com/Cat_250589_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herbagan.com/Cat_250589_4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5" t="9970" r="5477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37" cy="256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F79" w:rsidRPr="004431C8" w:rsidSect="00A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D57"/>
    <w:rsid w:val="002E2D57"/>
    <w:rsid w:val="004431C8"/>
    <w:rsid w:val="00584406"/>
    <w:rsid w:val="00A70B99"/>
    <w:rsid w:val="00B1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 3</dc:creator>
  <cp:lastModifiedBy>Алёнушка 3</cp:lastModifiedBy>
  <cp:revision>2</cp:revision>
  <dcterms:created xsi:type="dcterms:W3CDTF">2023-12-11T19:38:00Z</dcterms:created>
  <dcterms:modified xsi:type="dcterms:W3CDTF">2023-12-11T20:11:00Z</dcterms:modified>
</cp:coreProperties>
</file>