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1B07F" w14:textId="48458A83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Педагог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Конюшевич</w:t>
      </w:r>
      <w:proofErr w:type="spellEnd"/>
      <w:r>
        <w:rPr>
          <w:sz w:val="28"/>
          <w:szCs w:val="28"/>
        </w:rPr>
        <w:t xml:space="preserve"> Людмила Степановна, </w:t>
      </w:r>
      <w:proofErr w:type="spellStart"/>
      <w:r>
        <w:rPr>
          <w:sz w:val="28"/>
          <w:szCs w:val="28"/>
        </w:rPr>
        <w:t>Южанинова</w:t>
      </w:r>
      <w:proofErr w:type="spellEnd"/>
      <w:r>
        <w:rPr>
          <w:sz w:val="28"/>
          <w:szCs w:val="28"/>
        </w:rPr>
        <w:t xml:space="preserve"> Лариса Николаевна.</w:t>
      </w:r>
    </w:p>
    <w:p w14:paraId="24DCE695" w14:textId="5A2A72F1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Предмет (образовательная область) - НОД по формированию представлений о пользе растений на земле, образовательная область – познавательное развитие. </w:t>
      </w:r>
    </w:p>
    <w:p w14:paraId="4986B1ED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Возраст – подготовительная группа компенсирующей направленности.</w:t>
      </w:r>
    </w:p>
    <w:p w14:paraId="4F64BC18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Тип занятия – познавательно- исследовательский</w:t>
      </w:r>
    </w:p>
    <w:p w14:paraId="6690CD3E" w14:textId="5624BB18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Тема: «Зачем нужны растения?».</w:t>
      </w:r>
    </w:p>
    <w:p w14:paraId="5C1EAC46" w14:textId="6D22D3CF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Цель: Формирование представлений о пользе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растений.</w:t>
      </w:r>
    </w:p>
    <w:p w14:paraId="1FC3D0B9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Задачи: 1. Формировать у детей представление о роли растений на земле. </w:t>
      </w:r>
    </w:p>
    <w:p w14:paraId="362B1423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2. Развивать познавательный интерес, расширить знания о нашей планете посредством знакомства с макетом земли – глобусом, его цветовым обозначением.</w:t>
      </w:r>
    </w:p>
    <w:p w14:paraId="2DB04EC5" w14:textId="52AC6FA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3. Познакомить со свойствами почвы (рыхлая, утоптанная), приобщать дошкольников к исследовательской деятельности. </w:t>
      </w:r>
    </w:p>
    <w:p w14:paraId="5FCA9D0D" w14:textId="6E62CBE1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4. Учить получать информацию из книг, Т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, интернета устанавливать причинно-следственные связи.</w:t>
      </w:r>
    </w:p>
    <w:p w14:paraId="7AF7F27B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5. Воспитывать бережное отношение к растениям.</w:t>
      </w:r>
    </w:p>
    <w:p w14:paraId="151E5511" w14:textId="25409318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Оборудование: Глобус, иллюстрации космического пространства в атласе, энциклопедия «Все обо всем». образцы почвы, баночки для экспериментальной деятельности, карточки для зарисовки опытов, картинки ухода за растениями.</w:t>
      </w:r>
    </w:p>
    <w:p w14:paraId="47B234BB" w14:textId="49875C08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Формы работы: Рассматривание глобуса, иллюстраций космического пространства в географических атласах, подбор книг, энциклопедий на полочку «Умных книг», экскурсии по городу, размещение в </w:t>
      </w:r>
      <w:proofErr w:type="spellStart"/>
      <w:r>
        <w:rPr>
          <w:sz w:val="28"/>
          <w:szCs w:val="28"/>
        </w:rPr>
        <w:t>опытническо</w:t>
      </w:r>
      <w:proofErr w:type="spellEnd"/>
      <w:r>
        <w:rPr>
          <w:sz w:val="28"/>
          <w:szCs w:val="28"/>
        </w:rPr>
        <w:t>-экспериментальном уголке образцов почвы, зарисовка опытов, оформление страничек альбома «Береги природу родного края», просмотр видео презентации «Полезные растения», «Познакомимся с растениями».</w:t>
      </w:r>
    </w:p>
    <w:p w14:paraId="1A9DD5AF" w14:textId="3957B4FE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Интеграция образовательных областей: познавательное, речевое, социально- коммуникативное развитие. </w:t>
      </w:r>
    </w:p>
    <w:p w14:paraId="6E1A23AC" w14:textId="7BD77AB0" w:rsidR="004A7CE7" w:rsidRDefault="004A7CE7" w:rsidP="004A7CE7">
      <w:pPr>
        <w:rPr>
          <w:sz w:val="28"/>
          <w:szCs w:val="28"/>
        </w:rPr>
      </w:pPr>
    </w:p>
    <w:p w14:paraId="148A9FDC" w14:textId="25238062" w:rsidR="004A7CE7" w:rsidRDefault="004A7CE7" w:rsidP="004A7CE7">
      <w:pPr>
        <w:rPr>
          <w:sz w:val="28"/>
          <w:szCs w:val="28"/>
        </w:rPr>
      </w:pPr>
    </w:p>
    <w:p w14:paraId="5E00F1B0" w14:textId="6544CEB8" w:rsidR="004A7CE7" w:rsidRDefault="004A7CE7" w:rsidP="004A7CE7">
      <w:pPr>
        <w:rPr>
          <w:sz w:val="28"/>
          <w:szCs w:val="28"/>
        </w:rPr>
      </w:pPr>
    </w:p>
    <w:p w14:paraId="1BBB4442" w14:textId="7A366287" w:rsidR="004A7CE7" w:rsidRDefault="004A7CE7" w:rsidP="004A7CE7">
      <w:pPr>
        <w:rPr>
          <w:sz w:val="28"/>
          <w:szCs w:val="28"/>
        </w:rPr>
      </w:pPr>
    </w:p>
    <w:p w14:paraId="136ECAFC" w14:textId="1C6DD56E" w:rsidR="004A7CE7" w:rsidRDefault="004A7CE7" w:rsidP="004A7CE7">
      <w:pPr>
        <w:rPr>
          <w:sz w:val="28"/>
          <w:szCs w:val="28"/>
        </w:rPr>
      </w:pPr>
    </w:p>
    <w:p w14:paraId="3CA1930F" w14:textId="1D9385D6" w:rsidR="004A7CE7" w:rsidRDefault="004A7CE7" w:rsidP="004A7CE7">
      <w:pPr>
        <w:rPr>
          <w:sz w:val="28"/>
          <w:szCs w:val="28"/>
        </w:rPr>
      </w:pPr>
    </w:p>
    <w:p w14:paraId="3F821EFC" w14:textId="7DEB84E2" w:rsidR="004A7CE7" w:rsidRDefault="004A7CE7" w:rsidP="004A7CE7">
      <w:pPr>
        <w:rPr>
          <w:sz w:val="28"/>
          <w:szCs w:val="28"/>
        </w:rPr>
      </w:pPr>
    </w:p>
    <w:p w14:paraId="4F55BC0D" w14:textId="77777777" w:rsidR="004A7CE7" w:rsidRDefault="004A7CE7" w:rsidP="004A7CE7">
      <w:pPr>
        <w:rPr>
          <w:sz w:val="28"/>
          <w:szCs w:val="28"/>
        </w:rPr>
      </w:pPr>
    </w:p>
    <w:p w14:paraId="341B55B2" w14:textId="77777777" w:rsidR="004A7CE7" w:rsidRDefault="004A7CE7" w:rsidP="004A7CE7">
      <w:pPr>
        <w:rPr>
          <w:sz w:val="28"/>
          <w:szCs w:val="28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3633"/>
        <w:gridCol w:w="3647"/>
        <w:gridCol w:w="3645"/>
        <w:gridCol w:w="3635"/>
      </w:tblGrid>
      <w:tr w:rsidR="004A7CE7" w14:paraId="5A896B92" w14:textId="77777777" w:rsidTr="004A7CE7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34D35" w14:textId="77777777" w:rsidR="004A7CE7" w:rsidRDefault="004A7CE7">
            <w:pPr>
              <w:rPr>
                <w:sz w:val="28"/>
                <w:szCs w:val="28"/>
              </w:rPr>
            </w:pPr>
            <w:r w:rsidRPr="004A7CE7">
              <w:rPr>
                <w:sz w:val="28"/>
                <w:szCs w:val="28"/>
                <w:lang w:val="ru-RU"/>
              </w:rPr>
              <w:lastRenderedPageBreak/>
              <w:t xml:space="preserve">           </w:t>
            </w:r>
            <w:r>
              <w:rPr>
                <w:sz w:val="28"/>
                <w:szCs w:val="28"/>
              </w:rPr>
              <w:t>ЭТАПЫ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59EED" w14:textId="77777777" w:rsidR="004A7CE7" w:rsidRDefault="004A7C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Деятельность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педагога</w:t>
            </w:r>
            <w:proofErr w:type="spellEnd"/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EDE89" w14:textId="77777777" w:rsidR="004A7CE7" w:rsidRDefault="004A7C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proofErr w:type="spellStart"/>
            <w:r>
              <w:rPr>
                <w:sz w:val="28"/>
                <w:szCs w:val="28"/>
              </w:rPr>
              <w:t>Интеграция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образовательных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областей</w:t>
            </w:r>
            <w:proofErr w:type="spellEnd"/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C11F3" w14:textId="77777777" w:rsidR="004A7CE7" w:rsidRDefault="004A7C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proofErr w:type="spellStart"/>
            <w:r>
              <w:rPr>
                <w:sz w:val="28"/>
                <w:szCs w:val="28"/>
              </w:rPr>
              <w:t>Деятельность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детей</w:t>
            </w:r>
            <w:proofErr w:type="spellEnd"/>
          </w:p>
        </w:tc>
      </w:tr>
      <w:tr w:rsidR="004A7CE7" w14:paraId="506CC657" w14:textId="77777777" w:rsidTr="004A7CE7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0A723" w14:textId="77777777" w:rsidR="004A7CE7" w:rsidRDefault="004A7CE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Мотивационно-целевая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часть</w:t>
            </w:r>
            <w:proofErr w:type="spellEnd"/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E784" w14:textId="29885E9F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Педагог обращает внимание детей на фотографии.</w:t>
            </w:r>
          </w:p>
          <w:p w14:paraId="2AE6B22F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6F4E7908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0861E72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Что здесь изображено?</w:t>
            </w:r>
          </w:p>
          <w:p w14:paraId="244ABCA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Кто это?</w:t>
            </w:r>
          </w:p>
          <w:p w14:paraId="62351AB4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-Как вы догадались? Что надето на космонавтах?</w:t>
            </w:r>
          </w:p>
          <w:p w14:paraId="2A4E4DC6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Почему космонавты в космосе в специальных скафандрах? Зачем они им нужны?</w:t>
            </w:r>
          </w:p>
          <w:p w14:paraId="190A6B5D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Разве в космосе нет воздуха, кислорода?</w:t>
            </w:r>
          </w:p>
          <w:p w14:paraId="3FC59EB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B6764DF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-Ребята, вы правильно сказали, что в космосе, на Луне нет кислорода, которым могли бы дышать все живые существа, в том числе и человек.</w:t>
            </w:r>
          </w:p>
          <w:p w14:paraId="689578E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 xml:space="preserve">- Посмотрите на фотографии космического пространства, мы видим горы, камни, пыль. </w:t>
            </w:r>
            <w:proofErr w:type="gramStart"/>
            <w:r w:rsidRPr="004A7CE7">
              <w:rPr>
                <w:sz w:val="28"/>
                <w:szCs w:val="28"/>
                <w:lang w:val="ru-RU"/>
              </w:rPr>
              <w:t>Какие  можно</w:t>
            </w:r>
            <w:proofErr w:type="gramEnd"/>
            <w:r w:rsidRPr="004A7CE7">
              <w:rPr>
                <w:sz w:val="28"/>
                <w:szCs w:val="28"/>
                <w:lang w:val="ru-RU"/>
              </w:rPr>
              <w:t xml:space="preserve"> сделать выводы? Обитаема ли Луна?</w:t>
            </w:r>
          </w:p>
          <w:p w14:paraId="494D2BF6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09C4C9E" w14:textId="078E0502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lastRenderedPageBreak/>
              <w:t xml:space="preserve"> -   Правильно, потому что нет условий для жизни.</w:t>
            </w:r>
          </w:p>
          <w:p w14:paraId="7734117A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238F6B7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В нашей группе есть макет земли, на которой мы живем.  Зеленое цветовое обозначение говорит о том, что на нашей планете есть леса, растения.</w:t>
            </w:r>
          </w:p>
          <w:p w14:paraId="501B38C1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 Почему так много зеленого цвета?</w:t>
            </w:r>
          </w:p>
          <w:p w14:paraId="3F5D339B" w14:textId="200554AC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 xml:space="preserve">- Поможет нам </w:t>
            </w:r>
            <w:proofErr w:type="gramStart"/>
            <w:r w:rsidRPr="004A7CE7">
              <w:rPr>
                <w:sz w:val="28"/>
                <w:szCs w:val="28"/>
                <w:lang w:val="ru-RU"/>
              </w:rPr>
              <w:t>разобраться  в</w:t>
            </w:r>
            <w:proofErr w:type="gramEnd"/>
            <w:r w:rsidRPr="004A7CE7">
              <w:rPr>
                <w:sz w:val="28"/>
                <w:szCs w:val="28"/>
                <w:lang w:val="ru-RU"/>
              </w:rPr>
              <w:t xml:space="preserve"> этом вопросе книга- энциклопедия « Все обо всем». (приложение, информация из книги).</w:t>
            </w:r>
          </w:p>
          <w:p w14:paraId="7591A5EF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Одно из доказательств того, что в космосе нет кислорода, там не растут растения.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7BFDA" w14:textId="77777777" w:rsidR="004A7CE7" w:rsidRDefault="004A7CE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Познавательное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речевое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развитие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FC1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Дети рассматривают фотографии космонавтов в космосе и отвечают на вопросы.</w:t>
            </w:r>
          </w:p>
          <w:p w14:paraId="667FD05B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 xml:space="preserve">Ответы детей. </w:t>
            </w:r>
          </w:p>
          <w:p w14:paraId="50691B82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-Космос, планеты, Луна</w:t>
            </w:r>
          </w:p>
          <w:p w14:paraId="6B512C01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-Космонавты.</w:t>
            </w:r>
          </w:p>
          <w:p w14:paraId="24122424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Скафандры.</w:t>
            </w:r>
          </w:p>
          <w:p w14:paraId="670143A1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68C6D6D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Скафандры защищают космонавта в космосе, помогают дышать.</w:t>
            </w:r>
          </w:p>
          <w:p w14:paraId="444EC4B1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CDC88D4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379EE47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7B6FBA7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1E0F1B0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Ответы детей.</w:t>
            </w:r>
          </w:p>
          <w:p w14:paraId="7DA4B35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2821376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3316883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98350D7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DC12D7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6FABEA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 Там никто не живет, очень темно, везде одни камни.</w:t>
            </w:r>
          </w:p>
          <w:p w14:paraId="2C71910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BD6348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3AAF219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01659A3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47990AB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6AFAA6A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C298A7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0B2990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EA6780B" w14:textId="566C9E64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proofErr w:type="gramStart"/>
            <w:r w:rsidRPr="004A7CE7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4A7CE7">
              <w:rPr>
                <w:sz w:val="28"/>
                <w:szCs w:val="28"/>
                <w:lang w:val="ru-RU"/>
              </w:rPr>
              <w:t>Это</w:t>
            </w:r>
            <w:proofErr w:type="gramEnd"/>
            <w:r w:rsidRPr="004A7CE7">
              <w:rPr>
                <w:sz w:val="28"/>
                <w:szCs w:val="28"/>
                <w:lang w:val="ru-RU"/>
              </w:rPr>
              <w:t xml:space="preserve"> глобус.</w:t>
            </w:r>
          </w:p>
          <w:p w14:paraId="7357FC2F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1728E23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72C3A051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5EA27D4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306D925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 Зеленым цветом обозначаются леса, растения.</w:t>
            </w:r>
          </w:p>
          <w:p w14:paraId="08C50DDA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AB11A86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7532E3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D21D6C4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7638F9A9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2CECE25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2C71DC2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BCD7DC9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55F5E7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6B8AC6A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5BB3188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6967EBC5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2CCDBB4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8155AE4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64C8FC9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234B2EA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7AC08AE1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79CCBB4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7727E443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</w:tc>
      </w:tr>
      <w:tr w:rsidR="004A7CE7" w14:paraId="5C2D8566" w14:textId="77777777" w:rsidTr="004A7CE7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1D5F0" w14:textId="77777777" w:rsidR="004A7CE7" w:rsidRDefault="004A7CE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Основная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часть</w:t>
            </w:r>
            <w:proofErr w:type="spellEnd"/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4C53" w14:textId="3DBAEB36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Ребята, много лет ученые исследуют нашу землю, исследуют космическое пространство и доказывают, что для жизни всего живого нужен кислород, который выделяют растения.</w:t>
            </w:r>
          </w:p>
          <w:p w14:paraId="3D71FAF9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Давайте посмотрим видео фильм об этом.</w:t>
            </w:r>
          </w:p>
          <w:p w14:paraId="58B5EECF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697588F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72D4C3B" w14:textId="3629837F" w:rsidR="004A7CE7" w:rsidRDefault="004A7CE7">
            <w:pPr>
              <w:rPr>
                <w:sz w:val="28"/>
                <w:szCs w:val="28"/>
              </w:rPr>
            </w:pPr>
            <w:r w:rsidRPr="004A7CE7">
              <w:rPr>
                <w:sz w:val="28"/>
                <w:szCs w:val="28"/>
                <w:lang w:val="ru-RU"/>
              </w:rPr>
              <w:t xml:space="preserve">- Ребята, деревья и цветы сажают в землю, почву. Мы увидели, что растения, корни растений дышат, растут, берут питательные вещества из почвы. Какая именно почва лучше для растений, мы можем определить в нашей лаборатории, исследуя образцы почвы. </w:t>
            </w:r>
            <w:r>
              <w:rPr>
                <w:sz w:val="28"/>
                <w:szCs w:val="28"/>
                <w:lang w:val="ru-RU"/>
              </w:rPr>
              <w:t xml:space="preserve">                    </w:t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приложение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исследовательская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работа</w:t>
            </w:r>
            <w:proofErr w:type="spellEnd"/>
            <w:r>
              <w:rPr>
                <w:sz w:val="28"/>
                <w:szCs w:val="28"/>
              </w:rPr>
              <w:t>).</w:t>
            </w:r>
          </w:p>
          <w:p w14:paraId="6FD22495" w14:textId="77777777" w:rsidR="004A7CE7" w:rsidRDefault="004A7CE7">
            <w:pPr>
              <w:rPr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6E53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 xml:space="preserve">Познавательное и речевое развитие. </w:t>
            </w:r>
          </w:p>
          <w:p w14:paraId="02DF4C49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B7E2FCF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2FD073F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00BCDB6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FDF8014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C416B9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4CA402D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2E0CC588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B02BB50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72D8BBC9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7FA8F20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F5AA315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232F25B0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62C5883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F084195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AC8DE87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70D9C03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026F70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1E0B75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4E75E7A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B20332F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6D5842C6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6E06A8AD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2899FC13" w14:textId="77777777" w:rsidR="00D621DC" w:rsidRDefault="00D621DC">
            <w:pPr>
              <w:rPr>
                <w:sz w:val="28"/>
                <w:szCs w:val="28"/>
                <w:lang w:val="ru-RU"/>
              </w:rPr>
            </w:pPr>
          </w:p>
          <w:p w14:paraId="5628089F" w14:textId="77777777" w:rsidR="00D621DC" w:rsidRDefault="00D621DC">
            <w:pPr>
              <w:rPr>
                <w:sz w:val="28"/>
                <w:szCs w:val="28"/>
                <w:lang w:val="ru-RU"/>
              </w:rPr>
            </w:pPr>
          </w:p>
          <w:p w14:paraId="1081F3B4" w14:textId="366830E1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Познавательное и социально-коммуникативное развитие.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07C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28AFAE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78C8F317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022C4DF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60E7813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2C560662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7B3FB5CA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562DFE91" w14:textId="2CF49312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Просмотр видео презентации «Полезные растения», «Познакомимся с растениями», беседа и ответы детей на вопросы педагога по просмотру.</w:t>
            </w:r>
          </w:p>
          <w:p w14:paraId="3D8BE801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B503459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EF506D6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691404AD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0043EE2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7DED3C5D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131BAF1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BDD6C78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89704EC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4A49699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9321C4A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6273F8E8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61F60D1" w14:textId="77777777" w:rsid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9048CFE" w14:textId="77777777" w:rsid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620B4B3" w14:textId="7CD1D5D0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 xml:space="preserve">Проведение опытов </w:t>
            </w:r>
          </w:p>
          <w:p w14:paraId="7FC0F763" w14:textId="588322F5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 xml:space="preserve">1.  Опустить в банку с водой образец почвы и предложить понаблюдать, </w:t>
            </w:r>
            <w:r w:rsidRPr="004A7CE7">
              <w:rPr>
                <w:sz w:val="28"/>
                <w:szCs w:val="28"/>
                <w:lang w:val="ru-RU"/>
              </w:rPr>
              <w:lastRenderedPageBreak/>
              <w:t>появятся ли в воде пузырьки, это и есть воздух.</w:t>
            </w:r>
          </w:p>
          <w:p w14:paraId="28DF924B" w14:textId="7B8C4CA3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2. Опустить в банку с водой образец рыхлой почвы, а в другую образец утоптанной почвы. Где больше появится пузырьков, там больше кислорода. Значит всем живым существам, в том числе и корням растений, там лучше.</w:t>
            </w:r>
          </w:p>
          <w:p w14:paraId="23FC0E81" w14:textId="4D80928E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3.  Взять емкость с чистой дождевой водой и емкость с грязной водой после стирки. Предложить полить почву в одной банке чистой водой, в другой – грязной. В первой банке почва стала влажной, но осталась чистой, она сможет напоить дерево, траву, цветы. Во второй банке почва стала влажной, но грязной, вредной для живых существ, в том числе и растений.</w:t>
            </w:r>
          </w:p>
          <w:p w14:paraId="17C53ABD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46B3044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1F275EBF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46A8826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5F5ED93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6A7FD18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75A52947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</w:tc>
      </w:tr>
      <w:tr w:rsidR="004A7CE7" w14:paraId="06526243" w14:textId="77777777" w:rsidTr="004A7CE7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37697" w14:textId="77777777" w:rsidR="004A7CE7" w:rsidRDefault="004A7CE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Рефлексивно-оценочная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часть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6535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О чем мы сегодня беседовали?</w:t>
            </w:r>
          </w:p>
          <w:p w14:paraId="643C80BD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023AE60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Что интересного узнали?</w:t>
            </w:r>
          </w:p>
          <w:p w14:paraId="73E558F0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091D4A4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-Где можно найти ответ на интересующие вопросы?</w:t>
            </w:r>
          </w:p>
          <w:p w14:paraId="35977D8E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0FB89298" w14:textId="51A6BF55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Какую пользу приносят растения?</w:t>
            </w:r>
          </w:p>
          <w:p w14:paraId="36DC9B2D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4839CB8A" w14:textId="050713B9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Для чего нужно беречь растения? Как за ними ухаживать?</w:t>
            </w:r>
          </w:p>
          <w:p w14:paraId="6C423DD4" w14:textId="0B8446F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Предлагаю составить альбом картинок «Береги природу родного края».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ADFE8" w14:textId="77777777" w:rsidR="004A7CE7" w:rsidRDefault="004A7CE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Познавательное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социально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коммуникативное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развитие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A4B8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 Говорили о пользе растений для жизни на земле.</w:t>
            </w:r>
          </w:p>
          <w:p w14:paraId="53C7EDBA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 Исследовали почву, какая почва лучше для растений.</w:t>
            </w:r>
          </w:p>
          <w:p w14:paraId="37F7CBF7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 xml:space="preserve">-  В книгах, энциклопедиях, </w:t>
            </w:r>
            <w:r>
              <w:rPr>
                <w:sz w:val="28"/>
                <w:szCs w:val="28"/>
              </w:rPr>
              <w:t>TV</w:t>
            </w:r>
            <w:r w:rsidRPr="004A7CE7">
              <w:rPr>
                <w:sz w:val="28"/>
                <w:szCs w:val="28"/>
                <w:lang w:val="ru-RU"/>
              </w:rPr>
              <w:t xml:space="preserve"> передачах, в интернете.</w:t>
            </w:r>
          </w:p>
          <w:p w14:paraId="3858A2F0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3B6FB3B8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>-   Растения выделяют кислород, необходимый для жизни.</w:t>
            </w:r>
          </w:p>
          <w:p w14:paraId="474E6E36" w14:textId="77777777" w:rsidR="004A7CE7" w:rsidRPr="004A7CE7" w:rsidRDefault="004A7CE7">
            <w:pPr>
              <w:rPr>
                <w:sz w:val="28"/>
                <w:szCs w:val="28"/>
                <w:lang w:val="ru-RU"/>
              </w:rPr>
            </w:pPr>
          </w:p>
          <w:p w14:paraId="26E6FBB0" w14:textId="4CD99144" w:rsidR="004A7CE7" w:rsidRPr="004A7CE7" w:rsidRDefault="004A7CE7">
            <w:pPr>
              <w:rPr>
                <w:sz w:val="28"/>
                <w:szCs w:val="28"/>
                <w:lang w:val="ru-RU"/>
              </w:rPr>
            </w:pPr>
            <w:r w:rsidRPr="004A7CE7">
              <w:rPr>
                <w:sz w:val="28"/>
                <w:szCs w:val="28"/>
                <w:lang w:val="ru-RU"/>
              </w:rPr>
              <w:t xml:space="preserve">- Дети приклеивают картинки на листы </w:t>
            </w:r>
            <w:proofErr w:type="gramStart"/>
            <w:r w:rsidRPr="004A7CE7">
              <w:rPr>
                <w:sz w:val="28"/>
                <w:szCs w:val="28"/>
                <w:lang w:val="ru-RU"/>
              </w:rPr>
              <w:t>альбома  (</w:t>
            </w:r>
            <w:proofErr w:type="gramEnd"/>
            <w:r w:rsidRPr="004A7CE7">
              <w:rPr>
                <w:sz w:val="28"/>
                <w:szCs w:val="28"/>
                <w:lang w:val="ru-RU"/>
              </w:rPr>
              <w:t xml:space="preserve">уход за растениями осенью, зимой, весной летом).  (приложение). </w:t>
            </w:r>
          </w:p>
        </w:tc>
      </w:tr>
    </w:tbl>
    <w:p w14:paraId="21905738" w14:textId="77777777" w:rsidR="004A7CE7" w:rsidRDefault="004A7CE7" w:rsidP="004A7CE7">
      <w:pPr>
        <w:rPr>
          <w:sz w:val="28"/>
          <w:szCs w:val="28"/>
        </w:rPr>
      </w:pPr>
    </w:p>
    <w:p w14:paraId="396EBFA2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</w:t>
      </w:r>
    </w:p>
    <w:p w14:paraId="68BA7DD8" w14:textId="77777777" w:rsidR="004A7CE7" w:rsidRDefault="004A7CE7" w:rsidP="004A7CE7">
      <w:pPr>
        <w:rPr>
          <w:b/>
          <w:sz w:val="28"/>
          <w:szCs w:val="28"/>
        </w:rPr>
      </w:pPr>
    </w:p>
    <w:p w14:paraId="7B012854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</w:t>
      </w:r>
    </w:p>
    <w:p w14:paraId="03C12645" w14:textId="77777777" w:rsidR="004A7CE7" w:rsidRDefault="004A7CE7" w:rsidP="004A7CE7">
      <w:pPr>
        <w:rPr>
          <w:b/>
          <w:sz w:val="28"/>
          <w:szCs w:val="28"/>
        </w:rPr>
      </w:pPr>
    </w:p>
    <w:p w14:paraId="449CD390" w14:textId="77777777" w:rsidR="004A7CE7" w:rsidRDefault="004A7CE7" w:rsidP="004A7CE7">
      <w:pPr>
        <w:rPr>
          <w:b/>
          <w:sz w:val="28"/>
          <w:szCs w:val="28"/>
        </w:rPr>
      </w:pPr>
    </w:p>
    <w:p w14:paraId="27D9BEF2" w14:textId="77777777" w:rsidR="004A7CE7" w:rsidRDefault="004A7CE7" w:rsidP="004A7CE7">
      <w:pPr>
        <w:rPr>
          <w:b/>
          <w:sz w:val="28"/>
          <w:szCs w:val="28"/>
        </w:rPr>
      </w:pPr>
    </w:p>
    <w:p w14:paraId="0E66F005" w14:textId="77777777" w:rsidR="004A7CE7" w:rsidRDefault="004A7CE7" w:rsidP="004A7CE7">
      <w:pPr>
        <w:rPr>
          <w:b/>
          <w:sz w:val="28"/>
          <w:szCs w:val="28"/>
        </w:rPr>
      </w:pPr>
    </w:p>
    <w:p w14:paraId="4D233981" w14:textId="77777777" w:rsidR="004A7CE7" w:rsidRDefault="004A7CE7" w:rsidP="004A7CE7">
      <w:pPr>
        <w:rPr>
          <w:b/>
          <w:sz w:val="28"/>
          <w:szCs w:val="28"/>
        </w:rPr>
      </w:pPr>
    </w:p>
    <w:p w14:paraId="4F3E8A6F" w14:textId="77777777" w:rsidR="004A7CE7" w:rsidRDefault="004A7CE7" w:rsidP="004A7CE7">
      <w:pPr>
        <w:jc w:val="center"/>
        <w:rPr>
          <w:b/>
          <w:sz w:val="28"/>
          <w:szCs w:val="28"/>
        </w:rPr>
      </w:pPr>
    </w:p>
    <w:p w14:paraId="311BECB0" w14:textId="77777777" w:rsidR="004A7CE7" w:rsidRDefault="004A7CE7" w:rsidP="004A7CE7">
      <w:pPr>
        <w:jc w:val="center"/>
        <w:rPr>
          <w:b/>
          <w:sz w:val="28"/>
          <w:szCs w:val="28"/>
        </w:rPr>
      </w:pPr>
    </w:p>
    <w:p w14:paraId="083A054D" w14:textId="77777777" w:rsidR="004A7CE7" w:rsidRDefault="004A7CE7" w:rsidP="004A7CE7">
      <w:pPr>
        <w:jc w:val="center"/>
        <w:rPr>
          <w:b/>
          <w:sz w:val="28"/>
          <w:szCs w:val="28"/>
        </w:rPr>
      </w:pPr>
    </w:p>
    <w:p w14:paraId="11532DCC" w14:textId="77777777" w:rsidR="004A7CE7" w:rsidRDefault="004A7CE7" w:rsidP="004A7CE7">
      <w:pPr>
        <w:jc w:val="center"/>
        <w:rPr>
          <w:b/>
          <w:sz w:val="28"/>
          <w:szCs w:val="28"/>
        </w:rPr>
      </w:pPr>
    </w:p>
    <w:p w14:paraId="557AB90F" w14:textId="34EA0875" w:rsidR="004A7CE7" w:rsidRDefault="004A7CE7" w:rsidP="004A7C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ПРИЛОЖЕНИЯ.</w:t>
      </w:r>
    </w:p>
    <w:p w14:paraId="601A5C60" w14:textId="77777777" w:rsidR="004A7CE7" w:rsidRDefault="004A7CE7" w:rsidP="004A7CE7">
      <w:pPr>
        <w:rPr>
          <w:b/>
          <w:sz w:val="28"/>
          <w:szCs w:val="28"/>
        </w:rPr>
      </w:pPr>
    </w:p>
    <w:p w14:paraId="6E56A63D" w14:textId="79820199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Отрывок из книги «Все обо всем».</w:t>
      </w:r>
    </w:p>
    <w:p w14:paraId="0D346A6C" w14:textId="31B1B4FE" w:rsidR="004A7CE7" w:rsidRDefault="004A7CE7" w:rsidP="004A7CE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Оказывается, растения питаются не так, как животные. Под теплыми лучами солнца растения усваивают углекислый газ из воздуха, который выдыхают люди и животные, и превращают его в кислород. При этом растениям обязательно нужна вода, которую они поглощают из почвы вместе с питательными веществами, чтобы расти и развиваться. </w:t>
      </w:r>
      <w:proofErr w:type="gramStart"/>
      <w:r>
        <w:rPr>
          <w:sz w:val="28"/>
          <w:szCs w:val="28"/>
        </w:rPr>
        <w:t>Питаясь ,</w:t>
      </w:r>
      <w:proofErr w:type="gramEnd"/>
      <w:r>
        <w:rPr>
          <w:sz w:val="28"/>
          <w:szCs w:val="28"/>
        </w:rPr>
        <w:t xml:space="preserve"> растения насыщают воздух кислородом, а это делает возможным жизнь всех других организмов. На земле всегда много кислорода благодаря растениям. Кислородом дышат все живые существа: птицы, насекомые, звери, человек.</w:t>
      </w:r>
    </w:p>
    <w:p w14:paraId="2EE3793E" w14:textId="77777777" w:rsidR="004A7CE7" w:rsidRDefault="004A7CE7" w:rsidP="004A7CE7">
      <w:pPr>
        <w:rPr>
          <w:sz w:val="28"/>
          <w:szCs w:val="28"/>
        </w:rPr>
      </w:pPr>
    </w:p>
    <w:p w14:paraId="67AF085A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Уход за растениями посезонно. </w:t>
      </w:r>
    </w:p>
    <w:p w14:paraId="40E053D0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Осень.                                                                                           Зима.</w:t>
      </w:r>
    </w:p>
    <w:p w14:paraId="78FC3AB6" w14:textId="77777777" w:rsidR="004A7CE7" w:rsidRDefault="004A7CE7" w:rsidP="004A7CE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- </w:t>
      </w:r>
      <w:r>
        <w:rPr>
          <w:sz w:val="28"/>
          <w:szCs w:val="28"/>
        </w:rPr>
        <w:t xml:space="preserve"> убрать сухие </w:t>
      </w:r>
      <w:proofErr w:type="gramStart"/>
      <w:r>
        <w:rPr>
          <w:sz w:val="28"/>
          <w:szCs w:val="28"/>
        </w:rPr>
        <w:t xml:space="preserve">веточки;   </w:t>
      </w:r>
      <w:proofErr w:type="gramEnd"/>
      <w:r>
        <w:rPr>
          <w:sz w:val="28"/>
          <w:szCs w:val="28"/>
        </w:rPr>
        <w:t xml:space="preserve">                                              - сгребать снег на газоны, вокруг кустов, деревьев;</w:t>
      </w:r>
    </w:p>
    <w:p w14:paraId="7F654463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- сгребать сухие листья на </w:t>
      </w:r>
      <w:proofErr w:type="gramStart"/>
      <w:r>
        <w:rPr>
          <w:sz w:val="28"/>
          <w:szCs w:val="28"/>
        </w:rPr>
        <w:t xml:space="preserve">газоны;   </w:t>
      </w:r>
      <w:proofErr w:type="gramEnd"/>
      <w:r>
        <w:rPr>
          <w:sz w:val="28"/>
          <w:szCs w:val="28"/>
        </w:rPr>
        <w:t xml:space="preserve">                           - не ломать ветки кустов, деревьев;</w:t>
      </w:r>
    </w:p>
    <w:p w14:paraId="6AFD75EF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- рассаживание цветов -</w:t>
      </w:r>
      <w:proofErr w:type="spellStart"/>
      <w:r>
        <w:rPr>
          <w:sz w:val="28"/>
          <w:szCs w:val="28"/>
        </w:rPr>
        <w:t>многолеток</w:t>
      </w:r>
      <w:proofErr w:type="spellEnd"/>
      <w:r>
        <w:rPr>
          <w:sz w:val="28"/>
          <w:szCs w:val="28"/>
        </w:rPr>
        <w:t>;</w:t>
      </w:r>
    </w:p>
    <w:p w14:paraId="18A2484A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- перекапывание почвы для насыщения кислородом;</w:t>
      </w:r>
    </w:p>
    <w:p w14:paraId="24BBF91B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- сбор листьев для гербария;</w:t>
      </w:r>
    </w:p>
    <w:p w14:paraId="5A503974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- сбор семян цветов;</w:t>
      </w:r>
    </w:p>
    <w:p w14:paraId="52B8FD44" w14:textId="77777777" w:rsidR="004A7CE7" w:rsidRDefault="004A7CE7" w:rsidP="004A7CE7">
      <w:pPr>
        <w:rPr>
          <w:sz w:val="28"/>
          <w:szCs w:val="28"/>
        </w:rPr>
      </w:pPr>
    </w:p>
    <w:p w14:paraId="1DD909A6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Весна.                                                                                             Лето.</w:t>
      </w:r>
    </w:p>
    <w:p w14:paraId="2A53E705" w14:textId="77777777" w:rsidR="004A7CE7" w:rsidRDefault="004A7CE7" w:rsidP="004A7CE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- </w:t>
      </w:r>
      <w:r>
        <w:rPr>
          <w:sz w:val="28"/>
          <w:szCs w:val="28"/>
        </w:rPr>
        <w:t>рыхлить почву около кустов, деревьев для                      - прополка клумб от сорняков;</w:t>
      </w:r>
    </w:p>
    <w:p w14:paraId="6FD269C1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насыщения </w:t>
      </w:r>
      <w:proofErr w:type="gramStart"/>
      <w:r>
        <w:rPr>
          <w:sz w:val="28"/>
          <w:szCs w:val="28"/>
        </w:rPr>
        <w:t xml:space="preserve">кислородом;   </w:t>
      </w:r>
      <w:proofErr w:type="gramEnd"/>
      <w:r>
        <w:rPr>
          <w:sz w:val="28"/>
          <w:szCs w:val="28"/>
        </w:rPr>
        <w:t xml:space="preserve">                                                  - рыхление почвы;</w:t>
      </w:r>
    </w:p>
    <w:p w14:paraId="76300121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- выращивание рассады </w:t>
      </w:r>
      <w:proofErr w:type="gramStart"/>
      <w:r>
        <w:rPr>
          <w:sz w:val="28"/>
          <w:szCs w:val="28"/>
        </w:rPr>
        <w:t xml:space="preserve">цветов;   </w:t>
      </w:r>
      <w:proofErr w:type="gramEnd"/>
      <w:r>
        <w:rPr>
          <w:sz w:val="28"/>
          <w:szCs w:val="28"/>
        </w:rPr>
        <w:t xml:space="preserve">                                       - полив растений, цветов;</w:t>
      </w:r>
    </w:p>
    <w:p w14:paraId="2AA83E1C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- посадка кустов, цветов, </w:t>
      </w:r>
      <w:proofErr w:type="gramStart"/>
      <w:r>
        <w:rPr>
          <w:sz w:val="28"/>
          <w:szCs w:val="28"/>
        </w:rPr>
        <w:t xml:space="preserve">деревьев;   </w:t>
      </w:r>
      <w:proofErr w:type="gramEnd"/>
      <w:r>
        <w:rPr>
          <w:sz w:val="28"/>
          <w:szCs w:val="28"/>
        </w:rPr>
        <w:t xml:space="preserve">                                  - не утаптывать землю около кустов, на газонах,</w:t>
      </w:r>
    </w:p>
    <w:p w14:paraId="13637A09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- побелка стволов кустов, деревьев                                       т. к. в твердой земле нет кислорода.</w:t>
      </w:r>
    </w:p>
    <w:p w14:paraId="6A4D7825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от растительных вредителей.</w:t>
      </w:r>
    </w:p>
    <w:p w14:paraId="39070B38" w14:textId="77777777" w:rsidR="004A7CE7" w:rsidRDefault="004A7CE7" w:rsidP="004A7CE7">
      <w:pPr>
        <w:rPr>
          <w:sz w:val="28"/>
          <w:szCs w:val="28"/>
        </w:rPr>
      </w:pPr>
    </w:p>
    <w:p w14:paraId="5E462CC6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</w:p>
    <w:p w14:paraId="45308212" w14:textId="77777777" w:rsidR="004A7CE7" w:rsidRDefault="004A7CE7" w:rsidP="004A7CE7">
      <w:pPr>
        <w:rPr>
          <w:b/>
          <w:sz w:val="28"/>
          <w:szCs w:val="28"/>
        </w:rPr>
      </w:pPr>
    </w:p>
    <w:p w14:paraId="70FAB3B8" w14:textId="77777777" w:rsidR="004A7CE7" w:rsidRDefault="004A7CE7" w:rsidP="004A7CE7">
      <w:pPr>
        <w:rPr>
          <w:b/>
          <w:sz w:val="28"/>
          <w:szCs w:val="28"/>
        </w:rPr>
      </w:pPr>
    </w:p>
    <w:p w14:paraId="2BD891EB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</w:p>
    <w:p w14:paraId="1CAF34B9" w14:textId="77777777" w:rsidR="004A7CE7" w:rsidRDefault="004A7CE7" w:rsidP="004A7CE7">
      <w:pPr>
        <w:rPr>
          <w:b/>
          <w:sz w:val="28"/>
          <w:szCs w:val="28"/>
        </w:rPr>
      </w:pPr>
    </w:p>
    <w:p w14:paraId="5CCD891C" w14:textId="088663DE" w:rsidR="004A7CE7" w:rsidRDefault="004A7CE7" w:rsidP="004A7C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Исследовательская деятельность.</w:t>
      </w:r>
    </w:p>
    <w:p w14:paraId="5411ED55" w14:textId="77777777" w:rsidR="004A7CE7" w:rsidRDefault="004A7CE7" w:rsidP="004A7CE7">
      <w:pPr>
        <w:rPr>
          <w:b/>
          <w:sz w:val="28"/>
          <w:szCs w:val="28"/>
        </w:rPr>
      </w:pPr>
    </w:p>
    <w:p w14:paraId="4ECAC0E0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Опыт 1.</w:t>
      </w:r>
    </w:p>
    <w:p w14:paraId="535639E6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Цель: показать, что в почве есть воздух.</w:t>
      </w:r>
    </w:p>
    <w:p w14:paraId="2DF8154E" w14:textId="0AAE6321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Опустить в банку с водой образец почвы и предложить понаблюдать, появятся ли в воде пузырьки, это и есть воздух.</w:t>
      </w:r>
    </w:p>
    <w:p w14:paraId="215628A1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Опыт 2.</w:t>
      </w:r>
    </w:p>
    <w:p w14:paraId="0161736C" w14:textId="0DFCD36C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 xml:space="preserve">Цель: показать, что в результате </w:t>
      </w:r>
      <w:proofErr w:type="spellStart"/>
      <w:r>
        <w:rPr>
          <w:sz w:val="28"/>
          <w:szCs w:val="28"/>
        </w:rPr>
        <w:t>утаптывания</w:t>
      </w:r>
      <w:proofErr w:type="spellEnd"/>
      <w:r>
        <w:rPr>
          <w:sz w:val="28"/>
          <w:szCs w:val="28"/>
        </w:rPr>
        <w:t xml:space="preserve"> почвы (на тропинках, игровых площадках) ухудшаются условия жизни подземных обитателей, а значит их становится меньше. Необходимо соблюдать правила поведения на улице, отд</w:t>
      </w:r>
      <w:r w:rsidR="00D621DC">
        <w:rPr>
          <w:sz w:val="28"/>
          <w:szCs w:val="28"/>
        </w:rPr>
        <w:t>ы</w:t>
      </w:r>
      <w:r>
        <w:rPr>
          <w:sz w:val="28"/>
          <w:szCs w:val="28"/>
        </w:rPr>
        <w:t>хе.</w:t>
      </w:r>
    </w:p>
    <w:p w14:paraId="12959BED" w14:textId="18F6278D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Опустить в банку с водой образец рыхлой почвы, а в другую образец утоптанной почвы. Где больше появится пузырьков, там больше кислорода. Значит всем живым существам, в том числе и корням растений, там лучше.</w:t>
      </w:r>
    </w:p>
    <w:p w14:paraId="108B9497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Опыт 3.</w:t>
      </w:r>
    </w:p>
    <w:p w14:paraId="55D01A64" w14:textId="77777777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Цель: показать, как происходит загрязнение почвы, обсудить возможные последствия этого.</w:t>
      </w:r>
    </w:p>
    <w:p w14:paraId="2B9152FF" w14:textId="3657FF40" w:rsidR="004A7CE7" w:rsidRDefault="004A7CE7" w:rsidP="004A7CE7">
      <w:pPr>
        <w:rPr>
          <w:sz w:val="28"/>
          <w:szCs w:val="28"/>
        </w:rPr>
      </w:pPr>
      <w:r>
        <w:rPr>
          <w:sz w:val="28"/>
          <w:szCs w:val="28"/>
        </w:rPr>
        <w:t>Взять емкость с чистой дождевой водой и емкость с грязной водой после стирки. Предложить полить почву в одной банке чистой водой, в другой – грязной. В первой банке почва стала влажной, но осталась чистой, она сможет напоить дерево, траву, цветы. Во второй банке почва стала влажной, но грязной, вредной для живых существ, в том числе и растений.</w:t>
      </w:r>
    </w:p>
    <w:p w14:paraId="0129C892" w14:textId="50E2011D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Картинки для оформления страничек альбома «Береги природу родного края».</w:t>
      </w:r>
    </w:p>
    <w:p w14:paraId="3B004AE7" w14:textId="77777777" w:rsidR="004A7CE7" w:rsidRDefault="004A7CE7" w:rsidP="004A7CE7">
      <w:pPr>
        <w:rPr>
          <w:b/>
          <w:sz w:val="28"/>
          <w:szCs w:val="28"/>
        </w:rPr>
      </w:pPr>
    </w:p>
    <w:p w14:paraId="15464CCC" w14:textId="5F1CD293" w:rsidR="004A7CE7" w:rsidRDefault="004A7CE7" w:rsidP="004A7CE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B9FB16" wp14:editId="2F3D5619">
            <wp:simplePos x="0" y="0"/>
            <wp:positionH relativeFrom="margin">
              <wp:posOffset>2232660</wp:posOffset>
            </wp:positionH>
            <wp:positionV relativeFrom="margin">
              <wp:posOffset>3815715</wp:posOffset>
            </wp:positionV>
            <wp:extent cx="3994150" cy="2257425"/>
            <wp:effectExtent l="0" t="0" r="635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CFAFC" w14:textId="77777777" w:rsidR="004A7CE7" w:rsidRDefault="004A7CE7" w:rsidP="004A7CE7">
      <w:pPr>
        <w:rPr>
          <w:sz w:val="28"/>
          <w:szCs w:val="28"/>
        </w:rPr>
      </w:pPr>
    </w:p>
    <w:p w14:paraId="38357D53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</w:p>
    <w:p w14:paraId="7715A294" w14:textId="77777777" w:rsidR="004A7CE7" w:rsidRDefault="004A7CE7" w:rsidP="004A7CE7">
      <w:pPr>
        <w:jc w:val="center"/>
        <w:rPr>
          <w:b/>
          <w:sz w:val="28"/>
          <w:szCs w:val="28"/>
        </w:rPr>
      </w:pPr>
    </w:p>
    <w:p w14:paraId="140B0845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</w:p>
    <w:p w14:paraId="06490654" w14:textId="77777777" w:rsidR="004A7CE7" w:rsidRDefault="004A7CE7" w:rsidP="004A7CE7">
      <w:pPr>
        <w:rPr>
          <w:b/>
          <w:sz w:val="28"/>
          <w:szCs w:val="28"/>
        </w:rPr>
      </w:pPr>
    </w:p>
    <w:p w14:paraId="3A846E07" w14:textId="65E40329" w:rsidR="004A7CE7" w:rsidRDefault="004A7CE7" w:rsidP="004A7CE7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FE25A60" wp14:editId="498A9E34">
            <wp:simplePos x="0" y="0"/>
            <wp:positionH relativeFrom="margin">
              <wp:posOffset>3089910</wp:posOffset>
            </wp:positionH>
            <wp:positionV relativeFrom="margin">
              <wp:posOffset>-222885</wp:posOffset>
            </wp:positionV>
            <wp:extent cx="2228850" cy="25241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9B1F78E" wp14:editId="260A6D52">
            <wp:simplePos x="0" y="0"/>
            <wp:positionH relativeFrom="margin">
              <wp:posOffset>41910</wp:posOffset>
            </wp:positionH>
            <wp:positionV relativeFrom="margin">
              <wp:posOffset>-146685</wp:posOffset>
            </wp:positionV>
            <wp:extent cx="2143125" cy="24765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r="3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B72E4F8" wp14:editId="54DEC0E3">
            <wp:simplePos x="0" y="0"/>
            <wp:positionH relativeFrom="margin">
              <wp:posOffset>6433185</wp:posOffset>
            </wp:positionH>
            <wp:positionV relativeFrom="margin">
              <wp:posOffset>-146685</wp:posOffset>
            </wp:positionV>
            <wp:extent cx="1828800" cy="24479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DCE26" w14:textId="77777777" w:rsidR="004A7CE7" w:rsidRDefault="004A7CE7" w:rsidP="004A7CE7">
      <w:pPr>
        <w:rPr>
          <w:b/>
          <w:sz w:val="28"/>
          <w:szCs w:val="28"/>
        </w:rPr>
      </w:pPr>
    </w:p>
    <w:p w14:paraId="465A45D8" w14:textId="77777777" w:rsidR="004A7CE7" w:rsidRDefault="004A7CE7" w:rsidP="004A7CE7">
      <w:pPr>
        <w:rPr>
          <w:b/>
          <w:sz w:val="28"/>
          <w:szCs w:val="28"/>
        </w:rPr>
      </w:pPr>
    </w:p>
    <w:p w14:paraId="10365899" w14:textId="77777777" w:rsidR="004A7CE7" w:rsidRDefault="004A7CE7" w:rsidP="004A7CE7">
      <w:pPr>
        <w:rPr>
          <w:b/>
          <w:sz w:val="28"/>
          <w:szCs w:val="28"/>
        </w:rPr>
      </w:pPr>
    </w:p>
    <w:p w14:paraId="0FF192FE" w14:textId="77777777" w:rsidR="004A7CE7" w:rsidRDefault="004A7CE7" w:rsidP="004A7CE7">
      <w:pPr>
        <w:rPr>
          <w:b/>
          <w:sz w:val="28"/>
          <w:szCs w:val="28"/>
        </w:rPr>
      </w:pPr>
    </w:p>
    <w:p w14:paraId="41A0D099" w14:textId="77777777" w:rsidR="004A7CE7" w:rsidRDefault="004A7CE7" w:rsidP="004A7CE7">
      <w:pPr>
        <w:rPr>
          <w:b/>
          <w:sz w:val="28"/>
          <w:szCs w:val="28"/>
        </w:rPr>
      </w:pPr>
    </w:p>
    <w:p w14:paraId="516F4B82" w14:textId="77777777" w:rsidR="004A7CE7" w:rsidRDefault="004A7CE7" w:rsidP="004A7CE7">
      <w:pPr>
        <w:rPr>
          <w:sz w:val="28"/>
          <w:szCs w:val="28"/>
        </w:rPr>
      </w:pPr>
    </w:p>
    <w:p w14:paraId="35B09078" w14:textId="77777777" w:rsidR="004A7CE7" w:rsidRDefault="004A7CE7" w:rsidP="004A7CE7">
      <w:pPr>
        <w:rPr>
          <w:sz w:val="28"/>
          <w:szCs w:val="28"/>
        </w:rPr>
      </w:pPr>
    </w:p>
    <w:p w14:paraId="51A3280E" w14:textId="77777777" w:rsidR="004A7CE7" w:rsidRDefault="004A7CE7" w:rsidP="004A7CE7">
      <w:pPr>
        <w:rPr>
          <w:sz w:val="28"/>
          <w:szCs w:val="28"/>
        </w:rPr>
      </w:pPr>
    </w:p>
    <w:p w14:paraId="7B448077" w14:textId="77777777" w:rsidR="004A7CE7" w:rsidRDefault="004A7CE7" w:rsidP="004A7CE7">
      <w:pPr>
        <w:rPr>
          <w:sz w:val="28"/>
          <w:szCs w:val="28"/>
        </w:rPr>
      </w:pPr>
    </w:p>
    <w:p w14:paraId="0E015E34" w14:textId="77777777" w:rsidR="004A7CE7" w:rsidRDefault="004A7CE7" w:rsidP="004A7CE7">
      <w:pPr>
        <w:rPr>
          <w:sz w:val="28"/>
          <w:szCs w:val="28"/>
        </w:rPr>
      </w:pPr>
    </w:p>
    <w:p w14:paraId="6587A5DD" w14:textId="77777777" w:rsidR="004A7CE7" w:rsidRDefault="004A7CE7" w:rsidP="004A7CE7">
      <w:pPr>
        <w:rPr>
          <w:sz w:val="28"/>
          <w:szCs w:val="28"/>
        </w:rPr>
      </w:pPr>
    </w:p>
    <w:p w14:paraId="1FF2F93C" w14:textId="77777777" w:rsidR="004A7CE7" w:rsidRDefault="004A7CE7" w:rsidP="004A7CE7">
      <w:pPr>
        <w:rPr>
          <w:sz w:val="28"/>
          <w:szCs w:val="28"/>
        </w:rPr>
      </w:pPr>
    </w:p>
    <w:p w14:paraId="4750467E" w14:textId="77777777" w:rsidR="004A7CE7" w:rsidRDefault="004A7CE7" w:rsidP="004A7CE7">
      <w:pPr>
        <w:rPr>
          <w:sz w:val="28"/>
          <w:szCs w:val="28"/>
        </w:rPr>
      </w:pPr>
    </w:p>
    <w:p w14:paraId="6DAD257D" w14:textId="178621D5" w:rsidR="004A7CE7" w:rsidRDefault="004A7CE7" w:rsidP="004A7CE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C6C487" wp14:editId="1E21F379">
            <wp:simplePos x="0" y="0"/>
            <wp:positionH relativeFrom="margin">
              <wp:posOffset>3089910</wp:posOffset>
            </wp:positionH>
            <wp:positionV relativeFrom="margin">
              <wp:posOffset>2929890</wp:posOffset>
            </wp:positionV>
            <wp:extent cx="2371725" cy="29718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424D2" w14:textId="45D008F6" w:rsidR="004A7CE7" w:rsidRDefault="004A7CE7" w:rsidP="004A7CE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6E3EFD" wp14:editId="7B960879">
            <wp:simplePos x="0" y="0"/>
            <wp:positionH relativeFrom="margin">
              <wp:posOffset>6022975</wp:posOffset>
            </wp:positionH>
            <wp:positionV relativeFrom="margin">
              <wp:posOffset>3101340</wp:posOffset>
            </wp:positionV>
            <wp:extent cx="2239010" cy="2390775"/>
            <wp:effectExtent l="0" t="0" r="889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5623C" w14:textId="58871E63" w:rsidR="004A7CE7" w:rsidRDefault="004A7CE7" w:rsidP="004A7CE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D7368D8" wp14:editId="69C2280B">
            <wp:simplePos x="0" y="0"/>
            <wp:positionH relativeFrom="margin">
              <wp:posOffset>-71755</wp:posOffset>
            </wp:positionH>
            <wp:positionV relativeFrom="margin">
              <wp:posOffset>3272790</wp:posOffset>
            </wp:positionV>
            <wp:extent cx="2524125" cy="19431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65863" w14:textId="77777777" w:rsidR="004A7CE7" w:rsidRDefault="004A7CE7" w:rsidP="004A7CE7">
      <w:pPr>
        <w:rPr>
          <w:sz w:val="28"/>
          <w:szCs w:val="28"/>
        </w:rPr>
      </w:pPr>
    </w:p>
    <w:p w14:paraId="12499779" w14:textId="77777777" w:rsidR="004A7CE7" w:rsidRDefault="004A7CE7" w:rsidP="004A7CE7">
      <w:pPr>
        <w:rPr>
          <w:sz w:val="28"/>
          <w:szCs w:val="28"/>
        </w:rPr>
      </w:pPr>
    </w:p>
    <w:p w14:paraId="2C44B7B4" w14:textId="77777777" w:rsidR="004A7CE7" w:rsidRDefault="004A7CE7" w:rsidP="004A7CE7">
      <w:pPr>
        <w:rPr>
          <w:sz w:val="28"/>
          <w:szCs w:val="28"/>
        </w:rPr>
      </w:pPr>
    </w:p>
    <w:p w14:paraId="63483773" w14:textId="77777777" w:rsidR="004A7CE7" w:rsidRDefault="004A7CE7" w:rsidP="004A7CE7">
      <w:pPr>
        <w:rPr>
          <w:sz w:val="28"/>
          <w:szCs w:val="28"/>
        </w:rPr>
      </w:pPr>
    </w:p>
    <w:p w14:paraId="6484266B" w14:textId="77777777" w:rsidR="004A7CE7" w:rsidRDefault="004A7CE7" w:rsidP="004A7CE7">
      <w:pPr>
        <w:rPr>
          <w:sz w:val="28"/>
          <w:szCs w:val="28"/>
        </w:rPr>
      </w:pPr>
    </w:p>
    <w:p w14:paraId="3CC2C970" w14:textId="77777777" w:rsidR="004A7CE7" w:rsidRDefault="004A7CE7" w:rsidP="004A7CE7">
      <w:pPr>
        <w:rPr>
          <w:sz w:val="28"/>
          <w:szCs w:val="28"/>
        </w:rPr>
      </w:pPr>
    </w:p>
    <w:p w14:paraId="17B69D1D" w14:textId="77777777" w:rsidR="004A7CE7" w:rsidRDefault="004A7CE7" w:rsidP="004A7CE7">
      <w:pPr>
        <w:rPr>
          <w:sz w:val="28"/>
          <w:szCs w:val="28"/>
        </w:rPr>
      </w:pPr>
    </w:p>
    <w:p w14:paraId="53B629B1" w14:textId="77777777" w:rsidR="004A7CE7" w:rsidRDefault="004A7CE7" w:rsidP="004A7CE7">
      <w:pPr>
        <w:rPr>
          <w:sz w:val="28"/>
          <w:szCs w:val="28"/>
        </w:rPr>
      </w:pPr>
    </w:p>
    <w:p w14:paraId="0E6A4212" w14:textId="77777777" w:rsidR="004A7CE7" w:rsidRDefault="004A7CE7" w:rsidP="004A7CE7">
      <w:pPr>
        <w:rPr>
          <w:sz w:val="28"/>
          <w:szCs w:val="28"/>
        </w:rPr>
      </w:pPr>
    </w:p>
    <w:p w14:paraId="1D756D0E" w14:textId="77777777" w:rsidR="004A7CE7" w:rsidRDefault="004A7CE7" w:rsidP="004A7CE7">
      <w:pPr>
        <w:rPr>
          <w:sz w:val="28"/>
          <w:szCs w:val="28"/>
        </w:rPr>
      </w:pPr>
    </w:p>
    <w:p w14:paraId="3CE5749F" w14:textId="77777777" w:rsidR="004A7CE7" w:rsidRDefault="004A7CE7" w:rsidP="004A7CE7">
      <w:pPr>
        <w:rPr>
          <w:sz w:val="28"/>
          <w:szCs w:val="28"/>
        </w:rPr>
      </w:pPr>
    </w:p>
    <w:p w14:paraId="49B7DCFD" w14:textId="77777777" w:rsidR="004A7CE7" w:rsidRDefault="004A7CE7" w:rsidP="004A7CE7">
      <w:pPr>
        <w:rPr>
          <w:sz w:val="28"/>
          <w:szCs w:val="28"/>
        </w:rPr>
      </w:pPr>
    </w:p>
    <w:p w14:paraId="2DA5BEF6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14:paraId="7AC32B03" w14:textId="77777777" w:rsidR="004A7CE7" w:rsidRDefault="004A7CE7" w:rsidP="004A7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14:paraId="4A9BB02B" w14:textId="2C55FAC4" w:rsidR="004A7CE7" w:rsidRDefault="004A7CE7" w:rsidP="004A7C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Презентации для просмотра «Полезные растения», «Познакомимся с растениями».</w:t>
      </w:r>
    </w:p>
    <w:p w14:paraId="51C2426D" w14:textId="77777777" w:rsidR="004A7CE7" w:rsidRDefault="004A7CE7" w:rsidP="004A7CE7">
      <w:pPr>
        <w:rPr>
          <w:b/>
          <w:sz w:val="28"/>
          <w:szCs w:val="28"/>
        </w:rPr>
      </w:pPr>
    </w:p>
    <w:p w14:paraId="247B4384" w14:textId="2FC997EA" w:rsidR="004A7CE7" w:rsidRDefault="004A7CE7" w:rsidP="004A7CE7">
      <w:r>
        <w:rPr>
          <w:noProof/>
        </w:rPr>
        <w:drawing>
          <wp:inline distT="0" distB="0" distL="0" distR="0" wp14:anchorId="2F8A06C1" wp14:editId="297605CF">
            <wp:extent cx="407670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0" r="24640" b="2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5D31DD3F" wp14:editId="5F31F78B">
            <wp:extent cx="3343275" cy="2486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4" r="39156" b="1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603C" w14:textId="77777777" w:rsidR="00250920" w:rsidRDefault="00250920"/>
    <w:sectPr w:rsidR="00250920" w:rsidSect="004A7CE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ED"/>
    <w:rsid w:val="00230560"/>
    <w:rsid w:val="00250920"/>
    <w:rsid w:val="004A7CE7"/>
    <w:rsid w:val="00985CED"/>
    <w:rsid w:val="00D6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734E8"/>
  <w15:chartTrackingRefBased/>
  <w15:docId w15:val="{93ED5841-DB62-40E6-9D75-CEDA47957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A7C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1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1373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2023-07-20T16:09:00Z</dcterms:created>
  <dcterms:modified xsi:type="dcterms:W3CDTF">2023-07-20T16:22:00Z</dcterms:modified>
</cp:coreProperties>
</file>