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A7" w:rsidRPr="005978AD" w:rsidRDefault="007360A7" w:rsidP="00736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ГОРОДА МОСКВЫ</w:t>
      </w:r>
    </w:p>
    <w:p w:rsidR="007360A7" w:rsidRPr="00C00770" w:rsidRDefault="007360A7" w:rsidP="007360A7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8A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ОБЩЕОБРАЗОВАТЕЛЬНОЕ</w:t>
      </w:r>
    </w:p>
    <w:p w:rsidR="007360A7" w:rsidRPr="005978AD" w:rsidRDefault="007360A7" w:rsidP="00736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8AD">
        <w:rPr>
          <w:rFonts w:ascii="Times New Roman" w:eastAsia="Times New Roman" w:hAnsi="Times New Roman" w:cs="Times New Roman"/>
          <w:b/>
          <w:sz w:val="24"/>
          <w:szCs w:val="24"/>
        </w:rPr>
        <w:t>УЧРЕЖДЕНИЕ ГОРОДА МОСКВЫ</w:t>
      </w:r>
    </w:p>
    <w:p w:rsidR="007360A7" w:rsidRPr="005978AD" w:rsidRDefault="007360A7" w:rsidP="00736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8AD">
        <w:rPr>
          <w:rFonts w:ascii="Times New Roman" w:eastAsia="Times New Roman" w:hAnsi="Times New Roman" w:cs="Times New Roman"/>
          <w:b/>
          <w:sz w:val="24"/>
          <w:szCs w:val="24"/>
        </w:rPr>
        <w:t>«ШКОЛА № 460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ИМЕНИ ДВАЖДЫ ГЕРОЕВ</w:t>
      </w:r>
      <w:r w:rsidRPr="005978AD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СОВЕТСКОГО СОЮЗА А.А.ГОЛОВАЧЁВА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С.Ф.ШУТОВА</w:t>
      </w:r>
      <w:r w:rsidRPr="005978A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360A7" w:rsidRPr="005978AD" w:rsidRDefault="007360A7" w:rsidP="00736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8AD">
        <w:rPr>
          <w:rFonts w:ascii="Times New Roman" w:eastAsia="Times New Roman" w:hAnsi="Times New Roman" w:cs="Times New Roman"/>
          <w:b/>
          <w:sz w:val="24"/>
          <w:szCs w:val="24"/>
        </w:rPr>
        <w:t>(ГБОУ ШКОЛА № 460)</w:t>
      </w:r>
    </w:p>
    <w:p w:rsidR="007360A7" w:rsidRPr="005978AD" w:rsidRDefault="002E6F86" w:rsidP="00736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F86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467.75pt;height:2.25pt" o:hralign="center" o:hrstd="t" o:hrnoshade="t" o:hr="t" fillcolor="black" stroked="f"/>
        </w:pict>
      </w:r>
    </w:p>
    <w:p w:rsidR="007360A7" w:rsidRPr="00895DC5" w:rsidRDefault="007360A7" w:rsidP="007360A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F70B9B">
        <w:rPr>
          <w:rFonts w:ascii="Times New Roman" w:eastAsia="Times New Roman" w:hAnsi="Times New Roman" w:cs="Times New Roman"/>
        </w:rPr>
        <w:t xml:space="preserve">109559, г. Москва, ул. </w:t>
      </w:r>
      <w:proofErr w:type="spellStart"/>
      <w:r w:rsidRPr="00F70B9B">
        <w:rPr>
          <w:rFonts w:ascii="Times New Roman" w:eastAsia="Times New Roman" w:hAnsi="Times New Roman" w:cs="Times New Roman"/>
        </w:rPr>
        <w:t>Белореченская</w:t>
      </w:r>
      <w:proofErr w:type="spellEnd"/>
      <w:r w:rsidRPr="00F70B9B">
        <w:rPr>
          <w:rFonts w:ascii="Times New Roman" w:eastAsia="Times New Roman" w:hAnsi="Times New Roman" w:cs="Times New Roman"/>
        </w:rPr>
        <w:t xml:space="preserve">, дом 11, тел. </w:t>
      </w:r>
      <w:r w:rsidRPr="00895DC5">
        <w:rPr>
          <w:rFonts w:ascii="Times New Roman" w:eastAsia="Times New Roman" w:hAnsi="Times New Roman" w:cs="Times New Roman"/>
          <w:lang w:val="en-US"/>
        </w:rPr>
        <w:t>(495) 358-03-12, (495) 359-35-36</w:t>
      </w:r>
    </w:p>
    <w:p w:rsidR="007360A7" w:rsidRPr="00E3606C" w:rsidRDefault="007360A7" w:rsidP="007360A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e</w:t>
      </w:r>
      <w:r w:rsidRPr="00E3606C">
        <w:rPr>
          <w:rFonts w:ascii="Times New Roman" w:eastAsia="Times New Roman" w:hAnsi="Times New Roman" w:cs="Times New Roman"/>
          <w:lang w:val="en-US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proofErr w:type="gramEnd"/>
      <w:r w:rsidRPr="00E3606C">
        <w:rPr>
          <w:rFonts w:ascii="Times New Roman" w:eastAsia="Times New Roman" w:hAnsi="Times New Roman" w:cs="Times New Roman"/>
          <w:lang w:val="en-US"/>
        </w:rPr>
        <w:t>: 460@</w:t>
      </w:r>
      <w:r>
        <w:rPr>
          <w:rFonts w:ascii="Times New Roman" w:eastAsia="Times New Roman" w:hAnsi="Times New Roman" w:cs="Times New Roman"/>
          <w:lang w:val="en-US"/>
        </w:rPr>
        <w:t>edu</w:t>
      </w:r>
      <w:r w:rsidRPr="00E3606C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>mos</w:t>
      </w:r>
      <w:r w:rsidRPr="00E3606C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>ru</w:t>
      </w:r>
      <w:r w:rsidRPr="00E3606C">
        <w:rPr>
          <w:rFonts w:ascii="Times New Roman" w:eastAsia="Times New Roman" w:hAnsi="Times New Roman" w:cs="Times New Roman"/>
          <w:lang w:val="en-US"/>
        </w:rPr>
        <w:t xml:space="preserve">    </w:t>
      </w:r>
      <w:r w:rsidRPr="00F70B9B">
        <w:rPr>
          <w:rFonts w:ascii="Times New Roman" w:eastAsia="Times New Roman" w:hAnsi="Times New Roman" w:cs="Times New Roman"/>
          <w:lang w:val="en-US"/>
        </w:rPr>
        <w:t>http</w:t>
      </w:r>
      <w:r w:rsidRPr="00E3606C">
        <w:rPr>
          <w:rFonts w:ascii="Times New Roman" w:eastAsia="Times New Roman" w:hAnsi="Times New Roman" w:cs="Times New Roman"/>
          <w:lang w:val="en-US"/>
        </w:rPr>
        <w:t>://</w:t>
      </w:r>
      <w:r w:rsidRPr="00F70B9B">
        <w:rPr>
          <w:rFonts w:ascii="Times New Roman" w:eastAsia="Times New Roman" w:hAnsi="Times New Roman" w:cs="Times New Roman"/>
          <w:lang w:val="en-US"/>
        </w:rPr>
        <w:t>sch</w:t>
      </w:r>
      <w:r w:rsidRPr="00E3606C">
        <w:rPr>
          <w:rFonts w:ascii="Times New Roman" w:eastAsia="Times New Roman" w:hAnsi="Times New Roman" w:cs="Times New Roman"/>
          <w:lang w:val="en-US"/>
        </w:rPr>
        <w:t>460</w:t>
      </w:r>
      <w:r w:rsidRPr="00F70B9B">
        <w:rPr>
          <w:rFonts w:ascii="Times New Roman" w:eastAsia="Times New Roman" w:hAnsi="Times New Roman" w:cs="Times New Roman"/>
          <w:lang w:val="en-US"/>
        </w:rPr>
        <w:t>uv</w:t>
      </w:r>
      <w:r w:rsidRPr="00E3606C">
        <w:rPr>
          <w:rFonts w:ascii="Times New Roman" w:eastAsia="Times New Roman" w:hAnsi="Times New Roman" w:cs="Times New Roman"/>
          <w:lang w:val="en-US"/>
        </w:rPr>
        <w:t>.</w:t>
      </w:r>
      <w:r w:rsidRPr="00F70B9B">
        <w:rPr>
          <w:rFonts w:ascii="Times New Roman" w:eastAsia="Times New Roman" w:hAnsi="Times New Roman" w:cs="Times New Roman"/>
          <w:lang w:val="en-US"/>
        </w:rPr>
        <w:t>mskobr</w:t>
      </w:r>
      <w:r w:rsidRPr="00E3606C">
        <w:rPr>
          <w:rFonts w:ascii="Times New Roman" w:eastAsia="Times New Roman" w:hAnsi="Times New Roman" w:cs="Times New Roman"/>
          <w:lang w:val="en-US"/>
        </w:rPr>
        <w:t>.</w:t>
      </w:r>
      <w:r w:rsidRPr="00F70B9B">
        <w:rPr>
          <w:rFonts w:ascii="Times New Roman" w:eastAsia="Times New Roman" w:hAnsi="Times New Roman" w:cs="Times New Roman"/>
          <w:lang w:val="en-US"/>
        </w:rPr>
        <w:t>ru</w:t>
      </w:r>
    </w:p>
    <w:p w:rsidR="007360A7" w:rsidRDefault="007360A7" w:rsidP="007360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0B9B">
        <w:rPr>
          <w:rFonts w:ascii="Times New Roman" w:eastAsia="Times New Roman" w:hAnsi="Times New Roman" w:cs="Times New Roman"/>
        </w:rPr>
        <w:t>ОКПО 40132817, ОГРН 1037700116838, ИНН 7723320252, КПП 772301001</w:t>
      </w:r>
    </w:p>
    <w:p w:rsidR="007360A7" w:rsidRDefault="007360A7" w:rsidP="007360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16006" w:rsidRDefault="00616006" w:rsidP="00616006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035" w:rsidRDefault="00ED7035" w:rsidP="00ED7035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035" w:rsidRDefault="00ED7035" w:rsidP="00ED7035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035" w:rsidRPr="005D3A0A" w:rsidRDefault="00ED7035" w:rsidP="00ED7035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3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"Нравственно-этическое воспитание детей старшего дошкольного возраста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." </w:t>
      </w:r>
      <w:proofErr w:type="gramEnd"/>
    </w:p>
    <w:p w:rsidR="00ED7035" w:rsidRDefault="00AB1EF1" w:rsidP="00ED7035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Секретики</w:t>
      </w:r>
      <w:proofErr w:type="spellEnd"/>
      <w:r w:rsidR="00ED7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дружбы</w:t>
      </w:r>
      <w:proofErr w:type="gramStart"/>
      <w:r w:rsidR="00ED7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ED7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ED7035" w:rsidRDefault="00ED7035" w:rsidP="00ED7035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AA0" w:rsidRDefault="00694AA0" w:rsidP="00694AA0">
      <w:pPr>
        <w:shd w:val="clear" w:color="auto" w:fill="FFFFFF"/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4440" w:rsidRDefault="00694AA0" w:rsidP="00694AA0">
      <w:pPr>
        <w:shd w:val="clear" w:color="auto" w:fill="FFFFFF"/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="007A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Подготовиа</w:t>
      </w:r>
      <w:proofErr w:type="spellEnd"/>
      <w:r w:rsidR="007A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A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Подобуева</w:t>
      </w:r>
      <w:proofErr w:type="spellEnd"/>
      <w:r w:rsidR="007A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4440" w:rsidRDefault="007A4440" w:rsidP="007A4440">
      <w:pPr>
        <w:shd w:val="clear" w:color="auto" w:fill="FFFFFF"/>
        <w:spacing w:before="100" w:beforeAutospacing="1" w:after="158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Ольга Николаевна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A4440" w:rsidRDefault="007A4440" w:rsidP="007A4440">
      <w:pPr>
        <w:shd w:val="clear" w:color="auto" w:fill="FFFFFF"/>
        <w:spacing w:before="100" w:beforeAutospacing="1" w:after="158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ГБОУ школа 460 ,</w:t>
      </w:r>
    </w:p>
    <w:p w:rsidR="007A4440" w:rsidRDefault="007A4440" w:rsidP="007A4440">
      <w:pPr>
        <w:shd w:val="clear" w:color="auto" w:fill="FFFFFF"/>
        <w:spacing w:before="100" w:beforeAutospacing="1" w:after="158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старшей</w:t>
      </w:r>
    </w:p>
    <w:p w:rsidR="007A4440" w:rsidRDefault="007A4440" w:rsidP="007A4440">
      <w:pPr>
        <w:shd w:val="clear" w:color="auto" w:fill="FFFFFF"/>
        <w:spacing w:before="100" w:beforeAutospacing="1" w:after="158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 ДГ-4  .</w:t>
      </w:r>
    </w:p>
    <w:p w:rsidR="007A4440" w:rsidRDefault="007A4440" w:rsidP="007A4440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035" w:rsidRDefault="00ED7035" w:rsidP="00ED7035">
      <w:pPr>
        <w:shd w:val="clear" w:color="auto" w:fill="FFFFFF"/>
        <w:spacing w:before="100" w:beforeAutospacing="1" w:after="158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p w:rsidR="00ED7035" w:rsidRDefault="00ED7035" w:rsidP="00ED7035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6006" w:rsidRDefault="00616006" w:rsidP="00616006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6006" w:rsidRDefault="00616006" w:rsidP="00616006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035" w:rsidRDefault="00ED7035" w:rsidP="00ED7035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</w:t>
      </w:r>
      <w:r w:rsidR="00736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2023</w:t>
      </w:r>
    </w:p>
    <w:p w:rsidR="00ED7035" w:rsidRDefault="00ED7035" w:rsidP="009A5D90">
      <w:pPr>
        <w:shd w:val="clear" w:color="auto" w:fill="FFFFFF"/>
        <w:spacing w:before="100" w:beforeAutospacing="1" w:after="15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проекта</w:t>
      </w:r>
    </w:p>
    <w:p w:rsidR="00ED7035" w:rsidRPr="00ED7035" w:rsidRDefault="00ED7035" w:rsidP="009A5D90">
      <w:pPr>
        <w:pStyle w:val="a5"/>
        <w:numPr>
          <w:ilvl w:val="0"/>
          <w:numId w:val="1"/>
        </w:numPr>
        <w:shd w:val="clear" w:color="auto" w:fill="FFFFFF"/>
        <w:spacing w:before="100" w:beforeAutospacing="1" w:after="15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Поект</w:t>
      </w:r>
      <w:proofErr w:type="spellEnd"/>
      <w:r w:rsidR="00AB1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 </w:t>
      </w:r>
      <w:proofErr w:type="spellStart"/>
      <w:r w:rsidR="00AB1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Секретики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дружбы".</w:t>
      </w:r>
    </w:p>
    <w:p w:rsidR="00ED7035" w:rsidRPr="00ED7035" w:rsidRDefault="00ED7035" w:rsidP="009A5D90">
      <w:pPr>
        <w:pStyle w:val="a5"/>
        <w:numPr>
          <w:ilvl w:val="0"/>
          <w:numId w:val="1"/>
        </w:numPr>
        <w:shd w:val="clear" w:color="auto" w:fill="FFFFFF"/>
        <w:spacing w:before="100" w:beforeAutospacing="1" w:after="15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 проекта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краткосрочный</w:t>
      </w:r>
    </w:p>
    <w:p w:rsidR="00ED7035" w:rsidRPr="00ED7035" w:rsidRDefault="00ED7035" w:rsidP="009A5D90">
      <w:pPr>
        <w:pStyle w:val="a5"/>
        <w:numPr>
          <w:ilvl w:val="0"/>
          <w:numId w:val="1"/>
        </w:numPr>
        <w:shd w:val="clear" w:color="auto" w:fill="FFFFFF"/>
        <w:spacing w:before="100" w:beforeAutospacing="1" w:after="15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проведения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7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  <w:r w:rsidR="00602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21 января по 25 января 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ED7035" w:rsidRPr="00ED7035" w:rsidRDefault="00ED7035" w:rsidP="009A5D90">
      <w:pPr>
        <w:pStyle w:val="a5"/>
        <w:numPr>
          <w:ilvl w:val="0"/>
          <w:numId w:val="1"/>
        </w:numPr>
        <w:shd w:val="clear" w:color="auto" w:fill="FFFFFF"/>
        <w:spacing w:before="100" w:beforeAutospacing="1" w:after="15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проекта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7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творческо-информационный, игровой.</w:t>
      </w:r>
    </w:p>
    <w:p w:rsidR="00ED7035" w:rsidRPr="00850FB6" w:rsidRDefault="00ED7035" w:rsidP="009A5D90">
      <w:pPr>
        <w:pStyle w:val="a5"/>
        <w:numPr>
          <w:ilvl w:val="0"/>
          <w:numId w:val="1"/>
        </w:numPr>
        <w:shd w:val="clear" w:color="auto" w:fill="FFFFFF"/>
        <w:spacing w:before="100" w:beforeAutospacing="1" w:after="15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проекта</w:t>
      </w:r>
      <w:proofErr w:type="gramStart"/>
      <w:r w:rsidR="0085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  <w:proofErr w:type="gramEnd"/>
      <w:r w:rsidR="0085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85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дети, воспитатели.</w:t>
      </w:r>
    </w:p>
    <w:p w:rsidR="00850FB6" w:rsidRPr="00ED7035" w:rsidRDefault="00850FB6" w:rsidP="009A5D90">
      <w:pPr>
        <w:pStyle w:val="a5"/>
        <w:numPr>
          <w:ilvl w:val="0"/>
          <w:numId w:val="1"/>
        </w:numPr>
        <w:shd w:val="clear" w:color="auto" w:fill="FFFFFF"/>
        <w:spacing w:before="100" w:beforeAutospacing="1" w:after="15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 детей</w:t>
      </w:r>
      <w:r w:rsidRPr="0085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старшая группа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5-6 лет.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Проблема: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наблюдении за детьми во время общения было замечено, что не все дети умеют сотрудничать. Некоторым тяжело договариваться, отстаивать свою точку зрения без обид, драк и ссор. В совместной деятельности возникают трудности, когда надо уступить, или, видя затруднения другого ребенка, просто подойти и предложить помощь. Детям еще трудно определить настроение другого человека, поэтому они не могут оказать поддержку тому ребенку, который в настоящий момент в ней нуждается.</w:t>
      </w:r>
    </w:p>
    <w:p w:rsidR="00850FB6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7F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:rsidR="007C54A7" w:rsidRPr="007C54A7" w:rsidRDefault="00850FB6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C54A7"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роблема формирования положительных взаимоотношений между детьми является актуальной, так как способствует вхождению ребенка в социум, взаимодействию с окружающими людьми. Реализация данного проекта способствует формированию дружеских взаимоотношений у детей: умение жить в коллективе, считаться с мнением других детей, адекватно оценивать себя и своих друзей, помогает усвоить нормы и правила поведения. </w:t>
      </w:r>
    </w:p>
    <w:p w:rsidR="00850FB6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7F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54A7" w:rsidRPr="007C54A7" w:rsidRDefault="00850FB6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C54A7"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оспитание дружеских чувств: доверия, взаимовыручки, сопереживания, создание дружеских отношений в группе.</w:t>
      </w:r>
    </w:p>
    <w:p w:rsidR="00602E36" w:rsidRDefault="00602E36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Задачи: </w:t>
      </w:r>
    </w:p>
    <w:p w:rsidR="00203FA6" w:rsidRPr="00203FA6" w:rsidRDefault="00203FA6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Воспитательные: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чувство коллективизма, сплоченности, умение работать в команде.</w:t>
      </w:r>
    </w:p>
    <w:p w:rsidR="007C54A7" w:rsidRPr="00850FB6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FB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Развивающие: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коммуникативные навыки, социально-коммуникативные качества (сотрудничество, терпимость, терпимость).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связную речь, обогащать словарный запас, побуждать к использованию в речи пословиц и поговорок.</w:t>
      </w:r>
    </w:p>
    <w:p w:rsidR="007C54A7" w:rsidRPr="00850FB6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FB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Обучающие: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и систематизировать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формированию личного отношения ребенка к соблюдению и нарушению моральных норм: сочувствие обиженному и несогласие с действиями обидчика; одобрение действий того, кто поступил справедливо;</w:t>
      </w:r>
    </w:p>
    <w:p w:rsidR="00602E36" w:rsidRDefault="00602E36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Ожидаемые результаты проекта: 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детей сформируется понятие «дружба».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приобретут навыки взаимопомощи.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закрепят навыки сотрудничества.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группе будет создана положительная эмоциональная атмосфера, способствующая принятию каждого ребенка.</w:t>
      </w:r>
    </w:p>
    <w:p w:rsidR="007C54A7" w:rsidRDefault="00850FB6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реализации проекта.</w:t>
      </w:r>
    </w:p>
    <w:p w:rsidR="00850FB6" w:rsidRPr="00850FB6" w:rsidRDefault="00850FB6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50F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эта</w:t>
      </w:r>
      <w:proofErr w:type="gramStart"/>
      <w:r w:rsidRPr="00850F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п-</w:t>
      </w:r>
      <w:proofErr w:type="gramEnd"/>
      <w:r w:rsidRPr="00850F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подготовительный.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Изучение и анализ психолого-педагогической и методической литературы по теме «Дружба», «Детский коллектив».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Разработка проекта по реализации задач в процессе совместной деятельности по теме «Секреты дружбы». Составление плана. 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Подбор методической и художественной литературы, подбор наглядного материала, дидактических игр, музыкального сопровождения, создание картотеки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мирилок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считалок.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Работа с родителями. Домашние задания: порекомендовать чтение произведений о дружбе детям, подобрать и выучить с ребенком пословицу или поговорку о дружбе, составить вместе с ребенком рассказ о его друге, выучить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мирилку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созданной картотеки.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 «О дружных ребятах». Создание с детьми коллективной аппликации «Дерево дружбы нашей группы».</w:t>
      </w:r>
    </w:p>
    <w:p w:rsidR="009A5D90" w:rsidRPr="009A5D90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</w:pPr>
      <w:r w:rsidRPr="009A5D9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2 этап- реализация проекта.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группу приходит письмо от старухи Шапокляк, в котором говорится, что Шапокляк узнала о дереве Дружбы, которое сделали ребята, и ей это не нравится. Шапокляк злится и пугает ребят: дерево дружбы ребят никогда не расцветет и погибнет, потому что, они не знают секреты дружбы. 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предлагает отправиться в путешествие, чтобы найти секреты дружбы и потом ими украсить дерево Дружбы.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21.01.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спрашивает, с каким настроением ребята отправятся в путешествие за секретами дружбы, предлагает поиграть. Встречаем Крошку Енота, слушаем и поем его песню. Разгадываем первый секрет дружбы – улыбка, хорошее настроение. Енот предлагает отправиться в путешествие на поезде. Плата за билет на поезд – улыбка и вежливое слово. Билет на руки каждому – пиктограмма первого секрета: смайлик. 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Слушание и пение песни «Улыбка».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«Мое настроение».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Упражнение «Подари улыбку и вежливое слово.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Подвижная игра «Поезд».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Ресурсы: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Изображение/игрушка «Крошка Енот».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Аудиоустройство для воспроизведения, запись песни «Улыбка» (слова М.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Пляцковского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музыка В.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Пиктограмма «Смайлик» по количеству детей.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22.01.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поезда выходим на полянку и проверяем, все ли доехали, никто не потерялся? На полянку прилетают друзья воробьи</w:t>
      </w:r>
      <w:proofErr w:type="gram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proofErr w:type="gram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 и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Чирик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предлагают послушать одну историю, которая с ними приключилась. Ребята слушают, делают выводы, что с друзьями нужно делиться. Воробьи сообщают, что ребятам надо отправиться в Аптеку чуткости и доброты, чтобы получить второй секрет дружбы. В аптеке ребят под музыку встречает кот Леопольд. Объясняет, что в этой аптеке лекарства не простые, а волшебные. Они избавляют от злости, скупости, жадности. Вручает детям волшебную ленточку, которая поможет стать добрей. Ребята придумывают и рассказывают, чем они друг с другом могут поделиться. Узнают второй 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секрет дружбы – доброе сердце. Кот Леопольд дает каждому пиктограмму второго секрета – сердечко. • Упражнение «Назови соседа справа ласково».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Чтение «Урок дружбы» М.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Пляцковского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последующей беседой.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Слушание песни «Если добрый ты».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«Ленточка щедрости.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  <w:proofErr w:type="gram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игрушки можно приносить в детский сад. Составление памятки.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«Трон дружбы».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«Заколдованные принцессы».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«Котята».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Ресурсы: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Текст «Урок дружбы» М.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Пляцковский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Изображение/фигурки из пластилина/игрушки воробьев. 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Аудиоустройство для воспроизведения, запись песни «Если добрый ты» (М.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Пляцковкий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Б. Савельев).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или макет Аптеки чуткости и доброты.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или игрушка кота Леопольда.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Длинная ленточка.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Пиктограмма «Сердечко» по количеству детей.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23.01.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найти следующий секрет дружбы, нужно добраться до аптеки «Спешу на помощь». Но Шапокляк сговорилась со злой волшебницей, и дорога превратилась в болото. Ребята придумывают, как им перебраться через болото, подходят к аптеке «Спешу на помощь». Там под музыку их снова встречает кот Леопольд. Объясняет, что в эту аптеку приходят друзья, которым нужна помощь. В аптеку обратились Зайка и 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Мишка. Ребята узнают, что случилось с ними и как можно помочь исправить ситуацию. Кот Леопольд рассказывает еще о других посетителях аптеки и их ситуациях. Делаем вывод, что в дружбе важна взаимопомощь. Леопольд спрашивает ребят, чем они могут помочь друг другу. Ребята рассказывают. Леопольд дает взамен каждому пиктограмму третьего секрета – красный крестик. 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«Переправа».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Слушание песни «Настоящий друг».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 ситуация «Зайка и Мишка».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картинок с диалогом.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Упражнение «Как я могу помочь другу».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Ресурсы: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Листы бумаги А</w:t>
      </w:r>
      <w:proofErr w:type="gram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(кочки) по числу детей.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Аудиоустройство для воспроизведения, запись песни «Настоящий друг» (М.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Пляцковкий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Б. Савельев).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или макет Аптеки «Спешу на помощь».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или игрушка кота Леопольда.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Игрушки заяц и мишка.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Картинки с изображением ситуаций помощи.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Пиктограмма «Красный крестик» по количеству детей.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24.01.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Прилетает голубь, говоря, что ребята умеют помогать, и просит помочь Мишке и Ёжику, которые поссорились. Ребята узнают, из-за чего произошла ссора, делают вывод, что нужно уступать друг другу, а если поссорились, то нужно уметь мириться. Предлагают свои варианты помощи друзьям: считалочки,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мирилки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пение песенки. Воспитатель спрашивает, 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можно ли помириться, если вместе нарисовать что-то? Предлагает поиграть и вместе разукрасить парные рукавички. Кот Леопольд хвалит детей за рисунки и предлагает поиграть в хороших друзей. В награду дает каждому пиктограмму четвертого секрета дружбы – голубя как символа мира. 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Ситуативная беседа «Мишка и Ёжик»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Проговаривание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мирилок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считалок.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«Рукавички».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</w:t>
      </w:r>
      <w:proofErr w:type="gram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Хорошо-плохо</w:t>
      </w:r>
      <w:proofErr w:type="gram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Ресурсы: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Рисунок или фигурка голубя.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Игрушки мишка и ёжик.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или макет качелей.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Бумажные парные заготовки рукавичек по количеству детей.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Карандаши.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Пиктограмма «Голубь» по количеству детей.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25.01.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говорит, что дорогу к пятому секрету дружбы им укажет волшебный клубок. Он будет катиться только после волшебных, вежливых слов. Каждый из ребят называет слово, клубочек разматывается и приводит детей на лужок, где мальчик пасет овец. Мальчик плачет и рассказывает, какая беда с ним произошла. Дети слушают и делают вывод – врать не хорошо. Кто любит лгать, того нельзя в друзья брать. Воспитатель говорит, что знает еще одного мальчика, который врал, и из-за этого у него вырос длинный нос. А найти его можно отгадав загадку. Дети отгадывают загадку, за очагом находят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Пиноккио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Пиноккио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берет обещание у ребят не обманывать друг друга и угощает всех конфетами, говоря, что сейчас он и проверит, какие дружные ребята в группе. Дети под музыку делят конфеты 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по-честному – поровну у всех.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Пиноккио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хвалит ребят и дает им пиктограмму пятого секрета дружбы – открытую ладошку как символ открытых честных мыслей и поступков. 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«Волшебный клубочек».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и беседа. Басня «Лгун» Л. Толстого.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Проговаривание пословицы.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Отгадывание загадки.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Упражнение «Делим поровну».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Ресурсы: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Клубочек ниток.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Изображения волка, овечек, мальчика или иллюстрации к басне «Лгун» Л. Толстого.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Текст басни «Лгун» Л. Толстого.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Рисунок/макет очага.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Рисунок/фигурка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Пиноккио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Конфеты по количеству детей, умноженному на два.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Аудиоустройство для воспроизведения, запись песни «Как положено друзьям» (М.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Пляцковкий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</w:t>
      </w:r>
      <w:proofErr w:type="spell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Шаинский</w:t>
      </w:r>
      <w:proofErr w:type="spell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Пиктограмма «Открытая ладошка» по количеству детей.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25.03</w:t>
      </w:r>
      <w:proofErr w:type="gramStart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риходит Шапокляк, говорит, что дерево дружбы ребят не расцвело. Воспитатель возражает: ребята путешествовали и нашли все секреты дружбы. Ребята показывают карту секретов дружбы с пятью пиктограммами, рассказывают о каждом секрете и о своих друзьях. Воспитатель предлагает украсить дерево дружбы цветами – полученными во время путешествия пиктограммами. Дерево – наша группа, листочки на дереве – ладошка 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каждого ребенка. На каждой ладошке 5 пальчиков, которые украшаются 5 пиктограммами-секретами. Шапокляк соглашается, что она была не права: ребята дружные, знают секреты дружбы, и их дерево дружбы группы красиво расцвело. 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Индивидуальные рассказы детей.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коллективного панно (аппликация).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Динамическая пауза «Если есть хороший друг».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«Да-да-да, нет-нет-нет».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Ресурсы: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или кукла Шапокляк.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Пиктограммы секретов дружбы по 5 штук на каждого ребенка.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Клей.</w:t>
      </w:r>
    </w:p>
    <w:p w:rsidR="009A5D90" w:rsidRPr="007C54A7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Аудиоустройство для воспроизведения, записи песен о дружбе.</w:t>
      </w:r>
    </w:p>
    <w:p w:rsidR="009A5D90" w:rsidRDefault="009A5D90" w:rsidP="009A5D90">
      <w:pPr>
        <w:spacing w:before="152" w:after="152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9A5D90" w:rsidRPr="009A5D90" w:rsidRDefault="009A5D90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</w:pPr>
      <w:r w:rsidRPr="009A5D9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3 этап - заключительный.</w:t>
      </w:r>
    </w:p>
    <w:p w:rsidR="007C54A7" w:rsidRPr="007C54A7" w:rsidRDefault="007C54A7" w:rsidP="009A5D90">
      <w:pPr>
        <w:spacing w:before="152" w:after="152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итогового продукта проекта – колле</w:t>
      </w:r>
      <w:r w:rsidR="00AB1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ктивное панно «Секретики</w:t>
      </w:r>
      <w:r w:rsidRPr="007C5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дружбы». </w:t>
      </w:r>
    </w:p>
    <w:p w:rsidR="00F07015" w:rsidRPr="007C54A7" w:rsidRDefault="00FD4115" w:rsidP="009A5D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07015" w:rsidRPr="007C54A7" w:rsidSect="009B60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15" w:rsidRDefault="00FD4115" w:rsidP="009B6079">
      <w:pPr>
        <w:spacing w:after="0" w:line="240" w:lineRule="auto"/>
      </w:pPr>
      <w:r>
        <w:separator/>
      </w:r>
    </w:p>
  </w:endnote>
  <w:endnote w:type="continuationSeparator" w:id="0">
    <w:p w:rsidR="00FD4115" w:rsidRDefault="00FD4115" w:rsidP="009B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6771"/>
      <w:docPartObj>
        <w:docPartGallery w:val="Page Numbers (Bottom of Page)"/>
        <w:docPartUnique/>
      </w:docPartObj>
    </w:sdtPr>
    <w:sdtContent>
      <w:p w:rsidR="009B6079" w:rsidRDefault="002E6F86">
        <w:pPr>
          <w:pStyle w:val="a8"/>
          <w:jc w:val="right"/>
        </w:pPr>
        <w:fldSimple w:instr=" PAGE   \* MERGEFORMAT ">
          <w:r w:rsidR="00694AA0">
            <w:rPr>
              <w:noProof/>
            </w:rPr>
            <w:t>1</w:t>
          </w:r>
        </w:fldSimple>
      </w:p>
    </w:sdtContent>
  </w:sdt>
  <w:p w:rsidR="009B6079" w:rsidRDefault="009B60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15" w:rsidRDefault="00FD4115" w:rsidP="009B6079">
      <w:pPr>
        <w:spacing w:after="0" w:line="240" w:lineRule="auto"/>
      </w:pPr>
      <w:r>
        <w:separator/>
      </w:r>
    </w:p>
  </w:footnote>
  <w:footnote w:type="continuationSeparator" w:id="0">
    <w:p w:rsidR="00FD4115" w:rsidRDefault="00FD4115" w:rsidP="009B6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1D15"/>
    <w:multiLevelType w:val="hybridMultilevel"/>
    <w:tmpl w:val="E24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C54A7"/>
    <w:rsid w:val="00203FA6"/>
    <w:rsid w:val="00254ACF"/>
    <w:rsid w:val="002E6F86"/>
    <w:rsid w:val="003A3977"/>
    <w:rsid w:val="003B6256"/>
    <w:rsid w:val="003F7F38"/>
    <w:rsid w:val="005006A9"/>
    <w:rsid w:val="005834B7"/>
    <w:rsid w:val="00602E36"/>
    <w:rsid w:val="00616006"/>
    <w:rsid w:val="00694AA0"/>
    <w:rsid w:val="007360A7"/>
    <w:rsid w:val="00736FE6"/>
    <w:rsid w:val="007A4440"/>
    <w:rsid w:val="007C54A7"/>
    <w:rsid w:val="007F08B7"/>
    <w:rsid w:val="00820166"/>
    <w:rsid w:val="00850FB6"/>
    <w:rsid w:val="009A5D90"/>
    <w:rsid w:val="009B6079"/>
    <w:rsid w:val="009C2173"/>
    <w:rsid w:val="009C5A5F"/>
    <w:rsid w:val="00A619B3"/>
    <w:rsid w:val="00A77276"/>
    <w:rsid w:val="00AA2415"/>
    <w:rsid w:val="00AB1EF1"/>
    <w:rsid w:val="00AB5119"/>
    <w:rsid w:val="00C62D70"/>
    <w:rsid w:val="00E3082B"/>
    <w:rsid w:val="00E64180"/>
    <w:rsid w:val="00EB0762"/>
    <w:rsid w:val="00EC18EB"/>
    <w:rsid w:val="00ED7035"/>
    <w:rsid w:val="00F21EC2"/>
    <w:rsid w:val="00FC1342"/>
    <w:rsid w:val="00FD4115"/>
    <w:rsid w:val="00FF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80"/>
  </w:style>
  <w:style w:type="paragraph" w:styleId="1">
    <w:name w:val="heading 1"/>
    <w:basedOn w:val="a"/>
    <w:link w:val="10"/>
    <w:uiPriority w:val="9"/>
    <w:qFormat/>
    <w:rsid w:val="007C5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4A7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customStyle="1" w:styleId="headline1">
    <w:name w:val="headline1"/>
    <w:basedOn w:val="a"/>
    <w:rsid w:val="007C54A7"/>
    <w:pPr>
      <w:spacing w:before="152" w:after="152" w:line="240" w:lineRule="auto"/>
      <w:ind w:firstLine="3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7C54A7"/>
    <w:rPr>
      <w:b/>
      <w:bCs/>
    </w:rPr>
  </w:style>
  <w:style w:type="character" w:styleId="a4">
    <w:name w:val="Hyperlink"/>
    <w:basedOn w:val="a0"/>
    <w:uiPriority w:val="99"/>
    <w:semiHidden/>
    <w:unhideWhenUsed/>
    <w:rsid w:val="006160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703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079"/>
  </w:style>
  <w:style w:type="paragraph" w:styleId="a8">
    <w:name w:val="footer"/>
    <w:basedOn w:val="a"/>
    <w:link w:val="a9"/>
    <w:uiPriority w:val="99"/>
    <w:unhideWhenUsed/>
    <w:rsid w:val="009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79701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0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04557-241E-49E5-B857-E6B6239F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20</cp:revision>
  <dcterms:created xsi:type="dcterms:W3CDTF">2019-03-24T12:22:00Z</dcterms:created>
  <dcterms:modified xsi:type="dcterms:W3CDTF">2023-12-10T13:02:00Z</dcterms:modified>
</cp:coreProperties>
</file>