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Понятие </w:t>
      </w:r>
      <w:proofErr w:type="spellStart"/>
      <w:r>
        <w:rPr>
          <w:b/>
          <w:bCs/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b/>
          <w:bCs/>
          <w:color w:val="000000"/>
          <w:sz w:val="28"/>
          <w:szCs w:val="28"/>
          <w:bdr w:val="none" w:sz="0" w:space="0" w:color="auto" w:frame="1"/>
        </w:rPr>
        <w:t> и виды сказок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Появление первых форм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обнаруживается уже в глубокой древности. Еще наши предки, занимаясь воспитанием детей, рассказывали им занимательные истории. Не торопясь наказать провинившегося ребёнка, они вели рассказ, из которого становился ясным смысл поступка, а многие обычаи предохраняли малышей от «напастей», учили их жизни. Подобные истории являлись не чем иным, как основой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Говоря о влиянии различных видов устного народного творчества на жизнь человека в целом, нельзя не отметить их особую роль, которую они играют в детстве. Особенно хочется сказать о влиянии сказки. Чтобы понять сложную и влиятельную роль сказок в эстетическом развитии детей, необходимо понять то своеобразие детского миропонимания, которые мы можем охарактеризовать, как детский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мифологизм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который сближает детей с первобытным человеком и художниками. Для детей, для первобытного человека, для настоящего художника вся природа жива, полна внутренней богатой жизни, - и это ощущение жизни в природе не имеет в себе, конечно, ничего надуманного, теоретического, а является непосредственно интуицией, живым, убедительным воспитанием. Это чувство жизни в природе все более нуждается в интеллектуальном оформлении – и сказки как раз, и отвечают этой потребности ребенка. Есть еще другой корень сказок – это работа детской фантазии: будучи органом эмоциональной сферы, фантазия ищет образов, чтобы выразить в них детские чувства, то есть через изучение детских фантазий мы можем проникать в закрытый мир детских чувств.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Сказки играют большую роль в плане гармонического развития личности. Что же такое гармоническое развитие? Гармония – это соотношение всех частей целого, их взаимопроникновение 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взаимопереходы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. Сильные стороны личности ребенка как бы подтягивают слабые, поднимая их на более высокие уровни, заставляя всю сложнейшую систему – человеческую личность – функционировать более гармонично и целостно. Нравственные представления и суждения людей не всегда соответствуют их нравственным чувствам и поступкам. Поэтому недостаточно только знать, понимать «головой», что такое быть нравственным, а также только высказываться в пользу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нравственных поступков, надо воспитывать себя и своего ребенка так, чтобы хотеть и уметь им быть, а это уже область чувств, переживаний, эмоций. Сказки помогают развить в ребенке отзывчивость, доброту, делают контролируемым и целенаправленным эмоционально-нравственное развитие ребенка. Почему именно сказки? Да потому, что искусство, литература – богатейший источник и побудитель чувств, переживаний и именно высших чувств, специфически человеческих (нравственных, интеллектуальных, эстетических). Сказка для ребенка – это не просто вымысел, фантазия, это особая реальность, реальность мира чувств. Сказка раздвигает для ребенка рамки обычной жизни, только в сказочной форме дошкольники сталкиваются с такими сложнейшими явлениями и чувствами, как жизнь и смерть, любовь и ненависть, гнев и сострадание, измена и коварство и тому подобное. Форма изображения этих явлений особая, сказочная, доступная пониманию ребенка, а высота проявлений, нравственный смысл, остаются подлинными, «взрослыми».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– это процесс образования связи между сказочными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событиями и поведением в реальной жизни. Это процесс переноса сказочных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смыслов в реальность. 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- это процесс поиска смысла, расшифровки знаний о мире 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системе взаимоотношений в нём. В сказках можно найти полный перечень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человеческих проблем и образные способы их решения. Часто это позволяет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найти и нужное решение в жизни. </w:t>
      </w:r>
      <w:r>
        <w:rPr>
          <w:rFonts w:ascii="Montserrat" w:hAnsi="Montserrat"/>
          <w:color w:val="000000"/>
          <w:sz w:val="30"/>
          <w:szCs w:val="30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- это не просто направление психотерапии, а синтез многих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достижений психологии, педагогики, психотерапии и философии разных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культур.</w:t>
      </w:r>
      <w:r>
        <w:rPr>
          <w:rFonts w:ascii="Montserrat" w:hAnsi="Montserrat"/>
          <w:color w:val="000000"/>
          <w:sz w:val="30"/>
          <w:szCs w:val="30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применяется в работе с малышами, при адаптации в детском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саду, тревожными, застенчивыми, неуверенными и агрессивными детьми.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Дети все разные и требуют индивидуального подхода. И именно с помощью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можно помочь ребенку пережить ситуации из жизни, находя их аналоги в сказках. 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Например ,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 xml:space="preserve"> сказка «Колобок» показывает ребёнку, что нельзя доверять незнакомым. В сказке «Репка» сплоченность коллектива, что всем вместе можно преодолеть любые трудности. Ребёнку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легкомысленному и шаловливому «Приключение Незнайки», робкому и пугливому «У страха глаза велики» «О трусливом зайце».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В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используют следующие виды сказок: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1.Дидактические( в виде учебного занятия)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2. Художественные(авторские истории мудрые древние сказки и былины)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Народные( с идеями добра и зла, мира, терпения, стремления к лучшему)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3.Психотерапевтические (для лечения души, с образом главного героя «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Я», доброго волшебника) дети совместно с родителями рисуют иллюстрации,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изготавливают кукол и ставят спектакли.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4. Медитативные для снятия психоэмоционального напряжения) дети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рисуют, сочиняют, играют „слушают звуки природы, лежат на ковре и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мечтают-воображают)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5. 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Психокоррекционные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(для мягкого влияния на поведение ребёнка), читаем проблемную сказку не обсуждая, даём возможность побыть ребёнку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наедине с самим собой и подумать.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Психотерапевтическая сказка - это жемчужина в короне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. Эти сказки обладают наибольшей силой воздействия, они должны быть глубокими, красивыми и мудрыми. Темы, которые затрагиваются в психотерапевтических сказках - отношение человека к самому себе, к миру вообще и к другим людям. Цель психотерапевтической сказки - оказать своевременную поддержку, избавить от страданий, помочь в проблемной жизненной ситуации, вылечить психоэмоциональную травму. Чаще всего для создания психотерапевтических сказок используется арсенал религиозных духовных притч.</w:t>
      </w:r>
      <w:r>
        <w:rPr>
          <w:rFonts w:ascii="Montserrat" w:hAnsi="Montserrat"/>
          <w:color w:val="000000"/>
          <w:sz w:val="30"/>
          <w:szCs w:val="30"/>
        </w:rPr>
        <w:br/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Психокоррекционные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сказки сочиняются и рассказываются с целью оказать мягкое влияние на поведение и установки человека - как взрослого, так и ребёнка. Сначала в такой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психокоррекционной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сказке демонстрируется неэффективный и непродуктивный стиль поведения, а потом предлагается альтернатива.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События, которые происходят с героями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психокоррекционной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сказки могут быть похожи на события обычной жизни, а могут звучать как несколько абстрактные метафоры.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lastRenderedPageBreak/>
        <w:t>Вот, например, возьмём всем известную сказку про крошку Енота. Когда он скалился и кривлялся, смотря в ручей - ему казалось, что в ручье живёт чудище. Но как только он решил улыбнуться ручью, вместо чудища в ручье появился добрый и симпатичный друг. Здесь идёт речь о важности улыбки при встрече с миром - очень похоже на события обычной жизни.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А вот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психокоррекционная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 сказка, звучащая как более сложная и более абстрактная метафора.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«Идёт Волк по лесу - грустный-грустный и плачет. Навстречу ему Зайчонок. «Что ты плачешь, волк?» - спрашивает Зайчонок. «Никто меня здесь не любит» - отвечает ему Волк - «ухожу жить в другой лес».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«А свои страшные зубы ты с собой берёшь?» - спрашивает Зайчонок»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>Сказки такого, второго типа нуждаются в обсуждении и прояснении. Здесь важно дать высказаться первому - тому, кто эту сказку слушал. Очень часто мнение психотерапевта может расходиться с мнением слушателя. Тогда совместными усилиями они придумывают тот вариант сказки, который устроил бы обоих.</w:t>
      </w:r>
    </w:p>
    <w:p w:rsidR="00CF6EC8" w:rsidRDefault="00CF6EC8" w:rsidP="00CF6EC8">
      <w:pPr>
        <w:pStyle w:val="a3"/>
        <w:shd w:val="clear" w:color="auto" w:fill="FFFFFF"/>
        <w:spacing w:before="0" w:beforeAutospacing="0" w:after="0" w:afterAutospacing="0" w:line="450" w:lineRule="atLeast"/>
        <w:jc w:val="both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Сказка и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— это способ объяснения окружающей действительности через выдуманных персонажей, метод коррекции поведения ребенка в кризисной ситуации. В основе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сказкотерапии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лежит идея о том, что каждая сказочная ситуация несет в себе скрытый смысл решения сложных жизненных ситуаций.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color w:val="000000"/>
          <w:sz w:val="28"/>
          <w:szCs w:val="28"/>
          <w:bdr w:val="none" w:sz="0" w:space="0" w:color="auto" w:frame="1"/>
        </w:rPr>
        <w:t>Таким образом,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сказкотерапия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– это разговор с ребенком о психологических трудностях на его собственном языке. В любой сказке, как правило, присутствуют следующие элементы: герой или герои, сюжет, конфликт и развязка. Но сказка только тогда становится терапевтической, когда ребенок отождествляется с ее героями, может провести параллель между сюжетом и собственной жизнью и извлекает некий урок или понимает скрытое сообщение.</w:t>
      </w:r>
    </w:p>
    <w:p w:rsidR="005B3437" w:rsidRDefault="005B3437"/>
    <w:p w:rsidR="00CF6EC8" w:rsidRDefault="00CF6EC8"/>
    <w:p w:rsidR="00CF6EC8" w:rsidRDefault="00CF6EC8"/>
    <w:p w:rsidR="00CF6EC8" w:rsidRDefault="00CF6EC8">
      <w:bookmarkStart w:id="0" w:name="_GoBack"/>
      <w:bookmarkEnd w:id="0"/>
    </w:p>
    <w:sectPr w:rsidR="00CF6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520"/>
    <w:rsid w:val="003A1918"/>
    <w:rsid w:val="003E3520"/>
    <w:rsid w:val="005B3437"/>
    <w:rsid w:val="00CF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68BBF-1C50-4D70-9180-8299C7562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6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1161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seraroman@yandex.ru</dc:creator>
  <cp:keywords/>
  <dc:description/>
  <cp:lastModifiedBy>seraroman@yandex.ru</cp:lastModifiedBy>
  <cp:revision>5</cp:revision>
  <dcterms:created xsi:type="dcterms:W3CDTF">2023-12-10T12:48:00Z</dcterms:created>
  <dcterms:modified xsi:type="dcterms:W3CDTF">2023-12-10T13:23:00Z</dcterms:modified>
</cp:coreProperties>
</file>