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20" w:rsidRDefault="00CA6C20" w:rsidP="00CA6C20">
      <w:pPr>
        <w:pStyle w:val="a3"/>
        <w:rPr>
          <w:b/>
          <w:bCs/>
          <w:szCs w:val="28"/>
        </w:rPr>
      </w:pPr>
      <w:r>
        <w:rPr>
          <w:b/>
          <w:bCs/>
        </w:rPr>
        <w:t>К</w:t>
      </w:r>
      <w:r>
        <w:rPr>
          <w:b/>
          <w:bCs/>
        </w:rPr>
        <w:t>онспект занятия</w:t>
      </w:r>
      <w:r>
        <w:rPr>
          <w:b/>
          <w:bCs/>
        </w:rPr>
        <w:t xml:space="preserve"> по речевому развитию детей средней группы. Составила воспитатель МАДОУ «Детский сад № 177» </w:t>
      </w:r>
      <w:proofErr w:type="spellStart"/>
      <w:r>
        <w:rPr>
          <w:b/>
          <w:bCs/>
        </w:rPr>
        <w:t>Голодяева</w:t>
      </w:r>
      <w:proofErr w:type="spellEnd"/>
      <w:r>
        <w:rPr>
          <w:b/>
          <w:bCs/>
        </w:rPr>
        <w:t xml:space="preserve"> Ж.Г.</w:t>
      </w:r>
    </w:p>
    <w:p w:rsidR="00CA6C20" w:rsidRDefault="00CA6C20" w:rsidP="00CA6C20">
      <w:pPr>
        <w:ind w:firstLine="540"/>
        <w:jc w:val="both"/>
        <w:rPr>
          <w:sz w:val="28"/>
          <w:szCs w:val="28"/>
        </w:rPr>
      </w:pPr>
    </w:p>
    <w:p w:rsidR="00CA6C20" w:rsidRDefault="00CA6C20" w:rsidP="00CA6C20">
      <w:pPr>
        <w:pStyle w:val="2"/>
        <w:spacing w:line="240" w:lineRule="auto"/>
        <w:ind w:firstLine="0"/>
        <w:jc w:val="center"/>
      </w:pPr>
      <w:r>
        <w:t>Тема: Закрепление обобщающих понятий. Подбор слов на заданный звук.</w:t>
      </w:r>
    </w:p>
    <w:p w:rsidR="00CA6C20" w:rsidRDefault="00CA6C20" w:rsidP="00CA6C2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A6C20" w:rsidRDefault="00CA6C20" w:rsidP="00CA6C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Образовательные:</w:t>
      </w:r>
    </w:p>
    <w:p w:rsidR="00CA6C20" w:rsidRDefault="00CA6C20" w:rsidP="00CA6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связная речь:</w:t>
      </w:r>
      <w:r>
        <w:rPr>
          <w:sz w:val="28"/>
          <w:szCs w:val="28"/>
        </w:rPr>
        <w:t xml:space="preserve"> продолжать формирование  навыков связной речи (описание предметов):</w:t>
      </w:r>
    </w:p>
    <w:p w:rsidR="00CA6C20" w:rsidRDefault="00CA6C20" w:rsidP="00CA6C2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Словарь: </w:t>
      </w:r>
      <w:r>
        <w:rPr>
          <w:sz w:val="28"/>
          <w:szCs w:val="28"/>
        </w:rPr>
        <w:t xml:space="preserve">учить детей подбирать нужные по смыслу слова; закреплять усвоение </w:t>
      </w:r>
    </w:p>
    <w:p w:rsidR="00CA6C20" w:rsidRDefault="00CA6C20" w:rsidP="00CA6C2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Обобщающих понятий: «овощи», «одежда», «мебель»;</w:t>
      </w:r>
    </w:p>
    <w:p w:rsidR="00CA6C20" w:rsidRDefault="00CA6C20" w:rsidP="00CA6C2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Звуковая культура речи:</w:t>
      </w:r>
      <w:r>
        <w:rPr>
          <w:sz w:val="28"/>
          <w:szCs w:val="28"/>
        </w:rPr>
        <w:t xml:space="preserve"> учить детей четко и правильно произносить звуки</w:t>
      </w:r>
    </w:p>
    <w:p w:rsidR="00CA6C20" w:rsidRDefault="00CA6C20" w:rsidP="00CA6C20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, р,</w:t>
      </w:r>
      <w:r>
        <w:rPr>
          <w:sz w:val="28"/>
          <w:szCs w:val="28"/>
        </w:rPr>
        <w:t xml:space="preserve"> подбирать слова с этими звуками; внятно произносить слова и фразы, пользуясь соответствующей интонацией; продолжать воспитывать умение определять и называть первый звук в слове, подбирать слова на заданный звук.</w:t>
      </w:r>
    </w:p>
    <w:p w:rsidR="00CA6C20" w:rsidRDefault="00CA6C20" w:rsidP="00CA6C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Развивающие:</w:t>
      </w:r>
    </w:p>
    <w:p w:rsidR="00CA6C20" w:rsidRDefault="00CA6C20" w:rsidP="00CA6C2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Способствовать развитию фонематического слуха.</w:t>
      </w:r>
    </w:p>
    <w:p w:rsidR="00CA6C20" w:rsidRDefault="00CA6C20" w:rsidP="00CA6C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 мышление и связную речь детей.</w:t>
      </w:r>
    </w:p>
    <w:p w:rsidR="00CA6C20" w:rsidRDefault="00CA6C20" w:rsidP="00CA6C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Воспитательные:</w:t>
      </w:r>
    </w:p>
    <w:p w:rsidR="00CA6C20" w:rsidRDefault="00CA6C20" w:rsidP="00CA6C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общения, умение слушать других, не перебивая.</w:t>
      </w:r>
    </w:p>
    <w:p w:rsidR="00CA6C20" w:rsidRDefault="00CA6C20" w:rsidP="00CA6C20">
      <w:pPr>
        <w:jc w:val="both"/>
        <w:rPr>
          <w:sz w:val="28"/>
          <w:szCs w:val="28"/>
        </w:rPr>
      </w:pPr>
    </w:p>
    <w:p w:rsidR="00CA6C20" w:rsidRPr="00997565" w:rsidRDefault="00CA6C20" w:rsidP="00CA6C2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Материал:</w:t>
      </w:r>
      <w:r>
        <w:rPr>
          <w:sz w:val="28"/>
          <w:szCs w:val="28"/>
        </w:rPr>
        <w:t xml:space="preserve"> Картинка с изображением тигра; объемные игрушки - персонажи сказки « Теремок»; мелкие игрушки - фишки.    </w:t>
      </w:r>
    </w:p>
    <w:p w:rsidR="00CA6C20" w:rsidRDefault="00CA6C20" w:rsidP="00CA6C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A6C20" w:rsidRDefault="00CA6C20" w:rsidP="00CA6C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 занятия. </w:t>
      </w:r>
    </w:p>
    <w:p w:rsidR="00CA6C20" w:rsidRDefault="00CA6C20" w:rsidP="00CA6C2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6C20" w:rsidRDefault="00CA6C20" w:rsidP="00CA6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Стук в дверь. Появляется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и здоровается с детьми. </w:t>
      </w:r>
    </w:p>
    <w:p w:rsidR="00CA6C20" w:rsidRDefault="00CA6C20" w:rsidP="00CA6C2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я? Куда я попал?</w:t>
      </w:r>
    </w:p>
    <w:p w:rsidR="00CA6C20" w:rsidRDefault="00CA6C20" w:rsidP="00CA6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здороваются и объясняют, что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попал в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 ребятам.</w:t>
      </w:r>
    </w:p>
    <w:p w:rsidR="00CA6C20" w:rsidRDefault="00CA6C20" w:rsidP="00CA6C20">
      <w:pPr>
        <w:jc w:val="both"/>
        <w:rPr>
          <w:sz w:val="28"/>
          <w:szCs w:val="28"/>
        </w:rPr>
      </w:pPr>
      <w:r>
        <w:rPr>
          <w:sz w:val="28"/>
          <w:szCs w:val="28"/>
        </w:rPr>
        <w:t>З. – А чем это вы здесь занимаетесь?</w:t>
      </w:r>
    </w:p>
    <w:p w:rsidR="00CA6C20" w:rsidRDefault="00CA6C20" w:rsidP="00CA6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объясняют, что они в садике играют, занимаются, рисуют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CA6C20" w:rsidRDefault="00CA6C20" w:rsidP="00CA6C20">
      <w:pPr>
        <w:jc w:val="both"/>
        <w:rPr>
          <w:sz w:val="28"/>
          <w:szCs w:val="28"/>
        </w:rPr>
      </w:pPr>
      <w:r>
        <w:rPr>
          <w:sz w:val="28"/>
          <w:szCs w:val="28"/>
        </w:rPr>
        <w:t>З. – А я тоже знаю одну игру. Хотите поиграть?  - Слушайте меня внимательно, задание трудное. Я скажу: в аквариуме плавали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вы помогите мне придумать конец, закончить. Кто плавал? (Рыбы.)  В аквариуме плавали рыбы. На огороде </w:t>
      </w:r>
      <w:proofErr w:type="gramStart"/>
      <w:r>
        <w:rPr>
          <w:sz w:val="28"/>
          <w:szCs w:val="28"/>
        </w:rPr>
        <w:t>растут</w:t>
      </w:r>
      <w:proofErr w:type="gramEnd"/>
      <w:r>
        <w:rPr>
          <w:sz w:val="28"/>
          <w:szCs w:val="28"/>
        </w:rPr>
        <w:t xml:space="preserve"> … Что растет на огороде? А какие еще овощи вы  знаете? (Редис, морковь, репа, картофель, петрушка, огурцы…) </w:t>
      </w:r>
    </w:p>
    <w:p w:rsidR="00CA6C20" w:rsidRDefault="00CA6C20" w:rsidP="00CA6C20">
      <w:pPr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еще раз повторяет все название овощей.) Мама надела Вове…что? (Рубашку.) А какую одежду вы  еще знаете? Назовите. (Сарафан, платье, рейтузы, фартук.) В комнате стоит … что? Какая мебель? (Кровать, шкаф, стол …) Молодцы, много нужных слов вы помогли мне  подобрать.</w:t>
      </w:r>
    </w:p>
    <w:p w:rsidR="00CA6C20" w:rsidRDefault="00CA6C20" w:rsidP="00CA6C20">
      <w:pPr>
        <w:jc w:val="both"/>
        <w:rPr>
          <w:sz w:val="28"/>
          <w:szCs w:val="28"/>
        </w:rPr>
      </w:pPr>
      <w:r>
        <w:rPr>
          <w:sz w:val="28"/>
          <w:szCs w:val="28"/>
        </w:rPr>
        <w:t>З. – А у меня есть друзья. Хотите я Вас с ними  познакомлю?</w:t>
      </w:r>
    </w:p>
    <w:p w:rsidR="00CA6C20" w:rsidRDefault="00CA6C20" w:rsidP="00CA6C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 показывает картинку с изображением тигра, спрашивает, как рычит тигр. Сам протяжно произносит звукоподражание (</w:t>
      </w:r>
      <w:proofErr w:type="spellStart"/>
      <w:r>
        <w:rPr>
          <w:i/>
          <w:sz w:val="28"/>
          <w:szCs w:val="28"/>
        </w:rPr>
        <w:t>ррр</w:t>
      </w:r>
      <w:proofErr w:type="spellEnd"/>
      <w:r>
        <w:rPr>
          <w:sz w:val="28"/>
          <w:szCs w:val="28"/>
        </w:rPr>
        <w:t xml:space="preserve">), просит детей </w:t>
      </w:r>
      <w:r>
        <w:rPr>
          <w:sz w:val="28"/>
          <w:szCs w:val="28"/>
        </w:rPr>
        <w:lastRenderedPageBreak/>
        <w:t xml:space="preserve">повторить так же (ответы хоровые и индивидуальные). Обращает внимание отдельных детей на то, как правильно произносится звук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(показывает артикуляцию).</w:t>
      </w:r>
    </w:p>
    <w:p w:rsidR="00CA6C20" w:rsidRDefault="00CA6C20" w:rsidP="00CA6C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 собака может рычать? Что она может делать? (Лаять.) Как ворона каркает? (</w:t>
      </w:r>
      <w:proofErr w:type="spellStart"/>
      <w:r>
        <w:rPr>
          <w:sz w:val="28"/>
          <w:szCs w:val="28"/>
        </w:rPr>
        <w:t>Карр-карр-карр</w:t>
      </w:r>
      <w:proofErr w:type="spellEnd"/>
      <w:r>
        <w:rPr>
          <w:sz w:val="28"/>
          <w:szCs w:val="28"/>
        </w:rPr>
        <w:t>.) Ворона каркает, а утка крякает. Как утка крякает? (кря-кря-кря.) (Дети повторяют звукоподражания хором и по одному.) А как кукарекает петушок?</w:t>
      </w:r>
    </w:p>
    <w:p w:rsidR="00CA6C20" w:rsidRDefault="00CA6C20" w:rsidP="00CA6C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 спрашивает, как фыркает ежик, и, если дети не скажут, отвечает сам (</w:t>
      </w:r>
      <w:proofErr w:type="spellStart"/>
      <w:r>
        <w:rPr>
          <w:sz w:val="28"/>
          <w:szCs w:val="28"/>
        </w:rPr>
        <w:t>фрр-фрр</w:t>
      </w:r>
      <w:proofErr w:type="spellEnd"/>
      <w:r>
        <w:rPr>
          <w:sz w:val="28"/>
          <w:szCs w:val="28"/>
        </w:rPr>
        <w:t>), как хрюкает поросенок (хрю-хрю), как мурлычет кошка (</w:t>
      </w:r>
      <w:proofErr w:type="spellStart"/>
      <w:r>
        <w:rPr>
          <w:sz w:val="28"/>
          <w:szCs w:val="28"/>
        </w:rPr>
        <w:t>мурр-мурр</w:t>
      </w:r>
      <w:proofErr w:type="spellEnd"/>
      <w:r>
        <w:rPr>
          <w:sz w:val="28"/>
          <w:szCs w:val="28"/>
        </w:rPr>
        <w:t>), как чирикает воробей (</w:t>
      </w:r>
      <w:proofErr w:type="spellStart"/>
      <w:r>
        <w:rPr>
          <w:sz w:val="28"/>
          <w:szCs w:val="28"/>
        </w:rPr>
        <w:t>чирик-чирик</w:t>
      </w:r>
      <w:proofErr w:type="spellEnd"/>
      <w:r>
        <w:rPr>
          <w:sz w:val="28"/>
          <w:szCs w:val="28"/>
        </w:rPr>
        <w:t>).</w:t>
      </w:r>
    </w:p>
    <w:p w:rsidR="00CA6C20" w:rsidRDefault="00CA6C20" w:rsidP="00CA6C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 как дети произнесут эти звукосочетания,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проговаривает их в случайном порядке, предлагая детям ответить на ряд вопросов. Например, произносит </w:t>
      </w:r>
      <w:proofErr w:type="spellStart"/>
      <w:r>
        <w:rPr>
          <w:i/>
          <w:sz w:val="28"/>
          <w:szCs w:val="28"/>
        </w:rPr>
        <w:t>карр-карр</w:t>
      </w:r>
      <w:proofErr w:type="spellEnd"/>
      <w:r>
        <w:rPr>
          <w:sz w:val="28"/>
          <w:szCs w:val="28"/>
        </w:rPr>
        <w:t xml:space="preserve">  и спрашивает: «Кто это? (Ворона.) Что она делает? (Каркает.) </w:t>
      </w:r>
      <w:proofErr w:type="spellStart"/>
      <w:r>
        <w:rPr>
          <w:i/>
          <w:sz w:val="28"/>
          <w:szCs w:val="28"/>
        </w:rPr>
        <w:t>Фрр-фрр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Кто это?» (Ежик, он фыркает) и т. д.</w:t>
      </w:r>
    </w:p>
    <w:p w:rsidR="00CA6C20" w:rsidRDefault="00CA6C20" w:rsidP="00CA6C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герой произносит такой набор звукосочетаний: </w:t>
      </w:r>
      <w:r>
        <w:rPr>
          <w:i/>
          <w:sz w:val="28"/>
          <w:szCs w:val="28"/>
        </w:rPr>
        <w:t xml:space="preserve">кря-кря; хрю-хрю; ку-ка-ре-ку; </w:t>
      </w:r>
      <w:proofErr w:type="spellStart"/>
      <w:r>
        <w:rPr>
          <w:i/>
          <w:sz w:val="28"/>
          <w:szCs w:val="28"/>
        </w:rPr>
        <w:t>мурр-мурр</w:t>
      </w:r>
      <w:proofErr w:type="spellEnd"/>
      <w:r>
        <w:rPr>
          <w:i/>
          <w:sz w:val="28"/>
          <w:szCs w:val="28"/>
        </w:rPr>
        <w:t xml:space="preserve">; чик-чирик. </w:t>
      </w:r>
      <w:r>
        <w:rPr>
          <w:sz w:val="28"/>
          <w:szCs w:val="28"/>
        </w:rPr>
        <w:t>Дети называют животных и соответствующие действия: (утка крякает; поросенок хрюкает; петух кукарекает, кошка мурлычет, воробей чирикает).</w:t>
      </w:r>
    </w:p>
    <w:p w:rsidR="00CA6C20" w:rsidRDefault="00CA6C20" w:rsidP="00CA6C20">
      <w:pPr>
        <w:ind w:firstLine="539"/>
        <w:jc w:val="both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Физкультминутка.</w:t>
      </w:r>
    </w:p>
    <w:p w:rsidR="00CA6C20" w:rsidRDefault="00CA6C20" w:rsidP="00CA6C2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Далее одной подгруппе  предлагается спрашивать, а другой отвечать на поставленный вопрос. Воспитатель подсказывает: «Мальчики пусть спросят у девочек: Рая моет раму? А девочки пусть ответят так: Рая моет раму». Затем девочки спрашивают мальчиков: «Миша рисует?». А мальчики отвечают: «Миша рисует» (упражнение на отработку навыков интонационной выразительности речи).</w:t>
      </w:r>
    </w:p>
    <w:p w:rsidR="00CA6C20" w:rsidRDefault="00CA6C20" w:rsidP="00CA6C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собирается возвращаться домой, а воспитатель предлагает детям сделать ему подарок.</w:t>
      </w:r>
    </w:p>
    <w:p w:rsidR="00CA6C20" w:rsidRDefault="00CA6C20" w:rsidP="00CA6C2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столе выставляются атрибуты к сказке «Теремок». Воспитатель говорит:</w:t>
      </w:r>
    </w:p>
    <w:p w:rsidR="00CA6C20" w:rsidRDefault="00CA6C20" w:rsidP="00CA6C2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какие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 пришли к нам играть. Это не простые игрушки, они пришли к нам из сказки. Какие это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 и из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сказки они пришли к нам? (Из сказки «Теремок»). Правильно, они живут в сказке «Теремок». Мы сейчас с ними поиграем, но взять </w:t>
      </w:r>
      <w:proofErr w:type="gramStart"/>
      <w:r>
        <w:rPr>
          <w:sz w:val="28"/>
          <w:szCs w:val="28"/>
        </w:rPr>
        <w:t>зверюшку</w:t>
      </w:r>
      <w:proofErr w:type="gramEnd"/>
      <w:r>
        <w:rPr>
          <w:sz w:val="28"/>
          <w:szCs w:val="28"/>
        </w:rPr>
        <w:t xml:space="preserve"> сможет только тот, кто правильно назовет ее, голосом выделит первый звук в слове и даст описание.</w:t>
      </w:r>
    </w:p>
    <w:p w:rsidR="00CA6C20" w:rsidRDefault="00CA6C20" w:rsidP="00CA6C2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Дети поочередно подходят к столу воспитателя, выбирают игрушку, произнося слово с выделением первого звука и называя его изолированно (</w:t>
      </w:r>
      <w:proofErr w:type="spellStart"/>
      <w:r>
        <w:rPr>
          <w:i/>
          <w:sz w:val="28"/>
          <w:szCs w:val="28"/>
        </w:rPr>
        <w:t>мммышка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звук </w:t>
      </w:r>
      <w:r>
        <w:rPr>
          <w:i/>
          <w:sz w:val="28"/>
          <w:szCs w:val="28"/>
        </w:rPr>
        <w:t xml:space="preserve"> м</w:t>
      </w:r>
      <w:r>
        <w:rPr>
          <w:sz w:val="28"/>
          <w:szCs w:val="28"/>
        </w:rPr>
        <w:t>). Рассказывают о ней. Так называются все персонажи сказки и определяются первые звуки в названиях.</w:t>
      </w:r>
    </w:p>
    <w:p w:rsidR="00CA6C20" w:rsidRDefault="00CA6C20" w:rsidP="00CA6C20">
      <w:pPr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 просит детей назвать слова, которые начинаются со звука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(вызывает для ответа как можно больше детей), затем слова, начинающиеся со звука </w:t>
      </w:r>
      <w:r>
        <w:rPr>
          <w:i/>
          <w:sz w:val="28"/>
          <w:szCs w:val="28"/>
        </w:rPr>
        <w:t>п</w:t>
      </w:r>
      <w:r>
        <w:rPr>
          <w:i/>
          <w:sz w:val="28"/>
          <w:szCs w:val="28"/>
          <w:vertAlign w:val="superscript"/>
        </w:rPr>
        <w:t>,</w:t>
      </w:r>
      <w:r>
        <w:rPr>
          <w:i/>
          <w:sz w:val="28"/>
          <w:szCs w:val="28"/>
        </w:rPr>
        <w:t>.</w:t>
      </w:r>
    </w:p>
    <w:p w:rsidR="00061911" w:rsidRPr="00CA6C20" w:rsidRDefault="00CA6C20" w:rsidP="00CA6C20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каждое правильно названное слово ребенок получает фишку – игрушку. В конце выявляются победители – дети, назвавшие больше всех слов.</w:t>
      </w:r>
      <w:bookmarkStart w:id="0" w:name="_GoBack"/>
      <w:bookmarkEnd w:id="0"/>
    </w:p>
    <w:sectPr w:rsidR="00061911" w:rsidRPr="00CA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EF8"/>
    <w:multiLevelType w:val="hybridMultilevel"/>
    <w:tmpl w:val="1CE4B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E6DDE"/>
    <w:multiLevelType w:val="hybridMultilevel"/>
    <w:tmpl w:val="0A70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24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20"/>
    <w:rsid w:val="00061911"/>
    <w:rsid w:val="00C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6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A6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A6C20"/>
    <w:pPr>
      <w:spacing w:line="360" w:lineRule="auto"/>
      <w:ind w:firstLine="54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A6C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6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A6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A6C20"/>
    <w:pPr>
      <w:spacing w:line="360" w:lineRule="auto"/>
      <w:ind w:firstLine="54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A6C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2023-12-10T11:25:00Z</dcterms:created>
  <dcterms:modified xsi:type="dcterms:W3CDTF">2023-12-10T11:28:00Z</dcterms:modified>
</cp:coreProperties>
</file>