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B1CEF5" w14:textId="77777777" w:rsidR="00323007" w:rsidRDefault="00323007" w:rsidP="00A90153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715D69FD" w14:textId="49BB1110" w:rsidR="00323007" w:rsidRDefault="00323007" w:rsidP="00323007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Муниципальное бюджетное дошкольное образовательное учреждение детский сад №31 «Медвежонок»</w:t>
      </w:r>
    </w:p>
    <w:p w14:paraId="27B7F8B6" w14:textId="77777777" w:rsidR="00323007" w:rsidRDefault="00323007" w:rsidP="00A90153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288A77AB" w14:textId="77777777" w:rsidR="00323007" w:rsidRDefault="00323007" w:rsidP="00A90153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631DA154" w14:textId="77777777" w:rsidR="00323007" w:rsidRDefault="00323007" w:rsidP="00A90153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02C2F4ED" w14:textId="77777777" w:rsidR="00323007" w:rsidRDefault="00323007" w:rsidP="00A90153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0C3AE0AC" w14:textId="77777777" w:rsidR="00323007" w:rsidRDefault="00323007" w:rsidP="00A90153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49C9DF48" w14:textId="77777777" w:rsidR="00323007" w:rsidRDefault="00323007" w:rsidP="00A90153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6087B1D9" w14:textId="3E9BDCB3" w:rsidR="00323007" w:rsidRDefault="00323007" w:rsidP="00323007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550B0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МАСТЕР-КЛАСС</w:t>
      </w:r>
    </w:p>
    <w:p w14:paraId="534A1C06" w14:textId="04B19581" w:rsidR="00550B0D" w:rsidRPr="00550B0D" w:rsidRDefault="00550B0D" w:rsidP="00323007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для педагогов</w:t>
      </w:r>
    </w:p>
    <w:p w14:paraId="067A2773" w14:textId="57A6DB5A" w:rsidR="00891D0B" w:rsidRPr="00550B0D" w:rsidRDefault="00891D0B" w:rsidP="00323007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50B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«Формирование математической грамотности в д</w:t>
      </w:r>
      <w:r w:rsidR="00A870C1" w:rsidRPr="00550B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ошкольном уч</w:t>
      </w:r>
      <w:r w:rsidR="00550B0D" w:rsidRPr="00550B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реждении</w:t>
      </w:r>
      <w:r w:rsidR="00A51F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логические блоки </w:t>
      </w:r>
      <w:proofErr w:type="spellStart"/>
      <w:r w:rsidR="00A51F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Дьенеша</w:t>
      </w:r>
      <w:proofErr w:type="spellEnd"/>
      <w:r w:rsidR="00550B0D" w:rsidRPr="00550B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</w:p>
    <w:p w14:paraId="7C6E8C0D" w14:textId="77777777" w:rsidR="00323007" w:rsidRDefault="00323007" w:rsidP="00323007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57CD23E0" w14:textId="77777777" w:rsidR="00323007" w:rsidRDefault="00323007" w:rsidP="00A90153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73E62655" w14:textId="77777777" w:rsidR="00323007" w:rsidRDefault="00323007" w:rsidP="00A90153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6D8D0790" w14:textId="77777777" w:rsidR="00550B0D" w:rsidRDefault="00550B0D" w:rsidP="00A90153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27AE4033" w14:textId="77777777" w:rsidR="00550B0D" w:rsidRDefault="00550B0D" w:rsidP="00A90153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62E1B8F8" w14:textId="77777777" w:rsidR="00550B0D" w:rsidRDefault="00550B0D" w:rsidP="00A90153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5667FF25" w14:textId="77777777" w:rsidR="00550B0D" w:rsidRDefault="00550B0D" w:rsidP="00A90153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5F59828A" w14:textId="7660759D" w:rsidR="00323007" w:rsidRPr="00550B0D" w:rsidRDefault="00550B0D" w:rsidP="00550B0D">
      <w:pPr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50B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Подготовила: Красикова Е.А.</w:t>
      </w:r>
    </w:p>
    <w:p w14:paraId="07F1C51F" w14:textId="77777777" w:rsidR="00323007" w:rsidRDefault="00323007" w:rsidP="00A90153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6123F9B2" w14:textId="77777777" w:rsidR="00323007" w:rsidRDefault="00323007" w:rsidP="00A90153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3C2F0DC9" w14:textId="77777777" w:rsidR="00323007" w:rsidRDefault="00323007" w:rsidP="00A90153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7430B5FA" w14:textId="77777777" w:rsidR="00323007" w:rsidRDefault="00323007" w:rsidP="00A90153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0BC22F7C" w14:textId="77777777" w:rsidR="00323007" w:rsidRDefault="00323007" w:rsidP="00A90153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33A45EAC" w14:textId="77777777" w:rsidR="00323007" w:rsidRDefault="00323007" w:rsidP="00A90153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43D0AFEC" w14:textId="77777777" w:rsidR="00323007" w:rsidRDefault="00323007" w:rsidP="00A90153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37F9B67E" w14:textId="77777777" w:rsidR="00323007" w:rsidRDefault="00323007" w:rsidP="00A90153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01DADDBD" w14:textId="77777777" w:rsidR="00323007" w:rsidRDefault="00323007" w:rsidP="00A90153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44794698" w14:textId="77777777" w:rsidR="00323007" w:rsidRDefault="00323007" w:rsidP="00A90153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7B961221" w14:textId="77777777" w:rsidR="00323007" w:rsidRDefault="00323007" w:rsidP="00A90153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474275D2" w14:textId="77777777" w:rsidR="00323007" w:rsidRDefault="00323007" w:rsidP="00A90153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5BAEE09D" w14:textId="77777777" w:rsidR="00323007" w:rsidRDefault="00323007" w:rsidP="00A90153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1819231B" w14:textId="77777777" w:rsidR="00323007" w:rsidRDefault="00323007" w:rsidP="00A90153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176487BF" w14:textId="4BC03496" w:rsidR="00323007" w:rsidRDefault="00550B0D" w:rsidP="00550B0D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Нижневартовск, 2023</w:t>
      </w:r>
    </w:p>
    <w:p w14:paraId="06B86210" w14:textId="77777777" w:rsidR="00323007" w:rsidRDefault="00323007" w:rsidP="00A90153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6A96B1B6" w14:textId="77777777" w:rsidR="00323007" w:rsidRDefault="00323007" w:rsidP="00A90153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37FFC470" w14:textId="77777777" w:rsidR="00323007" w:rsidRDefault="00323007" w:rsidP="00A90153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6A1FBDF3" w14:textId="76ACAE77" w:rsidR="00323007" w:rsidRPr="003A695A" w:rsidRDefault="00323007" w:rsidP="003A695A">
      <w:pPr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A69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Добрый день, уважаемые коллеги!</w:t>
      </w:r>
    </w:p>
    <w:p w14:paraId="4498E633" w14:textId="49E1A5A0" w:rsidR="003A695A" w:rsidRPr="003A695A" w:rsidRDefault="003A695A" w:rsidP="003A695A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3A695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ko-KR"/>
        </w:rPr>
        <w:t>В практике </w:t>
      </w:r>
      <w:hyperlink r:id="rId5" w:tooltip="Работа. Педсоветы, семинары, тренинги для педагогов" w:history="1">
        <w:r w:rsidRPr="003A695A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ko-KR"/>
          </w:rPr>
          <w:t>работы с детьми в детском саду находит</w:t>
        </w:r>
      </w:hyperlink>
      <w:r w:rsidRPr="003A695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ko-KR"/>
        </w:rPr>
        <w:t> место два вида логического дидактического материала</w:t>
      </w:r>
      <w:r w:rsidRPr="003A695A">
        <w:rPr>
          <w:rFonts w:ascii="Times New Roman" w:eastAsia="Times New Roman" w:hAnsi="Times New Roman" w:cs="Times New Roman"/>
          <w:color w:val="111111"/>
          <w:sz w:val="28"/>
          <w:szCs w:val="28"/>
          <w:lang w:eastAsia="ko-KR"/>
        </w:rPr>
        <w:t>: объёмный и плоскостной – соответственно </w:t>
      </w:r>
      <w:hyperlink r:id="rId6" w:tooltip="Блоки Дьенеша" w:history="1">
        <w:r w:rsidRPr="003A695A">
          <w:rPr>
            <w:rFonts w:ascii="Times New Roman" w:eastAsia="Times New Roman" w:hAnsi="Times New Roman" w:cs="Times New Roman"/>
            <w:bCs/>
            <w:sz w:val="28"/>
            <w:szCs w:val="28"/>
            <w:bdr w:val="none" w:sz="0" w:space="0" w:color="auto" w:frame="1"/>
            <w:lang w:eastAsia="ko-KR"/>
          </w:rPr>
          <w:t>блоки и логические фигуры</w:t>
        </w:r>
      </w:hyperlink>
      <w:r w:rsidRPr="003A695A">
        <w:rPr>
          <w:rFonts w:ascii="Times New Roman" w:eastAsia="Times New Roman" w:hAnsi="Times New Roman" w:cs="Times New Roman"/>
          <w:sz w:val="28"/>
          <w:szCs w:val="28"/>
          <w:lang w:eastAsia="ko-KR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</w:t>
      </w:r>
      <w:r w:rsidRPr="003A695A">
        <w:rPr>
          <w:rFonts w:ascii="Times New Roman" w:eastAsia="Times New Roman" w:hAnsi="Times New Roman" w:cs="Times New Roman"/>
          <w:color w:val="111111"/>
          <w:sz w:val="28"/>
          <w:szCs w:val="28"/>
          <w:lang w:eastAsia="ko-KR"/>
        </w:rPr>
        <w:t>Дидактический набор </w:t>
      </w:r>
      <w:r w:rsidRPr="003A695A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ko-KR"/>
        </w:rPr>
        <w:t>«Логические </w:t>
      </w:r>
      <w:r w:rsidRPr="003A695A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ko-KR"/>
        </w:rPr>
        <w:t>блоки</w:t>
      </w:r>
      <w:r w:rsidRPr="003A695A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ko-KR"/>
        </w:rPr>
        <w:t>»</w:t>
      </w:r>
      <w:r w:rsidRPr="003A695A">
        <w:rPr>
          <w:rFonts w:ascii="Times New Roman" w:eastAsia="Times New Roman" w:hAnsi="Times New Roman" w:cs="Times New Roman"/>
          <w:color w:val="111111"/>
          <w:sz w:val="28"/>
          <w:szCs w:val="28"/>
          <w:lang w:eastAsia="ko-KR"/>
        </w:rPr>
        <w:t> состоит из 48 объёмных геометрических фигур, различающихся по цвету, форме, толщине, размеру. Следовательно, каждая фигура характеризуется четырьмя свойствами. Варианты свойств и различия по величине и толщине дети легко распознают и называют.</w:t>
      </w:r>
    </w:p>
    <w:p w14:paraId="5D9725AE" w14:textId="138BC08C" w:rsidR="009708DD" w:rsidRPr="003A695A" w:rsidRDefault="00A90153" w:rsidP="003A695A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A69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Блоки </w:t>
      </w:r>
      <w:proofErr w:type="spellStart"/>
      <w:r w:rsidRPr="003A69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Дьенеша</w:t>
      </w:r>
      <w:proofErr w:type="spellEnd"/>
      <w:r w:rsidRPr="003A69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универсальный дидактический материал, позволяющий успешно реализовывать задачи познавательного развития детей. У игр и упражнений есть три варианта сложности. Так, вначале малыши пробуют оперировать одним свойством (например, среди нескольких фигур следует найти все круглые), на следующем этапе осваиваются 2 свойства (нужно, к примеру, выложить цепочку из блоков, чтобы каждая последующая фигура была такой же по цвету, но не такой же по форме), третий вариант – 3 свойства, четвертый вариант – 4 свойства.</w:t>
      </w:r>
    </w:p>
    <w:p w14:paraId="25E24F07" w14:textId="543087B5" w:rsidR="00F44227" w:rsidRPr="003A695A" w:rsidRDefault="003A695A" w:rsidP="003A695A">
      <w:pPr>
        <w:tabs>
          <w:tab w:val="left" w:pos="948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F44227" w:rsidRPr="003A69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вас познакомлю с тем, что из себя представляет это дидактическое средство. Одновременно с излагаемой информацией мы с вами будем играть с ними. В конце нашей встречи вы должны ответить на вопрос, почему это средство названо логическим.</w:t>
      </w:r>
      <w:r w:rsidRPr="003A69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44227" w:rsidRPr="003A695A">
        <w:rPr>
          <w:rFonts w:ascii="Times New Roman" w:hAnsi="Times New Roman" w:cs="Times New Roman"/>
          <w:color w:val="111111"/>
          <w:sz w:val="28"/>
          <w:szCs w:val="28"/>
        </w:rPr>
        <w:t>Начинать работу с </w:t>
      </w:r>
      <w:r w:rsidR="00F44227" w:rsidRPr="003A695A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блоками</w:t>
      </w:r>
      <w:r w:rsidR="00F44227" w:rsidRPr="003A695A">
        <w:rPr>
          <w:rFonts w:ascii="Times New Roman" w:hAnsi="Times New Roman" w:cs="Times New Roman"/>
          <w:color w:val="111111"/>
          <w:sz w:val="28"/>
          <w:szCs w:val="28"/>
        </w:rPr>
        <w:t> можно с ранней группы с того, что </w:t>
      </w:r>
      <w:r w:rsidR="00F44227" w:rsidRPr="003A695A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предоставить</w:t>
      </w:r>
      <w:r w:rsidR="00F44227" w:rsidRPr="003A695A">
        <w:rPr>
          <w:rFonts w:ascii="Times New Roman" w:hAnsi="Times New Roman" w:cs="Times New Roman"/>
          <w:color w:val="111111"/>
          <w:sz w:val="28"/>
          <w:szCs w:val="28"/>
        </w:rPr>
        <w:t> детям возможность самостоятельно с ними познакомиться. Далее можно вводить игры по </w:t>
      </w:r>
      <w:r w:rsidR="00F44227" w:rsidRPr="003A695A">
        <w:rPr>
          <w:rStyle w:val="a4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</w:rPr>
        <w:t>определённым правилам</w:t>
      </w:r>
      <w:r w:rsidR="00F44227" w:rsidRPr="003A695A">
        <w:rPr>
          <w:rFonts w:ascii="Times New Roman" w:hAnsi="Times New Roman" w:cs="Times New Roman"/>
          <w:b/>
          <w:bCs/>
          <w:color w:val="111111"/>
          <w:sz w:val="28"/>
          <w:szCs w:val="28"/>
        </w:rPr>
        <w:t xml:space="preserve">. </w:t>
      </w:r>
      <w:r w:rsidR="00F44227" w:rsidRPr="003A695A">
        <w:rPr>
          <w:rStyle w:val="a4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</w:rPr>
        <w:t>Предлагаю</w:t>
      </w:r>
      <w:r w:rsidR="00F44227" w:rsidRPr="003A695A">
        <w:rPr>
          <w:rFonts w:ascii="Times New Roman" w:hAnsi="Times New Roman" w:cs="Times New Roman"/>
          <w:b/>
          <w:bCs/>
          <w:color w:val="111111"/>
          <w:sz w:val="28"/>
          <w:szCs w:val="28"/>
        </w:rPr>
        <w:t> </w:t>
      </w:r>
      <w:r w:rsidR="00F44227" w:rsidRPr="003A695A">
        <w:rPr>
          <w:rFonts w:ascii="Times New Roman" w:hAnsi="Times New Roman" w:cs="Times New Roman"/>
          <w:bCs/>
          <w:color w:val="111111"/>
          <w:sz w:val="28"/>
          <w:szCs w:val="28"/>
        </w:rPr>
        <w:t>сразу включиться в игру</w:t>
      </w:r>
      <w:r w:rsidR="00F44227" w:rsidRPr="003A695A">
        <w:rPr>
          <w:rFonts w:ascii="Times New Roman" w:hAnsi="Times New Roman" w:cs="Times New Roman"/>
          <w:b/>
          <w:bCs/>
          <w:color w:val="111111"/>
          <w:sz w:val="28"/>
          <w:szCs w:val="28"/>
        </w:rPr>
        <w:t>.</w:t>
      </w:r>
      <w:r w:rsidR="00323007" w:rsidRPr="003A695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Переходим к практическим действиям коллеги. Предлагаю вашему вниманию игры для детей </w:t>
      </w:r>
      <w:r w:rsidRPr="003A695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разных возрастных групп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  <w:r w:rsidRPr="003A695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323007" w:rsidRPr="003A695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Разумеется, все игры невозможно показать в одном </w:t>
      </w:r>
      <w:r w:rsidR="00323007" w:rsidRPr="003A695A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мастер-классе</w:t>
      </w:r>
      <w:r w:rsidR="00323007" w:rsidRPr="003A695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но можно часть из них найти в учебном пособии, которое я вам покажу в конце нашего</w:t>
      </w:r>
      <w:r w:rsidR="00323007" w:rsidRPr="003A695A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 </w:t>
      </w:r>
      <w:r w:rsidR="00323007" w:rsidRPr="003A695A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мастер-класса</w:t>
      </w:r>
      <w:r w:rsidR="00323007" w:rsidRPr="003A695A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.</w:t>
      </w:r>
    </w:p>
    <w:p w14:paraId="3F2EDDEF" w14:textId="3DC031A5" w:rsidR="005321BB" w:rsidRPr="003A695A" w:rsidRDefault="005321BB" w:rsidP="00F44227">
      <w:pPr>
        <w:pStyle w:val="a5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3A695A">
        <w:rPr>
          <w:color w:val="000000"/>
          <w:sz w:val="28"/>
          <w:szCs w:val="28"/>
          <w:shd w:val="clear" w:color="auto" w:fill="FFFFFF"/>
        </w:rPr>
        <w:t>Предлагаю вам побыть немного детьми</w:t>
      </w:r>
      <w:r w:rsidR="00323007" w:rsidRPr="003A695A">
        <w:rPr>
          <w:color w:val="000000"/>
          <w:sz w:val="28"/>
          <w:szCs w:val="28"/>
          <w:shd w:val="clear" w:color="auto" w:fill="FFFFFF"/>
        </w:rPr>
        <w:t>.</w:t>
      </w:r>
    </w:p>
    <w:p w14:paraId="7CCDCA47" w14:textId="77777777" w:rsidR="005321BB" w:rsidRPr="003A695A" w:rsidRDefault="005321BB" w:rsidP="003A695A">
      <w:pPr>
        <w:pStyle w:val="a5"/>
        <w:shd w:val="clear" w:color="auto" w:fill="FFFFFF"/>
        <w:spacing w:line="360" w:lineRule="auto"/>
        <w:jc w:val="center"/>
        <w:rPr>
          <w:color w:val="000000"/>
          <w:sz w:val="28"/>
          <w:szCs w:val="28"/>
        </w:rPr>
      </w:pPr>
      <w:r w:rsidRPr="003A695A">
        <w:rPr>
          <w:b/>
          <w:bCs/>
          <w:color w:val="000000"/>
          <w:sz w:val="28"/>
          <w:szCs w:val="28"/>
        </w:rPr>
        <w:t>Тренировочная игра «Познакомимся»</w:t>
      </w:r>
    </w:p>
    <w:p w14:paraId="0A224287" w14:textId="709BD958" w:rsidR="003A695A" w:rsidRDefault="00323007" w:rsidP="003A695A">
      <w:pPr>
        <w:pStyle w:val="a5"/>
        <w:shd w:val="clear" w:color="auto" w:fill="FFFFFF"/>
        <w:spacing w:after="0" w:afterAutospacing="0" w:line="360" w:lineRule="auto"/>
        <w:jc w:val="both"/>
        <w:rPr>
          <w:color w:val="000000"/>
          <w:sz w:val="28"/>
          <w:szCs w:val="28"/>
        </w:rPr>
      </w:pPr>
      <w:r w:rsidRPr="003A695A">
        <w:rPr>
          <w:b/>
          <w:bCs/>
          <w:color w:val="000000"/>
          <w:sz w:val="28"/>
          <w:szCs w:val="28"/>
        </w:rPr>
        <w:lastRenderedPageBreak/>
        <w:t xml:space="preserve">Воспитатель: </w:t>
      </w:r>
      <w:r w:rsidR="005321BB" w:rsidRPr="003A695A">
        <w:rPr>
          <w:color w:val="000000"/>
          <w:sz w:val="28"/>
          <w:szCs w:val="28"/>
        </w:rPr>
        <w:t>Ваша задача - один человек из команды берёт блок и рассказывает о его свойствах (</w:t>
      </w:r>
      <w:proofErr w:type="gramStart"/>
      <w:r w:rsidR="005321BB" w:rsidRPr="003A695A">
        <w:rPr>
          <w:color w:val="000000"/>
          <w:sz w:val="28"/>
          <w:szCs w:val="28"/>
        </w:rPr>
        <w:t>например</w:t>
      </w:r>
      <w:proofErr w:type="gramEnd"/>
      <w:r w:rsidR="005321BB" w:rsidRPr="003A695A">
        <w:rPr>
          <w:color w:val="000000"/>
          <w:sz w:val="28"/>
          <w:szCs w:val="28"/>
        </w:rPr>
        <w:t>: я - синий, круглый, большой и толстый), а вторая команда отгадывает и показывает блок, обладающий этим свойствами. И так дальше: вторая команда для третьей, третья для четвертой, а четвертая для первой.</w:t>
      </w:r>
    </w:p>
    <w:p w14:paraId="3626DA89" w14:textId="161CCDB8" w:rsidR="00070468" w:rsidRPr="003A695A" w:rsidRDefault="005321BB" w:rsidP="003A695A">
      <w:pPr>
        <w:pStyle w:val="a5"/>
        <w:shd w:val="clear" w:color="auto" w:fill="FFFFFF"/>
        <w:spacing w:after="0" w:afterAutospacing="0" w:line="360" w:lineRule="auto"/>
        <w:jc w:val="both"/>
        <w:rPr>
          <w:color w:val="000000"/>
          <w:sz w:val="28"/>
          <w:szCs w:val="28"/>
        </w:rPr>
      </w:pPr>
      <w:r w:rsidRPr="003A695A">
        <w:rPr>
          <w:b/>
          <w:bCs/>
          <w:color w:val="000000"/>
          <w:sz w:val="28"/>
          <w:szCs w:val="28"/>
        </w:rPr>
        <w:t>Воспитатель: </w:t>
      </w:r>
      <w:r w:rsidRPr="003A695A">
        <w:rPr>
          <w:color w:val="000000"/>
          <w:sz w:val="28"/>
          <w:szCs w:val="28"/>
        </w:rPr>
        <w:t>Ребята, вы просто молодцы, у вас все хорошо получается. Я знаю какие вы озорные и веселые ребята, а также знаю, что вы все любите играть.</w:t>
      </w:r>
    </w:p>
    <w:p w14:paraId="417A17BC" w14:textId="197C4114" w:rsidR="00070468" w:rsidRPr="003A695A" w:rsidRDefault="00070468" w:rsidP="003A695A">
      <w:pPr>
        <w:pStyle w:val="a3"/>
        <w:numPr>
          <w:ilvl w:val="0"/>
          <w:numId w:val="2"/>
        </w:numPr>
        <w:tabs>
          <w:tab w:val="left" w:pos="948"/>
        </w:tabs>
        <w:spacing w:after="0" w:line="360" w:lineRule="auto"/>
        <w:jc w:val="both"/>
        <w:rPr>
          <w:rFonts w:ascii="Times New Roman" w:hAnsi="Times New Roman" w:cs="Times New Roman"/>
          <w:b/>
          <w:bCs/>
          <w:color w:val="030303"/>
          <w:sz w:val="28"/>
          <w:szCs w:val="28"/>
          <w:shd w:val="clear" w:color="auto" w:fill="FFFFFF"/>
        </w:rPr>
      </w:pPr>
      <w:r w:rsidRPr="003A695A">
        <w:rPr>
          <w:rFonts w:ascii="Times New Roman" w:hAnsi="Times New Roman" w:cs="Times New Roman"/>
          <w:b/>
          <w:bCs/>
          <w:color w:val="030303"/>
          <w:sz w:val="28"/>
          <w:szCs w:val="28"/>
          <w:shd w:val="clear" w:color="auto" w:fill="FFFFFF"/>
        </w:rPr>
        <w:t>«Угощение для зверят»</w:t>
      </w:r>
    </w:p>
    <w:p w14:paraId="15D63672" w14:textId="1C7DEFE3" w:rsidR="00F44227" w:rsidRPr="003A695A" w:rsidRDefault="00070468" w:rsidP="003A695A">
      <w:pPr>
        <w:tabs>
          <w:tab w:val="left" w:pos="948"/>
        </w:tabs>
        <w:spacing w:line="360" w:lineRule="auto"/>
        <w:jc w:val="both"/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</w:pPr>
      <w:r w:rsidRPr="003A695A"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  <w:t xml:space="preserve">Рассадить две игрушки, например, Зайку и Мишку. Зайка любит круглые печеньки (печеньками будут логические блоки </w:t>
      </w:r>
      <w:proofErr w:type="spellStart"/>
      <w:r w:rsidRPr="003A695A"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  <w:t>Дьенеша</w:t>
      </w:r>
      <w:proofErr w:type="spellEnd"/>
      <w:r w:rsidRPr="003A695A"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  <w:t xml:space="preserve">), а Мишка квадратные. </w:t>
      </w:r>
      <w:r w:rsidR="00644297" w:rsidRPr="003A695A"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  <w:t>Приступаем.</w:t>
      </w:r>
    </w:p>
    <w:p w14:paraId="0F17BD53" w14:textId="61D0198C" w:rsidR="005841F0" w:rsidRPr="003A695A" w:rsidRDefault="005841F0" w:rsidP="003A695A">
      <w:pPr>
        <w:pStyle w:val="a3"/>
        <w:numPr>
          <w:ilvl w:val="0"/>
          <w:numId w:val="2"/>
        </w:numPr>
        <w:tabs>
          <w:tab w:val="left" w:pos="948"/>
        </w:tabs>
        <w:spacing w:after="0" w:line="360" w:lineRule="auto"/>
        <w:jc w:val="both"/>
        <w:rPr>
          <w:rFonts w:ascii="Times New Roman" w:hAnsi="Times New Roman" w:cs="Times New Roman"/>
          <w:b/>
          <w:bCs/>
          <w:color w:val="030303"/>
          <w:sz w:val="28"/>
          <w:szCs w:val="28"/>
          <w:shd w:val="clear" w:color="auto" w:fill="FFFFFF"/>
        </w:rPr>
      </w:pPr>
      <w:r w:rsidRPr="003A695A">
        <w:rPr>
          <w:rFonts w:ascii="Times New Roman" w:hAnsi="Times New Roman" w:cs="Times New Roman"/>
          <w:b/>
          <w:bCs/>
          <w:color w:val="030303"/>
          <w:sz w:val="28"/>
          <w:szCs w:val="28"/>
          <w:shd w:val="clear" w:color="auto" w:fill="FFFFFF"/>
        </w:rPr>
        <w:t>«</w:t>
      </w:r>
      <w:r w:rsidR="00644297" w:rsidRPr="003A695A">
        <w:rPr>
          <w:rFonts w:ascii="Times New Roman" w:hAnsi="Times New Roman" w:cs="Times New Roman"/>
          <w:b/>
          <w:bCs/>
          <w:color w:val="030303"/>
          <w:sz w:val="28"/>
          <w:szCs w:val="28"/>
          <w:shd w:val="clear" w:color="auto" w:fill="FFFFFF"/>
        </w:rPr>
        <w:t>Найди свой домик</w:t>
      </w:r>
      <w:r w:rsidRPr="003A695A">
        <w:rPr>
          <w:rFonts w:ascii="Times New Roman" w:hAnsi="Times New Roman" w:cs="Times New Roman"/>
          <w:b/>
          <w:bCs/>
          <w:color w:val="030303"/>
          <w:sz w:val="28"/>
          <w:szCs w:val="28"/>
          <w:shd w:val="clear" w:color="auto" w:fill="FFFFFF"/>
        </w:rPr>
        <w:t>»</w:t>
      </w:r>
    </w:p>
    <w:p w14:paraId="3420EC70" w14:textId="70A1DB4A" w:rsidR="00E151C3" w:rsidRPr="003A695A" w:rsidRDefault="005321BB" w:rsidP="003A695A">
      <w:pPr>
        <w:shd w:val="clear" w:color="auto" w:fill="FFFFFF"/>
        <w:spacing w:before="100" w:beforeAutospacing="1" w:after="100" w:afterAutospacing="1" w:line="360" w:lineRule="auto"/>
        <w:jc w:val="both"/>
        <w:rPr>
          <w:rStyle w:val="a4"/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</w:pPr>
      <w:r w:rsidRPr="003A6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Давайте представим, что блоки – это маленькие жители, которые живут в своих домах и квартирах. А как нам всем известно – каждый имеет право на </w:t>
      </w:r>
      <w:r w:rsidR="00644297" w:rsidRPr="003A6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свой дом</w:t>
      </w:r>
      <w:r w:rsidRPr="003A6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Так давайте заселим </w:t>
      </w:r>
      <w:proofErr w:type="gramStart"/>
      <w:r w:rsidRPr="003A6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 по</w:t>
      </w:r>
      <w:proofErr w:type="gramEnd"/>
      <w:r w:rsidRPr="003A6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цвету  крыш</w:t>
      </w:r>
      <w:r w:rsidR="00644297" w:rsidRPr="003A6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домов</w:t>
      </w:r>
      <w:r w:rsidRPr="003A6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1A7E6EA" w14:textId="61527A0B" w:rsidR="00E151C3" w:rsidRPr="003A695A" w:rsidRDefault="00E151C3" w:rsidP="003A695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695A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Подвижная игра «Найди свой домик»</w:t>
      </w:r>
    </w:p>
    <w:p w14:paraId="01AA9C76" w14:textId="6E1B4280" w:rsidR="00E151C3" w:rsidRPr="003A695A" w:rsidRDefault="00E151C3" w:rsidP="003A695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69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Ознакомление детей с признаками блоков может быть и в подвижных играх. Например, в раннем и младшем дошкольном возрасте можно поиграть в игру «Найди свой домик». У каждого ребенка в руках фигура, а на полу разложены 3 обруча: красный, жёлтый и синий. По сигналу «Найди свой домик» дети должны найти обруч такого же цвета, что и фигура в его руках.</w:t>
      </w:r>
    </w:p>
    <w:p w14:paraId="013ACEBB" w14:textId="71DF30A7" w:rsidR="00644297" w:rsidRPr="003A695A" w:rsidRDefault="00644297" w:rsidP="003A695A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9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«Посади клумбу»</w:t>
      </w:r>
    </w:p>
    <w:p w14:paraId="0D89F2F0" w14:textId="6AD7CFDA" w:rsidR="00F44227" w:rsidRPr="003A695A" w:rsidRDefault="00644297" w:rsidP="003A695A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9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3A6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Как здорово, что блоки живут в своих домиках. Они хотят, чтобы их город был красивым. Давайте посадим красивые цветы на клумбах. Каждый «садовник» огораживает себе клумбу (из цветного шнурка делают круг) и садит цветы, которые не совпадают по цвету.</w:t>
      </w:r>
    </w:p>
    <w:p w14:paraId="5F7AF5B2" w14:textId="0393823B" w:rsidR="00F44227" w:rsidRPr="003A695A" w:rsidRDefault="005841F0" w:rsidP="003A695A">
      <w:pPr>
        <w:pStyle w:val="a3"/>
        <w:numPr>
          <w:ilvl w:val="0"/>
          <w:numId w:val="2"/>
        </w:numPr>
        <w:tabs>
          <w:tab w:val="left" w:pos="948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95A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«</w:t>
      </w:r>
      <w:r w:rsidR="00F44227" w:rsidRPr="003A695A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Засели аквариум рыбками</w:t>
      </w:r>
      <w:r w:rsidRPr="003A695A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»</w:t>
      </w:r>
    </w:p>
    <w:p w14:paraId="0599B27E" w14:textId="6FB94FA8" w:rsidR="00F44227" w:rsidRPr="003A695A" w:rsidRDefault="00F44227" w:rsidP="003A695A">
      <w:pPr>
        <w:tabs>
          <w:tab w:val="left" w:pos="948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A69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 вас на столах есть аквариумы (один на пару). Внимательно послушайте условия игры. Я вам предложу сразу разные варианты, а в работе с детьми вы </w:t>
      </w:r>
      <w:r w:rsidRPr="003A69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начнёте с одного варианта и постепенно будете менять их. Вашей паре надо заселить в аквариум только красные рыбки, вам – только большие, вам – только треугольные. Приступайте к работе. В зависимости от уровня развития детей вы можете детей и озадачить – поставить проблемные вопросы «Почему у тебя в аквариуме рыбки разного цвета?». Как вы ответите на этот вопрос? (Хотя рыбки и разные по цвету, все они треугольной формы). Таким образом мы учим детей классифицировать по заданным свойствам и абстрагироваться от несущественных свойств.</w:t>
      </w:r>
    </w:p>
    <w:p w14:paraId="3331DE36" w14:textId="7226B297" w:rsidR="00E151C3" w:rsidRPr="003A695A" w:rsidRDefault="00644297" w:rsidP="003A695A">
      <w:pPr>
        <w:pStyle w:val="a3"/>
        <w:numPr>
          <w:ilvl w:val="0"/>
          <w:numId w:val="2"/>
        </w:numPr>
        <w:tabs>
          <w:tab w:val="left" w:pos="948"/>
        </w:tabs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3A695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«Найди клад»</w:t>
      </w:r>
    </w:p>
    <w:p w14:paraId="646D5042" w14:textId="3EF0F820" w:rsidR="00070468" w:rsidRPr="003A695A" w:rsidRDefault="00644297" w:rsidP="003A695A">
      <w:pPr>
        <w:tabs>
          <w:tab w:val="left" w:pos="948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A69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Перед дошкольником размещаются несколько блоков, под одним из них находится клад (монетка, маленькая картинка и т. п.). Наводящие вопросы, которые </w:t>
      </w:r>
      <w:r w:rsidR="001972E8" w:rsidRPr="003A695A">
        <w:rPr>
          <w:rFonts w:ascii="Times New Roman" w:hAnsi="Times New Roman" w:cs="Times New Roman"/>
          <w:sz w:val="28"/>
          <w:szCs w:val="28"/>
          <w:shd w:val="clear" w:color="auto" w:fill="FFFFFF"/>
        </w:rPr>
        <w:t>ребенок</w:t>
      </w:r>
      <w:r w:rsidRPr="003A69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задаёт взрослому, помогают определить, где находится сокровище: например, «Клад под жёлтым блоком?», «Клад под толстой фигурой?» и т. п. </w:t>
      </w:r>
    </w:p>
    <w:p w14:paraId="3D6BA9E9" w14:textId="71CD1F7F" w:rsidR="001972E8" w:rsidRPr="003A695A" w:rsidRDefault="00D808B3" w:rsidP="003A695A">
      <w:pPr>
        <w:pStyle w:val="a3"/>
        <w:numPr>
          <w:ilvl w:val="0"/>
          <w:numId w:val="2"/>
        </w:numPr>
        <w:tabs>
          <w:tab w:val="left" w:pos="948"/>
        </w:tabs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A695A">
        <w:rPr>
          <w:rFonts w:ascii="Times New Roman" w:hAnsi="Times New Roman" w:cs="Times New Roman"/>
          <w:b/>
          <w:bCs/>
          <w:sz w:val="28"/>
          <w:szCs w:val="28"/>
        </w:rPr>
        <w:t>«Лепим нелепицы»</w:t>
      </w:r>
    </w:p>
    <w:p w14:paraId="7515885D" w14:textId="77777777" w:rsidR="007D32B6" w:rsidRPr="003A695A" w:rsidRDefault="003D110B" w:rsidP="003A69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95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Забавные небылицы сопровождают каждую картинку, </w:t>
      </w:r>
      <w:proofErr w:type="gramStart"/>
      <w:r w:rsidRPr="003A695A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  <w:t>например</w:t>
      </w:r>
      <w:proofErr w:type="gramEnd"/>
      <w:r w:rsidRPr="003A695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: </w:t>
      </w:r>
      <w:r w:rsidRPr="003A695A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«Летит юркая лисица, а за ней бежит синица».</w:t>
      </w:r>
      <w:r w:rsidRPr="003A69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A695A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играх используются карточки-символы. </w:t>
      </w:r>
      <w:proofErr w:type="gramStart"/>
      <w:r w:rsidRPr="003A695A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Знакомство  с</w:t>
      </w:r>
      <w:proofErr w:type="gramEnd"/>
      <w:r w:rsidRPr="003A695A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карточками-символами осуществляется   постепенно в ходе непосредственно - образовательной деятельности, на занятиях по математике, познанию. На карточках такое свойство как цвет, изображается пятном определенного цвета;</w:t>
      </w:r>
      <w:r w:rsidRPr="003A695A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3A695A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величина – силуэтами домиков (большого и маленького); форма – соответственно контурами фигур; толщина – условным изображением человеческой фигуры. </w:t>
      </w:r>
    </w:p>
    <w:p w14:paraId="6E62311E" w14:textId="6839AEEA" w:rsidR="007D32B6" w:rsidRPr="003A695A" w:rsidRDefault="007D32B6" w:rsidP="003A695A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A695A">
        <w:rPr>
          <w:rFonts w:ascii="Times New Roman" w:hAnsi="Times New Roman" w:cs="Times New Roman"/>
          <w:b/>
          <w:bCs/>
          <w:sz w:val="28"/>
          <w:szCs w:val="28"/>
        </w:rPr>
        <w:t>«Хоровод»</w:t>
      </w:r>
    </w:p>
    <w:p w14:paraId="6ECA8A0D" w14:textId="77777777" w:rsidR="003A695A" w:rsidRDefault="007D32B6" w:rsidP="003A695A">
      <w:pPr>
        <w:spacing w:line="360" w:lineRule="auto"/>
        <w:jc w:val="both"/>
        <w:rPr>
          <w:rFonts w:ascii="Arial" w:hAnsi="Arial" w:cs="Arial"/>
          <w:color w:val="111111"/>
          <w:sz w:val="27"/>
          <w:szCs w:val="27"/>
          <w:shd w:val="clear" w:color="auto" w:fill="FFFFFF"/>
        </w:rPr>
      </w:pPr>
      <w:r w:rsidRPr="003A695A">
        <w:rPr>
          <w:rFonts w:ascii="Times New Roman" w:hAnsi="Times New Roman" w:cs="Times New Roman"/>
          <w:sz w:val="28"/>
          <w:szCs w:val="28"/>
        </w:rPr>
        <w:t>Я предлагаю выстроить в веселый хоровод волшебные фигуры. Хоровод получится красивым и нарядным. Блоки выкладываются по кругу. Произвольно берется любой блок, затем присоединяется блок, в котором будет присутствовать один признак предыдущего блока и так далее. Последний блок должен совпадать с первым блоком по одному какому – либо признаку. В этом случае игра заканчивается – «хоровод» закрыт.</w:t>
      </w:r>
      <w:r w:rsidR="003A695A" w:rsidRPr="003A695A"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</w:t>
      </w:r>
    </w:p>
    <w:p w14:paraId="25EDE63A" w14:textId="0473CF92" w:rsidR="003A695A" w:rsidRPr="003A695A" w:rsidRDefault="003A695A" w:rsidP="003A695A">
      <w:pPr>
        <w:spacing w:after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3A695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lastRenderedPageBreak/>
        <w:t>И любимая игра моих ребят </w:t>
      </w:r>
      <w:r w:rsidRPr="003A695A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«Спасатели»</w:t>
      </w:r>
      <w:r w:rsidRPr="003A695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 Я объединила несколько игр в одну. Игра </w:t>
      </w:r>
      <w:r w:rsidRPr="003A695A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«Спасатели приходят на помощь»</w:t>
      </w:r>
      <w:r w:rsidRPr="003A695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- одноимённый альбом и игра </w:t>
      </w:r>
      <w:r w:rsidRPr="003A695A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«Поиски клада»</w:t>
      </w:r>
      <w:r w:rsidRPr="003A695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 Разрушен город логических </w:t>
      </w:r>
      <w:r w:rsidRPr="003A695A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блоков</w:t>
      </w:r>
      <w:r w:rsidRPr="003A695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 Необходимо помочь его восстановить. По картам – схемам одна команда спасателей восстанавливает здания. Вторая команда – транспорт. Третья – ищет драгоценные камни, чтобы купить продовольствие.</w:t>
      </w:r>
    </w:p>
    <w:p w14:paraId="105A9CD0" w14:textId="318D9333" w:rsidR="003D0BA1" w:rsidRDefault="003A695A" w:rsidP="003A695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695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Игра с </w:t>
      </w:r>
      <w:r w:rsidRPr="003A695A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блоками</w:t>
      </w:r>
      <w:r w:rsidRPr="003A695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как правило, плавно перетекает в сюжетно-ролевую игру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</w:t>
      </w:r>
      <w:r w:rsidRPr="003A695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и дети готовы играть всё свободное время. Эти игры придумала не я. Я всего лишь помогла в них </w:t>
      </w:r>
      <w:r w:rsidRPr="003A695A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разобраться и показала</w:t>
      </w:r>
      <w:r w:rsidRPr="003A695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как можно их использовать в своей работе. Благодарю за внимание. Желаю удачи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.</w:t>
      </w:r>
    </w:p>
    <w:p w14:paraId="5B7B394F" w14:textId="3E0D0CA2" w:rsidR="003D0BA1" w:rsidRDefault="00A51FFB" w:rsidP="003D0BA1">
      <w:pPr>
        <w:rPr>
          <w:rFonts w:ascii="Times New Roman" w:hAnsi="Times New Roman" w:cs="Times New Roman"/>
          <w:sz w:val="28"/>
          <w:szCs w:val="28"/>
        </w:rPr>
      </w:pPr>
      <w:r w:rsidRPr="003D0BA1">
        <w:rPr>
          <w:rFonts w:ascii="Times New Roman" w:hAnsi="Times New Roman" w:cs="Times New Roman"/>
          <w:noProof/>
          <w:sz w:val="24"/>
          <w:szCs w:val="24"/>
          <w:lang w:eastAsia="ko-KR"/>
        </w:rPr>
        <w:drawing>
          <wp:anchor distT="0" distB="0" distL="114300" distR="114300" simplePos="0" relativeHeight="251662336" behindDoc="1" locked="0" layoutInCell="1" allowOverlap="1" wp14:anchorId="6BB8F590" wp14:editId="63B35302">
            <wp:simplePos x="0" y="0"/>
            <wp:positionH relativeFrom="page">
              <wp:posOffset>152400</wp:posOffset>
            </wp:positionH>
            <wp:positionV relativeFrom="paragraph">
              <wp:posOffset>154940</wp:posOffset>
            </wp:positionV>
            <wp:extent cx="3497580" cy="2910840"/>
            <wp:effectExtent l="0" t="0" r="7620" b="3810"/>
            <wp:wrapTight wrapText="bothSides">
              <wp:wrapPolygon edited="0">
                <wp:start x="471" y="0"/>
                <wp:lineTo x="0" y="283"/>
                <wp:lineTo x="0" y="21346"/>
                <wp:lineTo x="471" y="21487"/>
                <wp:lineTo x="21059" y="21487"/>
                <wp:lineTo x="21529" y="21346"/>
                <wp:lineTo x="21529" y="283"/>
                <wp:lineTo x="21059" y="0"/>
                <wp:lineTo x="471" y="0"/>
              </wp:wrapPolygon>
            </wp:wrapTight>
            <wp:docPr id="1" name="Рисунок 1" descr="C:\Users\david\OneDrive\Рабочий стол\ut9zRGEV0f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vid\OneDrive\Рабочий стол\ut9zRGEV0fI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3785"/>
                    <a:stretch/>
                  </pic:blipFill>
                  <pic:spPr bwMode="auto">
                    <a:xfrm>
                      <a:off x="0" y="0"/>
                      <a:ext cx="3497580" cy="29108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0BA1" w:rsidRPr="003D0BA1">
        <w:rPr>
          <w:rFonts w:ascii="Times New Roman" w:hAnsi="Times New Roman" w:cs="Times New Roman"/>
          <w:noProof/>
          <w:sz w:val="24"/>
          <w:szCs w:val="24"/>
          <w:lang w:eastAsia="ko-KR"/>
        </w:rPr>
        <w:drawing>
          <wp:anchor distT="0" distB="0" distL="114300" distR="114300" simplePos="0" relativeHeight="251664384" behindDoc="1" locked="0" layoutInCell="1" allowOverlap="1" wp14:anchorId="698E45C8" wp14:editId="15AA74AD">
            <wp:simplePos x="0" y="0"/>
            <wp:positionH relativeFrom="page">
              <wp:posOffset>3705860</wp:posOffset>
            </wp:positionH>
            <wp:positionV relativeFrom="paragraph">
              <wp:posOffset>274955</wp:posOffset>
            </wp:positionV>
            <wp:extent cx="3738880" cy="2804160"/>
            <wp:effectExtent l="0" t="0" r="0" b="0"/>
            <wp:wrapTight wrapText="bothSides">
              <wp:wrapPolygon edited="0">
                <wp:start x="440" y="0"/>
                <wp:lineTo x="0" y="293"/>
                <wp:lineTo x="0" y="21130"/>
                <wp:lineTo x="330" y="21424"/>
                <wp:lineTo x="440" y="21424"/>
                <wp:lineTo x="21020" y="21424"/>
                <wp:lineTo x="21130" y="21424"/>
                <wp:lineTo x="21461" y="21130"/>
                <wp:lineTo x="21461" y="293"/>
                <wp:lineTo x="21020" y="0"/>
                <wp:lineTo x="440" y="0"/>
              </wp:wrapPolygon>
            </wp:wrapTight>
            <wp:docPr id="3" name="Рисунок 3" descr="C:\Users\david\OneDrive\Рабочий стол\JmhTL4n90L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avid\OneDrive\Рабочий стол\JmhTL4n90LY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8880" cy="28041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D767C0" w14:textId="29FB5D30" w:rsidR="003D0BA1" w:rsidRDefault="00A51FFB" w:rsidP="003D0BA1">
      <w:pPr>
        <w:rPr>
          <w:rFonts w:ascii="Times New Roman" w:hAnsi="Times New Roman" w:cs="Times New Roman"/>
          <w:sz w:val="28"/>
          <w:szCs w:val="28"/>
        </w:rPr>
      </w:pPr>
      <w:r w:rsidRPr="003D0BA1">
        <w:rPr>
          <w:rFonts w:ascii="Times New Roman" w:hAnsi="Times New Roman" w:cs="Times New Roman"/>
          <w:noProof/>
          <w:sz w:val="24"/>
          <w:szCs w:val="24"/>
          <w:lang w:eastAsia="ko-KR"/>
        </w:rPr>
        <w:drawing>
          <wp:anchor distT="0" distB="0" distL="114300" distR="114300" simplePos="0" relativeHeight="251668480" behindDoc="1" locked="0" layoutInCell="1" allowOverlap="1" wp14:anchorId="0B1C4A0D" wp14:editId="3A09F233">
            <wp:simplePos x="0" y="0"/>
            <wp:positionH relativeFrom="column">
              <wp:posOffset>2724785</wp:posOffset>
            </wp:positionH>
            <wp:positionV relativeFrom="paragraph">
              <wp:posOffset>3122930</wp:posOffset>
            </wp:positionV>
            <wp:extent cx="3652520" cy="2739390"/>
            <wp:effectExtent l="0" t="0" r="5080" b="3810"/>
            <wp:wrapTight wrapText="bothSides">
              <wp:wrapPolygon edited="0">
                <wp:start x="451" y="0"/>
                <wp:lineTo x="0" y="300"/>
                <wp:lineTo x="0" y="21330"/>
                <wp:lineTo x="451" y="21480"/>
                <wp:lineTo x="21067" y="21480"/>
                <wp:lineTo x="21517" y="21330"/>
                <wp:lineTo x="21517" y="300"/>
                <wp:lineTo x="21067" y="0"/>
                <wp:lineTo x="451" y="0"/>
              </wp:wrapPolygon>
            </wp:wrapTight>
            <wp:docPr id="2" name="Рисунок 2" descr="C:\Users\david\OneDrive\Рабочий стол\gFxsMZYLU9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avid\OneDrive\Рабочий стол\gFxsMZYLU9M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2520" cy="27393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0BA1" w:rsidRPr="003D0BA1">
        <w:rPr>
          <w:rFonts w:ascii="Times New Roman" w:hAnsi="Times New Roman" w:cs="Times New Roman"/>
          <w:noProof/>
          <w:sz w:val="24"/>
          <w:szCs w:val="24"/>
          <w:lang w:eastAsia="ko-KR"/>
        </w:rPr>
        <w:drawing>
          <wp:anchor distT="0" distB="0" distL="114300" distR="114300" simplePos="0" relativeHeight="251666432" behindDoc="1" locked="0" layoutInCell="1" allowOverlap="1" wp14:anchorId="0F337421" wp14:editId="23D901E2">
            <wp:simplePos x="0" y="0"/>
            <wp:positionH relativeFrom="margin">
              <wp:posOffset>-981075</wp:posOffset>
            </wp:positionH>
            <wp:positionV relativeFrom="paragraph">
              <wp:posOffset>3153410</wp:posOffset>
            </wp:positionV>
            <wp:extent cx="3606800" cy="2705100"/>
            <wp:effectExtent l="0" t="0" r="0" b="0"/>
            <wp:wrapTight wrapText="bothSides">
              <wp:wrapPolygon edited="0">
                <wp:start x="456" y="0"/>
                <wp:lineTo x="0" y="304"/>
                <wp:lineTo x="0" y="21296"/>
                <wp:lineTo x="456" y="21448"/>
                <wp:lineTo x="20992" y="21448"/>
                <wp:lineTo x="21448" y="21296"/>
                <wp:lineTo x="21448" y="304"/>
                <wp:lineTo x="20992" y="0"/>
                <wp:lineTo x="456" y="0"/>
              </wp:wrapPolygon>
            </wp:wrapTight>
            <wp:docPr id="4" name="Рисунок 4" descr="C:\Users\david\OneDrive\Рабочий стол\LsiMzASaAB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avid\OneDrive\Рабочий стол\LsiMzASaAB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6800" cy="27051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CD2E5E" w14:textId="5A4C8F9C" w:rsidR="003D0BA1" w:rsidRPr="003D0BA1" w:rsidRDefault="003D0BA1" w:rsidP="003D0BA1">
      <w:pPr>
        <w:rPr>
          <w:rFonts w:ascii="Times New Roman" w:hAnsi="Times New Roman" w:cs="Times New Roman"/>
          <w:sz w:val="28"/>
          <w:szCs w:val="28"/>
        </w:rPr>
      </w:pPr>
    </w:p>
    <w:p w14:paraId="54074E3E" w14:textId="0E033409" w:rsidR="003D0BA1" w:rsidRDefault="003D0BA1" w:rsidP="003D0BA1">
      <w:pPr>
        <w:rPr>
          <w:rFonts w:ascii="Times New Roman" w:hAnsi="Times New Roman" w:cs="Times New Roman"/>
          <w:sz w:val="28"/>
          <w:szCs w:val="28"/>
        </w:rPr>
      </w:pPr>
    </w:p>
    <w:p w14:paraId="3AA6692F" w14:textId="4FBB999F" w:rsidR="003A695A" w:rsidRPr="00A51FFB" w:rsidRDefault="003D0BA1" w:rsidP="00A51FFB">
      <w:pPr>
        <w:tabs>
          <w:tab w:val="left" w:pos="123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1D1DFBC1" w14:textId="77777777" w:rsidR="003A695A" w:rsidRDefault="003A695A" w:rsidP="007D32B6">
      <w:pPr>
        <w:rPr>
          <w:rFonts w:ascii="Times New Roman" w:hAnsi="Times New Roman" w:cs="Times New Roman"/>
          <w:sz w:val="24"/>
          <w:szCs w:val="24"/>
        </w:rPr>
      </w:pPr>
    </w:p>
    <w:p w14:paraId="16D11BF5" w14:textId="36D3BB0D" w:rsidR="003A695A" w:rsidRPr="00A51FFB" w:rsidRDefault="003A695A" w:rsidP="003A69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1FFB">
        <w:rPr>
          <w:rFonts w:ascii="Times New Roman" w:hAnsi="Times New Roman" w:cs="Times New Roman"/>
          <w:b/>
          <w:sz w:val="28"/>
          <w:szCs w:val="28"/>
        </w:rPr>
        <w:t>Используемая литература</w:t>
      </w:r>
    </w:p>
    <w:p w14:paraId="320FE2EE" w14:textId="1353D401" w:rsidR="003A695A" w:rsidRPr="003A695A" w:rsidRDefault="003A695A" w:rsidP="003A695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ko-KR"/>
        </w:rPr>
      </w:pPr>
      <w:r w:rsidRPr="003A695A">
        <w:rPr>
          <w:rFonts w:ascii="Times New Roman" w:eastAsia="Times New Roman" w:hAnsi="Times New Roman" w:cs="Times New Roman"/>
          <w:color w:val="111111"/>
          <w:sz w:val="28"/>
          <w:szCs w:val="28"/>
          <w:lang w:eastAsia="ko-KR"/>
        </w:rPr>
        <w:t>1. Современные </w:t>
      </w:r>
      <w:r w:rsidRPr="003A695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ko-KR"/>
        </w:rPr>
        <w:t>педагогические технологии образования детей дошкольного возраста</w:t>
      </w:r>
      <w:r w:rsidRPr="003A695A">
        <w:rPr>
          <w:rFonts w:ascii="Times New Roman" w:eastAsia="Times New Roman" w:hAnsi="Times New Roman" w:cs="Times New Roman"/>
          <w:color w:val="111111"/>
          <w:sz w:val="28"/>
          <w:szCs w:val="28"/>
          <w:lang w:eastAsia="ko-KR"/>
        </w:rPr>
        <w:t>: методическое пособие / авт. -сост. О. В. Толстикова. О. В. Савельева. Т. В. Иванова и др. – </w:t>
      </w:r>
      <w:r w:rsidRPr="003A695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ko-KR"/>
        </w:rPr>
        <w:t>Екатеринбург</w:t>
      </w:r>
      <w:r w:rsidRPr="003A695A">
        <w:rPr>
          <w:rFonts w:ascii="Times New Roman" w:eastAsia="Times New Roman" w:hAnsi="Times New Roman" w:cs="Times New Roman"/>
          <w:color w:val="111111"/>
          <w:sz w:val="28"/>
          <w:szCs w:val="28"/>
          <w:lang w:eastAsia="ko-KR"/>
        </w:rPr>
        <w:t>: ГАОУ ДПО СО </w:t>
      </w:r>
      <w:r w:rsidRPr="003A695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ko-KR"/>
        </w:rPr>
        <w:t>«ИРО»</w:t>
      </w:r>
      <w:r w:rsidRPr="003A695A">
        <w:rPr>
          <w:rFonts w:ascii="Times New Roman" w:eastAsia="Times New Roman" w:hAnsi="Times New Roman" w:cs="Times New Roman"/>
          <w:color w:val="111111"/>
          <w:sz w:val="28"/>
          <w:szCs w:val="28"/>
          <w:lang w:eastAsia="ko-KR"/>
        </w:rPr>
        <w:t>. 2014</w:t>
      </w:r>
    </w:p>
    <w:p w14:paraId="26818D85" w14:textId="77777777" w:rsidR="003A695A" w:rsidRPr="003A695A" w:rsidRDefault="003A695A" w:rsidP="003A695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ko-KR"/>
        </w:rPr>
      </w:pPr>
      <w:r w:rsidRPr="003A695A">
        <w:rPr>
          <w:rFonts w:ascii="Times New Roman" w:eastAsia="Times New Roman" w:hAnsi="Times New Roman" w:cs="Times New Roman"/>
          <w:color w:val="111111"/>
          <w:sz w:val="28"/>
          <w:szCs w:val="28"/>
          <w:lang w:eastAsia="ko-KR"/>
        </w:rPr>
        <w:t xml:space="preserve">2. Михайлова З. А. Носова Е. А. </w:t>
      </w:r>
      <w:proofErr w:type="spellStart"/>
      <w:r w:rsidRPr="003A695A">
        <w:rPr>
          <w:rFonts w:ascii="Times New Roman" w:eastAsia="Times New Roman" w:hAnsi="Times New Roman" w:cs="Times New Roman"/>
          <w:color w:val="111111"/>
          <w:sz w:val="28"/>
          <w:szCs w:val="28"/>
          <w:lang w:eastAsia="ko-KR"/>
        </w:rPr>
        <w:t>Логико</w:t>
      </w:r>
      <w:proofErr w:type="spellEnd"/>
      <w:r w:rsidRPr="003A695A">
        <w:rPr>
          <w:rFonts w:ascii="Times New Roman" w:eastAsia="Times New Roman" w:hAnsi="Times New Roman" w:cs="Times New Roman"/>
          <w:color w:val="111111"/>
          <w:sz w:val="28"/>
          <w:szCs w:val="28"/>
          <w:lang w:eastAsia="ko-KR"/>
        </w:rPr>
        <w:t xml:space="preserve"> – математическое развитие </w:t>
      </w:r>
      <w:r w:rsidRPr="003A695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ko-KR"/>
        </w:rPr>
        <w:t>дошкольников</w:t>
      </w:r>
      <w:r w:rsidRPr="003A695A">
        <w:rPr>
          <w:rFonts w:ascii="Times New Roman" w:eastAsia="Times New Roman" w:hAnsi="Times New Roman" w:cs="Times New Roman"/>
          <w:color w:val="111111"/>
          <w:sz w:val="28"/>
          <w:szCs w:val="28"/>
          <w:lang w:eastAsia="ko-KR"/>
        </w:rPr>
        <w:t>. – СПб </w:t>
      </w:r>
      <w:r w:rsidRPr="003A695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ko-KR"/>
        </w:rPr>
        <w:t>«Детство - Пресс»</w:t>
      </w:r>
      <w:r w:rsidRPr="003A695A">
        <w:rPr>
          <w:rFonts w:ascii="Times New Roman" w:eastAsia="Times New Roman" w:hAnsi="Times New Roman" w:cs="Times New Roman"/>
          <w:color w:val="111111"/>
          <w:sz w:val="28"/>
          <w:szCs w:val="28"/>
          <w:lang w:eastAsia="ko-KR"/>
        </w:rPr>
        <w:t>, 2015</w:t>
      </w:r>
    </w:p>
    <w:p w14:paraId="531EDE9D" w14:textId="77777777" w:rsidR="003A695A" w:rsidRPr="003A695A" w:rsidRDefault="003A695A" w:rsidP="003A695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ko-KR"/>
        </w:rPr>
      </w:pPr>
      <w:r w:rsidRPr="003A695A">
        <w:rPr>
          <w:rFonts w:ascii="Times New Roman" w:eastAsia="Times New Roman" w:hAnsi="Times New Roman" w:cs="Times New Roman"/>
          <w:color w:val="111111"/>
          <w:sz w:val="28"/>
          <w:szCs w:val="28"/>
          <w:lang w:eastAsia="ko-KR"/>
        </w:rPr>
        <w:t xml:space="preserve">3. Николаева Е. </w:t>
      </w:r>
      <w:bookmarkStart w:id="0" w:name="_GoBack"/>
      <w:bookmarkEnd w:id="0"/>
      <w:r w:rsidRPr="003A695A">
        <w:rPr>
          <w:rFonts w:ascii="Times New Roman" w:eastAsia="Times New Roman" w:hAnsi="Times New Roman" w:cs="Times New Roman"/>
          <w:color w:val="111111"/>
          <w:sz w:val="28"/>
          <w:szCs w:val="28"/>
          <w:lang w:eastAsia="ko-KR"/>
        </w:rPr>
        <w:t>П. Формирование предпосылок к учебной деятельности у старших </w:t>
      </w:r>
      <w:r w:rsidRPr="003A695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ko-KR"/>
        </w:rPr>
        <w:t>дошкольников</w:t>
      </w:r>
      <w:r w:rsidRPr="003A695A">
        <w:rPr>
          <w:rFonts w:ascii="Times New Roman" w:eastAsia="Times New Roman" w:hAnsi="Times New Roman" w:cs="Times New Roman"/>
          <w:color w:val="111111"/>
          <w:sz w:val="28"/>
          <w:szCs w:val="28"/>
          <w:lang w:eastAsia="ko-KR"/>
        </w:rPr>
        <w:t>. – СПб </w:t>
      </w:r>
      <w:r w:rsidRPr="003A695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ko-KR"/>
        </w:rPr>
        <w:t>«Детство - Пресс»</w:t>
      </w:r>
      <w:r w:rsidRPr="003A695A">
        <w:rPr>
          <w:rFonts w:ascii="Times New Roman" w:eastAsia="Times New Roman" w:hAnsi="Times New Roman" w:cs="Times New Roman"/>
          <w:color w:val="111111"/>
          <w:sz w:val="28"/>
          <w:szCs w:val="28"/>
          <w:lang w:eastAsia="ko-KR"/>
        </w:rPr>
        <w:t>, 2014</w:t>
      </w:r>
    </w:p>
    <w:p w14:paraId="624F08D2" w14:textId="77777777" w:rsidR="003A695A" w:rsidRPr="003A695A" w:rsidRDefault="003A695A" w:rsidP="003A695A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ko-KR"/>
        </w:rPr>
      </w:pPr>
      <w:r w:rsidRPr="003A695A">
        <w:rPr>
          <w:rFonts w:ascii="Times New Roman" w:eastAsia="Times New Roman" w:hAnsi="Times New Roman" w:cs="Times New Roman"/>
          <w:color w:val="111111"/>
          <w:sz w:val="28"/>
          <w:szCs w:val="28"/>
          <w:lang w:eastAsia="ko-KR"/>
        </w:rPr>
        <w:t xml:space="preserve">4. Спасатели приходят на помощь. Схемы, интеллектуальные загадки, лабиринты. / </w:t>
      </w:r>
      <w:proofErr w:type="spellStart"/>
      <w:r w:rsidRPr="003A695A">
        <w:rPr>
          <w:rFonts w:ascii="Times New Roman" w:eastAsia="Times New Roman" w:hAnsi="Times New Roman" w:cs="Times New Roman"/>
          <w:color w:val="111111"/>
          <w:sz w:val="28"/>
          <w:szCs w:val="28"/>
          <w:lang w:eastAsia="ko-KR"/>
        </w:rPr>
        <w:t>Финкельштейн</w:t>
      </w:r>
      <w:proofErr w:type="spellEnd"/>
      <w:r w:rsidRPr="003A695A">
        <w:rPr>
          <w:rFonts w:ascii="Times New Roman" w:eastAsia="Times New Roman" w:hAnsi="Times New Roman" w:cs="Times New Roman"/>
          <w:color w:val="111111"/>
          <w:sz w:val="28"/>
          <w:szCs w:val="28"/>
          <w:lang w:eastAsia="ko-KR"/>
        </w:rPr>
        <w:t xml:space="preserve"> Б. Б. – ООО Корвет</w:t>
      </w:r>
    </w:p>
    <w:p w14:paraId="0D124DB0" w14:textId="77777777" w:rsidR="003A695A" w:rsidRPr="003A695A" w:rsidRDefault="003A695A" w:rsidP="003A695A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ko-KR"/>
        </w:rPr>
      </w:pPr>
      <w:r w:rsidRPr="003A695A">
        <w:rPr>
          <w:rFonts w:ascii="Times New Roman" w:eastAsia="Times New Roman" w:hAnsi="Times New Roman" w:cs="Times New Roman"/>
          <w:color w:val="111111"/>
          <w:sz w:val="28"/>
          <w:szCs w:val="28"/>
          <w:lang w:eastAsia="ko-KR"/>
        </w:rPr>
        <w:t>5. Поиск затонувшего клада. Развитие внимания, памяти, умение работать в коллективе. – ООО Корвет</w:t>
      </w:r>
    </w:p>
    <w:p w14:paraId="123B13E9" w14:textId="77777777" w:rsidR="003A695A" w:rsidRPr="003A695A" w:rsidRDefault="003A695A" w:rsidP="003A695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ko-KR"/>
        </w:rPr>
      </w:pPr>
      <w:r w:rsidRPr="003A695A">
        <w:rPr>
          <w:rFonts w:ascii="Times New Roman" w:eastAsia="Times New Roman" w:hAnsi="Times New Roman" w:cs="Times New Roman"/>
          <w:color w:val="111111"/>
          <w:sz w:val="28"/>
          <w:szCs w:val="28"/>
          <w:lang w:eastAsia="ko-KR"/>
        </w:rPr>
        <w:t>6. Давайте вместе поиграем. Игры с логическими </w:t>
      </w:r>
      <w:r w:rsidRPr="003A695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ko-KR"/>
        </w:rPr>
        <w:t xml:space="preserve">блоками </w:t>
      </w:r>
      <w:proofErr w:type="spellStart"/>
      <w:r w:rsidRPr="003A695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ko-KR"/>
        </w:rPr>
        <w:t>Дьенеша</w:t>
      </w:r>
      <w:proofErr w:type="spellEnd"/>
      <w:r w:rsidRPr="003A695A">
        <w:rPr>
          <w:rFonts w:ascii="Times New Roman" w:eastAsia="Times New Roman" w:hAnsi="Times New Roman" w:cs="Times New Roman"/>
          <w:color w:val="111111"/>
          <w:sz w:val="28"/>
          <w:szCs w:val="28"/>
          <w:lang w:eastAsia="ko-KR"/>
        </w:rPr>
        <w:t>. - СПб </w:t>
      </w:r>
      <w:r w:rsidRPr="003A695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ko-KR"/>
        </w:rPr>
        <w:t>«Детство - Пресс»</w:t>
      </w:r>
    </w:p>
    <w:p w14:paraId="494A9310" w14:textId="77777777" w:rsidR="003A695A" w:rsidRPr="003A695A" w:rsidRDefault="003A695A" w:rsidP="003A695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5BCF1C8" w14:textId="4C946AF5" w:rsidR="00070468" w:rsidRDefault="00070468" w:rsidP="00070468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74D82905" w14:textId="23AA93DD" w:rsidR="00070468" w:rsidRDefault="00070468" w:rsidP="00070468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61F74041" w14:textId="6568D594" w:rsidR="00070468" w:rsidRDefault="00070468" w:rsidP="00070468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01D6720D" w14:textId="1AE203B0" w:rsidR="00070468" w:rsidRDefault="00070468" w:rsidP="00070468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6BB43BCC" w14:textId="7C66EF2D" w:rsidR="00070468" w:rsidRDefault="00070468" w:rsidP="00070468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13F28B1C" w14:textId="5ACF6B17" w:rsidR="00070468" w:rsidRDefault="00070468" w:rsidP="00070468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624C3ADA" w14:textId="07C7D4F1" w:rsidR="00070468" w:rsidRDefault="00070468" w:rsidP="00070468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1AF229C0" w14:textId="4B1AB94E" w:rsidR="00BC1CAB" w:rsidRPr="00BC1CAB" w:rsidRDefault="00BC1CAB" w:rsidP="00BC1CAB">
      <w:pPr>
        <w:rPr>
          <w:rFonts w:ascii="Times New Roman" w:hAnsi="Times New Roman" w:cs="Times New Roman"/>
          <w:sz w:val="24"/>
          <w:szCs w:val="24"/>
        </w:rPr>
      </w:pPr>
    </w:p>
    <w:p w14:paraId="344E5937" w14:textId="750B3C71" w:rsidR="00BC1CAB" w:rsidRPr="00BC1CAB" w:rsidRDefault="00BC1CAB" w:rsidP="00BC1CAB">
      <w:pPr>
        <w:rPr>
          <w:rFonts w:ascii="Times New Roman" w:hAnsi="Times New Roman" w:cs="Times New Roman"/>
          <w:sz w:val="24"/>
          <w:szCs w:val="24"/>
        </w:rPr>
      </w:pPr>
    </w:p>
    <w:p w14:paraId="6427DE12" w14:textId="0D684AD3" w:rsidR="00BC1CAB" w:rsidRPr="00BC1CAB" w:rsidRDefault="00BC1CAB" w:rsidP="00BC1CAB">
      <w:pPr>
        <w:rPr>
          <w:rFonts w:ascii="Times New Roman" w:hAnsi="Times New Roman" w:cs="Times New Roman"/>
          <w:sz w:val="24"/>
          <w:szCs w:val="24"/>
        </w:rPr>
      </w:pPr>
    </w:p>
    <w:p w14:paraId="753D8811" w14:textId="47B1DC96" w:rsidR="00BC1CAB" w:rsidRPr="00BC1CAB" w:rsidRDefault="00BC1CAB" w:rsidP="00BC1CAB">
      <w:pPr>
        <w:rPr>
          <w:rFonts w:ascii="Times New Roman" w:hAnsi="Times New Roman" w:cs="Times New Roman"/>
          <w:sz w:val="24"/>
          <w:szCs w:val="24"/>
        </w:rPr>
      </w:pPr>
    </w:p>
    <w:p w14:paraId="3171DCB6" w14:textId="4020177B" w:rsidR="00BC1CAB" w:rsidRDefault="00BC1CAB" w:rsidP="00BC1CAB">
      <w:pPr>
        <w:rPr>
          <w:rFonts w:ascii="Times New Roman" w:hAnsi="Times New Roman" w:cs="Times New Roman"/>
          <w:sz w:val="24"/>
          <w:szCs w:val="24"/>
        </w:rPr>
      </w:pPr>
    </w:p>
    <w:p w14:paraId="566B2C56" w14:textId="10A59EAA" w:rsidR="00D808B3" w:rsidRDefault="00D808B3" w:rsidP="00BC1CAB">
      <w:pPr>
        <w:rPr>
          <w:rFonts w:ascii="Times New Roman" w:hAnsi="Times New Roman" w:cs="Times New Roman"/>
          <w:sz w:val="24"/>
          <w:szCs w:val="24"/>
        </w:rPr>
      </w:pPr>
    </w:p>
    <w:p w14:paraId="1294F241" w14:textId="4AFF7882" w:rsidR="00D808B3" w:rsidRDefault="008A3402" w:rsidP="00BC1CAB">
      <w:pPr>
        <w:rPr>
          <w:rFonts w:ascii="Times New Roman" w:hAnsi="Times New Roman" w:cs="Times New Roman"/>
          <w:sz w:val="24"/>
          <w:szCs w:val="24"/>
        </w:rPr>
      </w:pPr>
      <w:r w:rsidRPr="008A3402">
        <w:t xml:space="preserve"> </w:t>
      </w:r>
    </w:p>
    <w:p w14:paraId="6231D7AE" w14:textId="4BBE52A3" w:rsidR="00D808B3" w:rsidRDefault="008A3402" w:rsidP="00BC1CAB">
      <w:pPr>
        <w:rPr>
          <w:rFonts w:ascii="Times New Roman" w:hAnsi="Times New Roman" w:cs="Times New Roman"/>
          <w:sz w:val="24"/>
          <w:szCs w:val="24"/>
        </w:rPr>
      </w:pPr>
      <w:r w:rsidRPr="008A3402">
        <w:t xml:space="preserve"> </w:t>
      </w:r>
    </w:p>
    <w:p w14:paraId="122E737F" w14:textId="1B1177FA" w:rsidR="00D808B3" w:rsidRDefault="00D808B3" w:rsidP="00BC1CAB">
      <w:pPr>
        <w:rPr>
          <w:rFonts w:ascii="Times New Roman" w:hAnsi="Times New Roman" w:cs="Times New Roman"/>
          <w:sz w:val="24"/>
          <w:szCs w:val="24"/>
        </w:rPr>
      </w:pPr>
    </w:p>
    <w:p w14:paraId="08346513" w14:textId="2897DDB5" w:rsidR="00D808B3" w:rsidRPr="00BC1CAB" w:rsidRDefault="008A3402" w:rsidP="00BC1CAB">
      <w:pPr>
        <w:rPr>
          <w:rFonts w:ascii="Times New Roman" w:hAnsi="Times New Roman" w:cs="Times New Roman"/>
          <w:sz w:val="24"/>
          <w:szCs w:val="24"/>
        </w:rPr>
      </w:pPr>
      <w:r w:rsidRPr="008A3402">
        <w:t xml:space="preserve"> </w:t>
      </w:r>
    </w:p>
    <w:p w14:paraId="741F1CF0" w14:textId="479D178C" w:rsidR="00BC1CAB" w:rsidRDefault="00BC1CAB" w:rsidP="00BC1CAB">
      <w:pPr>
        <w:tabs>
          <w:tab w:val="left" w:pos="232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40070551" w14:textId="65438785" w:rsidR="00BC1CAB" w:rsidRPr="00BC1CAB" w:rsidRDefault="00BC1CAB" w:rsidP="00BC1CAB">
      <w:pPr>
        <w:tabs>
          <w:tab w:val="left" w:pos="2328"/>
        </w:tabs>
        <w:rPr>
          <w:rFonts w:ascii="Times New Roman" w:hAnsi="Times New Roman" w:cs="Times New Roman"/>
          <w:sz w:val="24"/>
          <w:szCs w:val="24"/>
        </w:rPr>
      </w:pPr>
    </w:p>
    <w:p w14:paraId="4915C029" w14:textId="7C3B0387" w:rsidR="00BC1CAB" w:rsidRDefault="008A3402" w:rsidP="00BC1CAB">
      <w:pPr>
        <w:rPr>
          <w:noProof/>
        </w:rPr>
      </w:pPr>
      <w:r w:rsidRPr="008A3402">
        <w:t xml:space="preserve">  </w:t>
      </w:r>
    </w:p>
    <w:p w14:paraId="3C1FFA94" w14:textId="31DCC214" w:rsidR="008A3402" w:rsidRDefault="008A3402" w:rsidP="008A3402">
      <w:pPr>
        <w:rPr>
          <w:noProof/>
        </w:rPr>
      </w:pPr>
    </w:p>
    <w:p w14:paraId="7D0E4996" w14:textId="5BF734F1" w:rsidR="008A3402" w:rsidRPr="008A3402" w:rsidRDefault="008A3402" w:rsidP="008A3402">
      <w:pPr>
        <w:rPr>
          <w:rFonts w:ascii="Times New Roman" w:hAnsi="Times New Roman" w:cs="Times New Roman"/>
          <w:sz w:val="24"/>
          <w:szCs w:val="24"/>
        </w:rPr>
      </w:pPr>
      <w:r w:rsidRPr="008A3402">
        <w:lastRenderedPageBreak/>
        <w:t xml:space="preserve">      </w:t>
      </w:r>
    </w:p>
    <w:p w14:paraId="74185E25" w14:textId="35B6EBBA" w:rsidR="00BC1CAB" w:rsidRPr="00BC1CAB" w:rsidRDefault="00BC1CAB" w:rsidP="00BC1CAB">
      <w:pPr>
        <w:rPr>
          <w:rFonts w:ascii="Times New Roman" w:hAnsi="Times New Roman" w:cs="Times New Roman"/>
          <w:sz w:val="24"/>
          <w:szCs w:val="24"/>
        </w:rPr>
      </w:pPr>
    </w:p>
    <w:p w14:paraId="78EEEE8B" w14:textId="33C5BDBA" w:rsidR="00BC1CAB" w:rsidRPr="00BC1CAB" w:rsidRDefault="00BC1CAB" w:rsidP="00BC1CAB">
      <w:pPr>
        <w:rPr>
          <w:rFonts w:ascii="Times New Roman" w:hAnsi="Times New Roman" w:cs="Times New Roman"/>
          <w:sz w:val="24"/>
          <w:szCs w:val="24"/>
        </w:rPr>
      </w:pPr>
    </w:p>
    <w:p w14:paraId="66722FC5" w14:textId="6D147C27" w:rsidR="00BC1CAB" w:rsidRPr="00BC1CAB" w:rsidRDefault="00BC1CAB" w:rsidP="00BC1CAB">
      <w:pPr>
        <w:rPr>
          <w:rFonts w:ascii="Times New Roman" w:hAnsi="Times New Roman" w:cs="Times New Roman"/>
          <w:sz w:val="24"/>
          <w:szCs w:val="24"/>
        </w:rPr>
      </w:pPr>
    </w:p>
    <w:p w14:paraId="1558CA5B" w14:textId="5B7EB356" w:rsidR="00BC1CAB" w:rsidRPr="00BC1CAB" w:rsidRDefault="00E151C3" w:rsidP="00BC1CAB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ko-KR"/>
        </w:rPr>
        <mc:AlternateContent>
          <mc:Choice Requires="wps">
            <w:drawing>
              <wp:inline distT="0" distB="0" distL="0" distR="0" wp14:anchorId="451B9ACC" wp14:editId="2BAEB755">
                <wp:extent cx="304800" cy="304800"/>
                <wp:effectExtent l="0" t="0" r="0" b="0"/>
                <wp:docPr id="9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AAF58CB" id="AutoShape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" filled="f" stroked="f">
                <o:lock v:ext="edit" aspectratio="t"/>
                <w10:anchorlock/>
              </v:rect>
            </w:pict>
          </mc:Fallback>
        </mc:AlternateContent>
      </w:r>
    </w:p>
    <w:p w14:paraId="6107802F" w14:textId="457E00CF" w:rsidR="00BC1CAB" w:rsidRPr="00BC1CAB" w:rsidRDefault="00BC1CAB" w:rsidP="00BC1CAB">
      <w:pPr>
        <w:rPr>
          <w:rFonts w:ascii="Times New Roman" w:hAnsi="Times New Roman" w:cs="Times New Roman"/>
          <w:sz w:val="24"/>
          <w:szCs w:val="24"/>
        </w:rPr>
      </w:pPr>
    </w:p>
    <w:p w14:paraId="1EFE272A" w14:textId="778F56AE" w:rsidR="00BC1CAB" w:rsidRPr="00BC1CAB" w:rsidRDefault="00BC1CAB" w:rsidP="00BC1CAB">
      <w:pPr>
        <w:rPr>
          <w:rFonts w:ascii="Times New Roman" w:hAnsi="Times New Roman" w:cs="Times New Roman"/>
          <w:sz w:val="24"/>
          <w:szCs w:val="24"/>
        </w:rPr>
      </w:pPr>
    </w:p>
    <w:p w14:paraId="54B05C3E" w14:textId="6A80440D" w:rsidR="00BC1CAB" w:rsidRPr="00BC1CAB" w:rsidRDefault="00BC1CAB" w:rsidP="00BC1CAB">
      <w:pPr>
        <w:rPr>
          <w:rFonts w:ascii="Times New Roman" w:hAnsi="Times New Roman" w:cs="Times New Roman"/>
          <w:sz w:val="24"/>
          <w:szCs w:val="24"/>
        </w:rPr>
      </w:pPr>
    </w:p>
    <w:p w14:paraId="143236D2" w14:textId="656DC45E" w:rsidR="00BC1CAB" w:rsidRPr="00BC1CAB" w:rsidRDefault="00BC1CAB" w:rsidP="00BC1CAB">
      <w:pPr>
        <w:rPr>
          <w:rFonts w:ascii="Times New Roman" w:hAnsi="Times New Roman" w:cs="Times New Roman"/>
          <w:sz w:val="24"/>
          <w:szCs w:val="24"/>
        </w:rPr>
      </w:pPr>
    </w:p>
    <w:p w14:paraId="3F133F30" w14:textId="606BE3A3" w:rsidR="00BC1CAB" w:rsidRPr="00BC1CAB" w:rsidRDefault="00BC1CAB" w:rsidP="00BC1CAB">
      <w:pPr>
        <w:rPr>
          <w:rFonts w:ascii="Times New Roman" w:hAnsi="Times New Roman" w:cs="Times New Roman"/>
          <w:sz w:val="24"/>
          <w:szCs w:val="24"/>
        </w:rPr>
      </w:pPr>
    </w:p>
    <w:p w14:paraId="2608BDD5" w14:textId="38675126" w:rsidR="00BC1CAB" w:rsidRPr="00BC1CAB" w:rsidRDefault="00BC1CAB" w:rsidP="00BC1CAB">
      <w:pPr>
        <w:rPr>
          <w:rFonts w:ascii="Times New Roman" w:hAnsi="Times New Roman" w:cs="Times New Roman"/>
          <w:sz w:val="24"/>
          <w:szCs w:val="24"/>
        </w:rPr>
      </w:pPr>
    </w:p>
    <w:p w14:paraId="6EA0DE31" w14:textId="2C78F144" w:rsidR="00BC1CAB" w:rsidRPr="00BC1CAB" w:rsidRDefault="00BC1CAB" w:rsidP="00BC1CAB">
      <w:pPr>
        <w:rPr>
          <w:rFonts w:ascii="Times New Roman" w:hAnsi="Times New Roman" w:cs="Times New Roman"/>
          <w:sz w:val="24"/>
          <w:szCs w:val="24"/>
        </w:rPr>
      </w:pPr>
    </w:p>
    <w:p w14:paraId="36CC9419" w14:textId="615A471D" w:rsidR="00BC1CAB" w:rsidRPr="00BC1CAB" w:rsidRDefault="00BC1CAB" w:rsidP="00BC1CAB">
      <w:pPr>
        <w:rPr>
          <w:rFonts w:ascii="Times New Roman" w:hAnsi="Times New Roman" w:cs="Times New Roman"/>
          <w:sz w:val="24"/>
          <w:szCs w:val="24"/>
        </w:rPr>
      </w:pPr>
    </w:p>
    <w:p w14:paraId="5F67210A" w14:textId="126B5FFE" w:rsidR="00BC1CAB" w:rsidRPr="00BC1CAB" w:rsidRDefault="00BC1CAB" w:rsidP="00BC1CAB">
      <w:pPr>
        <w:rPr>
          <w:rFonts w:ascii="Times New Roman" w:hAnsi="Times New Roman" w:cs="Times New Roman"/>
          <w:sz w:val="24"/>
          <w:szCs w:val="24"/>
        </w:rPr>
      </w:pPr>
    </w:p>
    <w:p w14:paraId="3C4E4134" w14:textId="21284EFF" w:rsidR="00BC1CAB" w:rsidRPr="00BC1CAB" w:rsidRDefault="00BC1CAB" w:rsidP="00BC1CAB">
      <w:pPr>
        <w:rPr>
          <w:rFonts w:ascii="Times New Roman" w:hAnsi="Times New Roman" w:cs="Times New Roman"/>
          <w:sz w:val="24"/>
          <w:szCs w:val="24"/>
        </w:rPr>
      </w:pPr>
    </w:p>
    <w:p w14:paraId="226B3DB8" w14:textId="072B6E59" w:rsidR="00BC1CAB" w:rsidRPr="00BC1CAB" w:rsidRDefault="00BC1CAB" w:rsidP="00BC1CAB">
      <w:pPr>
        <w:rPr>
          <w:rFonts w:ascii="Times New Roman" w:hAnsi="Times New Roman" w:cs="Times New Roman"/>
          <w:sz w:val="24"/>
          <w:szCs w:val="24"/>
        </w:rPr>
      </w:pPr>
    </w:p>
    <w:p w14:paraId="28351025" w14:textId="16B91DAE" w:rsidR="00BC1CAB" w:rsidRPr="00BC1CAB" w:rsidRDefault="00BC1CAB" w:rsidP="00BC1CAB">
      <w:pPr>
        <w:rPr>
          <w:rFonts w:ascii="Times New Roman" w:hAnsi="Times New Roman" w:cs="Times New Roman"/>
          <w:sz w:val="24"/>
          <w:szCs w:val="24"/>
        </w:rPr>
      </w:pPr>
    </w:p>
    <w:p w14:paraId="56B46591" w14:textId="61A93ED8" w:rsidR="00BC1CAB" w:rsidRPr="00BC1CAB" w:rsidRDefault="00BC1CAB" w:rsidP="00BC1CAB">
      <w:pPr>
        <w:rPr>
          <w:rFonts w:ascii="Times New Roman" w:hAnsi="Times New Roman" w:cs="Times New Roman"/>
          <w:sz w:val="24"/>
          <w:szCs w:val="24"/>
        </w:rPr>
      </w:pPr>
    </w:p>
    <w:p w14:paraId="34DCD623" w14:textId="170FC540" w:rsidR="00BC1CAB" w:rsidRPr="00BC1CAB" w:rsidRDefault="00BC1CAB" w:rsidP="00BC1CAB">
      <w:pPr>
        <w:rPr>
          <w:rFonts w:ascii="Times New Roman" w:hAnsi="Times New Roman" w:cs="Times New Roman"/>
          <w:sz w:val="24"/>
          <w:szCs w:val="24"/>
        </w:rPr>
      </w:pPr>
    </w:p>
    <w:p w14:paraId="530ED522" w14:textId="7B134B9F" w:rsidR="00BC1CAB" w:rsidRPr="00BC1CAB" w:rsidRDefault="00BC1CAB" w:rsidP="00BC1CAB">
      <w:pPr>
        <w:rPr>
          <w:rFonts w:ascii="Times New Roman" w:hAnsi="Times New Roman" w:cs="Times New Roman"/>
          <w:sz w:val="24"/>
          <w:szCs w:val="24"/>
        </w:rPr>
      </w:pPr>
    </w:p>
    <w:p w14:paraId="2E48FD89" w14:textId="41334477" w:rsidR="00BC1CAB" w:rsidRPr="00BC1CAB" w:rsidRDefault="00BC1CAB" w:rsidP="00BC1CAB">
      <w:pPr>
        <w:rPr>
          <w:rFonts w:ascii="Times New Roman" w:hAnsi="Times New Roman" w:cs="Times New Roman"/>
          <w:sz w:val="24"/>
          <w:szCs w:val="24"/>
        </w:rPr>
      </w:pPr>
    </w:p>
    <w:p w14:paraId="66D65EF2" w14:textId="49056253" w:rsidR="00BC1CAB" w:rsidRPr="00BC1CAB" w:rsidRDefault="00BC1CAB" w:rsidP="00BC1CAB">
      <w:pPr>
        <w:rPr>
          <w:rFonts w:ascii="Times New Roman" w:hAnsi="Times New Roman" w:cs="Times New Roman"/>
          <w:sz w:val="24"/>
          <w:szCs w:val="24"/>
        </w:rPr>
      </w:pPr>
    </w:p>
    <w:p w14:paraId="6E99E005" w14:textId="2033FFCD" w:rsidR="00BC1CAB" w:rsidRPr="00BC1CAB" w:rsidRDefault="00BC1CAB" w:rsidP="00BC1CAB">
      <w:pPr>
        <w:rPr>
          <w:rFonts w:ascii="Times New Roman" w:hAnsi="Times New Roman" w:cs="Times New Roman"/>
          <w:sz w:val="24"/>
          <w:szCs w:val="24"/>
        </w:rPr>
      </w:pPr>
    </w:p>
    <w:p w14:paraId="05E9292D" w14:textId="77777777" w:rsidR="00BC1CAB" w:rsidRPr="00BC1CAB" w:rsidRDefault="00BC1CAB" w:rsidP="00BC1CAB">
      <w:pPr>
        <w:rPr>
          <w:rFonts w:ascii="Times New Roman" w:hAnsi="Times New Roman" w:cs="Times New Roman"/>
          <w:sz w:val="24"/>
          <w:szCs w:val="24"/>
        </w:rPr>
      </w:pPr>
    </w:p>
    <w:sectPr w:rsidR="00BC1CAB" w:rsidRPr="00BC1CAB" w:rsidSect="008A3402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2464E7"/>
    <w:multiLevelType w:val="hybridMultilevel"/>
    <w:tmpl w:val="0B480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7221A0"/>
    <w:multiLevelType w:val="hybridMultilevel"/>
    <w:tmpl w:val="920445DE"/>
    <w:lvl w:ilvl="0" w:tplc="F6DABEF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D863C6"/>
    <w:multiLevelType w:val="hybridMultilevel"/>
    <w:tmpl w:val="0B480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D93"/>
    <w:rsid w:val="00070468"/>
    <w:rsid w:val="001972E8"/>
    <w:rsid w:val="002B5C35"/>
    <w:rsid w:val="00323007"/>
    <w:rsid w:val="00367BF8"/>
    <w:rsid w:val="003A695A"/>
    <w:rsid w:val="003D0BA1"/>
    <w:rsid w:val="003D110B"/>
    <w:rsid w:val="005321BB"/>
    <w:rsid w:val="00550B0D"/>
    <w:rsid w:val="005841F0"/>
    <w:rsid w:val="00644297"/>
    <w:rsid w:val="007D32B6"/>
    <w:rsid w:val="007E3AC9"/>
    <w:rsid w:val="00891D0B"/>
    <w:rsid w:val="008A3402"/>
    <w:rsid w:val="008D6D93"/>
    <w:rsid w:val="009708DD"/>
    <w:rsid w:val="00A51FFB"/>
    <w:rsid w:val="00A870C1"/>
    <w:rsid w:val="00A90153"/>
    <w:rsid w:val="00BC1CAB"/>
    <w:rsid w:val="00BC58AB"/>
    <w:rsid w:val="00CB257E"/>
    <w:rsid w:val="00D808B3"/>
    <w:rsid w:val="00E151C3"/>
    <w:rsid w:val="00EB43F7"/>
    <w:rsid w:val="00F44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B8FFF"/>
  <w15:chartTrackingRefBased/>
  <w15:docId w15:val="{162A4F9D-0E3A-4CC2-B31F-46286CF4D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4227"/>
    <w:pPr>
      <w:ind w:left="720"/>
      <w:contextualSpacing/>
    </w:pPr>
  </w:style>
  <w:style w:type="character" w:styleId="a4">
    <w:name w:val="Strong"/>
    <w:basedOn w:val="a0"/>
    <w:uiPriority w:val="22"/>
    <w:qFormat/>
    <w:rsid w:val="00F44227"/>
    <w:rPr>
      <w:b/>
      <w:bCs/>
    </w:rPr>
  </w:style>
  <w:style w:type="paragraph" w:styleId="a5">
    <w:name w:val="Normal (Web)"/>
    <w:basedOn w:val="a"/>
    <w:uiPriority w:val="99"/>
    <w:unhideWhenUsed/>
    <w:rsid w:val="00F442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808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808B3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39"/>
    <w:rsid w:val="00BC58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0">
    <w:name w:val="c0"/>
    <w:basedOn w:val="a0"/>
    <w:rsid w:val="003D11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bloki-denesha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maam.ru/obrazovanie/pedsovety" TargetMode="Externa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7</Pages>
  <Words>1081</Words>
  <Characters>6167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Давид Красиков</dc:creator>
  <cp:keywords/>
  <dc:description/>
  <cp:lastModifiedBy>Давид Красиков</cp:lastModifiedBy>
  <cp:revision>7</cp:revision>
  <cp:lastPrinted>2023-04-03T01:29:00Z</cp:lastPrinted>
  <dcterms:created xsi:type="dcterms:W3CDTF">2023-04-02T18:21:00Z</dcterms:created>
  <dcterms:modified xsi:type="dcterms:W3CDTF">2023-12-08T06:22:00Z</dcterms:modified>
</cp:coreProperties>
</file>