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457C" w14:textId="2244F5DB" w:rsidR="009F3910" w:rsidRPr="009F3910" w:rsidRDefault="009F3910" w:rsidP="009F39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F391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Использование</w:t>
      </w:r>
      <w:r w:rsidRPr="009F391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F391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здоровьесберегающих технологий в образовательной деятельности</w:t>
      </w:r>
      <w:r w:rsidRPr="009F391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F391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 развитию речи</w:t>
      </w:r>
      <w:r w:rsidRPr="009F391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дошкольников</w:t>
      </w:r>
      <w:r w:rsidRPr="009F391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br/>
      </w:r>
    </w:p>
    <w:p w14:paraId="5AD97C9B" w14:textId="66F7768F" w:rsidR="00050EDB" w:rsidRPr="00050EDB" w:rsidRDefault="00050EDB" w:rsidP="00050E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50ED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Автор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</w:t>
      </w:r>
      <w:r w:rsidRPr="001E7D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Сычева Ксения Викторовна</w:t>
      </w:r>
    </w:p>
    <w:p w14:paraId="648E2504" w14:textId="5B39C325" w:rsidR="00050EDB" w:rsidRPr="00050EDB" w:rsidRDefault="00050EDB" w:rsidP="00050E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50ED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Организация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</w:t>
      </w:r>
      <w:r w:rsidRPr="001E7D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МДОУ «Детский сад комбинированного вида № 227»</w:t>
      </w:r>
    </w:p>
    <w:p w14:paraId="3C2EFB12" w14:textId="64EBD520" w:rsidR="00050EDB" w:rsidRPr="00050EDB" w:rsidRDefault="00050EDB" w:rsidP="00050E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50ED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Населенный пункт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</w:t>
      </w:r>
      <w:r w:rsidRPr="001E7D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Саратовская область, город Саратов</w:t>
      </w:r>
    </w:p>
    <w:p w14:paraId="58465657" w14:textId="3C246CA4" w:rsidR="00744E80" w:rsidRPr="0064779D" w:rsidRDefault="00050EDB" w:rsidP="00ED78CF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50ED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Здоровьесбережение</w:t>
      </w:r>
      <w:proofErr w:type="spellEnd"/>
      <w:r w:rsidR="001E7D5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 </w:t>
      </w:r>
      <w:r w:rsidRPr="00050ED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</w:t>
      </w:r>
      <w:proofErr w:type="gramEnd"/>
      <w:r w:rsidR="001E7D5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050ED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важнейшие</w:t>
      </w:r>
      <w:r w:rsidR="00744E80" w:rsidRPr="0064779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="00744E80" w:rsidRPr="00050ED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условия организации педагогического процесса</w:t>
      </w:r>
      <w:r w:rsidR="00744E80" w:rsidRPr="0064779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="00744E80" w:rsidRPr="00050ED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 ДОУ.</w:t>
      </w:r>
      <w:r w:rsidRPr="00050ED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</w:r>
      <w:r w:rsidR="006477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44E80" w:rsidRPr="0064779D">
        <w:rPr>
          <w:rFonts w:ascii="Times New Roman" w:hAnsi="Times New Roman" w:cs="Times New Roman"/>
          <w:sz w:val="28"/>
          <w:szCs w:val="28"/>
        </w:rPr>
        <w:t>Дефицит мест в специальных группах, нехватка квалифицированных специалистов-логопедов и, как следствие этого — неуменьшающееся число воспитанников с недостатками речевого развития в массовых детских садах побуждают к дальнейшему поиску мер, позволивших бы оказывать таким детям помощь</w:t>
      </w:r>
      <w:r w:rsidR="0064779D">
        <w:rPr>
          <w:rFonts w:ascii="Times New Roman" w:hAnsi="Times New Roman" w:cs="Times New Roman"/>
          <w:sz w:val="28"/>
          <w:szCs w:val="28"/>
        </w:rPr>
        <w:t xml:space="preserve"> в развитии правильной речи</w:t>
      </w:r>
      <w:r w:rsidR="00744E80" w:rsidRPr="0064779D">
        <w:rPr>
          <w:rFonts w:ascii="Times New Roman" w:hAnsi="Times New Roman" w:cs="Times New Roman"/>
          <w:sz w:val="28"/>
          <w:szCs w:val="28"/>
        </w:rPr>
        <w:t xml:space="preserve"> своевременно и результативно.</w:t>
      </w:r>
    </w:p>
    <w:p w14:paraId="0B60007A" w14:textId="79F7B214" w:rsidR="00744E80" w:rsidRPr="0064779D" w:rsidRDefault="0064779D" w:rsidP="00ED78C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4779D">
        <w:rPr>
          <w:rFonts w:ascii="Times New Roman" w:hAnsi="Times New Roman" w:cs="Times New Roman"/>
          <w:sz w:val="28"/>
          <w:szCs w:val="28"/>
        </w:rPr>
        <w:t>При проведении занятий необходимо стремиться к максимальной индивидуализации взаимодействия с детьми, имеющими недостатки в речевом развитии; к тому, чтобы они постоянно находились в фокусе внимания и получали задания, соотносимые с особенностями и потребностями их речевого и общего развития. Занятия познавательного цикла (ознакомление с живой и неживой природой, чтение литературных произведений и др.) создают широкие возможности для решения задач речевого развития детей (например, активизации и обогащения словаря, отработки правильных грамматических конструкций, воспитанию навыков связной речи, совершенствованию слухового внимания и фонематического восприятия, закреплению правильного звукопроизношения). Кроме того, в ходе естественной речевой коммуникации дети упражняются в овладении разными речевыми моделями: от простых (</w:t>
      </w:r>
      <w:proofErr w:type="gramStart"/>
      <w:r w:rsidRPr="0064779D">
        <w:rPr>
          <w:rFonts w:ascii="Times New Roman" w:hAnsi="Times New Roman" w:cs="Times New Roman"/>
          <w:sz w:val="28"/>
          <w:szCs w:val="28"/>
        </w:rPr>
        <w:t>ответы одним словом</w:t>
      </w:r>
      <w:proofErr w:type="gramEnd"/>
      <w:r w:rsidRPr="0064779D">
        <w:rPr>
          <w:rFonts w:ascii="Times New Roman" w:hAnsi="Times New Roman" w:cs="Times New Roman"/>
          <w:sz w:val="28"/>
          <w:szCs w:val="28"/>
        </w:rPr>
        <w:t>, словосочетанием) да более сложных (ответы с использованием сложноподчиненных и сложносочиненных предложений). Методы и приемы коррекции таких недостатков доступны для использования каждым педагогом. Их применение высокоэффективно, поскольку воспитатель имеет возможность ежедневно и достаточно продолжительное время общаться с детьми, знает их склонности, интересы и, следовательно, может определить оптимальные формы включения необходимых заданий коррекционной направленности в деятельность конкретных детей.</w:t>
      </w:r>
    </w:p>
    <w:p w14:paraId="1883C1F6" w14:textId="77777777" w:rsidR="00ED78CF" w:rsidRDefault="0064779D" w:rsidP="00ED78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</w:t>
      </w:r>
      <w:r w:rsidR="00050EDB"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концепции дошкольного образования предусмотрено не только</w:t>
      </w:r>
      <w:r w:rsidRPr="006477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сохранение, но и активное формирование здорового образа жизни и здоровья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воспитанников.</w:t>
      </w:r>
      <w:r w:rsidRPr="006477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настоящее время использование здоровьесберегающих технологий в деятельности</w:t>
      </w:r>
      <w:r w:rsidRPr="006477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ДОУ, также становятся перспективным средством развивающей работы с детьми.</w:t>
      </w:r>
      <w:r w:rsidRPr="006477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Эти</w:t>
      </w:r>
      <w:r w:rsidRPr="006477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методы работы принадлежат к числу эффективных средств развития </w:t>
      </w:r>
      <w:proofErr w:type="gramStart"/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речи</w:t>
      </w:r>
      <w:proofErr w:type="gramEnd"/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все чаще</w:t>
      </w:r>
      <w:r w:rsidRPr="006477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применяемых в дошкольной педагогике и помогающих достижению максимально</w:t>
      </w:r>
      <w:r w:rsidRPr="006477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возможных успехов в преодолении не только речевых трудностей, но и общего</w:t>
      </w:r>
      <w:r w:rsidRPr="006477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оздоровления детей 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дошкольного возраста.</w:t>
      </w:r>
      <w:r w:rsidR="00050EDB"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</w:t>
      </w:r>
      <w:r w:rsidR="00050EDB" w:rsidRPr="006477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050EDB"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озможности здоровьесберегающих технологий содействуют</w:t>
      </w:r>
      <w:r w:rsidR="00050EDB"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созданию условий для речевого высказывания и восприятия. </w:t>
      </w:r>
      <w:bookmarkStart w:id="0" w:name="_Hlk153061603"/>
      <w:r w:rsidR="00050EDB"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Использование</w:t>
      </w:r>
      <w:r w:rsidR="00050EDB"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здоровьесберегающих технологий в процессе образовательной деятельности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050EDB"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</w:t>
      </w:r>
      <w:r w:rsidR="00050EDB" w:rsidRPr="006477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50EDB"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развитию речи </w:t>
      </w:r>
      <w:bookmarkEnd w:id="0"/>
      <w:r w:rsidR="00050EDB"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способствует:</w:t>
      </w:r>
    </w:p>
    <w:p w14:paraId="34A24011" w14:textId="11B4BFD4" w:rsidR="0064779D" w:rsidRDefault="0064779D" w:rsidP="00ED78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050EDB"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повышению речевой </w:t>
      </w:r>
      <w:r w:rsidR="00744E80" w:rsidRPr="006477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мотивации</w:t>
      </w:r>
      <w:r w:rsidR="00050EDB"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</w:t>
      </w:r>
    </w:p>
    <w:p w14:paraId="790827F6" w14:textId="4AAC7F45" w:rsidR="0064779D" w:rsidRDefault="0064779D" w:rsidP="00ED78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-</w:t>
      </w:r>
      <w:r w:rsidR="00050EDB"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развитию речевых умений и навыков;</w:t>
      </w:r>
    </w:p>
    <w:p w14:paraId="17D2D6B9" w14:textId="569B5434" w:rsidR="00050EDB" w:rsidRPr="00050EDB" w:rsidRDefault="0064779D" w:rsidP="00ED78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050EDB"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снятию напряжения, восстановлению работоспособности;</w:t>
      </w:r>
    </w:p>
    <w:p w14:paraId="0E842A03" w14:textId="39613D62" w:rsidR="00050EDB" w:rsidRPr="00050EDB" w:rsidRDefault="00ED78CF" w:rsidP="00ED78CF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050EDB"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активизации познавательного интереса;</w:t>
      </w:r>
    </w:p>
    <w:p w14:paraId="7F4C6E68" w14:textId="627CB85C" w:rsidR="00050EDB" w:rsidRPr="00050EDB" w:rsidRDefault="00ED78CF" w:rsidP="00ED78CF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050EDB"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улучшению концентрации внимания, снижению трудности переключения с</w:t>
      </w:r>
      <w:r w:rsidR="00050EDB"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одного вида деятельности на другой.</w:t>
      </w:r>
    </w:p>
    <w:p w14:paraId="32348A43" w14:textId="5E2FEA1A" w:rsidR="00050EDB" w:rsidRPr="00050EDB" w:rsidRDefault="00ED78CF" w:rsidP="00ED7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050EDB"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укреплению здоровья детей, как ведущего фактора позволяющего,</w:t>
      </w:r>
      <w:r w:rsidR="00050EDB"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полноценно усваивать коммуникативные навыки, развивать и активизировать</w:t>
      </w:r>
      <w:r w:rsidR="00050EDB"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познавательную активность.</w:t>
      </w:r>
    </w:p>
    <w:p w14:paraId="579BBB37" w14:textId="77777777" w:rsidR="00ED78CF" w:rsidRDefault="00050EDB" w:rsidP="00ED78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 более эффективного речевого развития детей мы активно используем следующие</w:t>
      </w:r>
      <w:r w:rsidR="00ED78CF" w:rsidRPr="00ED78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ED78CF"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приёмы здоровьесберегающих технологий</w:t>
      </w:r>
      <w:r w:rsidR="00ED78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p w14:paraId="23448B04" w14:textId="06F4AB29" w:rsidR="00ED78CF" w:rsidRDefault="00ED78CF" w:rsidP="00ED78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-дыхательная гимнастика;</w:t>
      </w:r>
    </w:p>
    <w:p w14:paraId="31D301B1" w14:textId="3EDB8F7D" w:rsidR="00ED78CF" w:rsidRDefault="00ED78CF" w:rsidP="00ED78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333144" w:rsidRPr="003331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3331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артикуляционная гимнастика;</w:t>
      </w:r>
    </w:p>
    <w:p w14:paraId="29D9DCB7" w14:textId="639CBB83" w:rsidR="00ED78CF" w:rsidRDefault="00ED78CF" w:rsidP="00ED78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333144" w:rsidRPr="003331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3331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пальчиковая гимнастика;</w:t>
      </w:r>
    </w:p>
    <w:p w14:paraId="13A0D8F2" w14:textId="7A466281" w:rsidR="00ED78CF" w:rsidRDefault="00ED78CF" w:rsidP="00ED78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-самомассаж;</w:t>
      </w:r>
    </w:p>
    <w:p w14:paraId="36F8EBD8" w14:textId="3B8006FC" w:rsidR="00333144" w:rsidRDefault="00333144" w:rsidP="00ED78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-гимнастика для глаз;</w:t>
      </w:r>
    </w:p>
    <w:p w14:paraId="560987F1" w14:textId="0318A997" w:rsidR="00ED78CF" w:rsidRDefault="00ED78CF" w:rsidP="00ED78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логоритмика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5FCAFBEC" w14:textId="77777777" w:rsidR="00333144" w:rsidRDefault="00ED78CF" w:rsidP="0033314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</w:t>
      </w:r>
      <w:r w:rsidR="00050EDB"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Таким образом, если мы хотим научить ребёнка говорить красиво и чётко, следует</w:t>
      </w:r>
      <w:r w:rsidRPr="00ED78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обучить его правильному дыханию. В своей работе мы используем упражнения</w:t>
      </w:r>
      <w:r w:rsidRPr="00ED78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дыхательной гимнастики, проводим их ежедневно в течение 5 -10 минут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мы</w:t>
      </w:r>
      <w:r w:rsidR="003331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используем их как физкультминутки в процессе образовательной деятельности или как его часть, направленную на развитие речевого дыхания, в результате чего возрастает объём и глубина дыхания, сила и выносливость дыхательных мышц, координируются и ритмизируются дыхательные движения,</w:t>
      </w:r>
      <w:r w:rsidR="003331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</w:t>
      </w:r>
      <w:r w:rsidR="003331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</w:t>
      </w:r>
      <w:r w:rsidR="003331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целом </w:t>
      </w:r>
      <w:r w:rsidR="003331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улучшается </w:t>
      </w:r>
      <w:r w:rsidR="003331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функциональная </w:t>
      </w:r>
      <w:r w:rsidR="003331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деятельность</w:t>
      </w:r>
      <w:r w:rsidR="003331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всех органов, 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систем организма.</w:t>
      </w:r>
      <w:r w:rsidR="00050EDB"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78CF">
        <w:rPr>
          <w:rFonts w:ascii="Times New Roman" w:hAnsi="Times New Roman" w:cs="Times New Roman"/>
          <w:sz w:val="28"/>
          <w:szCs w:val="28"/>
        </w:rPr>
        <w:t xml:space="preserve">Целью артикуляционной гимнастики является выработка полноценных движений органов и определённых положений органов </w:t>
      </w:r>
      <w:proofErr w:type="spellStart"/>
      <w:r w:rsidRPr="00ED78CF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ED78CF">
        <w:rPr>
          <w:rFonts w:ascii="Times New Roman" w:hAnsi="Times New Roman" w:cs="Times New Roman"/>
          <w:sz w:val="28"/>
          <w:szCs w:val="28"/>
        </w:rPr>
        <w:t xml:space="preserve"> аппарата, умения синтезировать простые движения в сложные, что особенно необходимо для правильного произнесения звуков, подготовка речевого аппарата к речевым нагрузкам. Причины, по которым необходимо заниматься артикуляционной гимнастикой</w:t>
      </w:r>
      <w:r w:rsidR="0033314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F9DAC19" w14:textId="77777777" w:rsidR="00333144" w:rsidRDefault="00ED78CF" w:rsidP="0033314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ED78CF">
        <w:rPr>
          <w:rFonts w:ascii="Times New Roman" w:hAnsi="Times New Roman" w:cs="Times New Roman"/>
          <w:sz w:val="28"/>
          <w:szCs w:val="28"/>
        </w:rPr>
        <w:lastRenderedPageBreak/>
        <w:t xml:space="preserve">- благодаря своевременным занятиям артикуляционной гимнастикой и упражнениями по развитию речевого слуха дети могут научиться говорить чисто и правильно, </w:t>
      </w:r>
    </w:p>
    <w:p w14:paraId="64AEB1D7" w14:textId="77777777" w:rsidR="00333144" w:rsidRDefault="00ED78CF" w:rsidP="0033314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ED78CF">
        <w:rPr>
          <w:rFonts w:ascii="Times New Roman" w:hAnsi="Times New Roman" w:cs="Times New Roman"/>
          <w:sz w:val="28"/>
          <w:szCs w:val="28"/>
        </w:rPr>
        <w:t xml:space="preserve">- дети смогут быстрее преодолеть свои речевые нарушения и укрепить мышцы речевого аппарата, </w:t>
      </w:r>
    </w:p>
    <w:p w14:paraId="28CBDDD9" w14:textId="0645BB8C" w:rsidR="00050EDB" w:rsidRPr="00050EDB" w:rsidRDefault="00ED78CF" w:rsidP="003331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D78CF">
        <w:rPr>
          <w:rFonts w:ascii="Times New Roman" w:hAnsi="Times New Roman" w:cs="Times New Roman"/>
          <w:sz w:val="28"/>
          <w:szCs w:val="28"/>
        </w:rPr>
        <w:t>- артикуляционная гимнастика полезна детям с правильным, но вялым звукопроизношением; - занятия позволяют детям и взрослым научиться говорить правильно, чётко и</w:t>
      </w:r>
      <w:r w:rsidR="00333144">
        <w:rPr>
          <w:rFonts w:ascii="Times New Roman" w:hAnsi="Times New Roman" w:cs="Times New Roman"/>
          <w:sz w:val="28"/>
          <w:szCs w:val="28"/>
        </w:rPr>
        <w:t xml:space="preserve"> красиво.</w:t>
      </w:r>
    </w:p>
    <w:p w14:paraId="224854BF" w14:textId="2BBF800F" w:rsidR="00050EDB" w:rsidRPr="00050EDB" w:rsidRDefault="00333144" w:rsidP="00ED78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="00050EDB"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 показывает опыт, дети старшего дошкольного возраста выполняют</w:t>
      </w:r>
      <w:r w:rsidR="00050EDB"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артикуляционную гимнастику с большим желанием и интересом, если данные</w:t>
      </w:r>
      <w:r w:rsidR="00050EDB"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упражнения предваряют небольшие стихотворные заставки, регулярное ее</w:t>
      </w:r>
      <w:r w:rsidR="00050EDB"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выполнение помогает:</w:t>
      </w:r>
    </w:p>
    <w:p w14:paraId="4BE7EDCA" w14:textId="77777777" w:rsidR="00050EDB" w:rsidRPr="00050EDB" w:rsidRDefault="00050EDB" w:rsidP="00ED78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улучшить кровоснабжение артикуляционных органов и их иннервацию;</w:t>
      </w:r>
    </w:p>
    <w:p w14:paraId="1B9A4663" w14:textId="77777777" w:rsidR="00050EDB" w:rsidRPr="00050EDB" w:rsidRDefault="00050EDB" w:rsidP="00ED78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улучшить подвижность артикуляционных органов;</w:t>
      </w:r>
    </w:p>
    <w:p w14:paraId="088AFBF1" w14:textId="77777777" w:rsidR="00050EDB" w:rsidRPr="00050EDB" w:rsidRDefault="00050EDB" w:rsidP="00ED78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укрепить мышечную систему языка, губ, щёк;</w:t>
      </w:r>
    </w:p>
    <w:p w14:paraId="56EFF3F6" w14:textId="77777777" w:rsidR="00050EDB" w:rsidRPr="00050EDB" w:rsidRDefault="00050EDB" w:rsidP="00ED78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уменьшить напряжённость артикуляционных органов.</w:t>
      </w:r>
    </w:p>
    <w:p w14:paraId="2B7FB302" w14:textId="4DC26D57" w:rsidR="00050EDB" w:rsidRDefault="00333144" w:rsidP="003331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</w:t>
      </w:r>
      <w:r w:rsidR="00050EDB"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Пальчиковая гимнастика. Формирование словесной речи ребёнка начинается,</w:t>
      </w:r>
      <w:r w:rsidRPr="003331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когда движения пальцев рук достигают достаточной точности. Развитие</w:t>
      </w:r>
      <w:r w:rsidRPr="003331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пальцевой моторики подготавливает почву для последующего формирования</w:t>
      </w:r>
      <w:r w:rsidRPr="003331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речи. Давно известно, что истоки способностей и дарования детей находятся на</w:t>
      </w:r>
      <w:r w:rsidRPr="003331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кончиках их пальцев. От них, образно говоря, идут тончайшие ручейки, которые</w:t>
      </w:r>
      <w:r w:rsidRPr="003331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питают источники творческой мысли. Чем больше мастерства в детской руке, тем</w:t>
      </w:r>
      <w:r w:rsidRPr="003331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ребенок умнее. Систематические упражнения по тренировке движений пальцев,</w:t>
      </w:r>
      <w:r w:rsidRPr="003331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наряду со стимулирующим влиянием на развитие речи, является мощным средством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повышения работоспособности коры головного мозга. С этой целью используются в</w:t>
      </w:r>
      <w:r w:rsidRPr="003331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свободной деятельности и на занятиях игры и упражнения на формирование</w:t>
      </w:r>
      <w:r w:rsidRPr="003331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движений пальцев руки.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С</w:t>
      </w:r>
      <w:r w:rsidR="00050EDB"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амомассаж. Одним из эффективных направлений по подготовке дошкольников к</w:t>
      </w:r>
      <w:r w:rsidRPr="003331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письму является самомассаж рук. Под воздействием несложных массажных</w:t>
      </w:r>
      <w:r w:rsidRPr="003331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упражнений достигается нормализация мышечного тонуса, происходит стимуляция</w:t>
      </w:r>
      <w:r w:rsidRPr="003331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тактильных ощущений, а также под воздействием импульсов, идущих в коре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головного мозга от двигательных зон к речевым, более благотворно развивается</w:t>
      </w:r>
      <w:r w:rsidRPr="003331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речевая функция. При проведении массажа рекомендуется обучать детей не</w:t>
      </w:r>
      <w:r w:rsidRPr="003331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надавливать силой на указанные точки, а массировать их мягкими движениями</w:t>
      </w:r>
      <w:r w:rsidRPr="003331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пальцев, слегка надавливая или легко поглаживая. Приемы самомассажа проводят</w:t>
      </w:r>
      <w:r w:rsidRPr="003331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Pr="003331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такой последовательности: поглаживание, растирание, разминание и вибрация(потряхивание). Все упражнения должны выполняться на фоне позитивных ответных</w:t>
      </w:r>
      <w:r w:rsidRPr="003331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реакций ребенка. Для 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самомассажа используем специальные ручные</w:t>
      </w:r>
      <w:r w:rsidRPr="003331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массажёры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мячики, мешочки с пуговицами.   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</w:t>
      </w:r>
      <w:r w:rsidR="00050EDB"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Массажные движения выполняются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также </w:t>
      </w:r>
      <w:r w:rsidR="00050EDB"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</w:t>
      </w:r>
      <w:proofErr w:type="gramEnd"/>
      <w:r w:rsidR="00050EDB"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речевым сопровождением. </w:t>
      </w:r>
    </w:p>
    <w:p w14:paraId="036A2A90" w14:textId="77777777" w:rsidR="001E7D58" w:rsidRDefault="00BA5E15" w:rsidP="00BA5E15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BA5E15">
        <w:rPr>
          <w:rStyle w:val="c11"/>
          <w:rFonts w:ascii="Times New Roman" w:hAnsi="Times New Roman" w:cs="Times New Roman"/>
          <w:color w:val="333333"/>
          <w:sz w:val="28"/>
          <w:szCs w:val="28"/>
        </w:rPr>
        <w:t>Профилактика зрительного утомления и близорукости – гимнастика для глаз.</w:t>
      </w:r>
      <w:r w:rsidRPr="00BA5E15">
        <w:rPr>
          <w:rStyle w:val="c8"/>
          <w:rFonts w:ascii="Times New Roman" w:hAnsi="Times New Roman" w:cs="Times New Roman"/>
          <w:color w:val="333333"/>
          <w:sz w:val="28"/>
          <w:szCs w:val="28"/>
        </w:rPr>
        <w:t xml:space="preserve"> Гимнастика для глаз используется в профилактических и оздоровительных целях, чтобы предупредить зрительное (зрительно-психогенное и зрительно-вегетативное) утомление у детей во время занятий. Рекомендации к проведению: комплекс упражнений гимнастики для глаз проводят под музыку в течение 3—5 минут. Он включает в себя до 5 упражнений, включающих упражнения массажа, растираний, снятия зрительного напряжения, упражнений на внимание. По мере привыкания к комплексу в него включаются новые упражнения или усложняются условия выполнения уже </w:t>
      </w:r>
      <w:r w:rsidRPr="001E7D58">
        <w:rPr>
          <w:rStyle w:val="c8"/>
          <w:rFonts w:ascii="Times New Roman" w:hAnsi="Times New Roman" w:cs="Times New Roman"/>
          <w:color w:val="333333"/>
          <w:sz w:val="28"/>
          <w:szCs w:val="28"/>
        </w:rPr>
        <w:t>разуч</w:t>
      </w:r>
      <w:r w:rsidR="001E7D58" w:rsidRPr="001E7D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енных. </w:t>
      </w:r>
    </w:p>
    <w:p w14:paraId="1713D7A4" w14:textId="5F739CD1" w:rsidR="00BA5E15" w:rsidRPr="001E7D58" w:rsidRDefault="001E7D58" w:rsidP="001E7D58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      </w:t>
      </w:r>
      <w:proofErr w:type="spellStart"/>
      <w:r w:rsidR="00BA5E15" w:rsidRPr="001E7D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Логоритмика</w:t>
      </w:r>
      <w:proofErr w:type="spellEnd"/>
      <w:r w:rsidR="00BA5E15" w:rsidRPr="001E7D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— это игровой метод работы с детьми, в котором сочетаются музыка, движения и слова стихотворений или песенок.  </w:t>
      </w:r>
      <w:proofErr w:type="spellStart"/>
      <w:r w:rsidR="00BA5E15" w:rsidRPr="001E7D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Логоритмические</w:t>
      </w:r>
      <w:proofErr w:type="spellEnd"/>
      <w:r w:rsidR="00BA5E15" w:rsidRPr="001E7D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занятия включают в себя: ходьбу или </w:t>
      </w:r>
      <w:proofErr w:type="spellStart"/>
      <w:r w:rsidR="00BA5E15" w:rsidRPr="001E7D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марширование</w:t>
      </w:r>
      <w:proofErr w:type="spellEnd"/>
      <w:r w:rsidR="00BA5E15" w:rsidRPr="001E7D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под музыку; игры для развития дыхания; упражнения для артикуляции; ритмические задания; речевые упражнения; пальчиковые игры. Логопеды считают, что движение и речь тесно связаны между собой. Точнее — моторный и речевой ритмы. Ритмичные движения легко запомнить и воспроизвести их “на автомате”. А их моторный ритм связан с темпом произнесения слов (речевым ритмом). То есть, если научить ребенка ритмично двигаться и произносить слова в нужном темпе, он сможет так же размеренно и спокойно говорить в обычной жизни.  </w:t>
      </w:r>
    </w:p>
    <w:p w14:paraId="0088B74F" w14:textId="7153DB95" w:rsidR="001E7D58" w:rsidRDefault="001E7D58" w:rsidP="001E7D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</w:t>
      </w:r>
      <w:r w:rsidR="00050EDB"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Использование нами вышеперечисленных здоровьесберегающих технологий при</w:t>
      </w:r>
      <w:r w:rsidRPr="001E7D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проведении НОД по развитию речи, а также создание наиболее разнообразной,</w:t>
      </w:r>
      <w:r w:rsidRPr="001E7D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интересной для ребёнка речевой среды способствует решению задач</w:t>
      </w:r>
      <w:r w:rsidRPr="001E7D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гармоничного развития дошкольников более результативно и в короткие сроки,</w:t>
      </w:r>
      <w:r w:rsidRPr="001E7D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активизирует психические процессы и формирует личность ребёнка в целом.</w:t>
      </w: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</w:p>
    <w:p w14:paraId="243D5911" w14:textId="7116535B" w:rsidR="00050EDB" w:rsidRPr="00050EDB" w:rsidRDefault="00050EDB" w:rsidP="001E7D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Список использованной литературы:</w:t>
      </w:r>
    </w:p>
    <w:p w14:paraId="608E9E9E" w14:textId="77777777" w:rsidR="00050EDB" w:rsidRPr="00050EDB" w:rsidRDefault="00050EDB" w:rsidP="00BA5E15">
      <w:pPr>
        <w:shd w:val="clear" w:color="auto" w:fill="FFFFFF"/>
        <w:spacing w:after="15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 Новикова И. М. Формирование представлений о здоровом образе жизни у дошкольников. Пособие для педагогов дошкольных учреждений. – М.: МОЗАИКА – СИНТЕЗ, 2010</w:t>
      </w:r>
    </w:p>
    <w:p w14:paraId="5A67EB23" w14:textId="77777777" w:rsidR="00050EDB" w:rsidRPr="00050EDB" w:rsidRDefault="00050EDB" w:rsidP="00BA5E15">
      <w:pPr>
        <w:shd w:val="clear" w:color="auto" w:fill="FFFFFF"/>
        <w:spacing w:after="15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Подольская И. Формы оздоровления детей 4-7 лет. – Издательство Учитель, 2012</w:t>
      </w:r>
    </w:p>
    <w:p w14:paraId="5FB49274" w14:textId="77777777" w:rsidR="00050EDB" w:rsidRPr="00050EDB" w:rsidRDefault="00050EDB" w:rsidP="00BA5E15">
      <w:pPr>
        <w:shd w:val="clear" w:color="auto" w:fill="FFFFFF"/>
        <w:spacing w:after="15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 Волошина Н. Л, Организация здоровьесберегающего пространства. – Дошкольное воспитание, 2004 №12 с. 107 -109</w:t>
      </w:r>
    </w:p>
    <w:p w14:paraId="2D6345D5" w14:textId="57E53E25" w:rsidR="00050EDB" w:rsidRPr="00050EDB" w:rsidRDefault="00BA5E15" w:rsidP="00BA5E15">
      <w:pPr>
        <w:shd w:val="clear" w:color="auto" w:fill="FFFFFF"/>
        <w:spacing w:after="15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  </w:t>
      </w:r>
      <w:r w:rsidR="00050EDB"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 Рунова М. А, Двигательная активность ребенка в детском саду. – М.: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  <w:r w:rsidR="00050EDB"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Мозаика – Синтез 2002</w:t>
      </w:r>
    </w:p>
    <w:p w14:paraId="547AC01D" w14:textId="77777777" w:rsidR="00050EDB" w:rsidRPr="00050EDB" w:rsidRDefault="00050EDB" w:rsidP="00BA5E15">
      <w:pPr>
        <w:shd w:val="clear" w:color="auto" w:fill="FFFFFF"/>
        <w:spacing w:after="15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5.Береснева З. И. Здоровый малыш: программа оздоровления детей в ДОУ. – М.: Сфера, 2005г.</w:t>
      </w:r>
    </w:p>
    <w:p w14:paraId="0428FA2C" w14:textId="77777777" w:rsidR="00050EDB" w:rsidRPr="00050EDB" w:rsidRDefault="00050EDB" w:rsidP="00BA5E15">
      <w:pPr>
        <w:shd w:val="clear" w:color="auto" w:fill="FFFFFF"/>
        <w:spacing w:after="15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6. Красавина Т. А. </w:t>
      </w:r>
      <w:proofErr w:type="gramStart"/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 Современные</w:t>
      </w:r>
      <w:proofErr w:type="gramEnd"/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здоровьесберегающие технологии»,http://nsportal.ru/, опубликовано 13.02.2013</w:t>
      </w:r>
    </w:p>
    <w:p w14:paraId="33121119" w14:textId="77777777" w:rsidR="00050EDB" w:rsidRPr="00050EDB" w:rsidRDefault="00050EDB" w:rsidP="00BA5E15">
      <w:pPr>
        <w:shd w:val="clear" w:color="auto" w:fill="FFFFFF"/>
        <w:spacing w:after="15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50E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7.Острикова М. А. «Современные здоровьесберегающие технологии, используемые в детском саду», http://nsportal.ru/, опубликовано 04.02.2013</w:t>
      </w:r>
    </w:p>
    <w:p w14:paraId="089DF33F" w14:textId="5D6155F8" w:rsidR="00050EDB" w:rsidRPr="00BA5E15" w:rsidRDefault="00BA5E15" w:rsidP="001E7D5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A5E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1E7D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8. </w:t>
      </w:r>
      <w:r w:rsidRPr="00BA5E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BA5E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Интеренет</w:t>
      </w:r>
      <w:proofErr w:type="spellEnd"/>
      <w:r w:rsidRPr="00BA5E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ресурсы: </w:t>
      </w:r>
      <w:hyperlink r:id="rId5" w:history="1">
        <w:r w:rsidRPr="00BA5E15">
          <w:rPr>
            <w:rStyle w:val="a3"/>
            <w:rFonts w:ascii="Times New Roman" w:eastAsia="Times New Roman" w:hAnsi="Times New Roman" w:cs="Times New Roman"/>
            <w:color w:val="auto"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https://kukuriku.ru/razvitie/rech/sredstva/logoritmika/?ysclid=lpyiju29ps61 6096204</w:t>
        </w:r>
      </w:hyperlink>
    </w:p>
    <w:p w14:paraId="5C062BA5" w14:textId="77777777" w:rsidR="00BA5E15" w:rsidRPr="00BA5E15" w:rsidRDefault="00BA5E15" w:rsidP="00BA5E15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BA5E15" w:rsidRPr="00BA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6874"/>
    <w:multiLevelType w:val="multilevel"/>
    <w:tmpl w:val="F60E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CC513C"/>
    <w:multiLevelType w:val="multilevel"/>
    <w:tmpl w:val="79BC8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6927847">
    <w:abstractNumId w:val="1"/>
  </w:num>
  <w:num w:numId="2" w16cid:durableId="619846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DB"/>
    <w:rsid w:val="00050EDB"/>
    <w:rsid w:val="001E7D58"/>
    <w:rsid w:val="00333144"/>
    <w:rsid w:val="0064779D"/>
    <w:rsid w:val="00744E80"/>
    <w:rsid w:val="009F3910"/>
    <w:rsid w:val="00BA5E15"/>
    <w:rsid w:val="00ED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47AE"/>
  <w15:chartTrackingRefBased/>
  <w15:docId w15:val="{FA51478D-33DF-4CB8-8D18-CD46C6E8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A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1">
    <w:name w:val="c11"/>
    <w:basedOn w:val="a0"/>
    <w:rsid w:val="00BA5E15"/>
  </w:style>
  <w:style w:type="character" w:customStyle="1" w:styleId="c8">
    <w:name w:val="c8"/>
    <w:basedOn w:val="a0"/>
    <w:rsid w:val="00BA5E15"/>
  </w:style>
  <w:style w:type="character" w:styleId="a3">
    <w:name w:val="Hyperlink"/>
    <w:basedOn w:val="a0"/>
    <w:uiPriority w:val="99"/>
    <w:unhideWhenUsed/>
    <w:rsid w:val="00BA5E1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5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ukuriku.ru/razvitie/rech/sredstva/logoritmika/?ysclid=lpyiju29ps61%2060962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3</cp:revision>
  <dcterms:created xsi:type="dcterms:W3CDTF">2023-12-09T19:35:00Z</dcterms:created>
  <dcterms:modified xsi:type="dcterms:W3CDTF">2023-12-09T20:47:00Z</dcterms:modified>
</cp:coreProperties>
</file>