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E6B2" w14:textId="0292EDDA" w:rsidR="00C8447E" w:rsidRDefault="00E02C26" w:rsidP="00C8447E">
      <w:pPr>
        <w:pStyle w:val="a3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«ЮНЭК»,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Балашиха, Московская область</w:t>
      </w:r>
    </w:p>
    <w:p w14:paraId="51BEE617" w14:textId="238DD45A" w:rsidR="00FA332F" w:rsidRDefault="00FA332F" w:rsidP="00C8447E">
      <w:pPr>
        <w:pStyle w:val="a3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4BED" w14:textId="77777777" w:rsidR="00FA332F" w:rsidRDefault="00FA332F" w:rsidP="00C8447E">
      <w:pPr>
        <w:pStyle w:val="a3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21910" w14:textId="7BC2B023" w:rsidR="00FA332F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247942" w:rsidRPr="00CB6E0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деятельности в детском саду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47942" w:rsidRPr="00CB6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100B96" w14:textId="76EC204E" w:rsidR="00FA332F" w:rsidRDefault="00FA332F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03843" w14:textId="2C9B39C8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48685" w14:textId="7AA9867D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5202" w14:textId="77777777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F4FC3" w14:textId="4A301FA9" w:rsidR="00247942" w:rsidRPr="00FA332F" w:rsidRDefault="00E02C26" w:rsidP="00E02C26">
      <w:pPr>
        <w:pStyle w:val="a3"/>
        <w:ind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Агафонова Марианна Игоревна, методист</w:t>
      </w:r>
    </w:p>
    <w:p w14:paraId="199D6B15" w14:textId="4721D181" w:rsidR="00FA332F" w:rsidRDefault="00FA332F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F29A3" w14:textId="18EC0673" w:rsidR="00FA332F" w:rsidRDefault="00FA332F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1696" w14:textId="312F43CC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8B1A3" w14:textId="68D3B3D2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67800" w14:textId="39566361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F4FBD" w14:textId="77777777" w:rsidR="00E02C26" w:rsidRDefault="00E02C26" w:rsidP="0024794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D1819" w14:textId="77777777" w:rsidR="00FA332F" w:rsidRPr="002F7BBC" w:rsidRDefault="00FA332F" w:rsidP="00FA332F">
      <w:pPr>
        <w:pStyle w:val="ListParagraph"/>
        <w:spacing w:after="0" w:line="240" w:lineRule="auto"/>
        <w:ind w:left="0"/>
        <w:contextualSpacing/>
        <w:rPr>
          <w:b/>
          <w:sz w:val="24"/>
          <w:szCs w:val="24"/>
        </w:rPr>
      </w:pPr>
      <w:r w:rsidRPr="002F7BBC">
        <w:rPr>
          <w:b/>
          <w:sz w:val="24"/>
          <w:szCs w:val="24"/>
        </w:rPr>
        <w:t>Технология проектной деятельности</w:t>
      </w:r>
    </w:p>
    <w:p w14:paraId="5F425F9B" w14:textId="77777777" w:rsidR="00FA332F" w:rsidRPr="002F7BBC" w:rsidRDefault="00FA332F" w:rsidP="00FA332F">
      <w:pPr>
        <w:pStyle w:val="ListParagraph"/>
        <w:spacing w:after="0" w:line="240" w:lineRule="auto"/>
        <w:ind w:left="0"/>
        <w:contextualSpacing/>
        <w:rPr>
          <w:b/>
          <w:sz w:val="24"/>
          <w:szCs w:val="24"/>
        </w:rPr>
      </w:pPr>
      <w:r w:rsidRPr="002F7BBC">
        <w:rPr>
          <w:b/>
          <w:sz w:val="24"/>
          <w:szCs w:val="24"/>
        </w:rPr>
        <w:t>Н. Е. Веракса</w:t>
      </w:r>
    </w:p>
    <w:p w14:paraId="71FA20DD" w14:textId="6A34A185" w:rsidR="00FA332F" w:rsidRPr="002F7BBC" w:rsidRDefault="00FA332F" w:rsidP="00FA33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BBC">
        <w:rPr>
          <w:rFonts w:ascii="Times New Roman" w:hAnsi="Times New Roman" w:cs="Times New Roman"/>
          <w:b/>
          <w:sz w:val="24"/>
          <w:szCs w:val="24"/>
        </w:rPr>
        <w:t>А.Н. Веракса</w:t>
      </w:r>
    </w:p>
    <w:p w14:paraId="00256348" w14:textId="77777777" w:rsidR="00FA332F" w:rsidRPr="00FA332F" w:rsidRDefault="00FA332F" w:rsidP="00FA332F">
      <w:pPr>
        <w:pStyle w:val="a3"/>
        <w:rPr>
          <w:rFonts w:ascii="Arial Black" w:hAnsi="Arial Black" w:cs="Times New Roman"/>
          <w:b/>
          <w:bCs/>
          <w:sz w:val="20"/>
          <w:szCs w:val="20"/>
        </w:rPr>
      </w:pPr>
    </w:p>
    <w:p w14:paraId="1AF3C023" w14:textId="0EB0B5B2" w:rsidR="00247942" w:rsidRDefault="00247942" w:rsidP="00FA33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 xml:space="preserve">На современном этапе в </w:t>
      </w:r>
      <w:r w:rsidR="00FA332F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стандартом, переходом на ФОП ДО, усиливается</w:t>
      </w:r>
      <w:r w:rsidRPr="00CB6E0D">
        <w:rPr>
          <w:rFonts w:ascii="Times New Roman" w:hAnsi="Times New Roman" w:cs="Times New Roman"/>
          <w:sz w:val="24"/>
          <w:szCs w:val="24"/>
        </w:rPr>
        <w:t xml:space="preserve"> необходимость повышения кач</w:t>
      </w:r>
      <w:r w:rsidR="00FA332F">
        <w:rPr>
          <w:rFonts w:ascii="Times New Roman" w:hAnsi="Times New Roman" w:cs="Times New Roman"/>
          <w:sz w:val="24"/>
          <w:szCs w:val="24"/>
        </w:rPr>
        <w:t>ества дошкольного образования, обновления</w:t>
      </w:r>
      <w:r w:rsidRPr="00CB6E0D">
        <w:rPr>
          <w:rFonts w:ascii="Times New Roman" w:hAnsi="Times New Roman" w:cs="Times New Roman"/>
          <w:sz w:val="24"/>
          <w:szCs w:val="24"/>
        </w:rPr>
        <w:t xml:space="preserve"> программно-методического обеспечения дошкольного образования нового поколения, направленное на выявление и развитие творческих и познавате</w:t>
      </w:r>
      <w:r w:rsidR="003705E9">
        <w:rPr>
          <w:rFonts w:ascii="Times New Roman" w:hAnsi="Times New Roman" w:cs="Times New Roman"/>
          <w:sz w:val="24"/>
          <w:szCs w:val="24"/>
        </w:rPr>
        <w:t>льных способностей детей, а так</w:t>
      </w:r>
      <w:r w:rsidRPr="00CB6E0D">
        <w:rPr>
          <w:rFonts w:ascii="Times New Roman" w:hAnsi="Times New Roman" w:cs="Times New Roman"/>
          <w:sz w:val="24"/>
          <w:szCs w:val="24"/>
        </w:rPr>
        <w:t>же выравнивание ста</w:t>
      </w:r>
      <w:r w:rsidR="00FA332F">
        <w:rPr>
          <w:rFonts w:ascii="Times New Roman" w:hAnsi="Times New Roman" w:cs="Times New Roman"/>
          <w:sz w:val="24"/>
          <w:szCs w:val="24"/>
        </w:rPr>
        <w:t xml:space="preserve">ртовых возможностей выпускников детского сада «ЮНЭК» </w:t>
      </w:r>
      <w:r w:rsidRPr="00CB6E0D">
        <w:rPr>
          <w:rFonts w:ascii="Times New Roman" w:hAnsi="Times New Roman" w:cs="Times New Roman"/>
          <w:sz w:val="24"/>
          <w:szCs w:val="24"/>
        </w:rPr>
        <w:t>при пер</w:t>
      </w:r>
      <w:r w:rsidR="002F7BBC">
        <w:rPr>
          <w:rFonts w:ascii="Times New Roman" w:hAnsi="Times New Roman" w:cs="Times New Roman"/>
          <w:sz w:val="24"/>
          <w:szCs w:val="24"/>
        </w:rPr>
        <w:t xml:space="preserve">еходе на новый возрастной этап </w:t>
      </w:r>
      <w:r w:rsidRPr="00CB6E0D">
        <w:rPr>
          <w:rFonts w:ascii="Times New Roman" w:hAnsi="Times New Roman" w:cs="Times New Roman"/>
          <w:sz w:val="24"/>
          <w:szCs w:val="24"/>
        </w:rPr>
        <w:t>обучения в школе.</w:t>
      </w:r>
    </w:p>
    <w:p w14:paraId="4BFC15ED" w14:textId="77777777" w:rsidR="00776364" w:rsidRDefault="00776364" w:rsidP="0077636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32AC2" w14:textId="337C8B63" w:rsidR="00776364" w:rsidRPr="00776364" w:rsidRDefault="00776364" w:rsidP="0077636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6364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14:paraId="141EBF75" w14:textId="1731E10B" w:rsidR="00247942" w:rsidRPr="00CB6E0D" w:rsidRDefault="00247942" w:rsidP="00FA33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 w:rsidR="002F7BBC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CB6E0D">
        <w:rPr>
          <w:rFonts w:ascii="Times New Roman" w:hAnsi="Times New Roman" w:cs="Times New Roman"/>
          <w:sz w:val="24"/>
          <w:szCs w:val="24"/>
        </w:rPr>
        <w:t xml:space="preserve">инновационные технологии, направленные на активизацию познавательной деятельности ребенка и развитие его личностной сферы как целостной структуры. </w:t>
      </w:r>
      <w:r w:rsidR="002F7BBC" w:rsidRPr="00A73D45">
        <w:rPr>
          <w:rFonts w:ascii="Times New Roman" w:hAnsi="Times New Roman" w:cs="Times New Roman"/>
          <w:sz w:val="24"/>
          <w:szCs w:val="24"/>
        </w:rPr>
        <w:t>Т</w:t>
      </w:r>
      <w:r w:rsidR="002F7BBC" w:rsidRPr="00A73D45">
        <w:rPr>
          <w:rFonts w:ascii="Times New Roman" w:hAnsi="Times New Roman" w:cs="Times New Roman"/>
          <w:color w:val="333333"/>
          <w:sz w:val="24"/>
          <w:szCs w:val="24"/>
        </w:rPr>
        <w:t>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  <w:r w:rsidR="002F7BBC" w:rsidRPr="00CB6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37299" w14:textId="56983FDE" w:rsidR="00247942" w:rsidRPr="00CB6E0D" w:rsidRDefault="00247942" w:rsidP="00FA33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 и определить цель (замысел), поэтому 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проект, следовательно</w:t>
      </w:r>
      <w:r w:rsidR="002F7BBC">
        <w:rPr>
          <w:rFonts w:ascii="Times New Roman" w:hAnsi="Times New Roman" w:cs="Times New Roman"/>
          <w:sz w:val="24"/>
          <w:szCs w:val="24"/>
        </w:rPr>
        <w:t>,</w:t>
      </w:r>
      <w:r w:rsidRPr="00CB6E0D">
        <w:rPr>
          <w:rFonts w:ascii="Times New Roman" w:hAnsi="Times New Roman" w:cs="Times New Roman"/>
          <w:sz w:val="24"/>
          <w:szCs w:val="24"/>
        </w:rPr>
        <w:t xml:space="preserve"> обучение необходимым уме</w:t>
      </w:r>
      <w:r w:rsidR="002F7BBC">
        <w:rPr>
          <w:rFonts w:ascii="Times New Roman" w:hAnsi="Times New Roman" w:cs="Times New Roman"/>
          <w:sz w:val="24"/>
          <w:szCs w:val="24"/>
        </w:rPr>
        <w:t xml:space="preserve">ниям и навыкам является </w:t>
      </w:r>
      <w:r w:rsidR="00E02C26">
        <w:rPr>
          <w:rFonts w:ascii="Times New Roman" w:hAnsi="Times New Roman" w:cs="Times New Roman"/>
          <w:sz w:val="24"/>
          <w:szCs w:val="24"/>
        </w:rPr>
        <w:t>совместной задачей</w:t>
      </w:r>
      <w:r w:rsidR="002F7BBC">
        <w:rPr>
          <w:rFonts w:ascii="Times New Roman" w:hAnsi="Times New Roman" w:cs="Times New Roman"/>
          <w:sz w:val="24"/>
          <w:szCs w:val="24"/>
        </w:rPr>
        <w:t xml:space="preserve"> воспитателей и родителей. </w:t>
      </w:r>
    </w:p>
    <w:p w14:paraId="72F027D4" w14:textId="3B40C8FA" w:rsidR="00247942" w:rsidRPr="00CB6E0D" w:rsidRDefault="00247942" w:rsidP="002F7B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в воспитател</w:t>
      </w:r>
      <w:r w:rsidR="002F7BBC">
        <w:rPr>
          <w:rFonts w:ascii="Times New Roman" w:hAnsi="Times New Roman" w:cs="Times New Roman"/>
          <w:sz w:val="24"/>
          <w:szCs w:val="24"/>
        </w:rPr>
        <w:t xml:space="preserve">ьно-образовательном процессе детского сада «ЮНЭК» </w:t>
      </w:r>
      <w:r w:rsidRPr="00CB6E0D">
        <w:rPr>
          <w:rFonts w:ascii="Times New Roman" w:hAnsi="Times New Roman" w:cs="Times New Roman"/>
          <w:sz w:val="24"/>
          <w:szCs w:val="24"/>
        </w:rPr>
        <w:t>носит характер сотрудничес</w:t>
      </w:r>
      <w:r w:rsidR="002F7BBC">
        <w:rPr>
          <w:rFonts w:ascii="Times New Roman" w:hAnsi="Times New Roman" w:cs="Times New Roman"/>
          <w:sz w:val="24"/>
          <w:szCs w:val="24"/>
        </w:rPr>
        <w:t xml:space="preserve">тва, в котором </w:t>
      </w:r>
      <w:r w:rsidR="00E02C26"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2F7BBC">
        <w:rPr>
          <w:rFonts w:ascii="Times New Roman" w:hAnsi="Times New Roman" w:cs="Times New Roman"/>
          <w:sz w:val="24"/>
          <w:szCs w:val="24"/>
        </w:rPr>
        <w:t xml:space="preserve"> дети, педагоги, а также родители.</w:t>
      </w:r>
    </w:p>
    <w:p w14:paraId="06F63F98" w14:textId="77777777" w:rsidR="00572C5F" w:rsidRDefault="00247942" w:rsidP="002F7B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r w:rsidR="002F7BBC">
        <w:rPr>
          <w:rFonts w:ascii="Times New Roman" w:hAnsi="Times New Roman" w:cs="Times New Roman"/>
          <w:sz w:val="24"/>
          <w:szCs w:val="24"/>
        </w:rPr>
        <w:t>проекта при работе с дошкольниками</w:t>
      </w:r>
      <w:r w:rsidRPr="00CB6E0D">
        <w:rPr>
          <w:rFonts w:ascii="Times New Roman" w:hAnsi="Times New Roman" w:cs="Times New Roman"/>
          <w:sz w:val="24"/>
          <w:szCs w:val="24"/>
        </w:rPr>
        <w:t xml:space="preserve">, позволяет значительно повысить самостоятельную активность детей, развить </w:t>
      </w:r>
      <w:r w:rsidR="002F7BBC">
        <w:rPr>
          <w:rFonts w:ascii="Times New Roman" w:hAnsi="Times New Roman" w:cs="Times New Roman"/>
          <w:sz w:val="24"/>
          <w:szCs w:val="24"/>
        </w:rPr>
        <w:t xml:space="preserve">их </w:t>
      </w:r>
      <w:r w:rsidRPr="00CB6E0D">
        <w:rPr>
          <w:rFonts w:ascii="Times New Roman" w:hAnsi="Times New Roman" w:cs="Times New Roman"/>
          <w:sz w:val="24"/>
          <w:szCs w:val="24"/>
        </w:rPr>
        <w:t xml:space="preserve">творческое мышление, умение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14:paraId="7FF8B619" w14:textId="4D822EE3" w:rsidR="00572C5F" w:rsidRPr="00572C5F" w:rsidRDefault="00572C5F" w:rsidP="002F7B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color w:val="333333"/>
          <w:sz w:val="24"/>
          <w:szCs w:val="24"/>
        </w:rPr>
        <w:t> А еще, технология проектной деятельности сегодня широко используется в школе, как в урочной, так и во внеурочной деятельности, что о</w:t>
      </w:r>
      <w:r w:rsidRPr="00572C5F">
        <w:rPr>
          <w:rFonts w:ascii="Times New Roman" w:hAnsi="Times New Roman" w:cs="Times New Roman"/>
          <w:color w:val="333333"/>
          <w:sz w:val="24"/>
          <w:szCs w:val="24"/>
        </w:rPr>
        <w:t xml:space="preserve">риентирует детский сад </w:t>
      </w:r>
      <w:r w:rsidRPr="00572C5F">
        <w:rPr>
          <w:rFonts w:ascii="Times New Roman" w:hAnsi="Times New Roman" w:cs="Times New Roman"/>
          <w:color w:val="333333"/>
          <w:sz w:val="24"/>
          <w:szCs w:val="24"/>
        </w:rPr>
        <w:t>на формирование умений и предпосылок проектной деятельности уже в дошкольном возрасте.</w:t>
      </w:r>
    </w:p>
    <w:p w14:paraId="24468711" w14:textId="6A4FF4B7" w:rsidR="00572C5F" w:rsidRPr="00776364" w:rsidRDefault="00776364" w:rsidP="007763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64">
        <w:rPr>
          <w:rFonts w:ascii="Times New Roman" w:hAnsi="Times New Roman" w:cs="Times New Roman"/>
          <w:color w:val="333333"/>
          <w:sz w:val="24"/>
          <w:szCs w:val="24"/>
        </w:rPr>
        <w:t>Как методист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76364">
        <w:rPr>
          <w:rFonts w:ascii="Times New Roman" w:hAnsi="Times New Roman" w:cs="Times New Roman"/>
          <w:color w:val="333333"/>
          <w:sz w:val="24"/>
          <w:szCs w:val="24"/>
        </w:rPr>
        <w:t xml:space="preserve">я хочу </w:t>
      </w:r>
      <w:r w:rsidRPr="00776364">
        <w:rPr>
          <w:rFonts w:ascii="Times New Roman" w:hAnsi="Times New Roman" w:cs="Times New Roman"/>
          <w:color w:val="333333"/>
          <w:sz w:val="24"/>
          <w:szCs w:val="24"/>
        </w:rPr>
        <w:t>добавить и ещё одну из причин актуальности проектной деятель</w:t>
      </w:r>
      <w:r w:rsidRPr="00776364">
        <w:rPr>
          <w:rFonts w:ascii="Times New Roman" w:hAnsi="Times New Roman" w:cs="Times New Roman"/>
          <w:color w:val="333333"/>
          <w:sz w:val="24"/>
          <w:szCs w:val="24"/>
        </w:rPr>
        <w:t xml:space="preserve">ности: реализация </w:t>
      </w:r>
      <w:r w:rsidR="00E02C26" w:rsidRPr="00776364">
        <w:rPr>
          <w:rFonts w:ascii="Times New Roman" w:hAnsi="Times New Roman" w:cs="Times New Roman"/>
          <w:color w:val="333333"/>
          <w:sz w:val="24"/>
          <w:szCs w:val="24"/>
        </w:rPr>
        <w:t>проектов способствует</w:t>
      </w:r>
      <w:r w:rsidRPr="00776364">
        <w:rPr>
          <w:rFonts w:ascii="Times New Roman" w:hAnsi="Times New Roman" w:cs="Times New Roman"/>
          <w:color w:val="333333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еориентации мышления </w:t>
      </w:r>
      <w:r w:rsidR="00E02C26">
        <w:rPr>
          <w:rFonts w:ascii="Times New Roman" w:hAnsi="Times New Roman" w:cs="Times New Roman"/>
          <w:color w:val="333333"/>
          <w:sz w:val="24"/>
          <w:szCs w:val="24"/>
        </w:rPr>
        <w:t xml:space="preserve">педагогов </w:t>
      </w:r>
      <w:r w:rsidR="00E02C26" w:rsidRPr="00776364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776364">
        <w:rPr>
          <w:rFonts w:ascii="Times New Roman" w:hAnsi="Times New Roman" w:cs="Times New Roman"/>
          <w:color w:val="333333"/>
          <w:sz w:val="24"/>
          <w:szCs w:val="24"/>
        </w:rPr>
        <w:t xml:space="preserve"> выстраивании образовательного процесса. Освоение педагогом технологии проектной деятельности автоматически переориентирует его от реализации учебной модели к модели совместной деятельности с детьми.</w:t>
      </w:r>
    </w:p>
    <w:p w14:paraId="7AACE7F9" w14:textId="2875946D" w:rsidR="00572C5F" w:rsidRDefault="00057670" w:rsidP="002F7B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7670">
        <w:rPr>
          <w:rStyle w:val="a8"/>
          <w:rFonts w:ascii="Times New Roman" w:hAnsi="Times New Roman" w:cs="Times New Roman"/>
          <w:color w:val="333333"/>
          <w:sz w:val="24"/>
          <w:szCs w:val="24"/>
        </w:rPr>
        <w:t>Проект</w:t>
      </w:r>
      <w:r w:rsidRPr="00057670">
        <w:rPr>
          <w:rFonts w:ascii="Times New Roman" w:hAnsi="Times New Roman" w:cs="Times New Roman"/>
          <w:color w:val="333333"/>
          <w:sz w:val="24"/>
          <w:szCs w:val="24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Под проектом также понимается самостоятельная и коллективная творческая завершённая работа, имеющая социально значимый результат.</w:t>
      </w:r>
    </w:p>
    <w:p w14:paraId="41CBDAA3" w14:textId="3988B525" w:rsidR="00057670" w:rsidRPr="00057670" w:rsidRDefault="00057670" w:rsidP="002F7B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4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057670">
        <w:rPr>
          <w:rFonts w:ascii="Times New Roman" w:hAnsi="Times New Roman" w:cs="Times New Roman"/>
          <w:sz w:val="24"/>
          <w:szCs w:val="24"/>
        </w:rPr>
        <w:t xml:space="preserve"> – это педагогическая технология, стержнем которой является самостоятельная деятельность детей – исследовательская, познавательная, проду</w:t>
      </w:r>
      <w:r>
        <w:rPr>
          <w:rFonts w:ascii="Times New Roman" w:hAnsi="Times New Roman" w:cs="Times New Roman"/>
          <w:sz w:val="24"/>
          <w:szCs w:val="24"/>
        </w:rPr>
        <w:t>ктивная, в процессе которой ребенок познае</w:t>
      </w:r>
      <w:r w:rsidRPr="00057670">
        <w:rPr>
          <w:rFonts w:ascii="Times New Roman" w:hAnsi="Times New Roman" w:cs="Times New Roman"/>
          <w:sz w:val="24"/>
          <w:szCs w:val="24"/>
        </w:rPr>
        <w:t>т окружающий мир и воплощает новые знания в реальные продукты. В основу метода проектов заложена идея о направленности познавательной деятельности дошкольников на результат, который достигается в проце</w:t>
      </w:r>
      <w:r w:rsidR="00B36092">
        <w:rPr>
          <w:rFonts w:ascii="Times New Roman" w:hAnsi="Times New Roman" w:cs="Times New Roman"/>
          <w:sz w:val="24"/>
          <w:szCs w:val="24"/>
        </w:rPr>
        <w:t>ссе совместной работы взрослого и ребенка над определе</w:t>
      </w:r>
      <w:r w:rsidRPr="00057670">
        <w:rPr>
          <w:rFonts w:ascii="Times New Roman" w:hAnsi="Times New Roman" w:cs="Times New Roman"/>
          <w:sz w:val="24"/>
          <w:szCs w:val="24"/>
        </w:rPr>
        <w:t>нной практической проблемой (темой)</w:t>
      </w:r>
    </w:p>
    <w:p w14:paraId="5D7106EA" w14:textId="793FECDC" w:rsidR="002F7BBC" w:rsidRDefault="002F7BBC" w:rsidP="0089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35A43A" w14:textId="2A86E156" w:rsidR="00247942" w:rsidRDefault="00247942" w:rsidP="008977D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sz w:val="24"/>
          <w:szCs w:val="24"/>
        </w:rPr>
        <w:t>Классификация и виды про</w:t>
      </w:r>
      <w:r w:rsidR="008977D4">
        <w:rPr>
          <w:rFonts w:ascii="Times New Roman" w:hAnsi="Times New Roman" w:cs="Times New Roman"/>
          <w:b/>
          <w:bCs/>
          <w:sz w:val="24"/>
          <w:szCs w:val="24"/>
        </w:rPr>
        <w:t>ектов, используемых в работе детского сада «ЮНЭК»</w:t>
      </w:r>
    </w:p>
    <w:p w14:paraId="45296AFF" w14:textId="77777777" w:rsidR="008977D4" w:rsidRPr="00CB6E0D" w:rsidRDefault="008977D4" w:rsidP="0024794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0E1F" w14:textId="77777777" w:rsidR="00247942" w:rsidRPr="00CB6E0D" w:rsidRDefault="00247942" w:rsidP="0024794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sz w:val="24"/>
          <w:szCs w:val="24"/>
        </w:rPr>
        <w:t>Классификация проектов по доминирующей деятельности</w:t>
      </w:r>
    </w:p>
    <w:p w14:paraId="742CBF48" w14:textId="070956D7" w:rsidR="00247942" w:rsidRDefault="00247942" w:rsidP="005260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r w:rsidRPr="00CB6E0D">
        <w:rPr>
          <w:rFonts w:ascii="Times New Roman" w:hAnsi="Times New Roman" w:cs="Times New Roman"/>
          <w:b/>
          <w:bCs/>
          <w:sz w:val="24"/>
          <w:szCs w:val="24"/>
        </w:rPr>
        <w:t> -</w:t>
      </w:r>
      <w:r w:rsidRPr="00CB6E0D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представлений у детей об окружающем мире с использованием познавательно-исследовательской деятельности на основе опытов (экспериментов), проблемных ситуаций или вопросов познавательного </w:t>
      </w:r>
      <w:r w:rsidRPr="005260D0">
        <w:rPr>
          <w:rFonts w:ascii="Times New Roman" w:hAnsi="Times New Roman" w:cs="Times New Roman"/>
          <w:sz w:val="24"/>
          <w:szCs w:val="24"/>
        </w:rPr>
        <w:t xml:space="preserve">характера. Примерные темы: </w:t>
      </w:r>
      <w:r w:rsidRPr="00F2677D">
        <w:rPr>
          <w:rFonts w:ascii="Times New Roman" w:hAnsi="Times New Roman" w:cs="Times New Roman"/>
          <w:sz w:val="24"/>
          <w:szCs w:val="24"/>
        </w:rPr>
        <w:t>«</w:t>
      </w:r>
      <w:r w:rsidR="008977D4" w:rsidRPr="00F2677D">
        <w:rPr>
          <w:rFonts w:ascii="Times New Roman" w:hAnsi="Times New Roman" w:cs="Times New Roman"/>
          <w:sz w:val="24"/>
          <w:szCs w:val="24"/>
        </w:rPr>
        <w:t xml:space="preserve">Школа доктора природы», </w:t>
      </w:r>
      <w:r w:rsidR="005260D0" w:rsidRPr="00F2677D">
        <w:rPr>
          <w:rFonts w:ascii="Times New Roman" w:hAnsi="Times New Roman" w:cs="Times New Roman"/>
          <w:sz w:val="24"/>
          <w:szCs w:val="24"/>
        </w:rPr>
        <w:t>«Космическое путешествие»,</w:t>
      </w:r>
      <w:r w:rsidR="005260D0" w:rsidRP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260D0" w:rsidRP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эксперименты с профе</w:t>
      </w:r>
      <w:r w:rsidR="005260D0" w:rsidRP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ссором Знай Знаичем Всеведующим»,</w:t>
      </w:r>
      <w:r w:rsidR="00F2677D" w:rsidRP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Родина – Россия», «Река -Пехорка – труженица», «От Южного полюса до Северного»</w:t>
      </w:r>
      <w:r w:rsidR="00F2677D" w:rsidRPr="00F2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55307A" w14:textId="77777777" w:rsidR="00F2677D" w:rsidRPr="00CB6E0D" w:rsidRDefault="00F2677D" w:rsidP="005260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32F74" w14:textId="5ED1AB71" w:rsidR="00247942" w:rsidRPr="00CB6E0D" w:rsidRDefault="00247942" w:rsidP="005260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Информационные </w:t>
      </w:r>
      <w:r w:rsidRPr="00CB6E0D">
        <w:rPr>
          <w:rFonts w:ascii="Times New Roman" w:hAnsi="Times New Roman" w:cs="Times New Roman"/>
          <w:sz w:val="24"/>
          <w:szCs w:val="24"/>
        </w:rPr>
        <w:t>- направленные на получение информации о каком-либо объекте, явлении или событии, истории их возникновения. Примерные темы:</w:t>
      </w:r>
      <w:r w:rsidR="0063420D">
        <w:rPr>
          <w:rFonts w:ascii="Times New Roman" w:hAnsi="Times New Roman" w:cs="Times New Roman"/>
          <w:sz w:val="24"/>
          <w:szCs w:val="24"/>
        </w:rPr>
        <w:t xml:space="preserve"> «Радио-ЮНЭК</w:t>
      </w:r>
      <w:r w:rsidR="00E02C26">
        <w:rPr>
          <w:rFonts w:ascii="Times New Roman" w:hAnsi="Times New Roman" w:cs="Times New Roman"/>
          <w:sz w:val="24"/>
          <w:szCs w:val="24"/>
        </w:rPr>
        <w:t xml:space="preserve">», </w:t>
      </w:r>
      <w:r w:rsidR="00E02C26" w:rsidRPr="00CB6E0D">
        <w:rPr>
          <w:rFonts w:ascii="Times New Roman" w:hAnsi="Times New Roman" w:cs="Times New Roman"/>
          <w:sz w:val="24"/>
          <w:szCs w:val="24"/>
        </w:rPr>
        <w:t>«</w:t>
      </w:r>
      <w:r w:rsidR="005F2F40">
        <w:rPr>
          <w:rFonts w:ascii="Times New Roman" w:hAnsi="Times New Roman" w:cs="Times New Roman"/>
          <w:sz w:val="24"/>
          <w:szCs w:val="24"/>
        </w:rPr>
        <w:t xml:space="preserve">Читательский экспресс», «Зеленая вилка», </w:t>
      </w:r>
      <w:r w:rsidR="008F7B47">
        <w:rPr>
          <w:rFonts w:ascii="Times New Roman" w:hAnsi="Times New Roman" w:cs="Times New Roman"/>
          <w:sz w:val="24"/>
          <w:szCs w:val="24"/>
        </w:rPr>
        <w:t xml:space="preserve">«Заниматика», </w:t>
      </w:r>
      <w:r w:rsidR="005260D0">
        <w:rPr>
          <w:rFonts w:ascii="Times New Roman" w:hAnsi="Times New Roman" w:cs="Times New Roman"/>
          <w:sz w:val="24"/>
          <w:szCs w:val="24"/>
        </w:rPr>
        <w:t>«Малахитовая шкатулка», «Генеалогическое дерево</w:t>
      </w:r>
      <w:r w:rsidRPr="00CB6E0D">
        <w:rPr>
          <w:rFonts w:ascii="Times New Roman" w:hAnsi="Times New Roman" w:cs="Times New Roman"/>
          <w:sz w:val="24"/>
          <w:szCs w:val="24"/>
        </w:rPr>
        <w:t xml:space="preserve"> моей семьи», «</w:t>
      </w:r>
      <w:r w:rsidR="005260D0">
        <w:rPr>
          <w:rFonts w:ascii="Times New Roman" w:hAnsi="Times New Roman" w:cs="Times New Roman"/>
          <w:sz w:val="24"/>
          <w:szCs w:val="24"/>
        </w:rPr>
        <w:t>Известные люди России</w:t>
      </w:r>
      <w:r w:rsidRPr="00CB6E0D">
        <w:rPr>
          <w:rFonts w:ascii="Times New Roman" w:hAnsi="Times New Roman" w:cs="Times New Roman"/>
          <w:sz w:val="24"/>
          <w:szCs w:val="24"/>
        </w:rPr>
        <w:t>», «Мир наших увлечений», «Что такое вулканы?» и др.</w:t>
      </w:r>
    </w:p>
    <w:p w14:paraId="3C30708C" w14:textId="2030D64A" w:rsidR="00247942" w:rsidRPr="00CB6E0D" w:rsidRDefault="00247942" w:rsidP="0083581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Творческие</w:t>
      </w:r>
      <w:r w:rsidRPr="00CB6E0D">
        <w:rPr>
          <w:rFonts w:ascii="Times New Roman" w:hAnsi="Times New Roman" w:cs="Times New Roman"/>
          <w:b/>
          <w:bCs/>
          <w:sz w:val="24"/>
          <w:szCs w:val="24"/>
        </w:rPr>
        <w:t> -</w:t>
      </w:r>
      <w:r w:rsidRPr="00CB6E0D">
        <w:rPr>
          <w:rFonts w:ascii="Times New Roman" w:hAnsi="Times New Roman" w:cs="Times New Roman"/>
          <w:sz w:val="24"/>
          <w:szCs w:val="24"/>
        </w:rPr>
        <w:t xml:space="preserve"> связанные с развитием творческих способностей детей и преобладанием творческих видов деятельности: игровой, продуктивной, конструктивной, художественно-речевой, театральной, музыкальной, продуктом которой будет изготовление поделки или игрушки, создание выставки, постановка спектакля или концерта, драматизация произведения, создание атрибутов для какой-либо деятельности. Примерные темы: </w:t>
      </w:r>
      <w:r w:rsidR="00835812" w:rsidRPr="00835812">
        <w:rPr>
          <w:rFonts w:ascii="Times New Roman" w:hAnsi="Times New Roman" w:cs="Times New Roman"/>
          <w:sz w:val="24"/>
          <w:szCs w:val="24"/>
        </w:rPr>
        <w:t>«Бабушкины сказки», «Ярмарка ремесел: конкурс самодельных кукол, праздник народного танца, за</w:t>
      </w:r>
      <w:r w:rsidR="00835812" w:rsidRPr="00835812">
        <w:rPr>
          <w:rFonts w:ascii="Times New Roman" w:hAnsi="Times New Roman" w:cs="Times New Roman"/>
          <w:sz w:val="24"/>
          <w:szCs w:val="24"/>
        </w:rPr>
        <w:t xml:space="preserve">гадки узоров народных росписей», «Поющая жар-птица», </w:t>
      </w:r>
      <w:r w:rsidR="0063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«Пластилиновая сказка»</w:t>
      </w:r>
      <w:r w:rsidR="00835812" w:rsidRPr="0083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5A8AFE" w14:textId="45EAC253" w:rsidR="00247942" w:rsidRPr="00CB6E0D" w:rsidRDefault="00247942" w:rsidP="005260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Практико - ориентированные</w:t>
      </w:r>
      <w:r w:rsidRPr="00CB6E0D">
        <w:rPr>
          <w:rFonts w:ascii="Times New Roman" w:hAnsi="Times New Roman" w:cs="Times New Roman"/>
          <w:sz w:val="24"/>
          <w:szCs w:val="24"/>
        </w:rPr>
        <w:t xml:space="preserve"> - направленные на получение конкретного, социально-значимого результата. </w:t>
      </w:r>
      <w:r w:rsidR="00E02C26" w:rsidRPr="00CB6E0D">
        <w:rPr>
          <w:rFonts w:ascii="Times New Roman" w:hAnsi="Times New Roman" w:cs="Times New Roman"/>
          <w:sz w:val="24"/>
          <w:szCs w:val="24"/>
        </w:rPr>
        <w:t>Например,</w:t>
      </w:r>
      <w:r w:rsidRPr="00CB6E0D">
        <w:rPr>
          <w:rFonts w:ascii="Times New Roman" w:hAnsi="Times New Roman" w:cs="Times New Roman"/>
          <w:sz w:val="24"/>
          <w:szCs w:val="24"/>
        </w:rPr>
        <w:t xml:space="preserve"> «</w:t>
      </w:r>
      <w:r w:rsidR="00835812">
        <w:rPr>
          <w:rFonts w:ascii="Times New Roman" w:hAnsi="Times New Roman" w:cs="Times New Roman"/>
          <w:sz w:val="24"/>
          <w:szCs w:val="24"/>
        </w:rPr>
        <w:t>Народная кукла», «Кукла в военной форме</w:t>
      </w:r>
      <w:r w:rsidR="00E02C26">
        <w:rPr>
          <w:rFonts w:ascii="Times New Roman" w:hAnsi="Times New Roman" w:cs="Times New Roman"/>
          <w:sz w:val="24"/>
          <w:szCs w:val="24"/>
        </w:rPr>
        <w:t>», «</w:t>
      </w:r>
      <w:r w:rsidR="005260D0">
        <w:rPr>
          <w:rFonts w:ascii="Times New Roman" w:hAnsi="Times New Roman" w:cs="Times New Roman"/>
          <w:sz w:val="24"/>
          <w:szCs w:val="24"/>
        </w:rPr>
        <w:t>Птичья столовая»</w:t>
      </w:r>
      <w:r w:rsidR="00E02C26">
        <w:rPr>
          <w:rFonts w:ascii="Times New Roman" w:hAnsi="Times New Roman" w:cs="Times New Roman"/>
          <w:sz w:val="24"/>
          <w:szCs w:val="24"/>
        </w:rPr>
        <w:t>», «</w:t>
      </w:r>
      <w:r w:rsidR="008F7B47">
        <w:rPr>
          <w:rFonts w:ascii="Times New Roman" w:hAnsi="Times New Roman" w:cs="Times New Roman"/>
          <w:sz w:val="24"/>
          <w:szCs w:val="24"/>
        </w:rPr>
        <w:t>Огород на окне», «Наш дубок</w:t>
      </w:r>
      <w:r w:rsidRPr="00CB6E0D">
        <w:rPr>
          <w:rFonts w:ascii="Times New Roman" w:hAnsi="Times New Roman" w:cs="Times New Roman"/>
          <w:sz w:val="24"/>
          <w:szCs w:val="24"/>
        </w:rPr>
        <w:t>»</w:t>
      </w:r>
      <w:r w:rsidR="005260D0">
        <w:rPr>
          <w:rFonts w:ascii="Times New Roman" w:hAnsi="Times New Roman" w:cs="Times New Roman"/>
          <w:sz w:val="24"/>
          <w:szCs w:val="24"/>
        </w:rPr>
        <w:t>, «Чистота – залог здоровья», «Мой безопасный мир», «Дарим бумаге – вторую жизнь»</w:t>
      </w:r>
      <w:r w:rsidR="0063420D">
        <w:rPr>
          <w:rFonts w:ascii="Times New Roman" w:hAnsi="Times New Roman" w:cs="Times New Roman"/>
          <w:sz w:val="24"/>
          <w:szCs w:val="24"/>
        </w:rPr>
        <w:t xml:space="preserve"> </w:t>
      </w:r>
      <w:r w:rsidRPr="00CB6E0D">
        <w:rPr>
          <w:rFonts w:ascii="Times New Roman" w:hAnsi="Times New Roman" w:cs="Times New Roman"/>
          <w:sz w:val="24"/>
          <w:szCs w:val="24"/>
        </w:rPr>
        <w:t>и др.</w:t>
      </w:r>
    </w:p>
    <w:p w14:paraId="11930DD7" w14:textId="6E5E7AA4" w:rsidR="00247942" w:rsidRPr="00CB6E0D" w:rsidRDefault="00247942" w:rsidP="005260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Игровые (ролевые)</w:t>
      </w:r>
      <w:r w:rsidRPr="00CB6E0D">
        <w:rPr>
          <w:rFonts w:ascii="Times New Roman" w:hAnsi="Times New Roman" w:cs="Times New Roman"/>
          <w:sz w:val="24"/>
          <w:szCs w:val="24"/>
        </w:rPr>
        <w:t xml:space="preserve"> - преимущественно ориентированные на игровую деятельность детей и получение результата в виде творческих игр: </w:t>
      </w:r>
      <w:r w:rsidR="00526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«Играем в оркестре всей семьей», </w:t>
      </w:r>
      <w:r w:rsidRPr="00CB6E0D">
        <w:rPr>
          <w:rFonts w:ascii="Times New Roman" w:hAnsi="Times New Roman" w:cs="Times New Roman"/>
          <w:sz w:val="24"/>
          <w:szCs w:val="24"/>
        </w:rPr>
        <w:t>«Сочиняем сказку», и др.</w:t>
      </w:r>
    </w:p>
    <w:p w14:paraId="5186A33B" w14:textId="77777777" w:rsidR="00247942" w:rsidRPr="00CB6E0D" w:rsidRDefault="00247942" w:rsidP="005260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Однако в практике детского сада тип проекта в чистом виде встречается достаточно редко. Чаще реализуются проекты смешанного типа: информационно-творческий, исследовательски-творческий, информационно-игровой и др.</w:t>
      </w:r>
    </w:p>
    <w:p w14:paraId="1E785011" w14:textId="77777777" w:rsidR="0063420D" w:rsidRDefault="0063420D" w:rsidP="0063420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30FC21" w14:textId="08A46A08" w:rsidR="00247942" w:rsidRPr="00CB6E0D" w:rsidRDefault="0063420D" w:rsidP="0063420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7942"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проектов по количеству участников</w:t>
      </w:r>
    </w:p>
    <w:p w14:paraId="334554D5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B6E0D">
        <w:rPr>
          <w:rFonts w:ascii="Times New Roman" w:hAnsi="Times New Roman" w:cs="Times New Roman"/>
          <w:sz w:val="24"/>
          <w:szCs w:val="24"/>
        </w:rPr>
        <w:t> индивидуальный (ребёнок учится проявлять инициативу, демонстрирует способности);</w:t>
      </w:r>
    </w:p>
    <w:p w14:paraId="05D436DD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-парный (дети приобретают навыки сотрудничества, решают общую проблему, выбирают способы решения);</w:t>
      </w:r>
    </w:p>
    <w:p w14:paraId="39497AB3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 групповой (осуществляется группой участников от 3-х до 10-12 человек);</w:t>
      </w:r>
    </w:p>
    <w:p w14:paraId="52F50AA1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-фронтальный (коллективный) выполняется всем коллективом.</w:t>
      </w:r>
    </w:p>
    <w:p w14:paraId="1DA5A805" w14:textId="6AB545F0" w:rsidR="00247942" w:rsidRPr="00CB6E0D" w:rsidRDefault="0063420D" w:rsidP="006342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«ЮНЭК»</w:t>
      </w:r>
      <w:r w:rsidR="00247942" w:rsidRPr="00CB6E0D">
        <w:rPr>
          <w:rFonts w:ascii="Times New Roman" w:hAnsi="Times New Roman" w:cs="Times New Roman"/>
          <w:sz w:val="24"/>
          <w:szCs w:val="24"/>
        </w:rPr>
        <w:t xml:space="preserve"> наиболее используемы групповой и фронтальный виды проектов. Их участниками, включая детей и воспитателей, могут быть родители, педагоги дополнительного образования, музыкальный руководитель, инструктор по физической культуре, </w:t>
      </w:r>
      <w:r>
        <w:rPr>
          <w:rFonts w:ascii="Times New Roman" w:hAnsi="Times New Roman" w:cs="Times New Roman"/>
          <w:sz w:val="24"/>
          <w:szCs w:val="24"/>
        </w:rPr>
        <w:t xml:space="preserve">педагог - </w:t>
      </w:r>
      <w:r w:rsidR="00247942" w:rsidRPr="00CB6E0D">
        <w:rPr>
          <w:rFonts w:ascii="Times New Roman" w:hAnsi="Times New Roman" w:cs="Times New Roman"/>
          <w:sz w:val="24"/>
          <w:szCs w:val="24"/>
        </w:rPr>
        <w:t xml:space="preserve">психолог, </w:t>
      </w:r>
      <w:r>
        <w:rPr>
          <w:rFonts w:ascii="Times New Roman" w:hAnsi="Times New Roman" w:cs="Times New Roman"/>
          <w:sz w:val="24"/>
          <w:szCs w:val="24"/>
        </w:rPr>
        <w:t xml:space="preserve">учитель - </w:t>
      </w:r>
      <w:r w:rsidR="00247942" w:rsidRPr="00CB6E0D">
        <w:rPr>
          <w:rFonts w:ascii="Times New Roman" w:hAnsi="Times New Roman" w:cs="Times New Roman"/>
          <w:sz w:val="24"/>
          <w:szCs w:val="24"/>
        </w:rPr>
        <w:t>логопед.</w:t>
      </w:r>
    </w:p>
    <w:p w14:paraId="772B8002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Продолжительность проектов</w:t>
      </w:r>
    </w:p>
    <w:p w14:paraId="5ADAD5C5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lastRenderedPageBreak/>
        <w:t>- мини-проекты (менее одного дня),</w:t>
      </w:r>
    </w:p>
    <w:p w14:paraId="1847C8F3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 краткосрочные (1-2 дня),</w:t>
      </w:r>
    </w:p>
    <w:p w14:paraId="14F4D8B7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 недельные (5-6 дней),</w:t>
      </w:r>
    </w:p>
    <w:p w14:paraId="102A8E12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-средней продолжительности (от 2 недель до 1 месяца),</w:t>
      </w:r>
    </w:p>
    <w:p w14:paraId="4B98F4BF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 продолжительные (от 1 до 3 или нескольких месяцев),</w:t>
      </w:r>
    </w:p>
    <w:p w14:paraId="45F223AB" w14:textId="77777777" w:rsidR="00247942" w:rsidRPr="00CB6E0D" w:rsidRDefault="00247942" w:rsidP="006342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D">
        <w:rPr>
          <w:rFonts w:ascii="Times New Roman" w:hAnsi="Times New Roman" w:cs="Times New Roman"/>
          <w:sz w:val="24"/>
          <w:szCs w:val="24"/>
        </w:rPr>
        <w:t>- долгосрочные (от 9 месяцев до 1 года).</w:t>
      </w:r>
    </w:p>
    <w:p w14:paraId="3B8F77F1" w14:textId="77777777" w:rsidR="0063420D" w:rsidRPr="0063420D" w:rsidRDefault="0063420D" w:rsidP="0024794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F409E" w14:textId="189DED4B" w:rsidR="00247942" w:rsidRPr="00CB6E0D" w:rsidRDefault="00247942" w:rsidP="000822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0D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="00082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6E0D">
        <w:rPr>
          <w:rFonts w:ascii="Times New Roman" w:hAnsi="Times New Roman" w:cs="Times New Roman"/>
          <w:sz w:val="24"/>
          <w:szCs w:val="24"/>
        </w:rPr>
        <w:t xml:space="preserve"> зависит от возрастной категории детей и темы.</w:t>
      </w:r>
    </w:p>
    <w:p w14:paraId="37A4DD15" w14:textId="49DE063E" w:rsidR="0063420D" w:rsidRDefault="0063420D" w:rsidP="002479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24C4B" w14:textId="6548C888" w:rsidR="00AF25A1" w:rsidRDefault="00AF25A1" w:rsidP="00AF25A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</w:p>
    <w:p w14:paraId="344205CA" w14:textId="77777777" w:rsidR="00AF25A1" w:rsidRPr="00AF25A1" w:rsidRDefault="00AF25A1" w:rsidP="00AF25A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75F6A" w14:textId="75361632" w:rsidR="00247942" w:rsidRPr="00CB6E0D" w:rsidRDefault="00AF25A1" w:rsidP="0008224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юбой проект завершается получением продукта проектной деятельности или итоговым мероприятием. Возможны различные формы: альбом, видеофильм, 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викторина, выста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поделок и рисунков, фотовыставка, газета или журнал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 (дидактическая, сюжетно-ролевая, театрализованная и т.д.), коллаж, 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собранная 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коллекция, концерт, макет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праздник, 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виртуальное 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путешествие, посадка растений, реклама, развлечение. 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это может быть с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пектакль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утренник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сочинение сказки создание атрибутов игры </w:t>
      </w:r>
      <w:r w:rsidR="00247942"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14:paraId="650F5963" w14:textId="77777777" w:rsidR="00A76074" w:rsidRDefault="00A76074" w:rsidP="002479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9C113" w14:textId="62F7A104" w:rsidR="00A76074" w:rsidRPr="00A76074" w:rsidRDefault="00A76074" w:rsidP="00A7607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проектной деятельности:</w:t>
      </w:r>
    </w:p>
    <w:p w14:paraId="1796B4C3" w14:textId="77777777" w:rsidR="00A76074" w:rsidRDefault="00A76074" w:rsidP="002479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4A49" w14:textId="18E51956" w:rsidR="00247942" w:rsidRPr="00CB6E0D" w:rsidRDefault="00247942" w:rsidP="00A7607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продукта проектная деятельность имеет результат. Важно понимать отличие продукта проектной деятельности от результата проекта. Результат всегда связан с целью проекта, то есть с развитием тех или иных личностных качеств детей, когнитивной сферы, формированием представлений, умений или навыков дошкольников.</w:t>
      </w:r>
    </w:p>
    <w:p w14:paraId="7602B81F" w14:textId="5D0F6430" w:rsidR="00247942" w:rsidRDefault="00247942" w:rsidP="00A7607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очень важно, чтобы основу проекта составляло конкретное творческое дело.</w:t>
      </w:r>
    </w:p>
    <w:p w14:paraId="32837CA6" w14:textId="77777777" w:rsidR="00A76074" w:rsidRDefault="00A76074" w:rsidP="00A7607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308F4" w14:textId="7F00CEED" w:rsidR="00A76074" w:rsidRPr="00A76074" w:rsidRDefault="00A76074" w:rsidP="00A76074">
      <w:pPr>
        <w:pStyle w:val="a3"/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</w:t>
      </w:r>
    </w:p>
    <w:p w14:paraId="4DD4DADF" w14:textId="761AD1FB" w:rsidR="00247942" w:rsidRPr="00CB6E0D" w:rsidRDefault="00247942" w:rsidP="00A760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реализации проекта педагог</w:t>
      </w:r>
      <w:r w:rsidR="00A76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ЮНЭК определяю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76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его реализации, продумываю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содер</w:t>
      </w:r>
      <w:r w:rsidR="00A76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жание деятельности и осуществляю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подбор практического материала. При этом при планировании проектной деятельности, педагогу следует помнить о 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</w:t>
      </w:r>
    </w:p>
    <w:p w14:paraId="79DD8622" w14:textId="77777777" w:rsidR="00247942" w:rsidRPr="00CB6E0D" w:rsidRDefault="00247942" w:rsidP="00A7607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Первый этап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подражательско-исполнительский. Реализация которого возможна с детьми 3,5-5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14:paraId="42F1458E" w14:textId="77777777" w:rsidR="00247942" w:rsidRPr="00CB6E0D" w:rsidRDefault="00247942" w:rsidP="00A7607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B6E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развивающий.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характерен для детей 5-6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</w:t>
      </w:r>
    </w:p>
    <w:p w14:paraId="3D063712" w14:textId="6B2E8B77" w:rsidR="00247942" w:rsidRPr="00CB6E0D" w:rsidRDefault="00247942" w:rsidP="00A760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детей развиваются самоконтроль и самооценка, они способны достаточно объективно </w:t>
      </w:r>
      <w:r w:rsidR="00E02C26"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оценивать,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14:paraId="327B8941" w14:textId="617D68EA" w:rsidR="00247942" w:rsidRDefault="00247942" w:rsidP="00A7607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E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B6E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творческий</w:t>
      </w:r>
      <w:r w:rsidRPr="00CB6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 характерен для детей 6-7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14:paraId="2CFCE1F7" w14:textId="77777777" w:rsidR="00A76074" w:rsidRDefault="00A76074" w:rsidP="00A7607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F0D57A" w14:textId="77777777" w:rsidR="00A76074" w:rsidRPr="00A76074" w:rsidRDefault="00A76074" w:rsidP="00A7607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</w:p>
    <w:p w14:paraId="723A772B" w14:textId="5A26ABDE" w:rsidR="00A76074" w:rsidRPr="00A76074" w:rsidRDefault="00A76074" w:rsidP="00740A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метода проектов - показатель высокой квалификации педагога, его прогрессивной методики обучен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и развития детей. Данную технологию</w:t>
      </w: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 к технологиям ХХI века, предусматривающим, прежде всего, умение адаптироваться к стремительно измен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яющимся условиям жизни человека</w:t>
      </w: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развитие личности ребёнка, его познавательных и творческих способностей</w:t>
      </w:r>
      <w:r w:rsidRPr="00A7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40A4F" w:rsidRPr="00740A4F">
        <w:rPr>
          <w:rFonts w:ascii="Times New Roman" w:hAnsi="Times New Roman" w:cs="Times New Roman"/>
          <w:sz w:val="24"/>
          <w:szCs w:val="24"/>
        </w:rPr>
        <w:t xml:space="preserve"> </w:t>
      </w:r>
      <w:r w:rsidR="00740A4F" w:rsidRPr="00740A4F">
        <w:rPr>
          <w:rFonts w:ascii="Times New Roman" w:hAnsi="Times New Roman" w:cs="Times New Roman"/>
          <w:sz w:val="24"/>
          <w:szCs w:val="24"/>
        </w:rPr>
        <w:t>Кроме того, делает образовательную систему Детского сада «ЮНЭК», открытой для активного участия родителей, а также помогает педагогам раскрыть свой собственный творческий потенциал.</w:t>
      </w:r>
      <w:r w:rsidR="00740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F9EB5" w14:textId="77777777" w:rsidR="00A76074" w:rsidRPr="00A76074" w:rsidRDefault="00A76074" w:rsidP="00A7607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A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Использованная литература:</w:t>
      </w:r>
    </w:p>
    <w:p w14:paraId="3EE872B3" w14:textId="7777777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Веракса Н. Е. Веракса А. Н. Проектная деятельность дошкольников Пособие для педагогов дошкольных учреждений. Мозаика - Синтез; М., 2010</w:t>
      </w:r>
    </w:p>
    <w:p w14:paraId="76851B0F" w14:textId="7777777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Поддъяков Н.Н. Особенности психического развития детей дошкольного возраста. М.2006.</w:t>
      </w:r>
    </w:p>
    <w:p w14:paraId="6B6C0D13" w14:textId="7777777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Бедерханова В.П. Совместная проектировочная деятельность как средство развития детей и взрослых. \\ Развитие личности. 2000 №1.</w:t>
      </w:r>
    </w:p>
    <w:p w14:paraId="2B3E9135" w14:textId="7777777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     Вазина К.Я. Саморазвитие человека и технологическая организация образовательного пространства. Челябинск, 2007.</w:t>
      </w:r>
    </w:p>
    <w:p w14:paraId="1A55691C" w14:textId="2A080CC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Ме</w:t>
      </w:r>
      <w:r w:rsidR="00E02C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тод проектов </w:t>
      </w:r>
      <w:bookmarkStart w:id="0" w:name="_GoBack"/>
      <w:bookmarkEnd w:id="0"/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Российская педагогическая психология. Т.1 М., 1993.</w:t>
      </w:r>
    </w:p>
    <w:p w14:paraId="077ED597" w14:textId="52CA9C5A" w:rsidR="00A76074" w:rsidRPr="00A76074" w:rsidRDefault="00A76074" w:rsidP="00740A4F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Евдокимова Е.С. Технология проектировани</w:t>
      </w:r>
      <w:r w:rsidR="00740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ДОУ. Изд-во Сфера. М., 2011</w:t>
      </w:r>
    </w:p>
    <w:p w14:paraId="27D4AB84" w14:textId="77777777" w:rsidR="00A76074" w:rsidRPr="00A76074" w:rsidRDefault="00A76074" w:rsidP="00A76074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60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Н. А. Виноградова, Е. П. Панкова Образовательные проекты в детском саду</w:t>
      </w:r>
    </w:p>
    <w:p w14:paraId="0A308620" w14:textId="77777777" w:rsidR="00247942" w:rsidRPr="00CB6E0D" w:rsidRDefault="00247942" w:rsidP="002479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6A0665" w14:textId="77777777" w:rsidR="00C77CF4" w:rsidRPr="00CB6E0D" w:rsidRDefault="00C77CF4">
      <w:pPr>
        <w:rPr>
          <w:rFonts w:ascii="Times New Roman" w:hAnsi="Times New Roman" w:cs="Times New Roman"/>
          <w:sz w:val="24"/>
          <w:szCs w:val="24"/>
        </w:rPr>
      </w:pPr>
    </w:p>
    <w:sectPr w:rsidR="00C77CF4" w:rsidRPr="00CB6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3FC1B" w14:textId="77777777" w:rsidR="006926DD" w:rsidRDefault="006926DD" w:rsidP="002F7BBC">
      <w:pPr>
        <w:spacing w:after="0" w:line="240" w:lineRule="auto"/>
      </w:pPr>
      <w:r>
        <w:separator/>
      </w:r>
    </w:p>
  </w:endnote>
  <w:endnote w:type="continuationSeparator" w:id="0">
    <w:p w14:paraId="6640C426" w14:textId="77777777" w:rsidR="006926DD" w:rsidRDefault="006926DD" w:rsidP="002F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3350" w14:textId="77777777" w:rsidR="002F7BBC" w:rsidRDefault="002F7B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5BD3" w14:textId="77777777" w:rsidR="002F7BBC" w:rsidRDefault="002F7B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FF5A" w14:textId="77777777" w:rsidR="002F7BBC" w:rsidRDefault="002F7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8966" w14:textId="77777777" w:rsidR="006926DD" w:rsidRDefault="006926DD" w:rsidP="002F7BBC">
      <w:pPr>
        <w:spacing w:after="0" w:line="240" w:lineRule="auto"/>
      </w:pPr>
      <w:r>
        <w:separator/>
      </w:r>
    </w:p>
  </w:footnote>
  <w:footnote w:type="continuationSeparator" w:id="0">
    <w:p w14:paraId="50EC8300" w14:textId="77777777" w:rsidR="006926DD" w:rsidRDefault="006926DD" w:rsidP="002F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877C" w14:textId="6B70EA29" w:rsidR="002F7BBC" w:rsidRDefault="002F7BBC">
    <w:pPr>
      <w:pStyle w:val="a4"/>
    </w:pPr>
    <w:r>
      <w:rPr>
        <w:noProof/>
        <w:lang w:eastAsia="ru-RU"/>
      </w:rPr>
      <w:pict w14:anchorId="65D40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2376" o:spid="_x0000_s2050" type="#_x0000_t75" style="position:absolute;margin-left:0;margin-top:0;width:467.6pt;height:601.9pt;z-index:-251657216;mso-position-horizontal:center;mso-position-horizontal-relative:margin;mso-position-vertical:center;mso-position-vertical-relative:margin" o:allowincell="f">
          <v:imagedata r:id="rId1" o:title="эмблема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C0FA" w14:textId="130FE852" w:rsidR="002F7BBC" w:rsidRDefault="002F7BBC">
    <w:pPr>
      <w:pStyle w:val="a4"/>
    </w:pPr>
    <w:r>
      <w:rPr>
        <w:noProof/>
        <w:lang w:eastAsia="ru-RU"/>
      </w:rPr>
      <w:pict w14:anchorId="64504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2377" o:spid="_x0000_s2051" type="#_x0000_t75" style="position:absolute;margin-left:0;margin-top:0;width:467.6pt;height:601.9pt;z-index:-251656192;mso-position-horizontal:center;mso-position-horizontal-relative:margin;mso-position-vertical:center;mso-position-vertical-relative:margin" o:allowincell="f">
          <v:imagedata r:id="rId1" o:title="эмблема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B40A" w14:textId="5AECDFAF" w:rsidR="002F7BBC" w:rsidRDefault="002F7BBC">
    <w:pPr>
      <w:pStyle w:val="a4"/>
    </w:pPr>
    <w:r>
      <w:rPr>
        <w:noProof/>
        <w:lang w:eastAsia="ru-RU"/>
      </w:rPr>
      <w:pict w14:anchorId="4C4E1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2375" o:spid="_x0000_s2049" type="#_x0000_t75" style="position:absolute;margin-left:0;margin-top:0;width:467.6pt;height:601.9pt;z-index:-251658240;mso-position-horizontal:center;mso-position-horizontal-relative:margin;mso-position-vertical:center;mso-position-vertical-relative:margin" o:allowincell="f">
          <v:imagedata r:id="rId1" o:title="эмблема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F"/>
    <w:rsid w:val="00057670"/>
    <w:rsid w:val="0008224B"/>
    <w:rsid w:val="00161BFD"/>
    <w:rsid w:val="00247942"/>
    <w:rsid w:val="002F7BBC"/>
    <w:rsid w:val="003705E9"/>
    <w:rsid w:val="005260D0"/>
    <w:rsid w:val="00572C5F"/>
    <w:rsid w:val="005F2F40"/>
    <w:rsid w:val="0063420D"/>
    <w:rsid w:val="006926DD"/>
    <w:rsid w:val="00740A4F"/>
    <w:rsid w:val="00776364"/>
    <w:rsid w:val="008324BF"/>
    <w:rsid w:val="00835812"/>
    <w:rsid w:val="008977D4"/>
    <w:rsid w:val="008F7B47"/>
    <w:rsid w:val="00A73D45"/>
    <w:rsid w:val="00A76074"/>
    <w:rsid w:val="00A91793"/>
    <w:rsid w:val="00AF25A1"/>
    <w:rsid w:val="00B36092"/>
    <w:rsid w:val="00C77CF4"/>
    <w:rsid w:val="00C8447E"/>
    <w:rsid w:val="00CB6E0D"/>
    <w:rsid w:val="00E02C26"/>
    <w:rsid w:val="00E327D2"/>
    <w:rsid w:val="00F2677D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870158"/>
  <w15:chartTrackingRefBased/>
  <w15:docId w15:val="{9C8D6699-BD7E-40EC-BC79-5A2D33E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42"/>
    <w:pPr>
      <w:spacing w:after="0" w:line="240" w:lineRule="auto"/>
    </w:pPr>
  </w:style>
  <w:style w:type="paragraph" w:customStyle="1" w:styleId="c7">
    <w:name w:val="c7"/>
    <w:basedOn w:val="a"/>
    <w:rsid w:val="00C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47E"/>
  </w:style>
  <w:style w:type="paragraph" w:customStyle="1" w:styleId="ListParagraph">
    <w:name w:val="List Paragraph"/>
    <w:basedOn w:val="a"/>
    <w:rsid w:val="00FA332F"/>
    <w:pPr>
      <w:spacing w:after="200" w:line="276" w:lineRule="auto"/>
      <w:ind w:left="708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F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BBC"/>
  </w:style>
  <w:style w:type="paragraph" w:styleId="a6">
    <w:name w:val="footer"/>
    <w:basedOn w:val="a"/>
    <w:link w:val="a7"/>
    <w:uiPriority w:val="99"/>
    <w:unhideWhenUsed/>
    <w:rsid w:val="002F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BBC"/>
  </w:style>
  <w:style w:type="character" w:styleId="a8">
    <w:name w:val="Strong"/>
    <w:basedOn w:val="a0"/>
    <w:uiPriority w:val="22"/>
    <w:qFormat/>
    <w:rsid w:val="00057670"/>
    <w:rPr>
      <w:b/>
      <w:bCs/>
    </w:rPr>
  </w:style>
  <w:style w:type="paragraph" w:styleId="a9">
    <w:name w:val="Normal (Web)"/>
    <w:basedOn w:val="a"/>
    <w:uiPriority w:val="99"/>
    <w:semiHidden/>
    <w:unhideWhenUsed/>
    <w:rsid w:val="00A7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UNek371</cp:lastModifiedBy>
  <cp:revision>18</cp:revision>
  <dcterms:created xsi:type="dcterms:W3CDTF">2021-06-15T19:25:00Z</dcterms:created>
  <dcterms:modified xsi:type="dcterms:W3CDTF">2023-12-09T15:05:00Z</dcterms:modified>
</cp:coreProperties>
</file>