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B6E" w14:textId="0B90A660" w:rsidR="00547230" w:rsidRDefault="00547230" w:rsidP="00547230">
      <w:pPr>
        <w:tabs>
          <w:tab w:val="center" w:pos="5103"/>
          <w:tab w:val="left" w:pos="6585"/>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Умарова Анастасия Владимировна: Воспитатель средней группы «Пчелка» МБДОУ ЦРР детский сад «Золотая рыбка» </w:t>
      </w:r>
    </w:p>
    <w:p w14:paraId="0D1C283B" w14:textId="4B2ABCE3" w:rsidR="00EB7507" w:rsidRPr="00EB7507" w:rsidRDefault="00EB7507" w:rsidP="00547230">
      <w:pPr>
        <w:tabs>
          <w:tab w:val="center" w:pos="5103"/>
          <w:tab w:val="left" w:pos="6585"/>
        </w:tabs>
        <w:spacing w:after="0" w:line="360" w:lineRule="auto"/>
        <w:ind w:firstLine="851"/>
        <w:jc w:val="center"/>
        <w:rPr>
          <w:rFonts w:ascii="Times New Roman" w:hAnsi="Times New Roman" w:cs="Times New Roman"/>
          <w:b/>
          <w:sz w:val="28"/>
          <w:szCs w:val="28"/>
        </w:rPr>
      </w:pPr>
      <w:r w:rsidRPr="00EB7507">
        <w:rPr>
          <w:rFonts w:ascii="Times New Roman" w:hAnsi="Times New Roman" w:cs="Times New Roman"/>
          <w:b/>
          <w:sz w:val="28"/>
          <w:szCs w:val="28"/>
        </w:rPr>
        <w:t>Мастер-класс</w:t>
      </w:r>
      <w:r>
        <w:rPr>
          <w:rFonts w:ascii="Times New Roman" w:hAnsi="Times New Roman" w:cs="Times New Roman"/>
          <w:b/>
          <w:sz w:val="28"/>
          <w:szCs w:val="28"/>
        </w:rPr>
        <w:t xml:space="preserve"> </w:t>
      </w:r>
    </w:p>
    <w:p w14:paraId="0C400DAB" w14:textId="77777777" w:rsidR="00EB7507" w:rsidRPr="00EB7507" w:rsidRDefault="00EB7507" w:rsidP="00EB7507">
      <w:pPr>
        <w:spacing w:after="0" w:line="360" w:lineRule="auto"/>
        <w:ind w:firstLine="851"/>
        <w:jc w:val="center"/>
        <w:rPr>
          <w:rFonts w:ascii="Times New Roman" w:hAnsi="Times New Roman" w:cs="Times New Roman"/>
          <w:b/>
          <w:sz w:val="28"/>
          <w:szCs w:val="28"/>
        </w:rPr>
      </w:pPr>
      <w:r w:rsidRPr="00EB7507">
        <w:rPr>
          <w:rFonts w:ascii="Times New Roman" w:hAnsi="Times New Roman" w:cs="Times New Roman"/>
          <w:b/>
          <w:sz w:val="28"/>
          <w:szCs w:val="28"/>
        </w:rPr>
        <w:t>«Развитие мелкой моторики рук у детей дошкольного возраста</w:t>
      </w:r>
    </w:p>
    <w:p w14:paraId="10590F5F" w14:textId="77777777" w:rsidR="00EB7507" w:rsidRPr="00EB7507" w:rsidRDefault="00EB7507" w:rsidP="00EB7507">
      <w:pPr>
        <w:spacing w:after="0" w:line="360" w:lineRule="auto"/>
        <w:ind w:firstLine="851"/>
        <w:jc w:val="center"/>
        <w:rPr>
          <w:rFonts w:ascii="Times New Roman" w:hAnsi="Times New Roman" w:cs="Times New Roman"/>
          <w:b/>
          <w:sz w:val="28"/>
          <w:szCs w:val="28"/>
        </w:rPr>
      </w:pPr>
      <w:r w:rsidRPr="00EB7507">
        <w:rPr>
          <w:rFonts w:ascii="Times New Roman" w:hAnsi="Times New Roman" w:cs="Times New Roman"/>
          <w:b/>
          <w:sz w:val="28"/>
          <w:szCs w:val="28"/>
        </w:rPr>
        <w:t>через разные виды деятельности»</w:t>
      </w:r>
    </w:p>
    <w:p w14:paraId="43AF7678"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Цель.</w:t>
      </w:r>
      <w:r w:rsidRPr="00EB7507">
        <w:rPr>
          <w:rFonts w:ascii="Times New Roman" w:hAnsi="Times New Roman" w:cs="Times New Roman"/>
          <w:sz w:val="24"/>
          <w:szCs w:val="24"/>
        </w:rPr>
        <w:t xml:space="preserve"> Повышение уровня профессиональной компетентности педагогов по развитию мелкой моторики рук детей дошкольного возраста.</w:t>
      </w:r>
    </w:p>
    <w:p w14:paraId="3D60B3F5"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Задачи:</w:t>
      </w:r>
    </w:p>
    <w:p w14:paraId="41E49A1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B7507">
        <w:rPr>
          <w:rFonts w:ascii="Times New Roman" w:hAnsi="Times New Roman" w:cs="Times New Roman"/>
          <w:sz w:val="24"/>
          <w:szCs w:val="24"/>
        </w:rPr>
        <w:t>показать значимость развития кистевой моторики у детей;</w:t>
      </w:r>
    </w:p>
    <w:p w14:paraId="79F84742"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B7507">
        <w:rPr>
          <w:rFonts w:ascii="Times New Roman" w:hAnsi="Times New Roman" w:cs="Times New Roman"/>
          <w:sz w:val="24"/>
          <w:szCs w:val="24"/>
        </w:rPr>
        <w:t>познакомить с методами, приемами, способами работы по развитию мелкой моторики рук в различных видах детской деятельности;</w:t>
      </w:r>
    </w:p>
    <w:p w14:paraId="44D2A63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B7507">
        <w:rPr>
          <w:rFonts w:ascii="Times New Roman" w:hAnsi="Times New Roman" w:cs="Times New Roman"/>
          <w:sz w:val="24"/>
          <w:szCs w:val="24"/>
        </w:rPr>
        <w:t>создать условия для педагогического общения.</w:t>
      </w:r>
    </w:p>
    <w:p w14:paraId="603E58FA"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Введение</w:t>
      </w:r>
    </w:p>
    <w:p w14:paraId="52E84AF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Добрый день! Посмотрите, пожалуйста, на свои руки и полюбуйтесь ими. Сколько тайн хранит в себе рука. Руке посвящали стихи, писали оды. Народ придумывал загадки, пословицы, прибаутки, игры: «Двое белых лебедей – у каждого по пять детей. У двух матерей по пяти сыновей», «Лучше синица в руках, чем журавль в небе», «Рука руку моет, а две руки — лицо», «Глаза боятся, а руки делают», «Сорока – Белобока».</w:t>
      </w:r>
    </w:p>
    <w:p w14:paraId="3491690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Я не случайно завела разговор о руке. В последнее время у детей дошкольного возраста снижается уровень развития кистевой моторики, что существенно отражается на общем развитии ребенка и на развитии речи в том числе.</w:t>
      </w:r>
    </w:p>
    <w:p w14:paraId="4978312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Большое стимулирующее влияние функции руки отмечают все специалисты, изучающие деятельность мозга, психику детей.</w:t>
      </w:r>
    </w:p>
    <w:p w14:paraId="44036F9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К сожалению, о проблемах с координацией движений и мелкой моторики у детей большинство родителей узнают только перед школой. Это оборачивается форсированной нагрузкой на ребёнка: кроме усвоения новой информации, приходится ещё учиться удерживать в непослушных пальцах карандаш.</w:t>
      </w:r>
    </w:p>
    <w:p w14:paraId="52DBB58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Последнее время родители забыли, что такое колыбельная или сказка, прочитанная на ночь и тем более игра с пальчиками, ладошками. Родители видят в этих играх развлекательные, а не развивающие, оздоровительные воздействия. Им проще посадить ребенка у телевизора, чем заняться полезной деятельностью, в виде игры. Например: перебрать рис, горох, разложить карандаши, порисовать, полепить и т.д. Это касается так же и бытовой стороны жизни ребенка. Родителям всегда некогда и не каждый </w:t>
      </w:r>
      <w:r w:rsidRPr="00EB7507">
        <w:rPr>
          <w:rFonts w:ascii="Times New Roman" w:hAnsi="Times New Roman" w:cs="Times New Roman"/>
          <w:sz w:val="24"/>
          <w:szCs w:val="24"/>
        </w:rPr>
        <w:lastRenderedPageBreak/>
        <w:t>взрослый ждет, пока ребенок самостоятельно умоется, оденется, зашнурует ботинки или застегнет пуговицы.</w:t>
      </w:r>
    </w:p>
    <w:p w14:paraId="51D03AE2"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Таким образом, у большинства современных детей мелкие движения пальцев перестают играть главенствующую роль, а это отрицательно сказывается на общем развитии, развитии речи, мышления ребенка, вызывая в дальнейшем трудности в овладении письмом в школе: быстро устает рука, теряется рабочая строчка, не получается правильное написание букв.</w:t>
      </w:r>
    </w:p>
    <w:p w14:paraId="3C6FE27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Поэтому так необходимо с раннего возраста заниматься развитием руки малыша через организацию самообслуживания, разных видов продуктивной деятельности, специальных игр и упражнений.</w:t>
      </w:r>
    </w:p>
    <w:p w14:paraId="2B4EE9E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Изучив опыт работы по данной проблеме, я пришла к выводу, что работа по развитию мелкой моторики должна базироваться на комплексном подходе – сочетании развития речи, физкультминуток, пальчиковых игр и упражнений.</w:t>
      </w:r>
    </w:p>
    <w:p w14:paraId="0D714A5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Исходя из этого, я определила цель своей работы:</w:t>
      </w:r>
    </w:p>
    <w:p w14:paraId="4E3DE79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Развитие мелкой моторики и координации движений рук у детей дошкольного возраста через различные виды деятельности.</w:t>
      </w:r>
    </w:p>
    <w:p w14:paraId="37EB3D1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 своей работе я ставлю следующие задачи:</w:t>
      </w:r>
    </w:p>
    <w:p w14:paraId="56945B8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Улучшить координацию и точность движений руки и глаза, гибкость рук, ритмичность;</w:t>
      </w:r>
    </w:p>
    <w:p w14:paraId="1488034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Улучшить мелкую моторику пальцев, кистей рук;</w:t>
      </w:r>
    </w:p>
    <w:p w14:paraId="40F2FF08"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Улучшить общую двигательную активность;</w:t>
      </w:r>
    </w:p>
    <w:p w14:paraId="452EA4E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Содействовать нормализации речевой функции;</w:t>
      </w:r>
    </w:p>
    <w:p w14:paraId="297836D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Развивать воображение, логическое мышление, произвольное внимание, зрительное и слуховое восприятие, творческую активность;</w:t>
      </w:r>
    </w:p>
    <w:p w14:paraId="03DB92B2"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Создавать эмоционально-комфортную обстановку в общении со сверстниками и взрослыми.</w:t>
      </w:r>
    </w:p>
    <w:p w14:paraId="199774E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 Для достижения желаемого результата работа должна быть регулярной.</w:t>
      </w:r>
    </w:p>
    <w:p w14:paraId="626DA62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Прежде чем, приступить к работе, я четко выработала план, как работать, какой использовать материал. В основу своей работы положила игру.</w:t>
      </w:r>
    </w:p>
    <w:p w14:paraId="238B076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Игры, направленные на развитие </w:t>
      </w:r>
      <w:proofErr w:type="gramStart"/>
      <w:r w:rsidRPr="00EB7507">
        <w:rPr>
          <w:rFonts w:ascii="Times New Roman" w:hAnsi="Times New Roman" w:cs="Times New Roman"/>
          <w:sz w:val="24"/>
          <w:szCs w:val="24"/>
        </w:rPr>
        <w:t>мелкой моторики</w:t>
      </w:r>
      <w:proofErr w:type="gramEnd"/>
      <w:r w:rsidRPr="00EB7507">
        <w:rPr>
          <w:rFonts w:ascii="Times New Roman" w:hAnsi="Times New Roman" w:cs="Times New Roman"/>
          <w:sz w:val="24"/>
          <w:szCs w:val="24"/>
        </w:rPr>
        <w:t xml:space="preserve"> хорошо вписываются в образовательную и совместную деятельность. Я их использую для развития математических представлений, обучению грамоте, ознакомлению с окружающим миром, на прогулке, в сюжетно - ролевой игре, в ознакомлении с художественной литературой и т.д.</w:t>
      </w:r>
    </w:p>
    <w:p w14:paraId="27A78B8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lastRenderedPageBreak/>
        <w:t>Содержание работы по данной теме отражает интеграцию всех образовательных областей</w:t>
      </w:r>
    </w:p>
    <w:p w14:paraId="619F973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1. Область</w:t>
      </w:r>
      <w:r>
        <w:rPr>
          <w:rFonts w:ascii="Times New Roman" w:hAnsi="Times New Roman" w:cs="Times New Roman"/>
          <w:sz w:val="24"/>
          <w:szCs w:val="24"/>
        </w:rPr>
        <w:t xml:space="preserve"> </w:t>
      </w:r>
      <w:r w:rsidRPr="00EB7507">
        <w:rPr>
          <w:rFonts w:ascii="Times New Roman" w:hAnsi="Times New Roman" w:cs="Times New Roman"/>
          <w:sz w:val="24"/>
          <w:szCs w:val="24"/>
        </w:rPr>
        <w:t>«Физическое развитие» - утренняя гимнастика, физкультминутки, физические упражнения;</w:t>
      </w:r>
    </w:p>
    <w:p w14:paraId="42794AD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2.Область «Художественно – эстетическое развитие» - детские поделки, рисунки, пальчиковые игры, </w:t>
      </w:r>
      <w:proofErr w:type="spellStart"/>
      <w:r w:rsidRPr="00EB7507">
        <w:rPr>
          <w:rFonts w:ascii="Times New Roman" w:hAnsi="Times New Roman" w:cs="Times New Roman"/>
          <w:sz w:val="24"/>
          <w:szCs w:val="24"/>
        </w:rPr>
        <w:t>логоритмические</w:t>
      </w:r>
      <w:proofErr w:type="spellEnd"/>
      <w:r w:rsidRPr="00EB7507">
        <w:rPr>
          <w:rFonts w:ascii="Times New Roman" w:hAnsi="Times New Roman" w:cs="Times New Roman"/>
          <w:sz w:val="24"/>
          <w:szCs w:val="24"/>
        </w:rPr>
        <w:t xml:space="preserve"> упр</w:t>
      </w:r>
      <w:r>
        <w:rPr>
          <w:rFonts w:ascii="Times New Roman" w:hAnsi="Times New Roman" w:cs="Times New Roman"/>
          <w:sz w:val="24"/>
          <w:szCs w:val="24"/>
        </w:rPr>
        <w:t>ажнения;</w:t>
      </w:r>
    </w:p>
    <w:p w14:paraId="4239BC0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4.Область «Познавательное развитие» - использование счетного материала, ознакомление с окружающим, экспери</w:t>
      </w:r>
      <w:r>
        <w:rPr>
          <w:rFonts w:ascii="Times New Roman" w:hAnsi="Times New Roman" w:cs="Times New Roman"/>
          <w:sz w:val="24"/>
          <w:szCs w:val="24"/>
        </w:rPr>
        <w:t>ментальная деятельность и т.д.;</w:t>
      </w:r>
    </w:p>
    <w:p w14:paraId="3BEE434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5.Область «Речевое развитие» - общение детей во время игровой деятельности, стихи, загадки, скороговорки, </w:t>
      </w:r>
      <w:proofErr w:type="spellStart"/>
      <w:r w:rsidRPr="00EB7507">
        <w:rPr>
          <w:rFonts w:ascii="Times New Roman" w:hAnsi="Times New Roman" w:cs="Times New Roman"/>
          <w:sz w:val="24"/>
          <w:szCs w:val="24"/>
        </w:rPr>
        <w:t>м</w:t>
      </w:r>
      <w:r>
        <w:rPr>
          <w:rFonts w:ascii="Times New Roman" w:hAnsi="Times New Roman" w:cs="Times New Roman"/>
          <w:sz w:val="24"/>
          <w:szCs w:val="24"/>
        </w:rPr>
        <w:t>ирилки</w:t>
      </w:r>
      <w:proofErr w:type="spellEnd"/>
      <w:r>
        <w:rPr>
          <w:rFonts w:ascii="Times New Roman" w:hAnsi="Times New Roman" w:cs="Times New Roman"/>
          <w:sz w:val="24"/>
          <w:szCs w:val="24"/>
        </w:rPr>
        <w:t>, дразнилки и т.д.</w:t>
      </w:r>
    </w:p>
    <w:p w14:paraId="3E9827F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Работа проходила в три этапа:</w:t>
      </w:r>
    </w:p>
    <w:p w14:paraId="6E418CB6"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1этап. Ознакомительный</w:t>
      </w:r>
    </w:p>
    <w:p w14:paraId="63C0107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1.1. Изучение психолого-педагогических основ развития у детей дошкольног</w:t>
      </w:r>
      <w:r>
        <w:rPr>
          <w:rFonts w:ascii="Times New Roman" w:hAnsi="Times New Roman" w:cs="Times New Roman"/>
          <w:sz w:val="24"/>
          <w:szCs w:val="24"/>
        </w:rPr>
        <w:t>о возраста мелкой моторики рук.</w:t>
      </w:r>
    </w:p>
    <w:p w14:paraId="5A45545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1.2. Изучение существующего опыта (методики, технологии и т. п., на который я могла бы </w:t>
      </w:r>
      <w:r>
        <w:rPr>
          <w:rFonts w:ascii="Times New Roman" w:hAnsi="Times New Roman" w:cs="Times New Roman"/>
          <w:sz w:val="24"/>
          <w:szCs w:val="24"/>
        </w:rPr>
        <w:t>опираться в своей деятельности.</w:t>
      </w:r>
    </w:p>
    <w:p w14:paraId="30C07727"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2 этап. Диагностический</w:t>
      </w:r>
    </w:p>
    <w:p w14:paraId="62A7D0D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2.1. Анализ </w:t>
      </w:r>
      <w:r>
        <w:rPr>
          <w:rFonts w:ascii="Times New Roman" w:hAnsi="Times New Roman" w:cs="Times New Roman"/>
          <w:sz w:val="24"/>
          <w:szCs w:val="24"/>
        </w:rPr>
        <w:t>развития мелкой моторики детей.</w:t>
      </w:r>
    </w:p>
    <w:p w14:paraId="5B03680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2.2. Анализ развития речи детей</w:t>
      </w:r>
    </w:p>
    <w:p w14:paraId="2CBA968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2.3. Анализ работы с родителями</w:t>
      </w:r>
    </w:p>
    <w:p w14:paraId="0D2EA06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2.4. Анализ развивающей среды.</w:t>
      </w:r>
    </w:p>
    <w:p w14:paraId="50CC4896"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3этап. Практический</w:t>
      </w:r>
    </w:p>
    <w:p w14:paraId="4809930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 Блок. Пальчиковая гимнастика</w:t>
      </w:r>
    </w:p>
    <w:p w14:paraId="325A935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 Блок. Пальчиковые игры</w:t>
      </w:r>
    </w:p>
    <w:p w14:paraId="57D4417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 Блок. Творческий</w:t>
      </w:r>
    </w:p>
    <w:p w14:paraId="04E0FEB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4 Блок. Веселый каранд</w:t>
      </w:r>
      <w:r>
        <w:rPr>
          <w:rFonts w:ascii="Times New Roman" w:hAnsi="Times New Roman" w:cs="Times New Roman"/>
          <w:sz w:val="24"/>
          <w:szCs w:val="24"/>
        </w:rPr>
        <w:t>ашик (подготовка руки к письму)</w:t>
      </w:r>
    </w:p>
    <w:p w14:paraId="4697EBE6"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1 блок. Пальчиковая гимнастика.</w:t>
      </w:r>
    </w:p>
    <w:p w14:paraId="4D41AC5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Массаж, самомассаж</w:t>
      </w:r>
      <w:r>
        <w:rPr>
          <w:rFonts w:ascii="Times New Roman" w:hAnsi="Times New Roman" w:cs="Times New Roman"/>
          <w:sz w:val="24"/>
          <w:szCs w:val="24"/>
        </w:rPr>
        <w:t xml:space="preserve"> (без предметов, с предметами).</w:t>
      </w:r>
    </w:p>
    <w:p w14:paraId="6B7DAB58"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Упражнения для кистей рук (Семья, Пекарь</w:t>
      </w:r>
      <w:r>
        <w:rPr>
          <w:rFonts w:ascii="Times New Roman" w:hAnsi="Times New Roman" w:cs="Times New Roman"/>
          <w:sz w:val="24"/>
          <w:szCs w:val="24"/>
        </w:rPr>
        <w:t xml:space="preserve">, Пальчики дружат и </w:t>
      </w:r>
      <w:proofErr w:type="gramStart"/>
      <w:r>
        <w:rPr>
          <w:rFonts w:ascii="Times New Roman" w:hAnsi="Times New Roman" w:cs="Times New Roman"/>
          <w:sz w:val="24"/>
          <w:szCs w:val="24"/>
        </w:rPr>
        <w:t>т.д. )</w:t>
      </w:r>
      <w:proofErr w:type="gramEnd"/>
    </w:p>
    <w:p w14:paraId="4F23471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Статические упражнения (удержание пальцами определенной позы</w:t>
      </w:r>
      <w:proofErr w:type="gramStart"/>
      <w:r w:rsidRPr="00EB7507">
        <w:rPr>
          <w:rFonts w:ascii="Times New Roman" w:hAnsi="Times New Roman" w:cs="Times New Roman"/>
          <w:sz w:val="24"/>
          <w:szCs w:val="24"/>
        </w:rPr>
        <w:t>):кольцо</w:t>
      </w:r>
      <w:proofErr w:type="gramEnd"/>
      <w:r w:rsidRPr="00EB7507">
        <w:rPr>
          <w:rFonts w:ascii="Times New Roman" w:hAnsi="Times New Roman" w:cs="Times New Roman"/>
          <w:sz w:val="24"/>
          <w:szCs w:val="24"/>
        </w:rPr>
        <w:t>, коза, заяц;</w:t>
      </w:r>
    </w:p>
    <w:p w14:paraId="176AAAB3"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Динамические упражнения (развитие подвижности пальцев, переключения с одной позиции на другую): кулак-ребро-ладонь</w:t>
      </w:r>
      <w:r>
        <w:rPr>
          <w:rFonts w:ascii="Times New Roman" w:hAnsi="Times New Roman" w:cs="Times New Roman"/>
          <w:sz w:val="24"/>
          <w:szCs w:val="24"/>
        </w:rPr>
        <w:t>; ножницы-собака-лошадь; и т.д.</w:t>
      </w:r>
    </w:p>
    <w:p w14:paraId="72236619"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1.</w:t>
      </w:r>
      <w:proofErr w:type="gramStart"/>
      <w:r w:rsidRPr="00EB7507">
        <w:rPr>
          <w:rFonts w:ascii="Times New Roman" w:hAnsi="Times New Roman" w:cs="Times New Roman"/>
          <w:b/>
          <w:sz w:val="24"/>
          <w:szCs w:val="24"/>
        </w:rPr>
        <w:t>1.Массаж</w:t>
      </w:r>
      <w:proofErr w:type="gramEnd"/>
      <w:r w:rsidRPr="00EB7507">
        <w:rPr>
          <w:rFonts w:ascii="Times New Roman" w:hAnsi="Times New Roman" w:cs="Times New Roman"/>
          <w:b/>
          <w:sz w:val="24"/>
          <w:szCs w:val="24"/>
        </w:rPr>
        <w:t xml:space="preserve"> ладоней и пальчиков рук</w:t>
      </w:r>
    </w:p>
    <w:p w14:paraId="5310BB73"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lastRenderedPageBreak/>
        <w:t>Массаж является одним из видов пассивной гимнастики. Он оказывает общеукрепляющее действие на мышечную систему, повышая тонус, эластичность и с</w:t>
      </w:r>
      <w:r>
        <w:rPr>
          <w:rFonts w:ascii="Times New Roman" w:hAnsi="Times New Roman" w:cs="Times New Roman"/>
          <w:sz w:val="24"/>
          <w:szCs w:val="24"/>
        </w:rPr>
        <w:t>ократительную способность мышц.</w:t>
      </w:r>
    </w:p>
    <w:p w14:paraId="43F41A0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Массаж может быть без предметов и с предметами (колючим массажным мячиком, природными материалами, самомассаж с прищепками, массаж </w:t>
      </w:r>
      <w:proofErr w:type="spellStart"/>
      <w:r w:rsidRPr="00EB7507">
        <w:rPr>
          <w:rFonts w:ascii="Times New Roman" w:hAnsi="Times New Roman" w:cs="Times New Roman"/>
          <w:sz w:val="24"/>
          <w:szCs w:val="24"/>
        </w:rPr>
        <w:t>резиночками</w:t>
      </w:r>
      <w:proofErr w:type="spellEnd"/>
      <w:r w:rsidRPr="00EB7507">
        <w:rPr>
          <w:rFonts w:ascii="Times New Roman" w:hAnsi="Times New Roman" w:cs="Times New Roman"/>
          <w:sz w:val="24"/>
          <w:szCs w:val="24"/>
        </w:rPr>
        <w:t xml:space="preserve"> для волос,</w:t>
      </w:r>
      <w:r>
        <w:rPr>
          <w:rFonts w:ascii="Times New Roman" w:hAnsi="Times New Roman" w:cs="Times New Roman"/>
          <w:sz w:val="24"/>
          <w:szCs w:val="24"/>
        </w:rPr>
        <w:t xml:space="preserve"> массаж зубной щеткой).</w:t>
      </w:r>
    </w:p>
    <w:p w14:paraId="06980E1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Сегодня я хочу познакомить вас с одним из видов массажа «Массаж с по</w:t>
      </w:r>
      <w:r>
        <w:rPr>
          <w:rFonts w:ascii="Times New Roman" w:hAnsi="Times New Roman" w:cs="Times New Roman"/>
          <w:sz w:val="24"/>
          <w:szCs w:val="24"/>
        </w:rPr>
        <w:t>мощью шестигранного карандаша».</w:t>
      </w:r>
    </w:p>
    <w:p w14:paraId="12611FA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Массаж с </w:t>
      </w:r>
      <w:r>
        <w:rPr>
          <w:rFonts w:ascii="Times New Roman" w:hAnsi="Times New Roman" w:cs="Times New Roman"/>
          <w:sz w:val="24"/>
          <w:szCs w:val="24"/>
        </w:rPr>
        <w:t>помощью шестигранного карандаша</w:t>
      </w:r>
    </w:p>
    <w:p w14:paraId="33085CA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Научить детей самомассажу рук несложно. С помощью гранёных карандашей ребенок массирует запястья, кисти рук: пальцы, ладони, тыльную поверхность ладоней, межпальцевые зоны. Особый интерес массажные упражнения вызывают у детей, если их выполнение сочетается с проговариванием кор</w:t>
      </w:r>
      <w:r>
        <w:rPr>
          <w:rFonts w:ascii="Times New Roman" w:hAnsi="Times New Roman" w:cs="Times New Roman"/>
          <w:sz w:val="24"/>
          <w:szCs w:val="24"/>
        </w:rPr>
        <w:t>отких стихотворений и рифмовок.</w:t>
      </w:r>
    </w:p>
    <w:p w14:paraId="62D8413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 материалам Т.В. Пятницы «Пальчиковые игры и у</w:t>
      </w:r>
      <w:r>
        <w:rPr>
          <w:rFonts w:ascii="Times New Roman" w:hAnsi="Times New Roman" w:cs="Times New Roman"/>
          <w:sz w:val="24"/>
          <w:szCs w:val="24"/>
        </w:rPr>
        <w:t>пражнения. Массаж карандашами».</w:t>
      </w:r>
    </w:p>
    <w:p w14:paraId="1D4B028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Практическая часть</w:t>
      </w:r>
    </w:p>
    <w:p w14:paraId="61AC87D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Прокатывание </w:t>
      </w:r>
      <w:r>
        <w:rPr>
          <w:rFonts w:ascii="Times New Roman" w:hAnsi="Times New Roman" w:cs="Times New Roman"/>
          <w:sz w:val="24"/>
          <w:szCs w:val="24"/>
        </w:rPr>
        <w:t>карандаша по поверхности стола.</w:t>
      </w:r>
    </w:p>
    <w:p w14:paraId="32E4806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Возьми толстый карандаш. Положи его на стол. «Прогладь» карандаш сначала одной ладонью, потом другой. Покат</w:t>
      </w:r>
      <w:r>
        <w:rPr>
          <w:rFonts w:ascii="Times New Roman" w:hAnsi="Times New Roman" w:cs="Times New Roman"/>
          <w:sz w:val="24"/>
          <w:szCs w:val="24"/>
        </w:rPr>
        <w:t>ай карандаш по столу</w:t>
      </w:r>
    </w:p>
    <w:p w14:paraId="031DB5F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Карандаш я покачу</w:t>
      </w:r>
    </w:p>
    <w:p w14:paraId="25DAD5C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Вправо-влево – как хочу.</w:t>
      </w:r>
    </w:p>
    <w:p w14:paraId="5748996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Прокатывание карандаша между ладонями.</w:t>
      </w:r>
    </w:p>
    <w:p w14:paraId="1731C7E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Положи карандаш на одну ладошку, прикрой её другой. Прокатывай карандаш между ладонями сначала медленно, а потом быстрее, от кончиков пальцев к запястьям. А теперь попробуй сделать это сразу с двумя карандашами. Получилось?</w:t>
      </w:r>
    </w:p>
    <w:p w14:paraId="6BCFC22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Вращение карандаша вокру</w:t>
      </w:r>
      <w:r>
        <w:rPr>
          <w:rFonts w:ascii="Times New Roman" w:hAnsi="Times New Roman" w:cs="Times New Roman"/>
          <w:sz w:val="24"/>
          <w:szCs w:val="24"/>
        </w:rPr>
        <w:t>г своей оси пальцами обеих рук.</w:t>
      </w:r>
    </w:p>
    <w:p w14:paraId="1C59854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Возьми карандаш всеми пальчиками. Покрути его. Пусть пальчики бегут по</w:t>
      </w:r>
      <w:r>
        <w:rPr>
          <w:rFonts w:ascii="Times New Roman" w:hAnsi="Times New Roman" w:cs="Times New Roman"/>
          <w:sz w:val="24"/>
          <w:szCs w:val="24"/>
        </w:rPr>
        <w:t xml:space="preserve"> карандашу, догоняя друг друга.</w:t>
      </w:r>
    </w:p>
    <w:p w14:paraId="315AC68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Пальчики бегут вперёд,</w:t>
      </w:r>
    </w:p>
    <w:p w14:paraId="027F7C7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 никто не отстаёт.</w:t>
      </w:r>
    </w:p>
    <w:p w14:paraId="6FD7B7E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Прижимание попеременно указательным и безымянным пальцами концов</w:t>
      </w:r>
      <w:r>
        <w:rPr>
          <w:rFonts w:ascii="Times New Roman" w:hAnsi="Times New Roman" w:cs="Times New Roman"/>
          <w:sz w:val="24"/>
          <w:szCs w:val="24"/>
        </w:rPr>
        <w:t xml:space="preserve"> карандаша к поверхности стола.</w:t>
      </w:r>
    </w:p>
    <w:p w14:paraId="41B5FED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Положи тонкий короткий карандаш на средний палец прижатой к столу ладони. Указательным и безымянным пальцами попереме</w:t>
      </w:r>
      <w:r>
        <w:rPr>
          <w:rFonts w:ascii="Times New Roman" w:hAnsi="Times New Roman" w:cs="Times New Roman"/>
          <w:sz w:val="24"/>
          <w:szCs w:val="24"/>
        </w:rPr>
        <w:t>нно нажимай на концы карандаша.</w:t>
      </w:r>
    </w:p>
    <w:p w14:paraId="7DFF6A2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Покачаю вверх и в</w:t>
      </w:r>
      <w:r>
        <w:rPr>
          <w:rFonts w:ascii="Times New Roman" w:hAnsi="Times New Roman" w:cs="Times New Roman"/>
          <w:sz w:val="24"/>
          <w:szCs w:val="24"/>
        </w:rPr>
        <w:t>низ –</w:t>
      </w:r>
    </w:p>
    <w:p w14:paraId="4A99574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Крепче, карандаш, держись!</w:t>
      </w:r>
    </w:p>
    <w:p w14:paraId="77B52BD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Скатывание карандаша с </w:t>
      </w:r>
      <w:r>
        <w:rPr>
          <w:rFonts w:ascii="Times New Roman" w:hAnsi="Times New Roman" w:cs="Times New Roman"/>
          <w:sz w:val="24"/>
          <w:szCs w:val="24"/>
        </w:rPr>
        <w:t>тыльной поверхности кисти руки.</w:t>
      </w:r>
    </w:p>
    <w:p w14:paraId="7C60693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Положи карандаш на тыльную сторону кисти. Наклони руку вниз. Придерживай карандаш другой рукой. Пусть он скатится </w:t>
      </w:r>
      <w:r>
        <w:rPr>
          <w:rFonts w:ascii="Times New Roman" w:hAnsi="Times New Roman" w:cs="Times New Roman"/>
          <w:sz w:val="24"/>
          <w:szCs w:val="24"/>
        </w:rPr>
        <w:t>вниз с твоей руки, как с горки.</w:t>
      </w:r>
    </w:p>
    <w:p w14:paraId="19B067B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Вращение карандаша на столе у</w:t>
      </w:r>
      <w:r>
        <w:rPr>
          <w:rFonts w:ascii="Times New Roman" w:hAnsi="Times New Roman" w:cs="Times New Roman"/>
          <w:sz w:val="24"/>
          <w:szCs w:val="24"/>
        </w:rPr>
        <w:t>казательным и большим пальцами.</w:t>
      </w:r>
    </w:p>
    <w:p w14:paraId="1F8805D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Вращай карандаш на столе двумя пальцами сначала одной руки, а потом другой. Попробуй сделать то</w:t>
      </w:r>
      <w:r>
        <w:rPr>
          <w:rFonts w:ascii="Times New Roman" w:hAnsi="Times New Roman" w:cs="Times New Roman"/>
          <w:sz w:val="24"/>
          <w:szCs w:val="24"/>
        </w:rPr>
        <w:t xml:space="preserve"> же большим и средним пальцами.</w:t>
      </w:r>
    </w:p>
    <w:p w14:paraId="4054D69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столу круги катаю,</w:t>
      </w:r>
    </w:p>
    <w:p w14:paraId="11B8E4E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Карандаш не выпускаю.</w:t>
      </w:r>
    </w:p>
    <w:p w14:paraId="7D3326E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Вращение карандаша между большим, указательным и средними</w:t>
      </w:r>
      <w:r>
        <w:rPr>
          <w:rFonts w:ascii="Times New Roman" w:hAnsi="Times New Roman" w:cs="Times New Roman"/>
          <w:sz w:val="24"/>
          <w:szCs w:val="24"/>
        </w:rPr>
        <w:t xml:space="preserve"> пальцами.</w:t>
      </w:r>
    </w:p>
    <w:p w14:paraId="2E6908D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Возьми тонкий длинный карандаш двумя пальцами. Покрути его. Пусть он вращается быс</w:t>
      </w:r>
      <w:r>
        <w:rPr>
          <w:rFonts w:ascii="Times New Roman" w:hAnsi="Times New Roman" w:cs="Times New Roman"/>
          <w:sz w:val="24"/>
          <w:szCs w:val="24"/>
        </w:rPr>
        <w:t>тро-быстро, как винт вертолёта.</w:t>
      </w:r>
    </w:p>
    <w:p w14:paraId="0E86247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Отправляется в полёт</w:t>
      </w:r>
    </w:p>
    <w:p w14:paraId="4B31875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Наш красавец-вертолёт.</w:t>
      </w:r>
    </w:p>
    <w:p w14:paraId="4622624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Передача каранда</w:t>
      </w:r>
      <w:r>
        <w:rPr>
          <w:rFonts w:ascii="Times New Roman" w:hAnsi="Times New Roman" w:cs="Times New Roman"/>
          <w:sz w:val="24"/>
          <w:szCs w:val="24"/>
        </w:rPr>
        <w:t>ша каждому пальчику поочерёдно.</w:t>
      </w:r>
    </w:p>
    <w:p w14:paraId="3021552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Сожми карандаш указательным пальцем, подержи, передай его указательному пальцу другой руки. А теперь удерживай карандаш средним пальцем. Передавай карандаш, как эста</w:t>
      </w:r>
      <w:r>
        <w:rPr>
          <w:rFonts w:ascii="Times New Roman" w:hAnsi="Times New Roman" w:cs="Times New Roman"/>
          <w:sz w:val="24"/>
          <w:szCs w:val="24"/>
        </w:rPr>
        <w:t>фетную палочку, другим пальцем.</w:t>
      </w:r>
    </w:p>
    <w:p w14:paraId="09CC695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Обрисовка тупым концом карандаша ладони, лежащей на столе, массиру</w:t>
      </w:r>
      <w:r>
        <w:rPr>
          <w:rFonts w:ascii="Times New Roman" w:hAnsi="Times New Roman" w:cs="Times New Roman"/>
          <w:sz w:val="24"/>
          <w:szCs w:val="24"/>
        </w:rPr>
        <w:t>я карандашом межпальцевые зоны.</w:t>
      </w:r>
    </w:p>
    <w:p w14:paraId="01F24D4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Положи ладонь на стол. Широко раздвинь пальцы. Обведи несколько раз кажды</w:t>
      </w:r>
      <w:r>
        <w:rPr>
          <w:rFonts w:ascii="Times New Roman" w:hAnsi="Times New Roman" w:cs="Times New Roman"/>
          <w:sz w:val="24"/>
          <w:szCs w:val="24"/>
        </w:rPr>
        <w:t>й палец тупым концом карандаша.</w:t>
      </w:r>
    </w:p>
    <w:p w14:paraId="478C783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Нарисую я </w:t>
      </w:r>
      <w:proofErr w:type="spellStart"/>
      <w:proofErr w:type="gramStart"/>
      <w:r w:rsidRPr="00EB7507">
        <w:rPr>
          <w:rFonts w:ascii="Times New Roman" w:hAnsi="Times New Roman" w:cs="Times New Roman"/>
          <w:sz w:val="24"/>
          <w:szCs w:val="24"/>
        </w:rPr>
        <w:t>ладошку,Отдохну</w:t>
      </w:r>
      <w:proofErr w:type="spellEnd"/>
      <w:proofErr w:type="gramEnd"/>
      <w:r w:rsidRPr="00EB7507">
        <w:rPr>
          <w:rFonts w:ascii="Times New Roman" w:hAnsi="Times New Roman" w:cs="Times New Roman"/>
          <w:sz w:val="24"/>
          <w:szCs w:val="24"/>
        </w:rPr>
        <w:t xml:space="preserve"> потом немножко.</w:t>
      </w:r>
    </w:p>
    <w:p w14:paraId="72ED79E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Вывод: Такой массаж и игры с карандашами стимулируют речевое развитие малыша, способствуют овладению тонкими движениями пальцев, улучшают трофику ткане</w:t>
      </w:r>
      <w:r>
        <w:rPr>
          <w:rFonts w:ascii="Times New Roman" w:hAnsi="Times New Roman" w:cs="Times New Roman"/>
          <w:sz w:val="24"/>
          <w:szCs w:val="24"/>
        </w:rPr>
        <w:t>й и кровоснабжение пальцев рук.</w:t>
      </w:r>
    </w:p>
    <w:p w14:paraId="1B6A772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Следующий вид пальчиковой гимнастики – это пальчиковые упражнения.</w:t>
      </w:r>
    </w:p>
    <w:p w14:paraId="5E6AAE52"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 xml:space="preserve">1.2. «Пальчиковые упражнения»    </w:t>
      </w:r>
    </w:p>
    <w:p w14:paraId="3DAE69B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Игры и упражнения с пальцами рук представлены в литературных источниках в разных вариантах: народные с речевым сопровождением, авторские на основе стихов и без них. Особое внимание следует обратить на то, чтобы дети упражнялись в разных действиях (сжатие, расслабление, растяжение мышц рук), а также тренировались в выполнении изолированных движений каждым пальцем обеих рук. Сначала все упражнения выполняются медленно, одной рукой (если не предусмотрено участие обеих рук), затем другой рукой, после этого двумя руками одновременно. Эти упражнения </w:t>
      </w:r>
      <w:r w:rsidRPr="00EB7507">
        <w:rPr>
          <w:rFonts w:ascii="Times New Roman" w:hAnsi="Times New Roman" w:cs="Times New Roman"/>
          <w:sz w:val="24"/>
          <w:szCs w:val="24"/>
        </w:rPr>
        <w:lastRenderedPageBreak/>
        <w:t>можно проводить в любое время: утром, во время совместной деятельности воспитател</w:t>
      </w:r>
      <w:r>
        <w:rPr>
          <w:rFonts w:ascii="Times New Roman" w:hAnsi="Times New Roman" w:cs="Times New Roman"/>
          <w:sz w:val="24"/>
          <w:szCs w:val="24"/>
        </w:rPr>
        <w:t>я и ребёнка, на прогулке и т.д.</w:t>
      </w:r>
    </w:p>
    <w:p w14:paraId="671B4B5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Условно делятся на три группы</w:t>
      </w:r>
    </w:p>
    <w:p w14:paraId="1D26B7C7"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 xml:space="preserve">1 группа. Упражнения для кистей рук </w:t>
      </w:r>
    </w:p>
    <w:p w14:paraId="71651F5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развивают подражательную способность, достаточно просты и не требуют тонких дифференцированных движений;</w:t>
      </w:r>
    </w:p>
    <w:p w14:paraId="4F70227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учат напрягать и расслаблять мышцы;</w:t>
      </w:r>
    </w:p>
    <w:p w14:paraId="1BE75C18"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развивают умение сохранять положение пальцев некоторое время;</w:t>
      </w:r>
    </w:p>
    <w:p w14:paraId="15C4B9E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учат переключать</w:t>
      </w:r>
      <w:r>
        <w:rPr>
          <w:rFonts w:ascii="Times New Roman" w:hAnsi="Times New Roman" w:cs="Times New Roman"/>
          <w:sz w:val="24"/>
          <w:szCs w:val="24"/>
        </w:rPr>
        <w:t>ся с одного движения на другое.</w:t>
      </w:r>
    </w:p>
    <w:p w14:paraId="371D44D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 “Заготавливаем капусту”.</w:t>
      </w:r>
    </w:p>
    <w:p w14:paraId="78E7999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Руками имит</w:t>
      </w:r>
      <w:r>
        <w:rPr>
          <w:rFonts w:ascii="Times New Roman" w:hAnsi="Times New Roman" w:cs="Times New Roman"/>
          <w:sz w:val="24"/>
          <w:szCs w:val="24"/>
        </w:rPr>
        <w:t>ируем соответствующие действия.</w:t>
      </w:r>
    </w:p>
    <w:p w14:paraId="67FD193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Мы капусту рубим, рубим!</w:t>
      </w:r>
    </w:p>
    <w:p w14:paraId="73BE271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Мы морковку трем, трем!</w:t>
      </w:r>
    </w:p>
    <w:p w14:paraId="60EE1603"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Мы капусту солим, солим!</w:t>
      </w:r>
    </w:p>
    <w:p w14:paraId="28CF52B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Мы капусту жмем, жмем!</w:t>
      </w:r>
    </w:p>
    <w:p w14:paraId="34A550AF" w14:textId="77777777" w:rsid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2 группа. Статические упражнения (</w:t>
      </w:r>
      <w:r w:rsidRPr="00EB7507">
        <w:rPr>
          <w:rFonts w:ascii="Times New Roman" w:hAnsi="Times New Roman" w:cs="Times New Roman"/>
          <w:sz w:val="24"/>
          <w:szCs w:val="24"/>
        </w:rPr>
        <w:t xml:space="preserve">удержание пальцами определенной позы). совершенствуют полученные ранее навыки на более высоком уровне и требуют более точных движений. </w:t>
      </w:r>
    </w:p>
    <w:p w14:paraId="45151C5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Развивают подражательную способность: учат напрягать и расслаблять мышцы, учат переключаться с одного движения </w:t>
      </w:r>
      <w:r>
        <w:rPr>
          <w:rFonts w:ascii="Times New Roman" w:hAnsi="Times New Roman" w:cs="Times New Roman"/>
          <w:sz w:val="24"/>
          <w:szCs w:val="24"/>
        </w:rPr>
        <w:t>на другое): кольцо, коза, заяц;</w:t>
      </w:r>
    </w:p>
    <w:p w14:paraId="55EE3756"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3 группа.</w:t>
      </w:r>
      <w:r w:rsidRPr="00EB7507">
        <w:rPr>
          <w:rFonts w:ascii="Times New Roman" w:hAnsi="Times New Roman" w:cs="Times New Roman"/>
          <w:sz w:val="24"/>
          <w:szCs w:val="24"/>
        </w:rPr>
        <w:t xml:space="preserve"> Упражнения для пальцев динамические (развитие подвижности пальцев, переключения с одной позиции на другую, учат сгибать и разгибать пальцы, развивают точную координацию движений): кулак-ребро-ладонь;</w:t>
      </w:r>
      <w:r>
        <w:rPr>
          <w:rFonts w:ascii="Times New Roman" w:hAnsi="Times New Roman" w:cs="Times New Roman"/>
          <w:sz w:val="24"/>
          <w:szCs w:val="24"/>
        </w:rPr>
        <w:t xml:space="preserve"> ножницы, собака-лошадь; и т.д.</w:t>
      </w:r>
    </w:p>
    <w:p w14:paraId="2ECDBB6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547230">
        <w:rPr>
          <w:rFonts w:ascii="Times New Roman" w:hAnsi="Times New Roman" w:cs="Times New Roman"/>
          <w:sz w:val="24"/>
          <w:szCs w:val="24"/>
        </w:rPr>
        <w:t>1. “</w:t>
      </w:r>
      <w:r w:rsidRPr="00EB7507">
        <w:rPr>
          <w:rFonts w:ascii="Times New Roman" w:hAnsi="Times New Roman" w:cs="Times New Roman"/>
          <w:sz w:val="24"/>
          <w:szCs w:val="24"/>
        </w:rPr>
        <w:t>Семья</w:t>
      </w:r>
      <w:r w:rsidRPr="00547230">
        <w:rPr>
          <w:rFonts w:ascii="Times New Roman" w:hAnsi="Times New Roman" w:cs="Times New Roman"/>
          <w:sz w:val="24"/>
          <w:szCs w:val="24"/>
        </w:rPr>
        <w:t>”.</w:t>
      </w:r>
    </w:p>
    <w:p w14:paraId="259A499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Исходное положение: сжать пальчики в кулачок. Затем поочередно разгибать</w:t>
      </w:r>
      <w:r>
        <w:rPr>
          <w:rFonts w:ascii="Times New Roman" w:hAnsi="Times New Roman" w:cs="Times New Roman"/>
          <w:sz w:val="24"/>
          <w:szCs w:val="24"/>
        </w:rPr>
        <w:t xml:space="preserve"> их, начиная с большого пальца.</w:t>
      </w:r>
    </w:p>
    <w:p w14:paraId="2B06C98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Этот пальчик – дедушка,</w:t>
      </w:r>
    </w:p>
    <w:p w14:paraId="3E6F04E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Этот пальчик – бабушка,</w:t>
      </w:r>
    </w:p>
    <w:p w14:paraId="441D0F1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Этот пальчик – папочка,</w:t>
      </w:r>
    </w:p>
    <w:p w14:paraId="29D84C5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Этот пальчик – мамочка.</w:t>
      </w:r>
    </w:p>
    <w:p w14:paraId="69F5191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Этот пальчик – это я.</w:t>
      </w:r>
    </w:p>
    <w:p w14:paraId="7AD07AB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Вот и вся моя семья.</w:t>
      </w:r>
    </w:p>
    <w:p w14:paraId="2B01C0B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(На слова последней строчки ритмич</w:t>
      </w:r>
      <w:r>
        <w:rPr>
          <w:rFonts w:ascii="Times New Roman" w:hAnsi="Times New Roman" w:cs="Times New Roman"/>
          <w:sz w:val="24"/>
          <w:szCs w:val="24"/>
        </w:rPr>
        <w:t>но сжимать и разжимать пальцы.)</w:t>
      </w:r>
    </w:p>
    <w:p w14:paraId="7D4BD3E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lastRenderedPageBreak/>
        <w:t>Вывод: использование пальчиковых игр и упражнений оказывает тонизирующее влияние на функциональное состояние мозга и развитие речи детей, вызывая у них эмоциональный подъем и разрядку нервно-психического напряжения. Так же эти упражнения способствуют содружеству действий двух рук, сод</w:t>
      </w:r>
      <w:r>
        <w:rPr>
          <w:rFonts w:ascii="Times New Roman" w:hAnsi="Times New Roman" w:cs="Times New Roman"/>
          <w:sz w:val="24"/>
          <w:szCs w:val="24"/>
        </w:rPr>
        <w:t>ружеству действий руки и глаза.</w:t>
      </w:r>
    </w:p>
    <w:p w14:paraId="610DE697"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2 блок. Пальчиковые игры</w:t>
      </w:r>
    </w:p>
    <w:p w14:paraId="6D541162"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Без предметов: рисунки в воздухе (пальцем, ладонью), расскажи сказку, расскажи стихи руками, </w:t>
      </w:r>
      <w:proofErr w:type="spellStart"/>
      <w:r w:rsidRPr="00EB7507">
        <w:rPr>
          <w:rFonts w:ascii="Times New Roman" w:hAnsi="Times New Roman" w:cs="Times New Roman"/>
          <w:sz w:val="24"/>
          <w:szCs w:val="24"/>
        </w:rPr>
        <w:t>логоска</w:t>
      </w:r>
      <w:r>
        <w:rPr>
          <w:rFonts w:ascii="Times New Roman" w:hAnsi="Times New Roman" w:cs="Times New Roman"/>
          <w:sz w:val="24"/>
          <w:szCs w:val="24"/>
        </w:rPr>
        <w:t>зки</w:t>
      </w:r>
      <w:proofErr w:type="spellEnd"/>
      <w:r>
        <w:rPr>
          <w:rFonts w:ascii="Times New Roman" w:hAnsi="Times New Roman" w:cs="Times New Roman"/>
          <w:sz w:val="24"/>
          <w:szCs w:val="24"/>
        </w:rPr>
        <w:t xml:space="preserve"> и т.д.</w:t>
      </w:r>
    </w:p>
    <w:p w14:paraId="4D2BD75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Практическая часть</w:t>
      </w:r>
    </w:p>
    <w:p w14:paraId="25F0C61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Я вас познакомл</w:t>
      </w:r>
      <w:r>
        <w:rPr>
          <w:rFonts w:ascii="Times New Roman" w:hAnsi="Times New Roman" w:cs="Times New Roman"/>
          <w:sz w:val="24"/>
          <w:szCs w:val="24"/>
        </w:rPr>
        <w:t>ю с персонажами сказки «Репка».</w:t>
      </w:r>
    </w:p>
    <w:p w14:paraId="20EC8E5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Репка – показываем руками круг;</w:t>
      </w:r>
    </w:p>
    <w:p w14:paraId="2E1D709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Дедушка – показываем бороду, </w:t>
      </w:r>
      <w:r>
        <w:rPr>
          <w:rFonts w:ascii="Times New Roman" w:hAnsi="Times New Roman" w:cs="Times New Roman"/>
          <w:sz w:val="24"/>
          <w:szCs w:val="24"/>
        </w:rPr>
        <w:t>соединяем руки под подбородком;</w:t>
      </w:r>
    </w:p>
    <w:p w14:paraId="3A75AB5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Бабушка – показываем платочек, соед</w:t>
      </w:r>
      <w:r>
        <w:rPr>
          <w:rFonts w:ascii="Times New Roman" w:hAnsi="Times New Roman" w:cs="Times New Roman"/>
          <w:sz w:val="24"/>
          <w:szCs w:val="24"/>
        </w:rPr>
        <w:t>иняем руки над головой домиком;</w:t>
      </w:r>
    </w:p>
    <w:p w14:paraId="4F3B4248"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Внучка – показываем косынку, </w:t>
      </w:r>
      <w:r>
        <w:rPr>
          <w:rFonts w:ascii="Times New Roman" w:hAnsi="Times New Roman" w:cs="Times New Roman"/>
          <w:sz w:val="24"/>
          <w:szCs w:val="24"/>
        </w:rPr>
        <w:t>соединяем руки под подбородком;</w:t>
      </w:r>
    </w:p>
    <w:p w14:paraId="2F6AB2E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Жучка – показываем ушки, загибаем большой, средний и безымянный палец правой руки, а указател</w:t>
      </w:r>
      <w:r>
        <w:rPr>
          <w:rFonts w:ascii="Times New Roman" w:hAnsi="Times New Roman" w:cs="Times New Roman"/>
          <w:sz w:val="24"/>
          <w:szCs w:val="24"/>
        </w:rPr>
        <w:t>ьный и мизинец немного согнуты;</w:t>
      </w:r>
    </w:p>
    <w:p w14:paraId="2B5E0D3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Кошка - показываем ушки, загибаем большой, средний и безымянный палец левой руки, </w:t>
      </w:r>
      <w:r>
        <w:rPr>
          <w:rFonts w:ascii="Times New Roman" w:hAnsi="Times New Roman" w:cs="Times New Roman"/>
          <w:sz w:val="24"/>
          <w:szCs w:val="24"/>
        </w:rPr>
        <w:t>указательный и мизинец согнуты;</w:t>
      </w:r>
    </w:p>
    <w:p w14:paraId="522E449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Мышка – </w:t>
      </w:r>
      <w:r>
        <w:rPr>
          <w:rFonts w:ascii="Times New Roman" w:hAnsi="Times New Roman" w:cs="Times New Roman"/>
          <w:sz w:val="24"/>
          <w:szCs w:val="24"/>
        </w:rPr>
        <w:t>показываем кулачок правой руки.</w:t>
      </w:r>
    </w:p>
    <w:p w14:paraId="5409F227"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Теперь вместе расскаж</w:t>
      </w:r>
      <w:r>
        <w:rPr>
          <w:rFonts w:ascii="Times New Roman" w:hAnsi="Times New Roman" w:cs="Times New Roman"/>
          <w:sz w:val="24"/>
          <w:szCs w:val="24"/>
        </w:rPr>
        <w:t xml:space="preserve">ем и покажем </w:t>
      </w:r>
      <w:proofErr w:type="spellStart"/>
      <w:r>
        <w:rPr>
          <w:rFonts w:ascii="Times New Roman" w:hAnsi="Times New Roman" w:cs="Times New Roman"/>
          <w:sz w:val="24"/>
          <w:szCs w:val="24"/>
        </w:rPr>
        <w:t>логосказку</w:t>
      </w:r>
      <w:proofErr w:type="spellEnd"/>
      <w:r>
        <w:rPr>
          <w:rFonts w:ascii="Times New Roman" w:hAnsi="Times New Roman" w:cs="Times New Roman"/>
          <w:sz w:val="24"/>
          <w:szCs w:val="24"/>
        </w:rPr>
        <w:t xml:space="preserve"> "Репка"</w:t>
      </w:r>
    </w:p>
    <w:p w14:paraId="1C9B9CD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Посадил дед репку, выросла репка большая пребольшая. Пошел дед тянуть репку, тянет, потянет, вытянуть не может. Позвал дед бабку, бабка за дедку, дедка за репку, тянут, потянут вытянуть не могут. Позвала бабка внучку, внучка за бабку, бабка за дедку, дедка за репку, тянут, потяну, вытянуть не могут. Позвала внучка Жучку, Жучка за внучку, внучка за бабку, бабка за дедку, дедка за репку тянут, потяну, вытянуть не могут. Позвала Жучка кошку, кошка за Жучку, Жучка за внучку, внучка за бабку, бабка за дедку, дедка за репку тянут, потяну, вытянуть не могут. Позвала кошка мышку, мышка за кошку, кошка за Жучку, Жучка за внучку, внучка за бабку, бабка за дедку, дедка за репку</w:t>
      </w:r>
      <w:r>
        <w:rPr>
          <w:rFonts w:ascii="Times New Roman" w:hAnsi="Times New Roman" w:cs="Times New Roman"/>
          <w:sz w:val="24"/>
          <w:szCs w:val="24"/>
        </w:rPr>
        <w:t xml:space="preserve"> тянут, потяну, вытянули репку!</w:t>
      </w:r>
    </w:p>
    <w:p w14:paraId="18DC68FB" w14:textId="77777777" w:rsidR="00EB7507" w:rsidRPr="00EB7507" w:rsidRDefault="00EB7507" w:rsidP="00EB7507">
      <w:pPr>
        <w:spacing w:after="0" w:line="360" w:lineRule="auto"/>
        <w:ind w:firstLine="851"/>
        <w:jc w:val="both"/>
        <w:rPr>
          <w:rFonts w:ascii="Times New Roman" w:hAnsi="Times New Roman" w:cs="Times New Roman"/>
          <w:sz w:val="24"/>
          <w:szCs w:val="24"/>
        </w:rPr>
      </w:pPr>
      <w:proofErr w:type="spellStart"/>
      <w:r w:rsidRPr="00EB7507">
        <w:rPr>
          <w:rFonts w:ascii="Times New Roman" w:hAnsi="Times New Roman" w:cs="Times New Roman"/>
          <w:b/>
          <w:sz w:val="24"/>
          <w:szCs w:val="24"/>
        </w:rPr>
        <w:t>Логосказки</w:t>
      </w:r>
      <w:proofErr w:type="spellEnd"/>
      <w:r w:rsidRPr="00EB7507">
        <w:rPr>
          <w:rFonts w:ascii="Times New Roman" w:hAnsi="Times New Roman" w:cs="Times New Roman"/>
          <w:sz w:val="24"/>
          <w:szCs w:val="24"/>
        </w:rPr>
        <w:t xml:space="preserve">–способствуют развитию всех сторон речи, а </w:t>
      </w:r>
      <w:proofErr w:type="gramStart"/>
      <w:r w:rsidRPr="00EB7507">
        <w:rPr>
          <w:rFonts w:ascii="Times New Roman" w:hAnsi="Times New Roman" w:cs="Times New Roman"/>
          <w:sz w:val="24"/>
          <w:szCs w:val="24"/>
        </w:rPr>
        <w:t>так же</w:t>
      </w:r>
      <w:proofErr w:type="gramEnd"/>
      <w:r w:rsidRPr="00EB7507">
        <w:rPr>
          <w:rFonts w:ascii="Times New Roman" w:hAnsi="Times New Roman" w:cs="Times New Roman"/>
          <w:sz w:val="24"/>
          <w:szCs w:val="24"/>
        </w:rPr>
        <w:t xml:space="preserve"> развитию ка</w:t>
      </w:r>
      <w:r>
        <w:rPr>
          <w:rFonts w:ascii="Times New Roman" w:hAnsi="Times New Roman" w:cs="Times New Roman"/>
          <w:sz w:val="24"/>
          <w:szCs w:val="24"/>
        </w:rPr>
        <w:t>к мелкой, так и общей моторики.</w:t>
      </w:r>
    </w:p>
    <w:p w14:paraId="5AB4113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 атрибутами: пальчиковый театр,</w:t>
      </w:r>
      <w:r>
        <w:rPr>
          <w:rFonts w:ascii="Times New Roman" w:hAnsi="Times New Roman" w:cs="Times New Roman"/>
          <w:sz w:val="24"/>
          <w:szCs w:val="24"/>
        </w:rPr>
        <w:t xml:space="preserve"> платочки, </w:t>
      </w:r>
      <w:proofErr w:type="spellStart"/>
      <w:r>
        <w:rPr>
          <w:rFonts w:ascii="Times New Roman" w:hAnsi="Times New Roman" w:cs="Times New Roman"/>
          <w:sz w:val="24"/>
          <w:szCs w:val="24"/>
        </w:rPr>
        <w:t>резиночки</w:t>
      </w:r>
      <w:proofErr w:type="spellEnd"/>
      <w:r>
        <w:rPr>
          <w:rFonts w:ascii="Times New Roman" w:hAnsi="Times New Roman" w:cs="Times New Roman"/>
          <w:sz w:val="24"/>
          <w:szCs w:val="24"/>
        </w:rPr>
        <w:t>, перчатки.</w:t>
      </w:r>
    </w:p>
    <w:p w14:paraId="490649DF"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 xml:space="preserve">Для развития мелкой моторики используются куклы, соответствующие возможностям ребенка и развивающие их. Куклы бывают разные: петрушечные куклы, </w:t>
      </w:r>
      <w:r w:rsidRPr="00EB7507">
        <w:rPr>
          <w:rFonts w:ascii="Times New Roman" w:hAnsi="Times New Roman" w:cs="Times New Roman"/>
          <w:sz w:val="24"/>
          <w:szCs w:val="24"/>
        </w:rPr>
        <w:lastRenderedPageBreak/>
        <w:t>вязаные пальчиковые куклы, мягкие подвижные «куклы-рукавички», комбинированные кукл</w:t>
      </w:r>
      <w:r>
        <w:rPr>
          <w:rFonts w:ascii="Times New Roman" w:hAnsi="Times New Roman" w:cs="Times New Roman"/>
          <w:sz w:val="24"/>
          <w:szCs w:val="24"/>
        </w:rPr>
        <w:t>ы, «я–куклы», куклы-марионетки.</w:t>
      </w:r>
    </w:p>
    <w:p w14:paraId="114CBB6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С предметами: для развития моторики рук создано много специальных игрушек. Это мозаики и всевозможные конструкторы, шнуровки и пазлы, специальные лабиринты, фигурки-вкладыши, пирамидки. Это идеальные игрушки для укрепления пальцев и всей кисти руки ребенка, развития глазомера, воспитания внимания и усидчивости. Все это создает оптимальные предпосылки для подготовки к письму.</w:t>
      </w:r>
    </w:p>
    <w:p w14:paraId="47BDBAD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Но кроме игрушек</w:t>
      </w:r>
      <w:r w:rsidRPr="00EB7507">
        <w:rPr>
          <w:rFonts w:ascii="Times New Roman" w:hAnsi="Times New Roman" w:cs="Times New Roman"/>
          <w:sz w:val="24"/>
          <w:szCs w:val="24"/>
        </w:rPr>
        <w:t>, выпускаемых промышленно, в современной педагогике большой популярностью пользуются пособия для развития моторики рук, в которых используются различные подручные средства и бытовые предметы. С некоторыми из них я вас сейчас познакомлю.</w:t>
      </w:r>
    </w:p>
    <w:p w14:paraId="54B5262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Пособие «Пальчиковые шаги».</w:t>
      </w:r>
      <w:r w:rsidRPr="00EB7507">
        <w:rPr>
          <w:rFonts w:ascii="Times New Roman" w:hAnsi="Times New Roman" w:cs="Times New Roman"/>
          <w:sz w:val="24"/>
          <w:szCs w:val="24"/>
        </w:rPr>
        <w:t xml:space="preserve"> Идея разработана Тимофеевой Е.Ю. и Черновой Е.И. Пальчиковые шаги – это упражнения, направленные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работы. В этом пособии представлены варианты работы для левой и правой руки. Рекомендуется начинать работу с варианта для ведущей руки и впоследствии постепенно</w:t>
      </w:r>
      <w:r>
        <w:rPr>
          <w:rFonts w:ascii="Times New Roman" w:hAnsi="Times New Roman" w:cs="Times New Roman"/>
          <w:sz w:val="24"/>
          <w:szCs w:val="24"/>
        </w:rPr>
        <w:t xml:space="preserve"> переходить к работе со второй.</w:t>
      </w:r>
    </w:p>
    <w:p w14:paraId="448505B9"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Пособие «Игры с пуговицами».</w:t>
      </w:r>
      <w:r w:rsidRPr="00EB7507">
        <w:rPr>
          <w:rFonts w:ascii="Times New Roman" w:hAnsi="Times New Roman" w:cs="Times New Roman"/>
          <w:sz w:val="24"/>
          <w:szCs w:val="24"/>
        </w:rPr>
        <w:t xml:space="preserve"> В процессе игры развивается мелкая моторика, зрительно-моторная координация, математическое мышление, внимание, точность движений, тактильное восприятие, творческая и эмоциональная сфера. Ребен</w:t>
      </w:r>
      <w:r>
        <w:rPr>
          <w:rFonts w:ascii="Times New Roman" w:hAnsi="Times New Roman" w:cs="Times New Roman"/>
          <w:sz w:val="24"/>
          <w:szCs w:val="24"/>
        </w:rPr>
        <w:t>ок украшает шаблоны пуговицами.</w:t>
      </w:r>
    </w:p>
    <w:p w14:paraId="3E39717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Пособие «Контуры».</w:t>
      </w:r>
      <w:r w:rsidRPr="00EB7507">
        <w:rPr>
          <w:rFonts w:ascii="Times New Roman" w:hAnsi="Times New Roman" w:cs="Times New Roman"/>
          <w:sz w:val="24"/>
          <w:szCs w:val="24"/>
        </w:rPr>
        <w:t xml:space="preserve"> Я его считаю многофункциональным. Дети выкладывают контуры предметов различными материалами: ракушками, камешками, бусинами, пуговицами, веревочкой, пластилином, </w:t>
      </w:r>
      <w:r>
        <w:rPr>
          <w:rFonts w:ascii="Times New Roman" w:hAnsi="Times New Roman" w:cs="Times New Roman"/>
          <w:sz w:val="24"/>
          <w:szCs w:val="24"/>
        </w:rPr>
        <w:t>так же их можно заштриховывать.</w:t>
      </w:r>
    </w:p>
    <w:p w14:paraId="3CC27AE2"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Пособие «Игры с прищепками».</w:t>
      </w:r>
      <w:r w:rsidRPr="00EB7507">
        <w:rPr>
          <w:rFonts w:ascii="Times New Roman" w:hAnsi="Times New Roman" w:cs="Times New Roman"/>
          <w:sz w:val="24"/>
          <w:szCs w:val="24"/>
        </w:rPr>
        <w:t xml:space="preserve"> Игры с прищепками развивают мелкую моторику рук. Особенно они полезны, если пальчики ребенка действуют неуверенно, неловко. Игры с прищепками хорошо развивают щипковый хват, способность перераспределять при</w:t>
      </w:r>
      <w:r>
        <w:rPr>
          <w:rFonts w:ascii="Times New Roman" w:hAnsi="Times New Roman" w:cs="Times New Roman"/>
          <w:sz w:val="24"/>
          <w:szCs w:val="24"/>
        </w:rPr>
        <w:t xml:space="preserve"> щипковом хвате мышечный тонус.</w:t>
      </w:r>
    </w:p>
    <w:p w14:paraId="0BF100BA"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Игры с крупами.</w:t>
      </w:r>
      <w:r w:rsidRPr="00EB7507">
        <w:rPr>
          <w:rFonts w:ascii="Times New Roman" w:hAnsi="Times New Roman" w:cs="Times New Roman"/>
          <w:sz w:val="24"/>
          <w:szCs w:val="24"/>
        </w:rPr>
        <w:t xml:space="preserve"> Самая распространённая игра – рисование на манке. Насыпаем манную крупу в мелкую тарелку или крышку от коробки и предоставляем ребенку полную свободу творчества. Когда картина завершена, достаточно потрясти нашу емкость и перед нами опять "нетронутый лист", а значит можно приступать к созданию нового шедевра.</w:t>
      </w:r>
    </w:p>
    <w:p w14:paraId="37B5A42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lastRenderedPageBreak/>
        <w:t>Еще один вид игры с крупами – это «Сухой бассейн». Для создания «Сухого бассейна» небольшую глубокую миску нужно заполнить промытым и просушенны</w:t>
      </w:r>
      <w:r>
        <w:rPr>
          <w:rFonts w:ascii="Times New Roman" w:hAnsi="Times New Roman" w:cs="Times New Roman"/>
          <w:sz w:val="24"/>
          <w:szCs w:val="24"/>
        </w:rPr>
        <w:t>м горохом, гречкой или фасолью.</w:t>
      </w:r>
    </w:p>
    <w:p w14:paraId="4E66678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Погружаясь, как можно глубже в наполнитель, ручки ребенка массируются, пальцы становятся более чувствительными, а их движения — координированными. Главное — руки должны быть в крупе по запястье, ведь таким образом снимается мышечный спазм ручек, напряженность и ус</w:t>
      </w:r>
      <w:r>
        <w:rPr>
          <w:rFonts w:ascii="Times New Roman" w:hAnsi="Times New Roman" w:cs="Times New Roman"/>
          <w:sz w:val="24"/>
          <w:szCs w:val="24"/>
        </w:rPr>
        <w:t>талость.</w:t>
      </w:r>
    </w:p>
    <w:p w14:paraId="499F2C5E"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Особенно полезна гречка, так как эта крупа имеет острые грани, которые необходимы для активизац</w:t>
      </w:r>
      <w:r>
        <w:rPr>
          <w:rFonts w:ascii="Times New Roman" w:hAnsi="Times New Roman" w:cs="Times New Roman"/>
          <w:sz w:val="24"/>
          <w:szCs w:val="24"/>
        </w:rPr>
        <w:t>ии нервных окончаний пальчиков.</w:t>
      </w:r>
    </w:p>
    <w:p w14:paraId="7A75E91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b/>
          <w:sz w:val="24"/>
          <w:szCs w:val="24"/>
        </w:rPr>
        <w:t>Вывод:</w:t>
      </w:r>
      <w:r w:rsidRPr="00EB7507">
        <w:rPr>
          <w:rFonts w:ascii="Times New Roman" w:hAnsi="Times New Roman" w:cs="Times New Roman"/>
          <w:sz w:val="24"/>
          <w:szCs w:val="24"/>
        </w:rPr>
        <w:t xml:space="preserve"> пальчиковые игры очень эмоциональные. Они увлекательны и способствуют развитию речи, творческой деятельности, вырабатывается ловкость, умение управлять своими движениями, концентрировать внима</w:t>
      </w:r>
      <w:r>
        <w:rPr>
          <w:rFonts w:ascii="Times New Roman" w:hAnsi="Times New Roman" w:cs="Times New Roman"/>
          <w:sz w:val="24"/>
          <w:szCs w:val="24"/>
        </w:rPr>
        <w:t>ние на одном виде деятельности.</w:t>
      </w:r>
    </w:p>
    <w:p w14:paraId="187AFFA1"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3 Блок Творческий</w:t>
      </w:r>
    </w:p>
    <w:p w14:paraId="41AD7DD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B7507">
        <w:rPr>
          <w:rFonts w:ascii="Times New Roman" w:hAnsi="Times New Roman" w:cs="Times New Roman"/>
          <w:sz w:val="24"/>
          <w:szCs w:val="24"/>
        </w:rPr>
        <w:t>Работа с глин</w:t>
      </w:r>
      <w:r>
        <w:rPr>
          <w:rFonts w:ascii="Times New Roman" w:hAnsi="Times New Roman" w:cs="Times New Roman"/>
          <w:sz w:val="24"/>
          <w:szCs w:val="24"/>
        </w:rPr>
        <w:t>ой, пластилином, соленым тестом</w:t>
      </w:r>
    </w:p>
    <w:p w14:paraId="37C22781"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B7507">
        <w:rPr>
          <w:rFonts w:ascii="Times New Roman" w:hAnsi="Times New Roman" w:cs="Times New Roman"/>
          <w:sz w:val="24"/>
          <w:szCs w:val="24"/>
        </w:rPr>
        <w:t>Работа с бумагой, картон, гофра, салфет</w:t>
      </w:r>
      <w:r>
        <w:rPr>
          <w:rFonts w:ascii="Times New Roman" w:hAnsi="Times New Roman" w:cs="Times New Roman"/>
          <w:sz w:val="24"/>
          <w:szCs w:val="24"/>
        </w:rPr>
        <w:t>ки, ткань разной текстуры, вата</w:t>
      </w:r>
    </w:p>
    <w:p w14:paraId="2E725DC0"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B7507">
        <w:rPr>
          <w:rFonts w:ascii="Times New Roman" w:hAnsi="Times New Roman" w:cs="Times New Roman"/>
          <w:sz w:val="24"/>
          <w:szCs w:val="24"/>
        </w:rPr>
        <w:t xml:space="preserve">Работа с природным и бросовым материалом: желуди, шишки, орехи (грецкие, фундук), скорлупу от орехов, веточки, почки, песок, глина, листья, крупа (манная, гречневая, горох, бобы, фасоль и </w:t>
      </w:r>
      <w:proofErr w:type="spellStart"/>
      <w:r w:rsidRPr="00EB7507">
        <w:rPr>
          <w:rFonts w:ascii="Times New Roman" w:hAnsi="Times New Roman" w:cs="Times New Roman"/>
          <w:sz w:val="24"/>
          <w:szCs w:val="24"/>
        </w:rPr>
        <w:t>пр</w:t>
      </w:r>
      <w:proofErr w:type="spellEnd"/>
      <w:r w:rsidRPr="00EB7507">
        <w:rPr>
          <w:rFonts w:ascii="Times New Roman" w:hAnsi="Times New Roman" w:cs="Times New Roman"/>
          <w:sz w:val="24"/>
          <w:szCs w:val="24"/>
        </w:rPr>
        <w:t>), макаронные изделия, бусинки, пуговицы, крышки, яичная скорлупа и т.д</w:t>
      </w:r>
      <w:r>
        <w:rPr>
          <w:rFonts w:ascii="Times New Roman" w:hAnsi="Times New Roman" w:cs="Times New Roman"/>
          <w:sz w:val="24"/>
          <w:szCs w:val="24"/>
        </w:rPr>
        <w:t>.</w:t>
      </w:r>
    </w:p>
    <w:p w14:paraId="74835913" w14:textId="77777777" w:rsidR="00EB7507" w:rsidRPr="00EB7507" w:rsidRDefault="00EB7507" w:rsidP="00EB7507">
      <w:pPr>
        <w:spacing w:after="0" w:line="360" w:lineRule="auto"/>
        <w:ind w:firstLine="851"/>
        <w:jc w:val="both"/>
        <w:rPr>
          <w:rFonts w:ascii="Times New Roman" w:hAnsi="Times New Roman" w:cs="Times New Roman"/>
          <w:b/>
          <w:sz w:val="24"/>
          <w:szCs w:val="24"/>
        </w:rPr>
      </w:pPr>
      <w:r w:rsidRPr="00EB7507">
        <w:rPr>
          <w:rFonts w:ascii="Times New Roman" w:hAnsi="Times New Roman" w:cs="Times New Roman"/>
          <w:b/>
          <w:sz w:val="24"/>
          <w:szCs w:val="24"/>
        </w:rPr>
        <w:t>Конструирование из разных видов конструкторов.</w:t>
      </w:r>
    </w:p>
    <w:p w14:paraId="6DFD354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Лепка из глины, пластилина или соленого теста. Это очень полезно и отлично влияет на развитие мелкой моторики рук. В этом занятии хорошо развивается сила кисти и пальцев, обеспечивается сила тонуса мускулатуры рук. Причём лепить можно не только из пластилина, глины и солёного теста. Если во дворе зима – что может быть лучше снежной бабы или игр в снежки. А летом можно соорудить сказочный замок из песка или мелки</w:t>
      </w:r>
      <w:r>
        <w:rPr>
          <w:rFonts w:ascii="Times New Roman" w:hAnsi="Times New Roman" w:cs="Times New Roman"/>
          <w:sz w:val="24"/>
          <w:szCs w:val="24"/>
        </w:rPr>
        <w:t>х камешков, прутиков или шишек.</w:t>
      </w:r>
    </w:p>
    <w:p w14:paraId="25F28724"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Изготовление поделок из бумаги. Изготовление поделок из бумаги</w:t>
      </w:r>
      <w:proofErr w:type="gramStart"/>
      <w:r w:rsidRPr="00EB7507">
        <w:rPr>
          <w:rFonts w:ascii="Times New Roman" w:hAnsi="Times New Roman" w:cs="Times New Roman"/>
          <w:sz w:val="24"/>
          <w:szCs w:val="24"/>
        </w:rPr>
        <w:t>, ,</w:t>
      </w:r>
      <w:proofErr w:type="gramEnd"/>
      <w:r w:rsidRPr="00EB7507">
        <w:rPr>
          <w:rFonts w:ascii="Times New Roman" w:hAnsi="Times New Roman" w:cs="Times New Roman"/>
          <w:sz w:val="24"/>
          <w:szCs w:val="24"/>
        </w:rPr>
        <w:t xml:space="preserve"> вырезание ножницами, </w:t>
      </w:r>
      <w:proofErr w:type="spellStart"/>
      <w:r w:rsidRPr="00EB7507">
        <w:rPr>
          <w:rFonts w:ascii="Times New Roman" w:hAnsi="Times New Roman" w:cs="Times New Roman"/>
          <w:sz w:val="24"/>
          <w:szCs w:val="24"/>
        </w:rPr>
        <w:t>сминание</w:t>
      </w:r>
      <w:proofErr w:type="spellEnd"/>
      <w:r w:rsidRPr="00EB7507">
        <w:rPr>
          <w:rFonts w:ascii="Times New Roman" w:hAnsi="Times New Roman" w:cs="Times New Roman"/>
          <w:sz w:val="24"/>
          <w:szCs w:val="24"/>
        </w:rPr>
        <w:t xml:space="preserve">, разрывание и </w:t>
      </w:r>
      <w:proofErr w:type="spellStart"/>
      <w:r w:rsidRPr="00EB7507">
        <w:rPr>
          <w:rFonts w:ascii="Times New Roman" w:hAnsi="Times New Roman" w:cs="Times New Roman"/>
          <w:sz w:val="24"/>
          <w:szCs w:val="24"/>
        </w:rPr>
        <w:t>надрывание</w:t>
      </w:r>
      <w:proofErr w:type="spellEnd"/>
      <w:r w:rsidRPr="00EB7507">
        <w:rPr>
          <w:rFonts w:ascii="Times New Roman" w:hAnsi="Times New Roman" w:cs="Times New Roman"/>
          <w:sz w:val="24"/>
          <w:szCs w:val="24"/>
        </w:rPr>
        <w:t xml:space="preserve">, скручивание и другие виды бумажной пластики способствуют формированию координации движений кистей рук и пальчиков. По результатам таких работ можно </w:t>
      </w:r>
      <w:proofErr w:type="gramStart"/>
      <w:r w:rsidRPr="00EB7507">
        <w:rPr>
          <w:rFonts w:ascii="Times New Roman" w:hAnsi="Times New Roman" w:cs="Times New Roman"/>
          <w:sz w:val="24"/>
          <w:szCs w:val="24"/>
        </w:rPr>
        <w:t>оценить</w:t>
      </w:r>
      <w:proofErr w:type="gramEnd"/>
      <w:r w:rsidRPr="00EB7507">
        <w:rPr>
          <w:rFonts w:ascii="Times New Roman" w:hAnsi="Times New Roman" w:cs="Times New Roman"/>
          <w:sz w:val="24"/>
          <w:szCs w:val="24"/>
        </w:rPr>
        <w:t xml:space="preserve"> насколько развита мелкая моторика рук и </w:t>
      </w:r>
      <w:r>
        <w:rPr>
          <w:rFonts w:ascii="Times New Roman" w:hAnsi="Times New Roman" w:cs="Times New Roman"/>
          <w:sz w:val="24"/>
          <w:szCs w:val="24"/>
        </w:rPr>
        <w:t>движения пальчиков дошкольника.</w:t>
      </w:r>
    </w:p>
    <w:p w14:paraId="6437448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Изготовление поделок из природного материала: шишек, желудей, соломы, семян и других доступных материалов. Кроме развития мелкой моторики рук эти занятия развивают также и во</w:t>
      </w:r>
      <w:r>
        <w:rPr>
          <w:rFonts w:ascii="Times New Roman" w:hAnsi="Times New Roman" w:cs="Times New Roman"/>
          <w:sz w:val="24"/>
          <w:szCs w:val="24"/>
        </w:rPr>
        <w:t>ображение, фантазию ребенка.</w:t>
      </w:r>
    </w:p>
    <w:p w14:paraId="374C975B"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lastRenderedPageBreak/>
        <w:t xml:space="preserve">Конструирование – дети создают из различных материалов (бумаги, картона, дерева, специальных строительных наборов и конструкторов) разнообразные игровые поделки (игрушки, постройки). В конструировании развивается координация кисти, логическое мышление </w:t>
      </w:r>
      <w:r>
        <w:rPr>
          <w:rFonts w:ascii="Times New Roman" w:hAnsi="Times New Roman" w:cs="Times New Roman"/>
          <w:sz w:val="24"/>
          <w:szCs w:val="24"/>
        </w:rPr>
        <w:t>и пространственное воображение.</w:t>
      </w:r>
    </w:p>
    <w:p w14:paraId="10574D43"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Рисование или раскрашивание картинок – любимое занятие дошкольников и хорошее упражнение на развитие мелкой моторики рук. Важной ролью педагога является обратить внимание на разнообразие рисунков детей и используемых техник рисования рисование пальчиками; оттиск печатками из картофеля; рисование ладошками; тычок жесткой полусухой кистью; печать поролоном; печать пробками; восковые мелки + акварель; отпечатки листьев; рисование ватными палочками). Ассортимент принадлежностей для рисования сегодня невероятно широк. Однако хотелось бы обратить ваше внимание на пальчиковые краски. В магазинах представлены как импортные, так и отечественные марки. Главным отличием пальчиковых красок от гуаши или акварели является их гелевая основа, благодаря чему ими легко рисовать на самых разных поверхностях. К достоинствам можно отнести и то, что они легко смываются с рук, одежды и рабочей поверхности. Пальчиковые краски можно приготовить в домашних условиях. К тому же, мы можем быть спокойны, даже если ребенок попробует краску на вкус, она не причинит ему вреда. Тем не менее, существенным недостатком пальчиковых красок домашнего приготовления является их короткий срок годн</w:t>
      </w:r>
      <w:r>
        <w:rPr>
          <w:rFonts w:ascii="Times New Roman" w:hAnsi="Times New Roman" w:cs="Times New Roman"/>
          <w:sz w:val="24"/>
          <w:szCs w:val="24"/>
        </w:rPr>
        <w:t>ости по сравнению с заводскими.</w:t>
      </w:r>
    </w:p>
    <w:p w14:paraId="003BB698" w14:textId="77777777" w:rsidR="00EB7507" w:rsidRPr="003D7CE1" w:rsidRDefault="00EB7507" w:rsidP="00EB7507">
      <w:pPr>
        <w:spacing w:after="0" w:line="360" w:lineRule="auto"/>
        <w:ind w:firstLine="851"/>
        <w:jc w:val="both"/>
        <w:rPr>
          <w:rFonts w:ascii="Times New Roman" w:hAnsi="Times New Roman" w:cs="Times New Roman"/>
          <w:b/>
          <w:sz w:val="24"/>
          <w:szCs w:val="24"/>
        </w:rPr>
      </w:pPr>
      <w:r w:rsidRPr="003D7CE1">
        <w:rPr>
          <w:rFonts w:ascii="Times New Roman" w:hAnsi="Times New Roman" w:cs="Times New Roman"/>
          <w:b/>
          <w:sz w:val="24"/>
          <w:szCs w:val="24"/>
        </w:rPr>
        <w:t>Практическая часть</w:t>
      </w:r>
    </w:p>
    <w:p w14:paraId="0DD8A1FD"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На 4 стакана муки возьмите 5-6 ст. ложек поваренной соли, добавьте к ним 1-2 ст. ложки подсолнечного масла и разведите массу водой до консистенции густой сметаны. Чтобы «основа» для красок получилась без комочков, лучше воспользоваться миксером. Затем разлейте массу по баночкам и добавьте пищевой краситель, тщательно перемешайте. Можно приступать к рисованию! Остатки красок следует хранить в холодильнике. Если масса загустела, то ее можно</w:t>
      </w:r>
      <w:r>
        <w:rPr>
          <w:rFonts w:ascii="Times New Roman" w:hAnsi="Times New Roman" w:cs="Times New Roman"/>
          <w:sz w:val="24"/>
          <w:szCs w:val="24"/>
        </w:rPr>
        <w:t xml:space="preserve"> разбавить растительным маслом.</w:t>
      </w:r>
    </w:p>
    <w:p w14:paraId="4ACB264D" w14:textId="77777777" w:rsidR="00EB7507" w:rsidRPr="003D7CE1" w:rsidRDefault="00EB7507" w:rsidP="00EB7507">
      <w:pPr>
        <w:spacing w:after="0" w:line="360" w:lineRule="auto"/>
        <w:ind w:firstLine="851"/>
        <w:jc w:val="both"/>
        <w:rPr>
          <w:rFonts w:ascii="Times New Roman" w:hAnsi="Times New Roman" w:cs="Times New Roman"/>
          <w:b/>
          <w:sz w:val="24"/>
          <w:szCs w:val="24"/>
        </w:rPr>
      </w:pPr>
      <w:r w:rsidRPr="003D7CE1">
        <w:rPr>
          <w:rFonts w:ascii="Times New Roman" w:hAnsi="Times New Roman" w:cs="Times New Roman"/>
          <w:b/>
          <w:sz w:val="24"/>
          <w:szCs w:val="24"/>
        </w:rPr>
        <w:t>4 Блок Веселый карандашик (подготовка руки к письму)</w:t>
      </w:r>
    </w:p>
    <w:p w14:paraId="6E893370"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Pr>
          <w:rFonts w:ascii="Times New Roman" w:hAnsi="Times New Roman" w:cs="Times New Roman"/>
          <w:sz w:val="24"/>
          <w:szCs w:val="24"/>
        </w:rPr>
        <w:t>знакомство с тетрадью;</w:t>
      </w:r>
    </w:p>
    <w:p w14:paraId="20874F71"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sidRPr="00EB7507">
        <w:rPr>
          <w:rFonts w:ascii="Times New Roman" w:hAnsi="Times New Roman" w:cs="Times New Roman"/>
          <w:sz w:val="24"/>
          <w:szCs w:val="24"/>
        </w:rPr>
        <w:t>ори</w:t>
      </w:r>
      <w:r w:rsidR="00EB7507">
        <w:rPr>
          <w:rFonts w:ascii="Times New Roman" w:hAnsi="Times New Roman" w:cs="Times New Roman"/>
          <w:sz w:val="24"/>
          <w:szCs w:val="24"/>
        </w:rPr>
        <w:t>ентировка в пространстве листа;</w:t>
      </w:r>
    </w:p>
    <w:p w14:paraId="01FF705B"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Pr>
          <w:rFonts w:ascii="Times New Roman" w:hAnsi="Times New Roman" w:cs="Times New Roman"/>
          <w:sz w:val="24"/>
          <w:szCs w:val="24"/>
        </w:rPr>
        <w:t>графические диктанты;</w:t>
      </w:r>
    </w:p>
    <w:p w14:paraId="3F85FF6B"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sidRPr="00EB7507">
        <w:rPr>
          <w:rFonts w:ascii="Times New Roman" w:hAnsi="Times New Roman" w:cs="Times New Roman"/>
          <w:sz w:val="24"/>
          <w:szCs w:val="24"/>
        </w:rPr>
        <w:t>копи</w:t>
      </w:r>
      <w:r w:rsidR="00EB7507">
        <w:rPr>
          <w:rFonts w:ascii="Times New Roman" w:hAnsi="Times New Roman" w:cs="Times New Roman"/>
          <w:sz w:val="24"/>
          <w:szCs w:val="24"/>
        </w:rPr>
        <w:t>рование (по точкам, на кальку);</w:t>
      </w:r>
    </w:p>
    <w:p w14:paraId="12A473BC"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sidRPr="00EB7507">
        <w:rPr>
          <w:rFonts w:ascii="Times New Roman" w:hAnsi="Times New Roman" w:cs="Times New Roman"/>
          <w:sz w:val="24"/>
          <w:szCs w:val="24"/>
        </w:rPr>
        <w:t>контур предмета (обве</w:t>
      </w:r>
      <w:r w:rsidR="00EB7507">
        <w:rPr>
          <w:rFonts w:ascii="Times New Roman" w:hAnsi="Times New Roman" w:cs="Times New Roman"/>
          <w:sz w:val="24"/>
          <w:szCs w:val="24"/>
        </w:rPr>
        <w:t>ди рисунок, соедини по точкам);</w:t>
      </w:r>
    </w:p>
    <w:p w14:paraId="49F89ED4"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sidRPr="00EB7507">
        <w:rPr>
          <w:rFonts w:ascii="Times New Roman" w:hAnsi="Times New Roman" w:cs="Times New Roman"/>
          <w:sz w:val="24"/>
          <w:szCs w:val="24"/>
        </w:rPr>
        <w:t>дор</w:t>
      </w:r>
      <w:r w:rsidR="00EB7507">
        <w:rPr>
          <w:rFonts w:ascii="Times New Roman" w:hAnsi="Times New Roman" w:cs="Times New Roman"/>
          <w:sz w:val="24"/>
          <w:szCs w:val="24"/>
        </w:rPr>
        <w:t>исовка (по принципу симметрии);</w:t>
      </w:r>
    </w:p>
    <w:p w14:paraId="61F2194F"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sidRPr="00EB7507">
        <w:rPr>
          <w:rFonts w:ascii="Times New Roman" w:hAnsi="Times New Roman" w:cs="Times New Roman"/>
          <w:sz w:val="24"/>
          <w:szCs w:val="24"/>
        </w:rPr>
        <w:t>волшебные</w:t>
      </w:r>
      <w:r w:rsidR="00EB7507">
        <w:rPr>
          <w:rFonts w:ascii="Times New Roman" w:hAnsi="Times New Roman" w:cs="Times New Roman"/>
          <w:sz w:val="24"/>
          <w:szCs w:val="24"/>
        </w:rPr>
        <w:t xml:space="preserve"> узоры;</w:t>
      </w:r>
    </w:p>
    <w:p w14:paraId="1FC1D3ED"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7507">
        <w:rPr>
          <w:rFonts w:ascii="Times New Roman" w:hAnsi="Times New Roman" w:cs="Times New Roman"/>
          <w:sz w:val="24"/>
          <w:szCs w:val="24"/>
        </w:rPr>
        <w:t>лабиринты;</w:t>
      </w:r>
    </w:p>
    <w:p w14:paraId="69EBF7F9" w14:textId="77777777" w:rsidR="00EB7507" w:rsidRPr="00EB7507" w:rsidRDefault="003D7CE1" w:rsidP="00EB7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7507">
        <w:rPr>
          <w:rFonts w:ascii="Times New Roman" w:hAnsi="Times New Roman" w:cs="Times New Roman"/>
          <w:sz w:val="24"/>
          <w:szCs w:val="24"/>
        </w:rPr>
        <w:t>штриховка</w:t>
      </w:r>
    </w:p>
    <w:p w14:paraId="1C94F33C"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3D7CE1">
        <w:rPr>
          <w:rFonts w:ascii="Times New Roman" w:hAnsi="Times New Roman" w:cs="Times New Roman"/>
          <w:b/>
          <w:sz w:val="24"/>
          <w:szCs w:val="24"/>
        </w:rPr>
        <w:t xml:space="preserve">Вывод: </w:t>
      </w:r>
      <w:r w:rsidRPr="00EB7507">
        <w:rPr>
          <w:rFonts w:ascii="Times New Roman" w:hAnsi="Times New Roman" w:cs="Times New Roman"/>
          <w:sz w:val="24"/>
          <w:szCs w:val="24"/>
        </w:rPr>
        <w:t xml:space="preserve">данные упражнения развивают у детей не только тонкую моторику, точную координацию, но и формирует зрительно - двигательные и слуховые связи, что обеспечивает быстрое и правильное развитие не только навыков письма, но </w:t>
      </w:r>
      <w:r>
        <w:rPr>
          <w:rFonts w:ascii="Times New Roman" w:hAnsi="Times New Roman" w:cs="Times New Roman"/>
          <w:sz w:val="24"/>
          <w:szCs w:val="24"/>
        </w:rPr>
        <w:t>и чтения.</w:t>
      </w:r>
    </w:p>
    <w:p w14:paraId="19440E3B" w14:textId="77777777" w:rsidR="00EB7507" w:rsidRPr="003D7CE1" w:rsidRDefault="00EB7507" w:rsidP="00EB7507">
      <w:pPr>
        <w:spacing w:after="0" w:line="360" w:lineRule="auto"/>
        <w:ind w:firstLine="851"/>
        <w:jc w:val="both"/>
        <w:rPr>
          <w:rFonts w:ascii="Times New Roman" w:hAnsi="Times New Roman" w:cs="Times New Roman"/>
          <w:b/>
          <w:sz w:val="24"/>
          <w:szCs w:val="24"/>
        </w:rPr>
      </w:pPr>
      <w:r w:rsidRPr="003D7CE1">
        <w:rPr>
          <w:rFonts w:ascii="Times New Roman" w:hAnsi="Times New Roman" w:cs="Times New Roman"/>
          <w:b/>
          <w:sz w:val="24"/>
          <w:szCs w:val="24"/>
        </w:rPr>
        <w:t xml:space="preserve"> Итог:</w:t>
      </w:r>
    </w:p>
    <w:p w14:paraId="62E2A135" w14:textId="77777777" w:rsidR="00EB7507"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В результате моей работы у детей совершенствовалась ручная умелость, что стало стимулирующим толчком для развития речи и формированию психических процессов. Пополнилась предметно - развивающая среда материалом и оборудованием для развития мелкой моторики рук, оформлена картотека пальчиковых игр и гимнастик, собран и систематизирован информационно - наглядный материа</w:t>
      </w:r>
      <w:r>
        <w:rPr>
          <w:rFonts w:ascii="Times New Roman" w:hAnsi="Times New Roman" w:cs="Times New Roman"/>
          <w:sz w:val="24"/>
          <w:szCs w:val="24"/>
        </w:rPr>
        <w:t>л для родителей по данной теме.</w:t>
      </w:r>
    </w:p>
    <w:p w14:paraId="2B4F5BCD" w14:textId="77777777" w:rsidR="00EB7507" w:rsidRPr="003D7CE1" w:rsidRDefault="00EB7507" w:rsidP="00EB7507">
      <w:pPr>
        <w:spacing w:after="0" w:line="360" w:lineRule="auto"/>
        <w:ind w:firstLine="851"/>
        <w:jc w:val="both"/>
        <w:rPr>
          <w:rFonts w:ascii="Times New Roman" w:hAnsi="Times New Roman" w:cs="Times New Roman"/>
          <w:b/>
          <w:sz w:val="24"/>
          <w:szCs w:val="24"/>
        </w:rPr>
      </w:pPr>
      <w:r w:rsidRPr="003D7CE1">
        <w:rPr>
          <w:rFonts w:ascii="Times New Roman" w:hAnsi="Times New Roman" w:cs="Times New Roman"/>
          <w:b/>
          <w:sz w:val="24"/>
          <w:szCs w:val="24"/>
        </w:rPr>
        <w:t xml:space="preserve">Рефлексия  </w:t>
      </w:r>
    </w:p>
    <w:p w14:paraId="1E819061" w14:textId="77777777" w:rsidR="00DC3AA0" w:rsidRPr="00EB7507" w:rsidRDefault="00EB7507" w:rsidP="00EB7507">
      <w:pPr>
        <w:spacing w:after="0" w:line="360" w:lineRule="auto"/>
        <w:ind w:firstLine="851"/>
        <w:jc w:val="both"/>
        <w:rPr>
          <w:rFonts w:ascii="Times New Roman" w:hAnsi="Times New Roman" w:cs="Times New Roman"/>
          <w:sz w:val="24"/>
          <w:szCs w:val="24"/>
        </w:rPr>
      </w:pPr>
      <w:r w:rsidRPr="00EB7507">
        <w:rPr>
          <w:rFonts w:ascii="Times New Roman" w:hAnsi="Times New Roman" w:cs="Times New Roman"/>
          <w:sz w:val="24"/>
          <w:szCs w:val="24"/>
        </w:rPr>
        <w:t>Предлагаю участникам мастер – класса оформить дерево цветными ладошками. Рефлексия «Светофор» - зеленый – было интересно, мне понравилось, желтый – не очень интересно, красный – зря потрачено время.</w:t>
      </w:r>
    </w:p>
    <w:sectPr w:rsidR="00DC3AA0" w:rsidRPr="00EB7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85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E0A"/>
    <w:rsid w:val="003D7CE1"/>
    <w:rsid w:val="00547230"/>
    <w:rsid w:val="00A777FB"/>
    <w:rsid w:val="00DC3AA0"/>
    <w:rsid w:val="00EB7507"/>
    <w:rsid w:val="00F1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146B"/>
  <w15:docId w15:val="{EDBBF6DE-5299-4673-9460-0B4F055B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Amin Umarov</cp:lastModifiedBy>
  <cp:revision>7</cp:revision>
  <dcterms:created xsi:type="dcterms:W3CDTF">2017-06-08T04:11:00Z</dcterms:created>
  <dcterms:modified xsi:type="dcterms:W3CDTF">2023-12-09T11:59:00Z</dcterms:modified>
</cp:coreProperties>
</file>