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BCEB" w14:textId="1D1D3575" w:rsidR="00181BF8" w:rsidRPr="008B6231" w:rsidRDefault="00181BF8" w:rsidP="00D63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231">
        <w:rPr>
          <w:rFonts w:ascii="Times New Roman" w:hAnsi="Times New Roman" w:cs="Times New Roman"/>
          <w:b/>
          <w:bCs/>
          <w:sz w:val="28"/>
          <w:szCs w:val="28"/>
        </w:rPr>
        <w:t>Конспект индивидуального логопедического занятия</w:t>
      </w:r>
    </w:p>
    <w:p w14:paraId="04989629" w14:textId="4776907B" w:rsidR="00181BF8" w:rsidRPr="008B6231" w:rsidRDefault="00181BF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E01F95" w:rsidRPr="008B6231">
        <w:rPr>
          <w:rFonts w:ascii="Times New Roman" w:hAnsi="Times New Roman" w:cs="Times New Roman"/>
          <w:sz w:val="24"/>
          <w:szCs w:val="24"/>
        </w:rPr>
        <w:t xml:space="preserve"> Автоматизация звука </w:t>
      </w:r>
      <w:r w:rsidR="00B902DD" w:rsidRPr="008B6231">
        <w:rPr>
          <w:rFonts w:ascii="Times New Roman" w:hAnsi="Times New Roman" w:cs="Times New Roman"/>
          <w:sz w:val="24"/>
          <w:szCs w:val="24"/>
        </w:rPr>
        <w:t>[</w:t>
      </w:r>
      <w:r w:rsidR="00E01F95" w:rsidRPr="008B6231">
        <w:rPr>
          <w:rFonts w:ascii="Times New Roman" w:hAnsi="Times New Roman" w:cs="Times New Roman"/>
          <w:sz w:val="24"/>
          <w:szCs w:val="24"/>
        </w:rPr>
        <w:t>Р</w:t>
      </w:r>
      <w:r w:rsidR="00B902DD" w:rsidRPr="008B6231">
        <w:rPr>
          <w:rFonts w:ascii="Times New Roman" w:hAnsi="Times New Roman" w:cs="Times New Roman"/>
          <w:sz w:val="24"/>
          <w:szCs w:val="24"/>
        </w:rPr>
        <w:t>]</w:t>
      </w:r>
      <w:r w:rsidR="00E01F95" w:rsidRPr="008B6231">
        <w:rPr>
          <w:rFonts w:ascii="Times New Roman" w:hAnsi="Times New Roman" w:cs="Times New Roman"/>
          <w:sz w:val="24"/>
          <w:szCs w:val="24"/>
        </w:rPr>
        <w:t xml:space="preserve"> в слогах и словах</w:t>
      </w:r>
    </w:p>
    <w:p w14:paraId="04B7B088" w14:textId="0114CA50" w:rsidR="00181BF8" w:rsidRPr="008B6231" w:rsidRDefault="00181B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23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5A22293" w14:textId="2FB34468" w:rsidR="00607C68" w:rsidRPr="008B6231" w:rsidRDefault="00607C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6231">
        <w:rPr>
          <w:rFonts w:ascii="Times New Roman" w:hAnsi="Times New Roman" w:cs="Times New Roman"/>
          <w:i/>
          <w:iCs/>
          <w:sz w:val="24"/>
          <w:szCs w:val="24"/>
        </w:rPr>
        <w:t xml:space="preserve">Коррекционно-образовательные: </w:t>
      </w:r>
    </w:p>
    <w:p w14:paraId="0B5423C6" w14:textId="66B7E037" w:rsidR="00607C68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закрепление правильного произношения звука [Р] в слогах и словах,</w:t>
      </w:r>
    </w:p>
    <w:p w14:paraId="37218D8D" w14:textId="1A74582E" w:rsidR="003B4579" w:rsidRDefault="003B4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82">
        <w:rPr>
          <w:rFonts w:ascii="Times New Roman" w:hAnsi="Times New Roman" w:cs="Times New Roman"/>
          <w:sz w:val="24"/>
          <w:szCs w:val="24"/>
        </w:rPr>
        <w:t xml:space="preserve">закрепление умения </w:t>
      </w:r>
      <w:r w:rsidR="007817C0">
        <w:rPr>
          <w:rFonts w:ascii="Times New Roman" w:hAnsi="Times New Roman" w:cs="Times New Roman"/>
          <w:sz w:val="24"/>
          <w:szCs w:val="24"/>
        </w:rPr>
        <w:t>о</w:t>
      </w:r>
      <w:r w:rsidR="007817C0" w:rsidRPr="007817C0">
        <w:rPr>
          <w:rFonts w:ascii="Times New Roman" w:hAnsi="Times New Roman" w:cs="Times New Roman"/>
          <w:sz w:val="24"/>
          <w:szCs w:val="24"/>
        </w:rPr>
        <w:t>бразов</w:t>
      </w:r>
      <w:r w:rsidR="00D04982">
        <w:rPr>
          <w:rFonts w:ascii="Times New Roman" w:hAnsi="Times New Roman" w:cs="Times New Roman"/>
          <w:sz w:val="24"/>
          <w:szCs w:val="24"/>
        </w:rPr>
        <w:t>ывать</w:t>
      </w:r>
      <w:r w:rsidR="007817C0" w:rsidRPr="007817C0">
        <w:rPr>
          <w:rFonts w:ascii="Times New Roman" w:hAnsi="Times New Roman" w:cs="Times New Roman"/>
          <w:sz w:val="24"/>
          <w:szCs w:val="24"/>
        </w:rPr>
        <w:t xml:space="preserve"> существительны</w:t>
      </w:r>
      <w:r w:rsidR="00D04982">
        <w:rPr>
          <w:rFonts w:ascii="Times New Roman" w:hAnsi="Times New Roman" w:cs="Times New Roman"/>
          <w:sz w:val="24"/>
          <w:szCs w:val="24"/>
        </w:rPr>
        <w:t>е</w:t>
      </w:r>
      <w:r w:rsidR="007817C0" w:rsidRPr="007817C0">
        <w:rPr>
          <w:rFonts w:ascii="Times New Roman" w:hAnsi="Times New Roman" w:cs="Times New Roman"/>
          <w:sz w:val="24"/>
          <w:szCs w:val="24"/>
        </w:rPr>
        <w:t xml:space="preserve"> множественного числа в </w:t>
      </w:r>
      <w:r w:rsidR="002713C4">
        <w:rPr>
          <w:rFonts w:ascii="Times New Roman" w:hAnsi="Times New Roman" w:cs="Times New Roman"/>
          <w:sz w:val="24"/>
          <w:szCs w:val="24"/>
        </w:rPr>
        <w:t>род</w:t>
      </w:r>
      <w:r w:rsidR="007817C0" w:rsidRPr="007817C0">
        <w:rPr>
          <w:rFonts w:ascii="Times New Roman" w:hAnsi="Times New Roman" w:cs="Times New Roman"/>
          <w:sz w:val="24"/>
          <w:szCs w:val="24"/>
        </w:rPr>
        <w:t xml:space="preserve">ительном </w:t>
      </w:r>
      <w:r w:rsidR="00D04982">
        <w:rPr>
          <w:rFonts w:ascii="Times New Roman" w:hAnsi="Times New Roman" w:cs="Times New Roman"/>
          <w:sz w:val="24"/>
          <w:szCs w:val="24"/>
        </w:rPr>
        <w:t>падеже.</w:t>
      </w:r>
    </w:p>
    <w:p w14:paraId="053DD9BB" w14:textId="4AD912F4" w:rsidR="00607C68" w:rsidRPr="008B6231" w:rsidRDefault="00607C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6231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Коррекционно-развивающие:</w:t>
      </w:r>
    </w:p>
    <w:p w14:paraId="04B8ECD7" w14:textId="63696B40" w:rsidR="00607C68" w:rsidRPr="008B6231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развитие фонематического восприятия,</w:t>
      </w:r>
    </w:p>
    <w:p w14:paraId="5E4455EF" w14:textId="4315CF17" w:rsidR="00607C68" w:rsidRPr="008B6231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развитие речевого дыхания,</w:t>
      </w:r>
    </w:p>
    <w:p w14:paraId="36B68650" w14:textId="3A21EF23" w:rsidR="00607C68" w:rsidRPr="008B6231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развитие артикуляционной и общей моторики,</w:t>
      </w:r>
    </w:p>
    <w:p w14:paraId="42DFE616" w14:textId="119CC254" w:rsidR="00607C68" w:rsidRPr="008B6231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развитие моторной переключаемости</w:t>
      </w:r>
      <w:r w:rsidR="00400449">
        <w:rPr>
          <w:rFonts w:ascii="Times New Roman" w:hAnsi="Times New Roman" w:cs="Times New Roman"/>
          <w:sz w:val="24"/>
          <w:szCs w:val="24"/>
        </w:rPr>
        <w:t>.</w:t>
      </w:r>
    </w:p>
    <w:p w14:paraId="11799656" w14:textId="1C53E0CC" w:rsidR="00607C68" w:rsidRPr="008B6231" w:rsidRDefault="00607C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6231">
        <w:rPr>
          <w:rFonts w:ascii="Times New Roman" w:hAnsi="Times New Roman" w:cs="Times New Roman"/>
          <w:i/>
          <w:iCs/>
          <w:sz w:val="24"/>
          <w:szCs w:val="24"/>
        </w:rPr>
        <w:t>Коррекционно-воспитательные:</w:t>
      </w:r>
    </w:p>
    <w:p w14:paraId="58E3A163" w14:textId="7D7D7B08" w:rsidR="00607C68" w:rsidRPr="008B6231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>- воспитание контроля над собственной речью,</w:t>
      </w:r>
    </w:p>
    <w:p w14:paraId="51E5E69A" w14:textId="09A24FC5" w:rsidR="00607C68" w:rsidRDefault="00607C68">
      <w:pPr>
        <w:rPr>
          <w:rFonts w:ascii="Times New Roman" w:hAnsi="Times New Roman" w:cs="Times New Roman"/>
          <w:sz w:val="24"/>
          <w:szCs w:val="24"/>
        </w:rPr>
      </w:pPr>
      <w:r w:rsidRPr="008B6231">
        <w:rPr>
          <w:rFonts w:ascii="Times New Roman" w:hAnsi="Times New Roman" w:cs="Times New Roman"/>
          <w:sz w:val="24"/>
          <w:szCs w:val="24"/>
        </w:rPr>
        <w:t xml:space="preserve">- воспитание самостоятельности, ответственности. </w:t>
      </w:r>
    </w:p>
    <w:p w14:paraId="1D640368" w14:textId="6970984C" w:rsidR="00895EFA" w:rsidRPr="008B6231" w:rsidRDefault="00895EFA">
      <w:pPr>
        <w:rPr>
          <w:rFonts w:ascii="Times New Roman" w:hAnsi="Times New Roman" w:cs="Times New Roman"/>
          <w:sz w:val="24"/>
          <w:szCs w:val="24"/>
        </w:rPr>
      </w:pPr>
      <w:r w:rsidRPr="00895EFA">
        <w:rPr>
          <w:rFonts w:ascii="Times New Roman" w:hAnsi="Times New Roman" w:cs="Times New Roman"/>
          <w:b/>
          <w:bCs/>
          <w:sz w:val="24"/>
          <w:szCs w:val="24"/>
        </w:rPr>
        <w:t>Категория детей:</w:t>
      </w:r>
      <w:r>
        <w:rPr>
          <w:rFonts w:ascii="Times New Roman" w:hAnsi="Times New Roman" w:cs="Times New Roman"/>
          <w:sz w:val="24"/>
          <w:szCs w:val="24"/>
        </w:rPr>
        <w:t xml:space="preserve"> Ребенок подготовительной группы с ТНР</w:t>
      </w:r>
    </w:p>
    <w:p w14:paraId="68B24A22" w14:textId="6C9065F5" w:rsidR="00181BF8" w:rsidRPr="008B6231" w:rsidRDefault="00181BF8">
      <w:pPr>
        <w:rPr>
          <w:rFonts w:ascii="Times New Roman" w:hAnsi="Times New Roman" w:cs="Times New Roman"/>
          <w:sz w:val="24"/>
          <w:szCs w:val="24"/>
        </w:rPr>
      </w:pPr>
      <w:r w:rsidRPr="008E6BCE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E01F95" w:rsidRPr="008B6231">
        <w:rPr>
          <w:rFonts w:ascii="Times New Roman" w:hAnsi="Times New Roman" w:cs="Times New Roman"/>
          <w:sz w:val="24"/>
          <w:szCs w:val="24"/>
        </w:rPr>
        <w:t xml:space="preserve"> </w:t>
      </w:r>
      <w:r w:rsidR="008B6231">
        <w:rPr>
          <w:rFonts w:ascii="Times New Roman" w:hAnsi="Times New Roman" w:cs="Times New Roman"/>
          <w:sz w:val="24"/>
          <w:szCs w:val="24"/>
        </w:rPr>
        <w:t xml:space="preserve">дидактическая игра «тени», </w:t>
      </w:r>
      <w:r w:rsidR="008E6BCE">
        <w:rPr>
          <w:rFonts w:ascii="Times New Roman" w:hAnsi="Times New Roman" w:cs="Times New Roman"/>
          <w:sz w:val="24"/>
          <w:szCs w:val="24"/>
        </w:rPr>
        <w:t xml:space="preserve">деревянная фигурка дракона, мягкие мячики, разноцветные камни, разноцветные колокольчики, </w:t>
      </w:r>
      <w:r w:rsidR="00CF3AD9">
        <w:rPr>
          <w:rFonts w:ascii="Times New Roman" w:hAnsi="Times New Roman" w:cs="Times New Roman"/>
          <w:sz w:val="24"/>
          <w:szCs w:val="24"/>
        </w:rPr>
        <w:t xml:space="preserve">маленькие палки </w:t>
      </w:r>
      <w:r w:rsidR="008E6BCE">
        <w:rPr>
          <w:rFonts w:ascii="Times New Roman" w:hAnsi="Times New Roman" w:cs="Times New Roman"/>
          <w:sz w:val="24"/>
          <w:szCs w:val="24"/>
        </w:rPr>
        <w:t xml:space="preserve">зеленого и красного цвета, металлофон, модульные коврики, карточки цифр, липучки на палочке, предметные картинки на звук </w:t>
      </w:r>
      <w:r w:rsidR="008E6BCE" w:rsidRPr="00607C68">
        <w:t>[</w:t>
      </w:r>
      <w:r w:rsidR="008E6BCE">
        <w:t>Р</w:t>
      </w:r>
      <w:r w:rsidR="008E6BCE" w:rsidRPr="00607C68">
        <w:t>]</w:t>
      </w:r>
      <w:r w:rsidR="008E6BCE">
        <w:t>.</w:t>
      </w:r>
    </w:p>
    <w:p w14:paraId="4DD1E2AA" w14:textId="73AC6CF8" w:rsidR="00181BF8" w:rsidRPr="008B6231" w:rsidRDefault="00181B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231">
        <w:rPr>
          <w:rFonts w:ascii="Times New Roman" w:hAnsi="Times New Roman" w:cs="Times New Roman"/>
          <w:b/>
          <w:bCs/>
          <w:sz w:val="24"/>
          <w:szCs w:val="24"/>
        </w:rPr>
        <w:t xml:space="preserve">Ход занятия: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1280" w:rsidRPr="008B6231" w14:paraId="0CA19DA8" w14:textId="77777777" w:rsidTr="009B1280">
        <w:tc>
          <w:tcPr>
            <w:tcW w:w="4672" w:type="dxa"/>
          </w:tcPr>
          <w:p w14:paraId="5B43AD70" w14:textId="45F781CF" w:rsidR="009B1280" w:rsidRPr="008B6231" w:rsidRDefault="009B1280" w:rsidP="009937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673" w:type="dxa"/>
          </w:tcPr>
          <w:p w14:paraId="4E617A67" w14:textId="5E539B24" w:rsidR="009B1280" w:rsidRPr="008B6231" w:rsidRDefault="009B1280" w:rsidP="009937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ребенка</w:t>
            </w:r>
          </w:p>
        </w:tc>
      </w:tr>
      <w:tr w:rsidR="009B1280" w:rsidRPr="008B6231" w14:paraId="4F90DA61" w14:textId="77777777" w:rsidTr="00A46790">
        <w:tc>
          <w:tcPr>
            <w:tcW w:w="9345" w:type="dxa"/>
            <w:gridSpan w:val="2"/>
          </w:tcPr>
          <w:p w14:paraId="79626A31" w14:textId="1C08073E" w:rsidR="009B1280" w:rsidRPr="008B6231" w:rsidRDefault="009B1280" w:rsidP="009B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</w:tr>
      <w:tr w:rsidR="009B1280" w:rsidRPr="008B6231" w14:paraId="59A2D6A2" w14:textId="77777777" w:rsidTr="009B1280">
        <w:tc>
          <w:tcPr>
            <w:tcW w:w="4672" w:type="dxa"/>
          </w:tcPr>
          <w:p w14:paraId="04242FF9" w14:textId="3EB98BCA" w:rsidR="009B1280" w:rsidRPr="008B6231" w:rsidRDefault="00400449" w:rsidP="009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71E3" w:rsidRPr="008B6231">
              <w:rPr>
                <w:rFonts w:ascii="Times New Roman" w:hAnsi="Times New Roman" w:cs="Times New Roman"/>
                <w:sz w:val="24"/>
                <w:szCs w:val="24"/>
              </w:rPr>
              <w:t>Сегодня на занятии мы с тобой продолжим наше знакомство с моторчиком. Но прежде всего</w:t>
            </w:r>
            <w:r w:rsidR="009B1280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, мы как обычно с тобой разомнем наши щечки, губки и язычок, для того чтобы на занятии они хорошо работали. </w:t>
            </w:r>
          </w:p>
          <w:p w14:paraId="03168964" w14:textId="77777777" w:rsidR="009B1280" w:rsidRPr="008B6231" w:rsidRDefault="009B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A1861E" w14:textId="2B5C9A4B" w:rsidR="009B1280" w:rsidRPr="008B6231" w:rsidRDefault="009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Ребенок внимательно слушает.</w:t>
            </w:r>
          </w:p>
        </w:tc>
      </w:tr>
      <w:tr w:rsidR="009B1280" w:rsidRPr="008B6231" w14:paraId="45AA5693" w14:textId="77777777" w:rsidTr="00004972">
        <w:tc>
          <w:tcPr>
            <w:tcW w:w="9345" w:type="dxa"/>
            <w:gridSpan w:val="2"/>
          </w:tcPr>
          <w:p w14:paraId="2B390610" w14:textId="05FF3247" w:rsidR="009B1280" w:rsidRPr="008B6231" w:rsidRDefault="009B1280" w:rsidP="009B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9B1280" w:rsidRPr="008B6231" w14:paraId="5676DF8C" w14:textId="77777777" w:rsidTr="009B1280">
        <w:tc>
          <w:tcPr>
            <w:tcW w:w="4672" w:type="dxa"/>
          </w:tcPr>
          <w:p w14:paraId="5710FC5C" w14:textId="077123C6" w:rsidR="009B1280" w:rsidRPr="008B6231" w:rsidRDefault="00400449" w:rsidP="009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280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Я перед тобой буду выкладывать карточки, на которых изображены тени артикуляционных упражнений, ты называешь что это за упражнение и выполняешь.  </w:t>
            </w:r>
          </w:p>
        </w:tc>
        <w:tc>
          <w:tcPr>
            <w:tcW w:w="4673" w:type="dxa"/>
          </w:tcPr>
          <w:p w14:paraId="41AE4AC3" w14:textId="7A34A279" w:rsidR="009B1280" w:rsidRPr="008B6231" w:rsidRDefault="009B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Выполняет артикуляционные упражнения совместно с логопедом, опираясь на педагога.</w:t>
            </w:r>
          </w:p>
        </w:tc>
      </w:tr>
      <w:tr w:rsidR="009B1280" w:rsidRPr="008B6231" w14:paraId="270199D2" w14:textId="77777777" w:rsidTr="005C1B93">
        <w:tc>
          <w:tcPr>
            <w:tcW w:w="9345" w:type="dxa"/>
            <w:gridSpan w:val="2"/>
          </w:tcPr>
          <w:p w14:paraId="06207A54" w14:textId="143D36A3" w:rsidR="009B1280" w:rsidRPr="008B6231" w:rsidRDefault="009B1280" w:rsidP="009B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</w:tr>
      <w:tr w:rsidR="009B1280" w:rsidRPr="008B6231" w14:paraId="75C8A1AE" w14:textId="77777777" w:rsidTr="009B1280">
        <w:tc>
          <w:tcPr>
            <w:tcW w:w="4672" w:type="dxa"/>
          </w:tcPr>
          <w:p w14:paraId="61F80F65" w14:textId="3D990132" w:rsidR="006E10C3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10C3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Молодец, пока мы с тобой выполняли гимнастику, к нам на занятие пришел </w:t>
            </w:r>
            <w:r w:rsidR="006E10C3" w:rsidRPr="008B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огнедышащей дракон. Давай скорее потушим его пламя. </w:t>
            </w:r>
          </w:p>
          <w:p w14:paraId="0376D4B3" w14:textId="731A4F98" w:rsidR="009B1280" w:rsidRPr="008B6231" w:rsidRDefault="006E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Вдыхай носом и </w:t>
            </w:r>
            <w:r w:rsidR="00E7740D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ртом </w:t>
            </w: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выдыхай на шарик, чтобы он залетел в пасть дракон</w:t>
            </w:r>
            <w:r w:rsidR="00E7740D" w:rsidRPr="008B623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3" w:type="dxa"/>
          </w:tcPr>
          <w:p w14:paraId="00CA8E7A" w14:textId="4DAB3F32" w:rsidR="009B1280" w:rsidRPr="008B6231" w:rsidRDefault="006E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дыхательную гимнастику.</w:t>
            </w:r>
          </w:p>
        </w:tc>
      </w:tr>
      <w:tr w:rsidR="00B471E3" w:rsidRPr="008B6231" w14:paraId="4D108BA8" w14:textId="77777777" w:rsidTr="00FC0479">
        <w:tc>
          <w:tcPr>
            <w:tcW w:w="9345" w:type="dxa"/>
            <w:gridSpan w:val="2"/>
          </w:tcPr>
          <w:p w14:paraId="79765E67" w14:textId="378D6CA0" w:rsidR="00B471E3" w:rsidRPr="008B6231" w:rsidRDefault="00B471E3" w:rsidP="00B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9B1280" w:rsidRPr="008B6231" w14:paraId="38588885" w14:textId="77777777" w:rsidTr="009B1280">
        <w:tc>
          <w:tcPr>
            <w:tcW w:w="4672" w:type="dxa"/>
          </w:tcPr>
          <w:p w14:paraId="28E9ABCF" w14:textId="2A62E19A" w:rsidR="009B1280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91A" w:rsidRPr="008B6231">
              <w:rPr>
                <w:rFonts w:ascii="Times New Roman" w:hAnsi="Times New Roman" w:cs="Times New Roman"/>
                <w:sz w:val="24"/>
                <w:szCs w:val="24"/>
              </w:rPr>
              <w:t>Выбери 3 любых камушка разного цвета. Назови эти цвета. Сейчас для каждого камня, мы с тобой подберем слог. Первый камень у нас будет обозначать слог РА, второй</w:t>
            </w:r>
            <w:r w:rsidR="00726228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191A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РО, а третий – РУ. </w:t>
            </w:r>
          </w:p>
          <w:p w14:paraId="7B655C71" w14:textId="3D720E36" w:rsidR="00400449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педагог выкладывает ряд из камней этих цветов и колокольчики.</w:t>
            </w:r>
          </w:p>
          <w:p w14:paraId="0ECA77C9" w14:textId="6E406B13" w:rsidR="008F191A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8F191A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ебе нужно будет, опираясь на подсказку, </w:t>
            </w:r>
            <w:r w:rsidR="00A63A8E" w:rsidRPr="008B6231">
              <w:rPr>
                <w:rFonts w:ascii="Times New Roman" w:hAnsi="Times New Roman" w:cs="Times New Roman"/>
                <w:sz w:val="24"/>
                <w:szCs w:val="24"/>
              </w:rPr>
              <w:t>пройти дорожку, произнося правильно слоги</w:t>
            </w:r>
            <w:r w:rsidR="00253B0E" w:rsidRPr="008B6231">
              <w:rPr>
                <w:rFonts w:ascii="Times New Roman" w:hAnsi="Times New Roman" w:cs="Times New Roman"/>
                <w:sz w:val="24"/>
                <w:szCs w:val="24"/>
              </w:rPr>
              <w:t>, и звеня в 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цвета, как и камень</w:t>
            </w:r>
            <w:r w:rsidR="00253B0E" w:rsidRPr="008B6231">
              <w:rPr>
                <w:rFonts w:ascii="Times New Roman" w:hAnsi="Times New Roman" w:cs="Times New Roman"/>
                <w:sz w:val="24"/>
                <w:szCs w:val="24"/>
              </w:rPr>
              <w:t>. Называешь слог, затем звенишь в колокольчик.</w:t>
            </w:r>
          </w:p>
        </w:tc>
        <w:tc>
          <w:tcPr>
            <w:tcW w:w="4673" w:type="dxa"/>
          </w:tcPr>
          <w:p w14:paraId="3203418D" w14:textId="0155307B" w:rsidR="009B1280" w:rsidRPr="008B6231" w:rsidRDefault="0072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Выбирает 3 камня и называет их цвет.</w:t>
            </w:r>
          </w:p>
          <w:p w14:paraId="4525FA39" w14:textId="77777777" w:rsidR="00726228" w:rsidRPr="008B6231" w:rsidRDefault="0072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633B" w14:textId="77777777" w:rsidR="000E287C" w:rsidRPr="008B6231" w:rsidRDefault="000E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D5C2" w14:textId="77777777" w:rsidR="000E287C" w:rsidRPr="008B6231" w:rsidRDefault="000E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0D22" w14:textId="78C8B600" w:rsidR="000E287C" w:rsidRDefault="000E2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B14E9" w14:textId="295E12AD" w:rsidR="00400449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3D22" w14:textId="77777777" w:rsidR="00400449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2600" w14:textId="17EDFF5E" w:rsidR="000E287C" w:rsidRPr="008B6231" w:rsidRDefault="000E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Произносит слоги</w:t>
            </w:r>
            <w:r w:rsidR="008025DB" w:rsidRPr="008B6231">
              <w:rPr>
                <w:rFonts w:ascii="Times New Roman" w:hAnsi="Times New Roman" w:cs="Times New Roman"/>
                <w:sz w:val="24"/>
                <w:szCs w:val="24"/>
              </w:rPr>
              <w:t>, согласно слоговому ряду</w:t>
            </w:r>
            <w:r w:rsidR="00253B0E" w:rsidRPr="008B6231">
              <w:rPr>
                <w:rFonts w:ascii="Times New Roman" w:hAnsi="Times New Roman" w:cs="Times New Roman"/>
                <w:sz w:val="24"/>
                <w:szCs w:val="24"/>
              </w:rPr>
              <w:t>, звенит в колокольчик подходящего цвета.</w:t>
            </w:r>
          </w:p>
        </w:tc>
      </w:tr>
      <w:tr w:rsidR="00B471E3" w:rsidRPr="008B6231" w14:paraId="17BBF858" w14:textId="77777777" w:rsidTr="009B1280">
        <w:tc>
          <w:tcPr>
            <w:tcW w:w="4672" w:type="dxa"/>
          </w:tcPr>
          <w:p w14:paraId="66FC0261" w14:textId="39F73899" w:rsidR="00B471E3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643E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У нас с тобой есть палочки красного и зеленого цвета. </w:t>
            </w:r>
            <w:r w:rsidR="00CD2297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Палочки красного цвета обозначают слог РА, палочки зеленого цвета слог РЭ. Я буду произносить слоги, если ты услышишь слог РА, то ты кладешь палочку красного цвета и повторяешь слог, если ты услышишь слог РЭ, ты кладешь палочку зеленого цвета и повторяешь слог. </w:t>
            </w:r>
          </w:p>
          <w:p w14:paraId="4533B34C" w14:textId="6078EA9A" w:rsidR="00961576" w:rsidRPr="008B6231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CB5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Посмотри, у тебя получился ритмический ряд красного и зелёного цвета. </w:t>
            </w:r>
            <w:r w:rsidR="00961576" w:rsidRPr="008B6231">
              <w:rPr>
                <w:rFonts w:ascii="Times New Roman" w:hAnsi="Times New Roman" w:cs="Times New Roman"/>
                <w:sz w:val="24"/>
                <w:szCs w:val="24"/>
              </w:rPr>
              <w:t>Теперь мы с тобой можем сыграть мелодию на металлофоне</w:t>
            </w:r>
            <w:r w:rsidR="000A6DC1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наш ритмический ряд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эти</w:t>
            </w:r>
            <w:r w:rsidR="000A6DC1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 слоги.</w:t>
            </w:r>
          </w:p>
        </w:tc>
        <w:tc>
          <w:tcPr>
            <w:tcW w:w="4673" w:type="dxa"/>
          </w:tcPr>
          <w:p w14:paraId="5424F312" w14:textId="77777777" w:rsidR="00B471E3" w:rsidRPr="008B6231" w:rsidRDefault="001D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Ребенок повторяет слоги за логопедом и выкладывает палочки необходимого цвета.</w:t>
            </w:r>
          </w:p>
          <w:p w14:paraId="15AA7B92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6E0A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F13B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A057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F5B2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A5A4" w14:textId="77777777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771A" w14:textId="77777777" w:rsidR="00400449" w:rsidRDefault="00400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372F" w14:textId="77D652E8" w:rsidR="00037CB5" w:rsidRPr="008B6231" w:rsidRDefault="0003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Играет мелодию и произносит слоги.</w:t>
            </w:r>
          </w:p>
        </w:tc>
      </w:tr>
      <w:tr w:rsidR="006F0FD7" w:rsidRPr="008B6231" w14:paraId="22A02382" w14:textId="77777777" w:rsidTr="00FA3900">
        <w:tc>
          <w:tcPr>
            <w:tcW w:w="9345" w:type="dxa"/>
            <w:gridSpan w:val="2"/>
          </w:tcPr>
          <w:p w14:paraId="6E2BD53B" w14:textId="4D74A801" w:rsidR="006F0FD7" w:rsidRPr="008B6231" w:rsidRDefault="006F0FD7" w:rsidP="006F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  <w:tr w:rsidR="00B471E3" w:rsidRPr="008B6231" w14:paraId="3D0D3BA9" w14:textId="77777777" w:rsidTr="009B1280">
        <w:tc>
          <w:tcPr>
            <w:tcW w:w="4672" w:type="dxa"/>
          </w:tcPr>
          <w:p w14:paraId="2095E264" w14:textId="54D0ED6D" w:rsidR="00B471E3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FD7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Давай немного передохнем и разомнемся.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FD7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Перед тобой лежат несколько ковриков, перемещайся по ним и выполняй необходимые действия. </w:t>
            </w:r>
          </w:p>
          <w:p w14:paraId="03007F59" w14:textId="77777777" w:rsidR="006F0FD7" w:rsidRPr="008B6231" w:rsidRDefault="006F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- Двумя ногами прыгни на желтый коврик, какая цифра рядом с ковриком. Найти эту цифру на доске и назови картинку. </w:t>
            </w:r>
          </w:p>
          <w:p w14:paraId="4E1CBF7E" w14:textId="71E49ED5" w:rsidR="006F0FD7" w:rsidRPr="008B6231" w:rsidRDefault="006F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- Одной ногой прыгни на зеленый коврик. Назови картинку на доске.</w:t>
            </w:r>
          </w:p>
        </w:tc>
        <w:tc>
          <w:tcPr>
            <w:tcW w:w="4673" w:type="dxa"/>
          </w:tcPr>
          <w:p w14:paraId="3FEB32EB" w14:textId="6E247111" w:rsidR="00B471E3" w:rsidRPr="008B6231" w:rsidRDefault="006F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Прыгает на модульные коврики и называет картинки. </w:t>
            </w:r>
          </w:p>
        </w:tc>
      </w:tr>
      <w:tr w:rsidR="006F0FD7" w:rsidRPr="008B6231" w14:paraId="378F58E9" w14:textId="77777777" w:rsidTr="009B1280">
        <w:tc>
          <w:tcPr>
            <w:tcW w:w="4672" w:type="dxa"/>
          </w:tcPr>
          <w:p w14:paraId="1F587A95" w14:textId="77CE0A28" w:rsidR="003020DF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20DF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Присаживайся. </w:t>
            </w:r>
          </w:p>
          <w:p w14:paraId="79B1C9C0" w14:textId="77777777" w:rsidR="00C02C57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расположены</w:t>
            </w:r>
            <w:r w:rsidR="00EC6899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на звук </w:t>
            </w:r>
            <w:r w:rsidRPr="00C02C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C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34E4F" w14:textId="10E44CA1" w:rsidR="006F0FD7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EC6899" w:rsidRPr="008B6231">
              <w:rPr>
                <w:rFonts w:ascii="Times New Roman" w:hAnsi="Times New Roman" w:cs="Times New Roman"/>
                <w:sz w:val="24"/>
                <w:szCs w:val="24"/>
              </w:rPr>
              <w:t>ебе необходимо липучкой поймать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899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что на ней изображено и выполнить упражнение «один-много».</w:t>
            </w:r>
          </w:p>
        </w:tc>
        <w:tc>
          <w:tcPr>
            <w:tcW w:w="4673" w:type="dxa"/>
          </w:tcPr>
          <w:p w14:paraId="23B02530" w14:textId="76530AF6" w:rsidR="006F0FD7" w:rsidRPr="008B6231" w:rsidRDefault="0089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Липучкой ловит карточки, называет изображенные на них предметы и выполняет упражнение.</w:t>
            </w:r>
          </w:p>
        </w:tc>
      </w:tr>
      <w:tr w:rsidR="004B73AB" w:rsidRPr="008B6231" w14:paraId="2F2CCAE5" w14:textId="77777777" w:rsidTr="00BF36CC">
        <w:tc>
          <w:tcPr>
            <w:tcW w:w="9345" w:type="dxa"/>
            <w:gridSpan w:val="2"/>
          </w:tcPr>
          <w:p w14:paraId="534C3F7F" w14:textId="6A6729BA" w:rsidR="004B73AB" w:rsidRPr="008B6231" w:rsidRDefault="004B73AB" w:rsidP="004B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6F0FD7" w:rsidRPr="008B6231" w14:paraId="1DF08E10" w14:textId="77777777" w:rsidTr="009B1280">
        <w:tc>
          <w:tcPr>
            <w:tcW w:w="4672" w:type="dxa"/>
          </w:tcPr>
          <w:p w14:paraId="626B0E8E" w14:textId="17697CC8" w:rsidR="006F0FD7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AB" w:rsidRPr="008B6231">
              <w:rPr>
                <w:rFonts w:ascii="Times New Roman" w:hAnsi="Times New Roman" w:cs="Times New Roman"/>
                <w:sz w:val="24"/>
                <w:szCs w:val="24"/>
              </w:rPr>
              <w:t>На этом наше с тобой занятие подходит к концу.</w:t>
            </w:r>
          </w:p>
          <w:p w14:paraId="40F88B9A" w14:textId="52759A1B" w:rsidR="004B73AB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73AB" w:rsidRPr="008B6231">
              <w:rPr>
                <w:rFonts w:ascii="Times New Roman" w:hAnsi="Times New Roman" w:cs="Times New Roman"/>
                <w:sz w:val="24"/>
                <w:szCs w:val="24"/>
              </w:rPr>
              <w:t>Какой звук мы с тобой изучали?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B73AB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тебе понравилось больше всего?</w:t>
            </w:r>
          </w:p>
          <w:p w14:paraId="528B2480" w14:textId="69E44640" w:rsidR="004B73AB" w:rsidRPr="008B6231" w:rsidRDefault="00C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B73AB" w:rsidRPr="008B6231">
              <w:rPr>
                <w:rFonts w:ascii="Times New Roman" w:hAnsi="Times New Roman" w:cs="Times New Roman"/>
                <w:sz w:val="24"/>
                <w:szCs w:val="24"/>
              </w:rPr>
              <w:t xml:space="preserve">Ты отлично поработал и справился с заданиями, спасибо тебе. До свидания! </w:t>
            </w:r>
          </w:p>
        </w:tc>
        <w:tc>
          <w:tcPr>
            <w:tcW w:w="4673" w:type="dxa"/>
          </w:tcPr>
          <w:p w14:paraId="3F042AF3" w14:textId="0906D485" w:rsidR="006F0FD7" w:rsidRPr="008B6231" w:rsidRDefault="004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Отвечает на вопросы. Прощается с педагогом. </w:t>
            </w:r>
          </w:p>
        </w:tc>
      </w:tr>
    </w:tbl>
    <w:p w14:paraId="64D42D30" w14:textId="44B5C287" w:rsidR="00181BF8" w:rsidRPr="00E07DB2" w:rsidRDefault="00E07DB2" w:rsidP="00181BF8">
      <w:pPr>
        <w:rPr>
          <w:rFonts w:ascii="Times New Roman" w:hAnsi="Times New Roman" w:cs="Times New Roman"/>
          <w:b/>
          <w:bCs/>
          <w:sz w:val="600"/>
          <w:szCs w:val="600"/>
        </w:rPr>
      </w:pPr>
      <w:r w:rsidRPr="00E07DB2">
        <w:rPr>
          <w:rFonts w:ascii="Times New Roman" w:hAnsi="Times New Roman" w:cs="Times New Roman"/>
          <w:b/>
          <w:bCs/>
          <w:sz w:val="600"/>
          <w:szCs w:val="600"/>
        </w:rPr>
        <w:lastRenderedPageBreak/>
        <w:t xml:space="preserve">1 2 3 4 </w:t>
      </w:r>
      <w:r w:rsidRPr="00E07DB2">
        <w:rPr>
          <w:rFonts w:ascii="Times New Roman" w:hAnsi="Times New Roman" w:cs="Times New Roman"/>
          <w:b/>
          <w:bCs/>
          <w:sz w:val="600"/>
          <w:szCs w:val="600"/>
        </w:rPr>
        <w:lastRenderedPageBreak/>
        <w:t>5 6</w:t>
      </w:r>
    </w:p>
    <w:sectPr w:rsidR="00181BF8" w:rsidRPr="00E0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A6E8A"/>
    <w:multiLevelType w:val="hybridMultilevel"/>
    <w:tmpl w:val="5FE8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8C4"/>
    <w:multiLevelType w:val="hybridMultilevel"/>
    <w:tmpl w:val="238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F8"/>
    <w:rsid w:val="00037CB5"/>
    <w:rsid w:val="000A6DC1"/>
    <w:rsid w:val="000E287C"/>
    <w:rsid w:val="00173A99"/>
    <w:rsid w:val="00181BF8"/>
    <w:rsid w:val="001D039D"/>
    <w:rsid w:val="00253B0E"/>
    <w:rsid w:val="002713C4"/>
    <w:rsid w:val="003020DF"/>
    <w:rsid w:val="00302170"/>
    <w:rsid w:val="003B4579"/>
    <w:rsid w:val="003C0240"/>
    <w:rsid w:val="00400449"/>
    <w:rsid w:val="00406ABB"/>
    <w:rsid w:val="004408BE"/>
    <w:rsid w:val="004B73AB"/>
    <w:rsid w:val="00607C68"/>
    <w:rsid w:val="006E10C3"/>
    <w:rsid w:val="006F0FD7"/>
    <w:rsid w:val="00726228"/>
    <w:rsid w:val="007817C0"/>
    <w:rsid w:val="007922E2"/>
    <w:rsid w:val="008025DB"/>
    <w:rsid w:val="0089397C"/>
    <w:rsid w:val="00895EFA"/>
    <w:rsid w:val="008B6231"/>
    <w:rsid w:val="008E6BCE"/>
    <w:rsid w:val="008F191A"/>
    <w:rsid w:val="00961576"/>
    <w:rsid w:val="009937D1"/>
    <w:rsid w:val="009B1280"/>
    <w:rsid w:val="00A406F8"/>
    <w:rsid w:val="00A5643E"/>
    <w:rsid w:val="00A63A8E"/>
    <w:rsid w:val="00B471E3"/>
    <w:rsid w:val="00B902DD"/>
    <w:rsid w:val="00C02C57"/>
    <w:rsid w:val="00CD2297"/>
    <w:rsid w:val="00CF3AD9"/>
    <w:rsid w:val="00D04982"/>
    <w:rsid w:val="00D639C7"/>
    <w:rsid w:val="00D81597"/>
    <w:rsid w:val="00DF12F5"/>
    <w:rsid w:val="00E01F95"/>
    <w:rsid w:val="00E07DB2"/>
    <w:rsid w:val="00E70814"/>
    <w:rsid w:val="00E7740D"/>
    <w:rsid w:val="00EC6899"/>
    <w:rsid w:val="00EC7C6E"/>
    <w:rsid w:val="00F1534A"/>
    <w:rsid w:val="00F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A04"/>
  <w15:chartTrackingRefBased/>
  <w15:docId w15:val="{AF99E798-D08D-4C1F-8AF4-605BDB0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F8"/>
    <w:pPr>
      <w:ind w:left="720"/>
      <w:contextualSpacing/>
    </w:pPr>
  </w:style>
  <w:style w:type="table" w:styleId="a4">
    <w:name w:val="Table Grid"/>
    <w:basedOn w:val="a1"/>
    <w:uiPriority w:val="39"/>
    <w:rsid w:val="009B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2023-02-06T10:05:00Z</dcterms:created>
  <dcterms:modified xsi:type="dcterms:W3CDTF">2023-02-09T03:45:00Z</dcterms:modified>
</cp:coreProperties>
</file>