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3D5A" w14:textId="7762F67F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Тема: «Как дикие звери готовятся к зиме»</w:t>
      </w:r>
    </w:p>
    <w:p w14:paraId="30584570" w14:textId="586FE931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31EE7">
        <w:rPr>
          <w:rFonts w:ascii="Times New Roman" w:hAnsi="Times New Roman" w:cs="Times New Roman"/>
          <w:sz w:val="28"/>
          <w:szCs w:val="28"/>
        </w:rPr>
        <w:t>расширять знания детей о диких животных</w:t>
      </w:r>
    </w:p>
    <w:p w14:paraId="456CB51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66C70FF" w14:textId="77777777" w:rsidR="00631EE7" w:rsidRPr="00631EE7" w:rsidRDefault="00631EE7" w:rsidP="00631E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формировать представление о том, как дикие животные приспосабливаются к изменениям погодных условий.</w:t>
      </w:r>
    </w:p>
    <w:p w14:paraId="3937DC93" w14:textId="77777777" w:rsidR="00631EE7" w:rsidRPr="00631EE7" w:rsidRDefault="00631EE7" w:rsidP="00631E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развивать речевую активность, творческое воображение, наблюдательность, смекалку;</w:t>
      </w:r>
    </w:p>
    <w:p w14:paraId="71E59B66" w14:textId="2250C4E9" w:rsidR="00631EE7" w:rsidRPr="00631EE7" w:rsidRDefault="00631EE7" w:rsidP="00631E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воспитывать эмоционально – эстетические чувства, понимание красоты природных явлений.</w:t>
      </w:r>
    </w:p>
    <w:p w14:paraId="10879DC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14:paraId="3DBDA427" w14:textId="77777777" w:rsidR="00631EE7" w:rsidRPr="00631EE7" w:rsidRDefault="00631EE7" w:rsidP="00631EE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наглядные: </w:t>
      </w:r>
      <w:r w:rsidRPr="00631EE7">
        <w:rPr>
          <w:rFonts w:ascii="Times New Roman" w:hAnsi="Times New Roman" w:cs="Times New Roman"/>
          <w:sz w:val="28"/>
          <w:szCs w:val="28"/>
        </w:rPr>
        <w:t>иллюстрации о животных, клип «Маленький ёжик»</w:t>
      </w:r>
    </w:p>
    <w:p w14:paraId="2F4F4E7A" w14:textId="77777777" w:rsidR="00631EE7" w:rsidRPr="00631EE7" w:rsidRDefault="00631EE7" w:rsidP="00631EE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словесные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631EE7">
        <w:rPr>
          <w:rFonts w:ascii="Times New Roman" w:hAnsi="Times New Roman" w:cs="Times New Roman"/>
          <w:sz w:val="28"/>
          <w:szCs w:val="28"/>
        </w:rPr>
        <w:t>вопросы, художественное слово (стихи, загадки)</w:t>
      </w:r>
    </w:p>
    <w:p w14:paraId="10825DCA" w14:textId="77777777" w:rsidR="00631EE7" w:rsidRPr="00631EE7" w:rsidRDefault="00631EE7" w:rsidP="00631EE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практические: </w:t>
      </w:r>
      <w:r w:rsidRPr="00631EE7">
        <w:rPr>
          <w:rFonts w:ascii="Times New Roman" w:hAnsi="Times New Roman" w:cs="Times New Roman"/>
          <w:sz w:val="28"/>
          <w:szCs w:val="28"/>
        </w:rPr>
        <w:t>дидактические игры в электронном виде, эксперимент «Заяц на снежной полянке», игра «Поможем белочке»</w:t>
      </w:r>
    </w:p>
    <w:p w14:paraId="7454BC16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</w:p>
    <w:p w14:paraId="71C0908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Словарная работа: </w:t>
      </w:r>
      <w:r w:rsidRPr="00631EE7">
        <w:rPr>
          <w:rFonts w:ascii="Times New Roman" w:hAnsi="Times New Roman" w:cs="Times New Roman"/>
          <w:sz w:val="28"/>
          <w:szCs w:val="28"/>
        </w:rPr>
        <w:t>активизация в речи детей слов: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берлога, нора, дупло, заготовки, шубка.</w:t>
      </w:r>
    </w:p>
    <w:p w14:paraId="0376551B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</w:p>
    <w:p w14:paraId="6DABA53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</w:p>
    <w:p w14:paraId="6CEE99A7" w14:textId="77777777" w:rsidR="00631EE7" w:rsidRPr="00631EE7" w:rsidRDefault="00631EE7" w:rsidP="00631EE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Отработка навыков построения правильных и полных ответов на вопросы.</w:t>
      </w:r>
    </w:p>
    <w:p w14:paraId="188997FA" w14:textId="77777777" w:rsidR="00631EE7" w:rsidRPr="00631EE7" w:rsidRDefault="00631EE7" w:rsidP="00631EE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Отработка навыков работы с интерактивной доской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98127B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</w:p>
    <w:p w14:paraId="7209EF8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02369E75" w14:textId="77777777" w:rsidR="00631EE7" w:rsidRPr="00631EE7" w:rsidRDefault="00631EE7" w:rsidP="00631EE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Чтение стихов и рассказов о диких животных</w:t>
      </w:r>
    </w:p>
    <w:p w14:paraId="04699997" w14:textId="77777777" w:rsidR="00631EE7" w:rsidRPr="00631EE7" w:rsidRDefault="00631EE7" w:rsidP="00631EE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Беседы на тему: «Кто живет в лесу», «Дикие и домашние животные»</w:t>
      </w:r>
    </w:p>
    <w:p w14:paraId="6235FA57" w14:textId="77777777" w:rsidR="00631EE7" w:rsidRPr="00631EE7" w:rsidRDefault="00631EE7" w:rsidP="00631EE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Дидактические игры: «Четвертый лишний», «Опиши животное»</w:t>
      </w:r>
    </w:p>
    <w:p w14:paraId="4BD1CD30" w14:textId="77777777" w:rsidR="00631EE7" w:rsidRPr="00631EE7" w:rsidRDefault="00631EE7" w:rsidP="00631EE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Работа с интерактивной доской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(обучение детей навыкам работы с доской)</w:t>
      </w:r>
    </w:p>
    <w:p w14:paraId="4AB98314" w14:textId="77777777" w:rsidR="00631EE7" w:rsidRPr="00631EE7" w:rsidRDefault="00631EE7" w:rsidP="00631EE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Рассматривание иллюстраций: «Дикие животные»</w:t>
      </w:r>
    </w:p>
    <w:p w14:paraId="0433805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</w:p>
    <w:p w14:paraId="46CE4BB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14:paraId="733C60DB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Дети заходят в группу</w:t>
      </w:r>
    </w:p>
    <w:p w14:paraId="6E5CB18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Какое время года сейчас?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(осень)</w:t>
      </w:r>
    </w:p>
    <w:p w14:paraId="7513B7E6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631EE7">
        <w:rPr>
          <w:rFonts w:ascii="Times New Roman" w:hAnsi="Times New Roman" w:cs="Times New Roman"/>
          <w:sz w:val="28"/>
          <w:szCs w:val="28"/>
        </w:rPr>
        <w:t>Какое время года скоро наступит?</w:t>
      </w:r>
    </w:p>
    <w:p w14:paraId="1082D863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Как вы готовитесь к зиме?</w:t>
      </w:r>
    </w:p>
    <w:p w14:paraId="06B3FBC0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Я предлагаю вам сейчас попутешествовать по осеннему лесу?</w:t>
      </w:r>
    </w:p>
    <w:p w14:paraId="41CDA78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Вокруг себя обернись и в лесу очутись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дети поворачиваются</w:t>
      </w:r>
      <w:r w:rsidRPr="00631EE7">
        <w:rPr>
          <w:rFonts w:ascii="Times New Roman" w:hAnsi="Times New Roman" w:cs="Times New Roman"/>
          <w:sz w:val="28"/>
          <w:szCs w:val="28"/>
        </w:rPr>
        <w:t>)</w:t>
      </w:r>
    </w:p>
    <w:p w14:paraId="09A1ABE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(Воспитатель обращает внимание на шуршание)</w:t>
      </w:r>
    </w:p>
    <w:p w14:paraId="1A4CBB66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Ой, кто это пыхтит?</w:t>
      </w:r>
    </w:p>
    <w:p w14:paraId="0CBE02E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подходим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к столу, на котором оформлена поляна, открывает занавес)</w:t>
      </w:r>
    </w:p>
    <w:p w14:paraId="708269B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Посмотрите, кто здесь сидит…</w:t>
      </w:r>
    </w:p>
    <w:p w14:paraId="561EF08A" w14:textId="77777777" w:rsidR="00631EE7" w:rsidRDefault="00631EE7" w:rsidP="00631EE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Кто это?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(ёж)</w:t>
      </w:r>
    </w:p>
    <w:p w14:paraId="71B03E55" w14:textId="3E2EFD7F" w:rsidR="0097613F" w:rsidRPr="00631EE7" w:rsidRDefault="0097613F" w:rsidP="0063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936033" wp14:editId="6F9B4EC1">
            <wp:extent cx="1476375" cy="3035760"/>
            <wp:effectExtent l="0" t="0" r="0" b="0"/>
            <wp:docPr id="1816233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16" cy="307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ED49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Что случилось у тебя, ежик?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наклоняюсь к ежу)</w:t>
      </w:r>
    </w:p>
    <w:p w14:paraId="7A2EABB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 xml:space="preserve">- Еж говорит, что он еще совсем маленький и не </w:t>
      </w:r>
      <w:proofErr w:type="gramStart"/>
      <w:r w:rsidRPr="00631EE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как приготовиться к зиме.</w:t>
      </w:r>
    </w:p>
    <w:p w14:paraId="6B7ED69C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вы знаете, как дикие животные готовятся к зиме?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14:paraId="7BFC08F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Давайте расскажем ежу. А ты, ежик, слушай и запоминай, как разные звери готовятся к зиме, и как тебе нужно подготовиться.</w:t>
      </w:r>
    </w:p>
    <w:p w14:paraId="0EF1EEE3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(наклоняюсь к ежу)</w:t>
      </w:r>
    </w:p>
    <w:p w14:paraId="7266429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lastRenderedPageBreak/>
        <w:t>- Еж говорит, что к нему прилетели листочки с загадками, а он не может их отгадать. Поможем ему?</w:t>
      </w:r>
    </w:p>
    <w:p w14:paraId="5816A48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Возьмите каждый по одному листочку и пройдите на стульчики.</w:t>
      </w:r>
    </w:p>
    <w:p w14:paraId="77B2B61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стулья перед интерактивной доской</w:t>
      </w:r>
    </w:p>
    <w:p w14:paraId="1DFFA10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Загадки о диких животных</w:t>
      </w:r>
    </w:p>
    <w:p w14:paraId="72D0CD3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На моем листочке написана цифра 1. Слушайте мою загадку:</w:t>
      </w:r>
    </w:p>
    <w:p w14:paraId="4F5DFB7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EE7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631EE7">
        <w:rPr>
          <w:rFonts w:ascii="Times New Roman" w:hAnsi="Times New Roman" w:cs="Times New Roman"/>
          <w:sz w:val="28"/>
          <w:szCs w:val="28"/>
        </w:rPr>
        <w:t>, серовато</w:t>
      </w:r>
    </w:p>
    <w:p w14:paraId="6384021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По полю рыщет,</w:t>
      </w:r>
    </w:p>
    <w:p w14:paraId="5A50A5E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Телят, овец ищет</w:t>
      </w:r>
    </w:p>
    <w:p w14:paraId="62F9C40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Кто это, как вы считаете?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14:paraId="22E1CEA2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Сабрина проверь, правильно мы отгадали загадку? </w:t>
      </w: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работа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ребенка у доски)</w:t>
      </w:r>
    </w:p>
    <w:p w14:paraId="4BC0D60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Положи мой листик рядом с ежиком, листочки ему еще пригодятся.</w:t>
      </w:r>
    </w:p>
    <w:p w14:paraId="3FDF6E5C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У кого цифра 2, подойди ко мне, послушай загадку:</w:t>
      </w:r>
    </w:p>
    <w:p w14:paraId="7999928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Посмотрите-</w:t>
      </w:r>
      <w:proofErr w:type="gramStart"/>
      <w:r w:rsidRPr="00631EE7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какая,</w:t>
      </w:r>
    </w:p>
    <w:p w14:paraId="1396BCA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Вся горю, как золотая,</w:t>
      </w:r>
    </w:p>
    <w:p w14:paraId="18D01F53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Хожу в шубке дорогой</w:t>
      </w:r>
    </w:p>
    <w:p w14:paraId="034E5FA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Хвост пушистый и большой</w:t>
      </w:r>
    </w:p>
    <w:p w14:paraId="70B8AC2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Проверь, правильно ли ты отгадал </w:t>
      </w: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работа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ребенка у доски)</w:t>
      </w:r>
    </w:p>
    <w:p w14:paraId="77B2867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Где третий лист </w:t>
      </w: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у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кого цифра 3).</w:t>
      </w:r>
      <w:r w:rsidRPr="00631EE7">
        <w:rPr>
          <w:rFonts w:ascii="Times New Roman" w:hAnsi="Times New Roman" w:cs="Times New Roman"/>
          <w:sz w:val="28"/>
          <w:szCs w:val="28"/>
        </w:rPr>
        <w:t> И для тебя есть загадка:</w:t>
      </w:r>
    </w:p>
    <w:p w14:paraId="16DCF8F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14:paraId="3647FA1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Не нужна ему нора.</w:t>
      </w:r>
    </w:p>
    <w:p w14:paraId="02512BF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14:paraId="7F0FF7F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А от голода – кора</w:t>
      </w:r>
    </w:p>
    <w:p w14:paraId="22A7E39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Проверь, правильно ли ты отгадал.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работа у доски)</w:t>
      </w:r>
    </w:p>
    <w:p w14:paraId="1DD41A1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Подойдите у кого лист с цифрой 4</w:t>
      </w:r>
    </w:p>
    <w:p w14:paraId="6CFA8BB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Далеко до холодов,</w:t>
      </w:r>
    </w:p>
    <w:p w14:paraId="62CF131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Но не для потехи</w:t>
      </w:r>
    </w:p>
    <w:p w14:paraId="3D1C664C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Я несу к себе в дупло</w:t>
      </w:r>
    </w:p>
    <w:p w14:paraId="058D3EA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lastRenderedPageBreak/>
        <w:t>Ягоды, орехи.</w:t>
      </w:r>
    </w:p>
    <w:p w14:paraId="16A8C29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Чтоб зимой холодной</w:t>
      </w:r>
    </w:p>
    <w:p w14:paraId="633CF5D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Мне не быть голодной.</w:t>
      </w:r>
    </w:p>
    <w:p w14:paraId="34B0FA2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Проверь, правильно ли ты отгадал.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работа у доски)</w:t>
      </w:r>
    </w:p>
    <w:p w14:paraId="047A507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вот и пятая загадка:</w:t>
      </w:r>
    </w:p>
    <w:p w14:paraId="636E917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Я хозяин лесной</w:t>
      </w:r>
    </w:p>
    <w:p w14:paraId="23CF7C1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Просыпаюсь весной</w:t>
      </w:r>
    </w:p>
    <w:p w14:paraId="69D758F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14:paraId="057DC053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Сплю в избушке снеговой</w:t>
      </w:r>
    </w:p>
    <w:p w14:paraId="4447DE8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И последняя загадка:</w:t>
      </w:r>
    </w:p>
    <w:p w14:paraId="1430F1F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Подойдите у кого лист с цифрой 6</w:t>
      </w:r>
    </w:p>
    <w:p w14:paraId="34BF02B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Лежала между ёлками</w:t>
      </w:r>
    </w:p>
    <w:p w14:paraId="1ED827F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14:paraId="6581B70C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Тихонечко лежала,</w:t>
      </w:r>
    </w:p>
    <w:p w14:paraId="3C58276B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Потом вдруг убежала</w:t>
      </w:r>
    </w:p>
    <w:p w14:paraId="1CED087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Проверь, правильно ли ты отгадал.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работа у доски)</w:t>
      </w:r>
    </w:p>
    <w:p w14:paraId="4C6A99D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о тебе загадка, ежик.</w:t>
      </w:r>
    </w:p>
    <w:p w14:paraId="309CBA6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видишь, ежик мы все загадки отгадали. Отнесите все листочки ежику, они ему будут нужны для подготовки к зиме.</w:t>
      </w:r>
    </w:p>
    <w:p w14:paraId="07A8C1F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Игра «Кто живет в лесу?»</w:t>
      </w:r>
    </w:p>
    <w:p w14:paraId="7025D67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сейчас посмотрите на картинку, и скажите, кто живет в лесу?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(лиса, белка)</w:t>
      </w:r>
    </w:p>
    <w:p w14:paraId="76A1030B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Денис, проверь правильно ли вы ответили.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(ребенок у доски)</w:t>
      </w:r>
    </w:p>
    <w:p w14:paraId="19FEB436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 xml:space="preserve">- Скажите, как можно назвать этих </w:t>
      </w:r>
      <w:proofErr w:type="gramStart"/>
      <w:r w:rsidRPr="00631EE7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одним словом. Какие они?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дикие животные)</w:t>
      </w:r>
    </w:p>
    <w:p w14:paraId="5B542ECB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Почему их называют дикими?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(они живут в лесу)</w:t>
      </w:r>
    </w:p>
    <w:p w14:paraId="4793FDE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Какие животные остались?</w:t>
      </w:r>
    </w:p>
    <w:p w14:paraId="1380972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Где они живут?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4733A642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Послушайте, как животные готовятся к зиме, и ты ежик тоже внимательно слушай и смотри.</w:t>
      </w:r>
    </w:p>
    <w:p w14:paraId="237E0BD1" w14:textId="77777777" w:rsidR="00631EE7" w:rsidRDefault="00631EE7" w:rsidP="00631E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Презентация: «Как животные готовятся к зиме</w:t>
      </w:r>
    </w:p>
    <w:p w14:paraId="04AD1256" w14:textId="46328E56" w:rsidR="0031364D" w:rsidRPr="00631EE7" w:rsidRDefault="0031364D" w:rsidP="0063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1AAE6D" wp14:editId="3AC7CB95">
            <wp:extent cx="3879426" cy="2909570"/>
            <wp:effectExtent l="0" t="0" r="6985" b="5080"/>
            <wp:docPr id="219687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93" cy="292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7C2F7" w14:textId="13E58A16" w:rsidR="00261A7A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сейчас я приглашаю вас на полянку поиграть, а затем проверить все ли звери приготовились к зиме.</w:t>
      </w:r>
    </w:p>
    <w:p w14:paraId="2394A234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3910">
        <w:rPr>
          <w:rFonts w:ascii="Times New Roman" w:hAnsi="Times New Roman" w:cs="Times New Roman"/>
          <w:b/>
          <w:bCs/>
          <w:sz w:val="28"/>
          <w:szCs w:val="28"/>
        </w:rPr>
        <w:t>Физкульминутка</w:t>
      </w:r>
      <w:proofErr w:type="spellEnd"/>
      <w:r w:rsidRPr="00D93910">
        <w:rPr>
          <w:rFonts w:ascii="Times New Roman" w:hAnsi="Times New Roman" w:cs="Times New Roman"/>
          <w:b/>
          <w:bCs/>
          <w:sz w:val="28"/>
          <w:szCs w:val="28"/>
        </w:rPr>
        <w:t xml:space="preserve"> «Зайка»</w:t>
      </w:r>
    </w:p>
    <w:p w14:paraId="181F78D0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Скок – поскок, скок – поскок,</w:t>
      </w:r>
    </w:p>
    <w:p w14:paraId="0A6A87D3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Прыгнул зайка на пенек.</w:t>
      </w:r>
    </w:p>
    <w:p w14:paraId="33E96F56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14:paraId="1D610D3D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14:paraId="2F458C37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14:paraId="1A20F685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На носочки поднялись.</w:t>
      </w:r>
    </w:p>
    <w:p w14:paraId="7D9E0C4D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14:paraId="334AEAD2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На носочках скок, скок, скок,</w:t>
      </w:r>
    </w:p>
    <w:p w14:paraId="5C1F5613" w14:textId="77777777" w:rsidR="00D93910" w:rsidRPr="00D93910" w:rsidRDefault="00D93910" w:rsidP="00D93910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А теперь вприсядку,</w:t>
      </w:r>
    </w:p>
    <w:p w14:paraId="5F730145" w14:textId="109965B7" w:rsidR="00D93910" w:rsidRDefault="00D93910" w:rsidP="00631EE7">
      <w:pPr>
        <w:rPr>
          <w:rFonts w:ascii="Times New Roman" w:hAnsi="Times New Roman" w:cs="Times New Roman"/>
          <w:sz w:val="28"/>
          <w:szCs w:val="28"/>
        </w:rPr>
      </w:pPr>
      <w:r w:rsidRPr="00D93910">
        <w:rPr>
          <w:rFonts w:ascii="Times New Roman" w:hAnsi="Times New Roman" w:cs="Times New Roman"/>
          <w:sz w:val="28"/>
          <w:szCs w:val="28"/>
        </w:rPr>
        <w:t>Чтоб не мерзли лапки.</w:t>
      </w:r>
    </w:p>
    <w:p w14:paraId="1EB066D2" w14:textId="23E2CE8E" w:rsidR="00CB0014" w:rsidRPr="00261A7A" w:rsidRDefault="00CB0014" w:rsidP="0063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250A7C" wp14:editId="37E95660">
            <wp:extent cx="2242503" cy="2990004"/>
            <wp:effectExtent l="0" t="0" r="5715" b="1270"/>
            <wp:docPr id="9592307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61" cy="301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931BA" w14:textId="37D99CF9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Воспитатель переводит внимание детей на полянку</w:t>
      </w:r>
    </w:p>
    <w:p w14:paraId="7BA5868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Посмотрите, а вот и белка на дереве сидит, к зиме готовится.</w:t>
      </w:r>
    </w:p>
    <w:p w14:paraId="1827FB8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Что она запасает на зиму?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50EA6E1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631EE7">
        <w:rPr>
          <w:rFonts w:ascii="Times New Roman" w:hAnsi="Times New Roman" w:cs="Times New Roman"/>
          <w:sz w:val="28"/>
          <w:szCs w:val="28"/>
        </w:rPr>
        <w:t>Посмотрите сколько у нее здесь грибов. Что она с ними будет делать?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(сушить, на зиму запасать</w:t>
      </w: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> Поможем ей грибы на дерево развесить.</w:t>
      </w:r>
    </w:p>
    <w:p w14:paraId="4C8E840E" w14:textId="77777777" w:rsid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Возьмите каждый по одному грибу и повесьте на ветку. Вот видите, как мы помогли белочке…</w:t>
      </w:r>
    </w:p>
    <w:p w14:paraId="7942CAC6" w14:textId="01E77473" w:rsidR="00240906" w:rsidRPr="00631EE7" w:rsidRDefault="00240906" w:rsidP="0063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67E85B" wp14:editId="0FF0021A">
            <wp:extent cx="1857375" cy="2476500"/>
            <wp:effectExtent l="0" t="0" r="9525" b="0"/>
            <wp:docPr id="10319094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41" cy="2497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CF82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Как вы думаете, она уже готова к зиме? (ответы детей)</w:t>
      </w:r>
    </w:p>
    <w:p w14:paraId="7979060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Вспомните, что она еще не сделала? (Посмотрите на нее внимательно)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нужно поменять шубку)</w:t>
      </w:r>
    </w:p>
    <w:p w14:paraId="32E8F8C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 xml:space="preserve">- Закройте глаза, а я попрошу белку сменить свой </w:t>
      </w:r>
      <w:proofErr w:type="gramStart"/>
      <w:r w:rsidRPr="00631EE7">
        <w:rPr>
          <w:rFonts w:ascii="Times New Roman" w:hAnsi="Times New Roman" w:cs="Times New Roman"/>
          <w:sz w:val="28"/>
          <w:szCs w:val="28"/>
        </w:rPr>
        <w:t>наряд .</w:t>
      </w:r>
      <w:proofErr w:type="gramEnd"/>
    </w:p>
    <w:p w14:paraId="2E9DF4F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Белка, белка поменяй золотистый свой наряд…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(меняю белку)</w:t>
      </w:r>
    </w:p>
    <w:p w14:paraId="7CCA8FEC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lastRenderedPageBreak/>
        <w:t>- Открывайте глаза!</w:t>
      </w:r>
    </w:p>
    <w:p w14:paraId="020050C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Шубка зимняя на ней стала гуще и светлей,</w:t>
      </w:r>
    </w:p>
    <w:p w14:paraId="6128193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Стала серой, серебристой,</w:t>
      </w:r>
    </w:p>
    <w:p w14:paraId="5A5B556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Хвостик белый и пушистый!</w:t>
      </w:r>
    </w:p>
    <w:p w14:paraId="7CE830C6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здесь порядок – к зиме готова. Белке будет, что есть в морозную зиму.</w:t>
      </w:r>
    </w:p>
    <w:p w14:paraId="72A40C6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я вам предлагаю узнать, кто, что любит поесть. Пройдите на стульчики.</w:t>
      </w:r>
    </w:p>
    <w:p w14:paraId="1A7C7142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proofErr w:type="gramStart"/>
      <w:r w:rsidRPr="00631EE7">
        <w:rPr>
          <w:rFonts w:ascii="Times New Roman" w:hAnsi="Times New Roman" w:cs="Times New Roman"/>
          <w:b/>
          <w:bCs/>
          <w:sz w:val="28"/>
          <w:szCs w:val="28"/>
        </w:rPr>
        <w:t>« Кто</w:t>
      </w:r>
      <w:proofErr w:type="gramEnd"/>
      <w:r w:rsidRPr="00631EE7">
        <w:rPr>
          <w:rFonts w:ascii="Times New Roman" w:hAnsi="Times New Roman" w:cs="Times New Roman"/>
          <w:b/>
          <w:bCs/>
          <w:sz w:val="28"/>
          <w:szCs w:val="28"/>
        </w:rPr>
        <w:t>, что любит поесть?»</w:t>
      </w:r>
    </w:p>
    <w:p w14:paraId="3311C07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i/>
          <w:iCs/>
          <w:sz w:val="28"/>
          <w:szCs w:val="28"/>
        </w:rPr>
        <w:t>(интерактивная доска)</w:t>
      </w:r>
    </w:p>
    <w:p w14:paraId="4B11D772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631EE7">
        <w:rPr>
          <w:rFonts w:ascii="Times New Roman" w:hAnsi="Times New Roman" w:cs="Times New Roman"/>
          <w:sz w:val="28"/>
          <w:szCs w:val="28"/>
        </w:rPr>
        <w:t>Что любит белка?</w:t>
      </w:r>
    </w:p>
    <w:p w14:paraId="06830310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что любит медведь?</w:t>
      </w:r>
    </w:p>
    <w:p w14:paraId="6B193DB3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Что любит ежик?</w:t>
      </w:r>
    </w:p>
    <w:p w14:paraId="4260E16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выбери, что любит заяц.</w:t>
      </w:r>
    </w:p>
    <w:p w14:paraId="19B4237B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Чем питается волк? На кого он охотится?</w:t>
      </w:r>
    </w:p>
    <w:p w14:paraId="2EC1F136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Правильно, волк выслеживает зайца по его следам и охотится на него.</w:t>
      </w:r>
    </w:p>
    <w:p w14:paraId="614F820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Посмотрите, чьи здесь следы.</w:t>
      </w:r>
    </w:p>
    <w:p w14:paraId="423D19F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Игра «Чьи следы»</w:t>
      </w:r>
    </w:p>
    <w:p w14:paraId="3D1A127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631EE7">
        <w:rPr>
          <w:rFonts w:ascii="Times New Roman" w:hAnsi="Times New Roman" w:cs="Times New Roman"/>
          <w:sz w:val="28"/>
          <w:szCs w:val="28"/>
        </w:rPr>
        <w:t>Может быть это следы медведя? </w:t>
      </w: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нет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следы маленькие)</w:t>
      </w:r>
    </w:p>
    <w:p w14:paraId="2C44259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может это следы лисы? </w:t>
      </w: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нет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>, она следы заметает хвостом)</w:t>
      </w:r>
    </w:p>
    <w:p w14:paraId="4D6400E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Все -таки, чьи же это следы? (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зайца)</w:t>
      </w:r>
    </w:p>
    <w:p w14:paraId="10847ED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Как вы догадались? Проверь, правильно ли вы отгадали?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(работа у доски)</w:t>
      </w:r>
    </w:p>
    <w:p w14:paraId="46027916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Посмотрите, вот какие-то следы. Куда они нас приведут? Посмотрим?</w:t>
      </w:r>
    </w:p>
    <w:p w14:paraId="67EC144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подходят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к кусту)</w:t>
      </w:r>
    </w:p>
    <w:p w14:paraId="66D41A4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Как вы думаете, кто здесь спрятался?</w:t>
      </w:r>
    </w:p>
    <w:p w14:paraId="7201E29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он зайка. Представляете, заяц не хочет менять шубку! Говорит, что ноги у него длинные, он и так сможет убежать от волка.</w:t>
      </w:r>
    </w:p>
    <w:p w14:paraId="4D5FE81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Объясните ему, зачем зайцы меняют шубу.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7358B890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Не верит зайчик, что его не будет видно на снегу.</w:t>
      </w:r>
    </w:p>
    <w:p w14:paraId="2DAD5B3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Давайте ему докажем.</w:t>
      </w:r>
    </w:p>
    <w:p w14:paraId="6E90D37F" w14:textId="77777777" w:rsidR="00631EE7" w:rsidRDefault="00631EE7" w:rsidP="00631E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Эксперимент «Белый зайчик на белом снегу»</w:t>
      </w:r>
    </w:p>
    <w:p w14:paraId="01CDF9F0" w14:textId="28CABD04" w:rsidR="00B62765" w:rsidRPr="00631EE7" w:rsidRDefault="00B62765" w:rsidP="0063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CD65E1" wp14:editId="30A31C06">
            <wp:extent cx="2525054" cy="2638425"/>
            <wp:effectExtent l="0" t="0" r="8890" b="0"/>
            <wp:docPr id="20505424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39" cy="267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EA7C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Представьте, что это снежная, белая поляна. Я посажу этого зайца на поляну. - Как вы считаете, заметен он на снегу?</w:t>
      </w:r>
    </w:p>
    <w:p w14:paraId="5E471B7D" w14:textId="77777777" w:rsid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Возьмите по одному зайчику и посадите на снежную, белую поляну.</w:t>
      </w:r>
    </w:p>
    <w:p w14:paraId="31D3E3B1" w14:textId="3513D277" w:rsidR="009D0EE4" w:rsidRPr="00631EE7" w:rsidRDefault="009D0EE4" w:rsidP="0063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719FC7" wp14:editId="063EFF42">
            <wp:extent cx="2164080" cy="2885440"/>
            <wp:effectExtent l="0" t="0" r="7620" b="0"/>
            <wp:docPr id="898555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15" cy="291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66BF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Что можно сказать о зайцах? </w:t>
      </w: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их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не видно на белом снегу).</w:t>
      </w:r>
    </w:p>
    <w:p w14:paraId="5098CF9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Закройте глаза и зайка поменяет свою шубку на зимнюю. Открывайте глаза.</w:t>
      </w:r>
    </w:p>
    <w:p w14:paraId="11611DD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От кого спасают зайца его длинные ноги и белая шубка? (От лисы и волка.)</w:t>
      </w:r>
    </w:p>
    <w:p w14:paraId="55C375BC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хищные звери. Если поймают зайца, тому не поздоровится.</w:t>
      </w:r>
    </w:p>
    <w:p w14:paraId="46888DF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Кто теперь заметит зайку,</w:t>
      </w:r>
    </w:p>
    <w:p w14:paraId="7FBAAF9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t>В белой шубки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на снегу?</w:t>
      </w:r>
    </w:p>
    <w:p w14:paraId="37F0226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Ну –</w:t>
      </w:r>
      <w:proofErr w:type="gramStart"/>
      <w:r w:rsidRPr="00631EE7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где он? Угадай- ка?</w:t>
      </w:r>
    </w:p>
    <w:p w14:paraId="1264B9B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В поле или на лугу?</w:t>
      </w:r>
    </w:p>
    <w:p w14:paraId="3D3645D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lastRenderedPageBreak/>
        <w:t>- Вот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и здесь порядок – к зиме готовы.</w:t>
      </w:r>
    </w:p>
    <w:p w14:paraId="66228CE4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Давайте проверим, кто еще меняет цвет шубы на зиму. Проходите на свои места.</w:t>
      </w:r>
    </w:p>
    <w:p w14:paraId="5683F8B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Игра «Кто меняет цвет шубки на зиму»</w:t>
      </w:r>
    </w:p>
    <w:p w14:paraId="1FE9884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i/>
          <w:iCs/>
          <w:sz w:val="28"/>
          <w:szCs w:val="28"/>
        </w:rPr>
        <w:t>( работа</w:t>
      </w:r>
      <w:proofErr w:type="gramEnd"/>
      <w:r w:rsidRPr="00631EE7">
        <w:rPr>
          <w:rFonts w:ascii="Times New Roman" w:hAnsi="Times New Roman" w:cs="Times New Roman"/>
          <w:i/>
          <w:iCs/>
          <w:sz w:val="28"/>
          <w:szCs w:val="28"/>
        </w:rPr>
        <w:t xml:space="preserve"> у интерактивной доски)</w:t>
      </w:r>
    </w:p>
    <w:p w14:paraId="5D1DF909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1EE7">
        <w:rPr>
          <w:rFonts w:ascii="Times New Roman" w:hAnsi="Times New Roman" w:cs="Times New Roman"/>
          <w:sz w:val="28"/>
          <w:szCs w:val="28"/>
        </w:rPr>
        <w:t> Ваня, выбери животных, которые меняют цвет шубы на зиму.</w:t>
      </w:r>
    </w:p>
    <w:p w14:paraId="61E7C80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Правильно заяц и белка меняют цвет шубы, она у них более теплая.</w:t>
      </w:r>
    </w:p>
    <w:p w14:paraId="13F194C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А нужно ли менять лисе и волку свои шубки на новые, зимние?</w:t>
      </w:r>
    </w:p>
    <w:p w14:paraId="35E46C48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Конечно, нужно. Ведь летом и мы с вами носим одежду легкую, чтобы было</w:t>
      </w:r>
    </w:p>
    <w:p w14:paraId="171ADA8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не жарко, а зимой надеваем более теплую, вот и животные так же должны</w:t>
      </w:r>
    </w:p>
    <w:p w14:paraId="7C3E34B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переодеться. Это не значит, что они снимают свои шкурки и надевают новые,</w:t>
      </w:r>
    </w:p>
    <w:p w14:paraId="797A7D11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просто у них отрастает другой, более теплый мех. Такой период в жизни</w:t>
      </w:r>
    </w:p>
    <w:p w14:paraId="6B1CF4C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животных, называется линькой.</w:t>
      </w:r>
    </w:p>
    <w:p w14:paraId="50E75D05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Скоро наступит зима. У животных леса самая тяжелая пора. Они готовятся встретить зиму. Некоторые животные будут всю зиму мирно спать в своих домиках.</w:t>
      </w:r>
    </w:p>
    <w:p w14:paraId="56E863D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proofErr w:type="gramStart"/>
      <w:r w:rsidRPr="00631EE7">
        <w:rPr>
          <w:rFonts w:ascii="Times New Roman" w:hAnsi="Times New Roman" w:cs="Times New Roman"/>
          <w:b/>
          <w:bCs/>
          <w:sz w:val="28"/>
          <w:szCs w:val="28"/>
        </w:rPr>
        <w:t>« Кто</w:t>
      </w:r>
      <w:proofErr w:type="gramEnd"/>
      <w:r w:rsidRPr="00631EE7">
        <w:rPr>
          <w:rFonts w:ascii="Times New Roman" w:hAnsi="Times New Roman" w:cs="Times New Roman"/>
          <w:b/>
          <w:bCs/>
          <w:sz w:val="28"/>
          <w:szCs w:val="28"/>
        </w:rPr>
        <w:t xml:space="preserve"> залегает в спячку?»</w:t>
      </w:r>
    </w:p>
    <w:p w14:paraId="2C4B96A3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Выбери кто будет спать в своих домиках всю зиму? (Медведь и ежик)</w:t>
      </w:r>
    </w:p>
    <w:p w14:paraId="6ADEA907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Три месяца длится зима – это очень долгий срок, поэтому сейчас эти животные должны как следует, есть, накопить много жира, чтобы не замерзнуть и не проголодаться до весны.</w:t>
      </w:r>
    </w:p>
    <w:p w14:paraId="7B076C1F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Где будет спать медведь? В берлоге. - Где спрячется ежик? В норе.</w:t>
      </w:r>
    </w:p>
    <w:p w14:paraId="66CBE7C2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Но есть животные, у которых домика нет, и они всю зиму будут бегать по лесу, искать себе пропитание. Кто это?</w:t>
      </w:r>
    </w:p>
    <w:p w14:paraId="3786D91D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EE7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631EE7">
        <w:rPr>
          <w:rFonts w:ascii="Times New Roman" w:hAnsi="Times New Roman" w:cs="Times New Roman"/>
          <w:sz w:val="28"/>
          <w:szCs w:val="28"/>
        </w:rPr>
        <w:t xml:space="preserve"> сколько нового мы сегодня узнали и рассказали ежику о том, как животные к зиме готовятся.</w:t>
      </w:r>
    </w:p>
    <w:p w14:paraId="4B440CFE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Что запомнилось вам из нашего путешествия по лесу?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0CB355DA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sz w:val="28"/>
          <w:szCs w:val="28"/>
        </w:rPr>
        <w:t>- Ежику тоже пора спешить готовиться к зиме. А за то, что вы рассказали ему много нового, интересного о его друзьях он хочет вам исполнить шуточную песенку. </w:t>
      </w:r>
      <w:r w:rsidRPr="00631EE7">
        <w:rPr>
          <w:rFonts w:ascii="Times New Roman" w:hAnsi="Times New Roman" w:cs="Times New Roman"/>
          <w:i/>
          <w:iCs/>
          <w:sz w:val="28"/>
          <w:szCs w:val="28"/>
        </w:rPr>
        <w:t>(убираю ежа)</w:t>
      </w:r>
    </w:p>
    <w:p w14:paraId="56F13D0C" w14:textId="77777777" w:rsidR="00631EE7" w:rsidRP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t>Клип «Маленький ежик».</w:t>
      </w:r>
    </w:p>
    <w:p w14:paraId="7FBFDFAE" w14:textId="77777777" w:rsidR="00631EE7" w:rsidRDefault="00631EE7" w:rsidP="00631EE7">
      <w:pPr>
        <w:rPr>
          <w:rFonts w:ascii="Times New Roman" w:hAnsi="Times New Roman" w:cs="Times New Roman"/>
          <w:sz w:val="28"/>
          <w:szCs w:val="28"/>
        </w:rPr>
      </w:pPr>
      <w:r w:rsidRPr="00631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631EE7">
        <w:rPr>
          <w:rFonts w:ascii="Times New Roman" w:hAnsi="Times New Roman" w:cs="Times New Roman"/>
          <w:sz w:val="28"/>
          <w:szCs w:val="28"/>
        </w:rPr>
        <w:t>Еж убежал готовиться к зиме, и нам пора возвращаться. Встаньте на ноги. Вокруг себя повернись и в саду очутись</w:t>
      </w:r>
    </w:p>
    <w:p w14:paraId="33078B8D" w14:textId="77777777" w:rsidR="009978C8" w:rsidRPr="00631EE7" w:rsidRDefault="009978C8" w:rsidP="00631EE7">
      <w:pPr>
        <w:rPr>
          <w:rFonts w:ascii="Times New Roman" w:hAnsi="Times New Roman" w:cs="Times New Roman"/>
          <w:sz w:val="28"/>
          <w:szCs w:val="28"/>
        </w:rPr>
      </w:pPr>
    </w:p>
    <w:p w14:paraId="5E9F9DE2" w14:textId="77777777" w:rsidR="00353879" w:rsidRPr="00631EE7" w:rsidRDefault="00353879">
      <w:pPr>
        <w:rPr>
          <w:rFonts w:ascii="Times New Roman" w:hAnsi="Times New Roman" w:cs="Times New Roman"/>
          <w:sz w:val="28"/>
          <w:szCs w:val="28"/>
        </w:rPr>
      </w:pPr>
    </w:p>
    <w:sectPr w:rsidR="00353879" w:rsidRPr="0063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76F4"/>
    <w:multiLevelType w:val="multilevel"/>
    <w:tmpl w:val="5FB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F1887"/>
    <w:multiLevelType w:val="multilevel"/>
    <w:tmpl w:val="447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E41E9"/>
    <w:multiLevelType w:val="multilevel"/>
    <w:tmpl w:val="821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E5063"/>
    <w:multiLevelType w:val="multilevel"/>
    <w:tmpl w:val="596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323B1"/>
    <w:multiLevelType w:val="multilevel"/>
    <w:tmpl w:val="E7B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193246">
    <w:abstractNumId w:val="4"/>
  </w:num>
  <w:num w:numId="2" w16cid:durableId="409885597">
    <w:abstractNumId w:val="3"/>
  </w:num>
  <w:num w:numId="3" w16cid:durableId="746848329">
    <w:abstractNumId w:val="1"/>
  </w:num>
  <w:num w:numId="4" w16cid:durableId="376440887">
    <w:abstractNumId w:val="0"/>
  </w:num>
  <w:num w:numId="5" w16cid:durableId="172644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B2"/>
    <w:rsid w:val="000B0330"/>
    <w:rsid w:val="00240906"/>
    <w:rsid w:val="00261A7A"/>
    <w:rsid w:val="002A6293"/>
    <w:rsid w:val="0031364D"/>
    <w:rsid w:val="00353879"/>
    <w:rsid w:val="00500C3F"/>
    <w:rsid w:val="00631EE7"/>
    <w:rsid w:val="006E78A2"/>
    <w:rsid w:val="007833B2"/>
    <w:rsid w:val="0097613F"/>
    <w:rsid w:val="009978C8"/>
    <w:rsid w:val="009D0EE4"/>
    <w:rsid w:val="00A71B64"/>
    <w:rsid w:val="00B62765"/>
    <w:rsid w:val="00CB0014"/>
    <w:rsid w:val="00D82FF2"/>
    <w:rsid w:val="00D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01399D"/>
  <w15:chartTrackingRefBased/>
  <w15:docId w15:val="{191C4016-4B66-4CF0-BD98-21B71487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Карева</dc:creator>
  <cp:keywords/>
  <dc:description/>
  <cp:lastModifiedBy>Анастасия Карева</cp:lastModifiedBy>
  <cp:revision>15</cp:revision>
  <dcterms:created xsi:type="dcterms:W3CDTF">2023-11-29T10:30:00Z</dcterms:created>
  <dcterms:modified xsi:type="dcterms:W3CDTF">2023-12-03T10:40:00Z</dcterms:modified>
</cp:coreProperties>
</file>