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E7" w:rsidRDefault="007C0FE7" w:rsidP="007C0F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FE7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«</w:t>
      </w:r>
      <w:proofErr w:type="gramStart"/>
      <w:r w:rsidRPr="007C0FE7">
        <w:rPr>
          <w:rFonts w:ascii="Times New Roman" w:hAnsi="Times New Roman" w:cs="Times New Roman"/>
          <w:b/>
          <w:sz w:val="20"/>
          <w:szCs w:val="20"/>
        </w:rPr>
        <w:t>ЯСЛИ-САД</w:t>
      </w:r>
      <w:proofErr w:type="gramEnd"/>
      <w:r w:rsidRPr="007C0FE7">
        <w:rPr>
          <w:rFonts w:ascii="Times New Roman" w:hAnsi="Times New Roman" w:cs="Times New Roman"/>
          <w:b/>
          <w:sz w:val="20"/>
          <w:szCs w:val="20"/>
        </w:rPr>
        <w:t xml:space="preserve"> №</w:t>
      </w:r>
      <w:r>
        <w:rPr>
          <w:rFonts w:ascii="Times New Roman" w:hAnsi="Times New Roman" w:cs="Times New Roman"/>
          <w:b/>
          <w:sz w:val="20"/>
          <w:szCs w:val="20"/>
        </w:rPr>
        <w:t>27 КОМБИНИРОВАННОГО ТИПА ГОРОДА МАКЕЕВКИ</w:t>
      </w:r>
      <w:r w:rsidRPr="007C0FE7">
        <w:rPr>
          <w:rFonts w:ascii="Times New Roman" w:hAnsi="Times New Roman" w:cs="Times New Roman"/>
          <w:b/>
          <w:sz w:val="20"/>
          <w:szCs w:val="20"/>
        </w:rPr>
        <w:t>»</w:t>
      </w:r>
    </w:p>
    <w:p w:rsidR="007C0FE7" w:rsidRDefault="007C0FE7" w:rsidP="007C0F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FE7" w:rsidRDefault="007C0FE7" w:rsidP="007C0F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FE7" w:rsidRDefault="007C0FE7" w:rsidP="007C0F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AF2" w:rsidRPr="00DC76FD" w:rsidRDefault="00082672" w:rsidP="007C0F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6FD">
        <w:rPr>
          <w:rFonts w:ascii="Times New Roman" w:hAnsi="Times New Roman" w:cs="Times New Roman"/>
          <w:b/>
          <w:sz w:val="36"/>
          <w:szCs w:val="36"/>
        </w:rPr>
        <w:t>Дидактическое пособие</w:t>
      </w:r>
    </w:p>
    <w:p w:rsidR="006B1B28" w:rsidRPr="00DC76FD" w:rsidRDefault="00B72B95" w:rsidP="007C0F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6FD">
        <w:rPr>
          <w:rFonts w:ascii="Times New Roman" w:hAnsi="Times New Roman" w:cs="Times New Roman"/>
          <w:b/>
          <w:sz w:val="36"/>
          <w:szCs w:val="36"/>
        </w:rPr>
        <w:t>п</w:t>
      </w:r>
      <w:r w:rsidR="00082672" w:rsidRPr="00DC76FD">
        <w:rPr>
          <w:rFonts w:ascii="Times New Roman" w:hAnsi="Times New Roman" w:cs="Times New Roman"/>
          <w:b/>
          <w:sz w:val="36"/>
          <w:szCs w:val="36"/>
        </w:rPr>
        <w:t>о постановке голоса и развитию речи</w:t>
      </w:r>
      <w:r w:rsidRPr="00DC76F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C76FD" w:rsidRDefault="00B72B95" w:rsidP="007C0F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6FD">
        <w:rPr>
          <w:rFonts w:ascii="Times New Roman" w:hAnsi="Times New Roman" w:cs="Times New Roman"/>
          <w:b/>
          <w:sz w:val="36"/>
          <w:szCs w:val="36"/>
        </w:rPr>
        <w:t xml:space="preserve">детей старшего дошкольного возраста </w:t>
      </w:r>
    </w:p>
    <w:p w:rsidR="006B1B28" w:rsidRPr="00DC76FD" w:rsidRDefault="00B72B95" w:rsidP="007C0F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6FD">
        <w:rPr>
          <w:rFonts w:ascii="Times New Roman" w:hAnsi="Times New Roman" w:cs="Times New Roman"/>
          <w:b/>
          <w:sz w:val="36"/>
          <w:szCs w:val="36"/>
        </w:rPr>
        <w:t>с общим недоразвитием речи</w:t>
      </w:r>
      <w:r w:rsidR="00082672" w:rsidRPr="00DC76F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C0FE7" w:rsidRDefault="00082672" w:rsidP="007C0F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6FD">
        <w:rPr>
          <w:rFonts w:ascii="Times New Roman" w:hAnsi="Times New Roman" w:cs="Times New Roman"/>
          <w:b/>
          <w:sz w:val="36"/>
          <w:szCs w:val="36"/>
        </w:rPr>
        <w:t xml:space="preserve">с использованием </w:t>
      </w:r>
      <w:proofErr w:type="spellStart"/>
      <w:r w:rsidRPr="00DC76FD">
        <w:rPr>
          <w:rFonts w:ascii="Times New Roman" w:hAnsi="Times New Roman" w:cs="Times New Roman"/>
          <w:b/>
          <w:sz w:val="36"/>
          <w:szCs w:val="36"/>
        </w:rPr>
        <w:t>звукодыхательных</w:t>
      </w:r>
      <w:proofErr w:type="spellEnd"/>
      <w:r w:rsidRPr="00DC76F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B1B28" w:rsidRPr="00DC76FD" w:rsidRDefault="00082672" w:rsidP="007C0FE7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proofErr w:type="spellStart"/>
      <w:r w:rsidRPr="00DC76F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фонопедических</w:t>
      </w:r>
      <w:proofErr w:type="spellEnd"/>
      <w:r w:rsidRPr="00DC76FD">
        <w:rPr>
          <w:rFonts w:ascii="Times New Roman" w:hAnsi="Times New Roman" w:cs="Times New Roman"/>
          <w:b/>
          <w:sz w:val="36"/>
          <w:szCs w:val="36"/>
        </w:rPr>
        <w:t xml:space="preserve"> упражнений </w:t>
      </w:r>
      <w:r w:rsidRPr="00DC76F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082672" w:rsidRDefault="00082672" w:rsidP="007C0FE7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C76F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по методике В.</w:t>
      </w:r>
      <w:r w:rsidR="006B1B28" w:rsidRPr="00DC76F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В.</w:t>
      </w:r>
      <w:r w:rsidRPr="00DC76F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Емельянова</w:t>
      </w:r>
      <w:r w:rsidR="006B1B28" w:rsidRPr="00DC76F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7C0FE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«БРОНТОЗАВРИК</w:t>
      </w:r>
      <w:r w:rsidRPr="00DC76F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»</w:t>
      </w:r>
    </w:p>
    <w:p w:rsidR="007C0FE7" w:rsidRDefault="007C0FE7" w:rsidP="007C0FE7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7C0FE7" w:rsidRPr="007C0FE7" w:rsidRDefault="007C0FE7" w:rsidP="007C0F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ab/>
      </w:r>
      <w:r w:rsidRPr="007C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</w:t>
      </w:r>
      <w:r w:rsidR="00686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учитель-логопед </w:t>
      </w:r>
    </w:p>
    <w:p w:rsidR="007C0FE7" w:rsidRPr="007C0FE7" w:rsidRDefault="007C0FE7" w:rsidP="007C0FE7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C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C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C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C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</w:t>
      </w:r>
      <w:r w:rsidR="00686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кв. категории</w:t>
      </w:r>
    </w:p>
    <w:p w:rsidR="007C0FE7" w:rsidRPr="007C0FE7" w:rsidRDefault="007C0FE7" w:rsidP="007C0FE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</w:t>
      </w:r>
      <w:r w:rsidRPr="007C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86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C0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Косова Т.В.</w:t>
      </w:r>
    </w:p>
    <w:p w:rsidR="007C0FE7" w:rsidRPr="00DC76FD" w:rsidRDefault="007C0FE7" w:rsidP="007C0FE7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FF76BF" w:rsidRPr="006B1B28" w:rsidRDefault="00FF76BF" w:rsidP="006B1B2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45440" cy="3905250"/>
            <wp:effectExtent l="171450" t="171450" r="388620" b="361950"/>
            <wp:docPr id="1" name="Рисунок 1" descr="C:\Users\мы\Desktop\Новая папка\IMG2022112810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ы\Desktop\Новая папка\IMG202211281027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2" t="535"/>
                    <a:stretch/>
                  </pic:blipFill>
                  <pic:spPr bwMode="auto">
                    <a:xfrm>
                      <a:off x="0" y="0"/>
                      <a:ext cx="2954662" cy="3917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328" w:rsidRDefault="00AB3328" w:rsidP="00763BE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1CE4" w:rsidRPr="00763BEF" w:rsidRDefault="00B72B95" w:rsidP="00763BE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="009E6D48" w:rsidRPr="00763B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E6D48"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="00EC1CE4" w:rsidRPr="00763BEF">
        <w:rPr>
          <w:rFonts w:ascii="Times New Roman" w:hAnsi="Times New Roman" w:cs="Times New Roman"/>
          <w:sz w:val="28"/>
          <w:szCs w:val="28"/>
        </w:rPr>
        <w:t xml:space="preserve"> </w:t>
      </w:r>
      <w:r w:rsidR="001861BF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интонационная выразительность у детей старшего дошкольного возраста с ОНР, может влиять на качество передаваемой информации, тем самым, создавая трудности во взаимопонимании, и ограничивая коммуникативные возможности детей</w:t>
      </w:r>
      <w:r w:rsidR="00EC1CE4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поиске новых эффективных методов и приёмов для преодоления таких недостатков у детей было создано пособие «</w:t>
      </w:r>
      <w:proofErr w:type="spellStart"/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Бронтозаврик</w:t>
      </w:r>
      <w:proofErr w:type="spellEnd"/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A276C" w:rsidRPr="00763BEF" w:rsidRDefault="006B1B28" w:rsidP="00763B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="000A276C" w:rsidRPr="00763B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0A276C" w:rsidRPr="00763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интонационной выразительности речи, речевого дыхания, мелкой моторики  у детей старшего дошкольного возраста через игровые упражнения на дидактическом панно «</w:t>
      </w:r>
      <w:proofErr w:type="spellStart"/>
      <w:r w:rsidR="000A276C" w:rsidRPr="00763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Бронтозаврик</w:t>
      </w:r>
      <w:proofErr w:type="spellEnd"/>
      <w:r w:rsidR="000A276C" w:rsidRPr="00763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C6E83" w:rsidRPr="003C6E83" w:rsidRDefault="00EE320C" w:rsidP="003C6E8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320C">
        <w:rPr>
          <w:rFonts w:ascii="Times New Roman" w:hAnsi="Times New Roman" w:cs="Times New Roman"/>
          <w:b/>
          <w:color w:val="000000"/>
          <w:sz w:val="28"/>
          <w:szCs w:val="28"/>
        </w:rPr>
        <w:t>Описание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C1CE4" w:rsidRPr="003C6E83">
        <w:rPr>
          <w:rFonts w:ascii="Times New Roman" w:hAnsi="Times New Roman" w:cs="Times New Roman"/>
          <w:color w:val="000000"/>
          <w:sz w:val="28"/>
          <w:szCs w:val="28"/>
        </w:rPr>
        <w:t>Дидактическое панно «</w:t>
      </w:r>
      <w:proofErr w:type="spellStart"/>
      <w:r w:rsidR="00EC1CE4" w:rsidRPr="003C6E83">
        <w:rPr>
          <w:rFonts w:ascii="Times New Roman" w:hAnsi="Times New Roman" w:cs="Times New Roman"/>
          <w:color w:val="000000"/>
          <w:sz w:val="28"/>
          <w:szCs w:val="28"/>
        </w:rPr>
        <w:t>Бронтозаврик</w:t>
      </w:r>
      <w:proofErr w:type="spellEnd"/>
      <w:r w:rsidR="00EC1CE4" w:rsidRPr="003C6E83">
        <w:rPr>
          <w:rFonts w:ascii="Times New Roman" w:hAnsi="Times New Roman" w:cs="Times New Roman"/>
          <w:color w:val="000000"/>
          <w:sz w:val="28"/>
          <w:szCs w:val="28"/>
        </w:rPr>
        <w:t>» - полифункциональное пособие</w:t>
      </w:r>
      <w:r w:rsidR="002E0AE5" w:rsidRPr="003C6E83">
        <w:rPr>
          <w:rFonts w:ascii="Times New Roman" w:hAnsi="Times New Roman" w:cs="Times New Roman"/>
          <w:color w:val="000000"/>
          <w:sz w:val="28"/>
          <w:szCs w:val="28"/>
        </w:rPr>
        <w:t>, изготовленное из разных типов ткани. Яркая цветовая гамма привлекает детей, насыщение мелкими деталями заинтересовывает и даёт возможность педагогу использовать разнообразные его части как в индивидуальной коррекционной работе, так и на подгр</w:t>
      </w:r>
      <w:r w:rsidR="004F420C" w:rsidRPr="003C6E83">
        <w:rPr>
          <w:rFonts w:ascii="Times New Roman" w:hAnsi="Times New Roman" w:cs="Times New Roman"/>
          <w:color w:val="000000"/>
          <w:sz w:val="28"/>
          <w:szCs w:val="28"/>
        </w:rPr>
        <w:t>упповых и фронтальных занятиях, начиная со средней речевой группы</w:t>
      </w:r>
      <w:r w:rsidR="002E0AE5" w:rsidRPr="003C6E83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сада. Идеей с</w:t>
      </w:r>
      <w:r w:rsidR="000A276C" w:rsidRPr="003C6E83">
        <w:rPr>
          <w:rFonts w:ascii="Times New Roman" w:hAnsi="Times New Roman" w:cs="Times New Roman"/>
          <w:color w:val="000000"/>
          <w:sz w:val="28"/>
          <w:szCs w:val="28"/>
        </w:rPr>
        <w:t xml:space="preserve">оздания такого пособия послужил </w:t>
      </w:r>
      <w:proofErr w:type="spellStart"/>
      <w:r w:rsidR="000A276C" w:rsidRPr="003C6E8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2E0AE5" w:rsidRPr="003C6E83">
        <w:rPr>
          <w:rFonts w:ascii="Times New Roman" w:hAnsi="Times New Roman" w:cs="Times New Roman"/>
          <w:color w:val="000000"/>
          <w:sz w:val="28"/>
          <w:szCs w:val="28"/>
        </w:rPr>
        <w:t>онопедическ</w:t>
      </w:r>
      <w:r w:rsidR="000A276C" w:rsidRPr="003C6E83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0A276C" w:rsidRPr="003C6E83">
        <w:rPr>
          <w:rFonts w:ascii="Times New Roman" w:hAnsi="Times New Roman" w:cs="Times New Roman"/>
          <w:color w:val="000000"/>
          <w:sz w:val="28"/>
          <w:szCs w:val="28"/>
        </w:rPr>
        <w:t xml:space="preserve"> метод развития голоса </w:t>
      </w:r>
      <w:r w:rsidR="002E0AE5" w:rsidRPr="003C6E83">
        <w:rPr>
          <w:rFonts w:ascii="Times New Roman" w:hAnsi="Times New Roman" w:cs="Times New Roman"/>
          <w:color w:val="000000"/>
          <w:sz w:val="28"/>
          <w:szCs w:val="28"/>
        </w:rPr>
        <w:t>– это многоуровневая обучающая программа установления координации и эффективной тренировки голосового аппарата человека для решения рече</w:t>
      </w:r>
      <w:r w:rsidR="006B1B28" w:rsidRPr="003C6E83">
        <w:rPr>
          <w:rFonts w:ascii="Times New Roman" w:hAnsi="Times New Roman" w:cs="Times New Roman"/>
          <w:color w:val="000000"/>
          <w:sz w:val="28"/>
          <w:szCs w:val="28"/>
        </w:rPr>
        <w:t>вых и певческих задач</w:t>
      </w:r>
      <w:r w:rsidR="000A276C" w:rsidRPr="003C6E83">
        <w:rPr>
          <w:rFonts w:ascii="Times New Roman" w:hAnsi="Times New Roman" w:cs="Times New Roman"/>
          <w:color w:val="000000"/>
          <w:sz w:val="28"/>
          <w:szCs w:val="28"/>
        </w:rPr>
        <w:t xml:space="preserve">. Автором </w:t>
      </w:r>
      <w:r w:rsidR="002E0AE5" w:rsidRPr="003C6E83">
        <w:rPr>
          <w:rFonts w:ascii="Times New Roman" w:hAnsi="Times New Roman" w:cs="Times New Roman"/>
          <w:color w:val="000000"/>
          <w:sz w:val="28"/>
          <w:szCs w:val="28"/>
        </w:rPr>
        <w:t xml:space="preserve">ФМРГ </w:t>
      </w:r>
      <w:r w:rsidR="000A276C" w:rsidRPr="003C6E83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proofErr w:type="spellStart"/>
      <w:r w:rsidR="000A276C" w:rsidRPr="003C6E83">
        <w:rPr>
          <w:rFonts w:ascii="Times New Roman" w:hAnsi="Times New Roman" w:cs="Times New Roman"/>
          <w:color w:val="000000"/>
          <w:sz w:val="28"/>
          <w:szCs w:val="28"/>
        </w:rPr>
        <w:t>В.В.Емельянов</w:t>
      </w:r>
      <w:proofErr w:type="spellEnd"/>
      <w:r w:rsidR="000A276C" w:rsidRPr="003C6E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0AE5" w:rsidRPr="003C6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6E83" w:rsidRPr="00763BEF" w:rsidRDefault="00EE320C" w:rsidP="003C6E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B0FC2C" wp14:editId="2FC700AC">
            <wp:simplePos x="0" y="0"/>
            <wp:positionH relativeFrom="margin">
              <wp:posOffset>-584835</wp:posOffset>
            </wp:positionH>
            <wp:positionV relativeFrom="margin">
              <wp:posOffset>6727825</wp:posOffset>
            </wp:positionV>
            <wp:extent cx="1111885" cy="1482090"/>
            <wp:effectExtent l="0" t="0" r="0" b="3810"/>
            <wp:wrapSquare wrapText="bothSides"/>
            <wp:docPr id="3" name="Рисунок 3" descr="C:\Users\мы\Desktop\Новая папка\IMG2022112810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ы\Desktop\Новая папка\IMG202211281028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B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090510F" wp14:editId="7B829592">
            <wp:simplePos x="0" y="0"/>
            <wp:positionH relativeFrom="margin">
              <wp:posOffset>4520565</wp:posOffset>
            </wp:positionH>
            <wp:positionV relativeFrom="margin">
              <wp:posOffset>6731635</wp:posOffset>
            </wp:positionV>
            <wp:extent cx="1447800" cy="1151255"/>
            <wp:effectExtent l="0" t="0" r="0" b="0"/>
            <wp:wrapSquare wrapText="bothSides"/>
            <wp:docPr id="15" name="Рисунок 15" descr="C:\Users\мы\Desktop\Новая папка\IMG20221128103533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ы\Desktop\Новая папка\IMG20221128103533_BURST001_COV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правом верхнем углу находится изображение солнца с лучиками, которые ребенок может закручивать и закреплять с помощью маленьких детских прищепок. Этот фрагмент может быть использован и в </w:t>
      </w:r>
      <w:r w:rsidR="0068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 </w:t>
      </w:r>
      <w:proofErr w:type="spellStart"/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занятиях. </w:t>
      </w:r>
    </w:p>
    <w:p w:rsidR="003C6E83" w:rsidRPr="00763BEF" w:rsidRDefault="003C6E83" w:rsidP="003C6E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  «солнышком» расположен крючок, на котором могут находиться различные съемные игрушки, картинки и т.д. меняющиеся в соответствии с темой занятий. </w:t>
      </w:r>
    </w:p>
    <w:p w:rsidR="00EE320C" w:rsidRDefault="00EE320C" w:rsidP="003C6E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28A2696" wp14:editId="68F7301E">
            <wp:simplePos x="0" y="0"/>
            <wp:positionH relativeFrom="column">
              <wp:posOffset>1798955</wp:posOffset>
            </wp:positionH>
            <wp:positionV relativeFrom="paragraph">
              <wp:posOffset>-69850</wp:posOffset>
            </wp:positionV>
            <wp:extent cx="1426210" cy="1000125"/>
            <wp:effectExtent l="0" t="0" r="2540" b="9525"/>
            <wp:wrapTight wrapText="bothSides">
              <wp:wrapPolygon edited="0">
                <wp:start x="0" y="0"/>
                <wp:lineTo x="0" y="21394"/>
                <wp:lineTo x="21350" y="21394"/>
                <wp:lineTo x="21350" y="0"/>
                <wp:lineTo x="0" y="0"/>
              </wp:wrapPolygon>
            </wp:wrapTight>
            <wp:docPr id="9" name="Рисунок 9" descr="C:\Users\мы\Desktop\Новая папка\IMG2022112810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ы\Desktop\Новая папка\IMG202211281030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20C" w:rsidRDefault="00EE320C" w:rsidP="003C6E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E83" w:rsidRPr="00763BEF" w:rsidRDefault="00EE320C" w:rsidP="003C6E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63B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6898EE9" wp14:editId="063C4043">
            <wp:simplePos x="0" y="0"/>
            <wp:positionH relativeFrom="margin">
              <wp:posOffset>4826000</wp:posOffset>
            </wp:positionH>
            <wp:positionV relativeFrom="margin">
              <wp:posOffset>3140075</wp:posOffset>
            </wp:positionV>
            <wp:extent cx="970915" cy="1294765"/>
            <wp:effectExtent l="0" t="0" r="635" b="635"/>
            <wp:wrapSquare wrapText="bothSides"/>
            <wp:docPr id="7" name="Рисунок 7" descr="C:\Users\мы\Desktop\Новая папка\IMG2022112810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ы\Desktop\Новая папка\IMG20221128103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3B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838131" wp14:editId="07000341">
            <wp:simplePos x="0" y="0"/>
            <wp:positionH relativeFrom="column">
              <wp:posOffset>-270510</wp:posOffset>
            </wp:positionH>
            <wp:positionV relativeFrom="paragraph">
              <wp:posOffset>38735</wp:posOffset>
            </wp:positionV>
            <wp:extent cx="981075" cy="1308100"/>
            <wp:effectExtent l="0" t="0" r="9525" b="6350"/>
            <wp:wrapSquare wrapText="bothSides"/>
            <wp:docPr id="2" name="Рисунок 2" descr="C:\Users\мы\Desktop\Новая папка\IMG2022112810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ы\Desktop\Новая папка\IMG202211281027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 – радуга из лент, соответствующих спектру. Ребенок может передвигать по ним объёмные бусины с одновременным произнесением заданного звука, слога, слова, напевая мелодию вверх или вниз, тем самым закрепляя правильное произношение.</w:t>
      </w:r>
      <w:r w:rsidR="003C6E83" w:rsidRPr="00763B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C6E83" w:rsidRPr="00763BEF" w:rsidRDefault="003C6E83" w:rsidP="003C6E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вверху </w:t>
      </w:r>
      <w:r w:rsidR="006B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 к центру находится легкое</w:t>
      </w: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</w:t>
      </w:r>
      <w:r w:rsidR="006B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предназначенное для дыхательных упражнений.</w:t>
      </w:r>
      <w:r w:rsidRPr="00763B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C6E83" w:rsidRPr="00763BEF" w:rsidRDefault="00EE320C" w:rsidP="003C6E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815EEE7" wp14:editId="7C7B1398">
            <wp:simplePos x="0" y="0"/>
            <wp:positionH relativeFrom="margin">
              <wp:posOffset>1983105</wp:posOffset>
            </wp:positionH>
            <wp:positionV relativeFrom="margin">
              <wp:posOffset>5720080</wp:posOffset>
            </wp:positionV>
            <wp:extent cx="1647825" cy="1080135"/>
            <wp:effectExtent l="0" t="0" r="9525" b="5715"/>
            <wp:wrapSquare wrapText="bothSides"/>
            <wp:docPr id="8" name="Рисунок 8" descr="C:\Users\мы\Desktop\Новая папка\IMG2022112810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ы\Desktop\Новая папка\IMG202211281030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центру панно расположены молнии. Их ребенок может расстегивать и застёгивать, изучая понятия: вправо-влево, </w:t>
      </w:r>
      <w:proofErr w:type="gramStart"/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быстро-медленно</w:t>
      </w:r>
      <w:proofErr w:type="gramEnd"/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</w:t>
      </w:r>
    </w:p>
    <w:p w:rsidR="003C6E83" w:rsidRPr="00763BEF" w:rsidRDefault="003C6E83" w:rsidP="003C6E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EE320C" w:rsidRDefault="00EE320C" w:rsidP="003C6E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0F7EBE6" wp14:editId="7221DA20">
            <wp:simplePos x="0" y="0"/>
            <wp:positionH relativeFrom="margin">
              <wp:posOffset>5425440</wp:posOffset>
            </wp:positionH>
            <wp:positionV relativeFrom="margin">
              <wp:posOffset>6588760</wp:posOffset>
            </wp:positionV>
            <wp:extent cx="819150" cy="1092200"/>
            <wp:effectExtent l="0" t="0" r="0" b="0"/>
            <wp:wrapSquare wrapText="bothSides"/>
            <wp:docPr id="12" name="Рисунок 12" descr="C:\Users\мы\Desktop\Новая папка\IMG2022112810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ы\Desktop\Новая папка\IMG202211281032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B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14F5705" wp14:editId="5BCA0A3F">
            <wp:simplePos x="0" y="0"/>
            <wp:positionH relativeFrom="margin">
              <wp:posOffset>-342900</wp:posOffset>
            </wp:positionH>
            <wp:positionV relativeFrom="margin">
              <wp:posOffset>6591300</wp:posOffset>
            </wp:positionV>
            <wp:extent cx="811530" cy="1082040"/>
            <wp:effectExtent l="0" t="0" r="7620" b="3810"/>
            <wp:wrapSquare wrapText="bothSides"/>
            <wp:docPr id="10" name="Рисунок 10" descr="C:\Users\мы\Desktop\Новая папка\IMG2022112810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ы\Desktop\Новая папка\IMG202211281034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E83" w:rsidRDefault="003C6E83" w:rsidP="003C6E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E83" w:rsidRPr="00763BEF" w:rsidRDefault="00EE320C" w:rsidP="003C6E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31B3A19" wp14:editId="0690BB1C">
            <wp:simplePos x="0" y="0"/>
            <wp:positionH relativeFrom="margin">
              <wp:posOffset>5044440</wp:posOffset>
            </wp:positionH>
            <wp:positionV relativeFrom="margin">
              <wp:posOffset>7785100</wp:posOffset>
            </wp:positionV>
            <wp:extent cx="800100" cy="1066800"/>
            <wp:effectExtent l="0" t="0" r="0" b="0"/>
            <wp:wrapSquare wrapText="bothSides"/>
            <wp:docPr id="14" name="Рисунок 14" descr="C:\Users\мы\Desktop\Новая папка\IMG2022112810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ы\Desktop\Новая папка\IMG202211281031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B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D286E4B" wp14:editId="631BF88E">
            <wp:simplePos x="0" y="0"/>
            <wp:positionH relativeFrom="margin">
              <wp:posOffset>-351155</wp:posOffset>
            </wp:positionH>
            <wp:positionV relativeFrom="margin">
              <wp:posOffset>7785735</wp:posOffset>
            </wp:positionV>
            <wp:extent cx="778510" cy="1085850"/>
            <wp:effectExtent l="0" t="0" r="2540" b="0"/>
            <wp:wrapSquare wrapText="bothSides"/>
            <wp:docPr id="11" name="Рисунок 11" descr="C:\Users\мы\Desktop\Новая папка\IMG2022112810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ы\Desktop\Новая папка\IMG2022112810325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Центральным изображением панно является </w:t>
      </w:r>
      <w:proofErr w:type="spellStart"/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Бронтозаврик</w:t>
      </w:r>
      <w:proofErr w:type="spellEnd"/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главный герой разнообразных дидактических игр и упражнений. На нем липучки, к которым крепятся изображения букв: А, О, У, И, Э, </w:t>
      </w:r>
      <w:proofErr w:type="gramStart"/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proofErr w:type="gramEnd"/>
      <w:r w:rsidR="003C6E83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буквы съемные, их расположение может изменяться или заменяться  картинками или другими мелкими деталями. </w:t>
      </w:r>
    </w:p>
    <w:p w:rsidR="00EE320C" w:rsidRPr="00EE320C" w:rsidRDefault="00EE320C" w:rsidP="00EE320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</w:t>
      </w:r>
    </w:p>
    <w:p w:rsidR="002E0AE5" w:rsidRPr="00763BEF" w:rsidRDefault="000A276C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Фонопедический</w:t>
      </w:r>
      <w:proofErr w:type="spellEnd"/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развития голоса</w:t>
      </w: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 на оздоровление голосового аппарата, продление его службы. Он способствует улучшению </w:t>
      </w:r>
      <w:proofErr w:type="spellStart"/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-эмоционального фона человека, развитие и гармонизацию личности. Развивающие голосовые игры предусматривают создание игровых ситуаций, в которых дети непринужденно восстанавливают естественные проявления голосовой функции: выражают эмоции </w:t>
      </w:r>
      <w:proofErr w:type="gramStart"/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независимо </w:t>
      </w:r>
      <w:proofErr w:type="gramStart"/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2E0AE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какой-либо эстетики и традиций. В игре дети познают возможности своего голоса и учатся им управлять, включают энергетические ресурсы организма.</w:t>
      </w:r>
    </w:p>
    <w:p w:rsidR="009F5402" w:rsidRPr="00763BEF" w:rsidRDefault="009F5402" w:rsidP="00763BE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3BEF">
        <w:rPr>
          <w:rStyle w:val="c3"/>
          <w:color w:val="000000"/>
          <w:sz w:val="28"/>
          <w:szCs w:val="28"/>
        </w:rPr>
        <w:t xml:space="preserve">Применение </w:t>
      </w:r>
      <w:proofErr w:type="spellStart"/>
      <w:r w:rsidRPr="00763BEF">
        <w:rPr>
          <w:rStyle w:val="c3"/>
          <w:color w:val="000000"/>
          <w:sz w:val="28"/>
          <w:szCs w:val="28"/>
        </w:rPr>
        <w:t>фонопедического</w:t>
      </w:r>
      <w:proofErr w:type="spellEnd"/>
      <w:r w:rsidRPr="00763BEF">
        <w:rPr>
          <w:rStyle w:val="c3"/>
          <w:color w:val="000000"/>
          <w:sz w:val="28"/>
          <w:szCs w:val="28"/>
        </w:rPr>
        <w:t xml:space="preserve"> метода развития голоса В. В. Емельянова в работе с дошкольниками заключается в использовании доступных упражнений, адаптированных к особенностям детского восприятия и физиологическим возможностям голосового аппарата дошкольников, освоение элементарных навыков управления голосовым аппаратом, основанных на общих закономерностях голосообразования.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воспитания интонационной выразительности речи заключается в том, чтобы учить детей изменять голос по высоте и силе в зависимости от содержания высказывания, пользоваться паузами, логическим ударением, менять темп и тембр речи; точно, осознанно выражать как свои, так и авторские мысли, чувства и настроения. Ребенок должен уметь правильно использовать интонационные средства выразительности, чтобы передать в собственной речи различные чувства и переживания.</w:t>
      </w:r>
    </w:p>
    <w:p w:rsidR="005B71A9" w:rsidRPr="00AB3328" w:rsidRDefault="00C42545" w:rsidP="00AB3328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5B71A9" w:rsidRPr="00AB3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пражнения для развития интонационной выразительности речи детей</w:t>
      </w:r>
    </w:p>
    <w:p w:rsidR="005B71A9" w:rsidRPr="00763BEF" w:rsidRDefault="005B71A9" w:rsidP="00AB33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изменять силу голоса – одно из важных его выразительных средств.  Нужно научить ребенка говорить громко, ясно, четко, постепенно изменяя силу голоса – от громкого произнесения к среднему и тихому, и наоборот. Для развития умения управлять силой голоса  используются игровые упражнения с гласными: «Покажи, как </w:t>
      </w:r>
      <w:proofErr w:type="spell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Бронтозаврик</w:t>
      </w:r>
      <w:proofErr w:type="spell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плывет на </w:t>
      </w: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пароходе, летит на самолет (едет на машине и др.), если он далеко/близко</w:t>
      </w:r>
      <w:r w:rsidRPr="00763B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?»</w:t>
      </w: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Используются звуки, звукоподражания, предметные и сюжетные картинки, на которых изображены транспортные средства, животные, птицы, насекомые, расположенные близко и далеко. Развивая возможности детей использовать разную высоту голоса при чтении стихов, сказок, используются короткие диалоги, в которых дети изображают голосом, как говорит каждый герой: Большой Бронтозавр – низко, Маленький – высоко и т.д.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умение детей изменять силу голоса в связной речи, предлагается прочесть стихотворение, изменяя голос по контексту: шепотом, тихо, обычным голосом или громко. Ребенок рассказывает стихотворение и объясняет, почему он сделал такой выбор.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работу по развитию восприятия тембра голоса, умения определять характер звучания тона голоса на слух, включаются игровые упражнения с использованием картинок – символов, масок, изображающих чувства, эмоции людей, животных; слов-междометий; картинок с изображением людей разного возраста, и записи их голосов. Так же это способствует эмоциональному развитию детей.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игровых упражнениях для развития умения детей владеть своими голосовыми возможностями, умения изменять окраску голоса в соответствии с предъявленными требованиями и ситуацией, а так же для развития способности передать голосом эмоциональные переживания и чувства, используются серии сюжетных картинок с изображением разного настроения у действующих лиц, инсценировки сказок, короткие диалоги.     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  умения воспроизводить различный темп речи  способствуют следующие  упражнения: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повторение за педагогом фраз в медленном темпе (сопряженно и вслед за педагогом);  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проговаривание фраз детьми в медленном темпе под отстукивание каждого слога (слова) ударами рукой по столу, ударами мяча и т.д.;  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ответы на вопросы педагога сначала шепотом в медленном темпе, затем вслух;   проговаривание сложных скороговорок и др.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3B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упражнения на развитие интонационной выразительности речи способствуют устранению недостатков темпо-ритмической и мелодико-интонационной организации речевого высказывания, и формируют навыки речевой коммуникации у детей старшего дошкольного возраста с ОНР.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Работа над речевым дыханием.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Важнейшие условия правильной речи – это плавный длительный выдох, четкая и ненапряженная артикуляция.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речевое дыхание, четкая ненапряженная артикуляция является основой для звучного голоса.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дыхание, голосообразование и артикуляция – это единые взаимообусловленные процессы, тренировка речевого дыхания, улучшение голоса и уточнение артикуляции проводятся одновременно. Задания усложняются постепенно: сначала тренировка длительного речевого выдоха проводится на отдельных звуках, потом – словах, затем – на короткой фразе, при чтении стихов и т.д.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упражнении внимание детей направляется на спокойный, ненапряженный выдох, на длительность и громкость произносимых звуков.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речевой материал усложняется: появляются короткие или длинные (но ритмические) фразы, когда речь начинает улучшаться. Внимание детей постоянно обращается на то, с какой интонацией следует произносить соответствующие слова, междометия, какими жестами и мимикой пользоваться. В ходе работы поощряются собственные фантазии детей, их умение подобрать новые жесты, интонацию и т.д.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Рекомендуются следующие упражнения для развития речевого дыхания: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игры и упражнения на развитие речевого дыхания без участия речи: «Облако, лети», «Навстречу солнышку», «Заморозим  </w:t>
      </w:r>
      <w:proofErr w:type="spell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Бронтозарика</w:t>
      </w:r>
      <w:proofErr w:type="spell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и др.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дыхательно-голосовые игры и упражнения на материале гласных звуков: «Эхо», «Вьюга», «В лесу», «Ауканье» и др.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дыхательно-голосовые игры на материале согласных звуков:  «Трубач», «Каша кипит», «Ежик», «Шар лопнул», «Насос», «Лыжник» и др.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дыхательно-голосовые игры и упражнения на материале слогов: «Часики»,  «Петух», «Паровозик», «Партизаны», «Дровосек» и др.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дыхательно-голосовые игры и упражнения на материале слов: «Этажи», «Позовем животных», «Кто за кем или </w:t>
      </w: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чем</w:t>
      </w:r>
      <w:proofErr w:type="gram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следует?» и др.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дыхательно-голосовые игры и упражнения на материале предложений, фраз: произнесение фразы с постепенным усложнением, ответы на вопросы (полные ответы произносятся на одном выдохе), повторение за педагогом пословиц, поговорок, скороговорок на одном выдохе и др.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  Работа над развитием мелкой моторики.</w:t>
      </w:r>
    </w:p>
    <w:p w:rsidR="005B71A9" w:rsidRPr="00763BEF" w:rsidRDefault="005B71A9" w:rsidP="00763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речь ребенка во многом зависит от развития тонких движений пальцев. Упорядоченности и согласованности речевой моторики способствуют многообразные мелкие движения пальцев руки</w:t>
      </w: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proofErr w:type="gramStart"/>
      <w:r w:rsidR="00B0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0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адуга», «Весёлые молнии»)</w:t>
      </w:r>
    </w:p>
    <w:p w:rsidR="00B0179E" w:rsidRPr="00B0179E" w:rsidRDefault="00B0179E" w:rsidP="00B017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AB3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179E">
        <w:rPr>
          <w:rFonts w:ascii="Times New Roman" w:hAnsi="Times New Roman" w:cs="Times New Roman"/>
          <w:b/>
          <w:color w:val="000000"/>
          <w:sz w:val="28"/>
          <w:szCs w:val="28"/>
        </w:rPr>
        <w:t>4. Нейропсихологическая коррекция.</w:t>
      </w:r>
    </w:p>
    <w:p w:rsidR="00B0179E" w:rsidRPr="00163EFA" w:rsidRDefault="00B0179E" w:rsidP="00B017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EF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коррекционной и логопедической работы с данным дидактическим пособием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163EFA">
        <w:rPr>
          <w:rFonts w:ascii="Times New Roman" w:hAnsi="Times New Roman" w:cs="Times New Roman"/>
          <w:color w:val="000000"/>
          <w:sz w:val="28"/>
          <w:szCs w:val="28"/>
        </w:rPr>
        <w:t>можно применять методы и способы нейропсихологической коррекции познавательных процессов:</w:t>
      </w:r>
    </w:p>
    <w:p w:rsidR="00B0179E" w:rsidRPr="00163EFA" w:rsidRDefault="00B0179E" w:rsidP="00B017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163EFA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Развитие внимания</w:t>
      </w:r>
    </w:p>
    <w:p w:rsidR="00B0179E" w:rsidRPr="00163EFA" w:rsidRDefault="00B0179E" w:rsidP="00B017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163EFA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Развитие восприятия</w:t>
      </w:r>
      <w:r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Pr="00163EFA">
        <w:rPr>
          <w:rFonts w:ascii="Times New Roman" w:hAnsi="Times New Roman" w:cs="Times New Roman"/>
          <w:color w:val="000000"/>
          <w:sz w:val="28"/>
          <w:szCs w:val="28"/>
        </w:rPr>
        <w:t>тактильного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3EFA">
        <w:rPr>
          <w:rFonts w:ascii="Times New Roman" w:hAnsi="Times New Roman" w:cs="Times New Roman"/>
          <w:color w:val="000000"/>
          <w:sz w:val="28"/>
          <w:szCs w:val="28"/>
        </w:rPr>
        <w:t>зрительного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3EFA">
        <w:rPr>
          <w:rFonts w:ascii="Times New Roman" w:hAnsi="Times New Roman" w:cs="Times New Roman"/>
          <w:color w:val="000000"/>
          <w:sz w:val="28"/>
          <w:szCs w:val="28"/>
        </w:rPr>
        <w:t>слухового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0179E" w:rsidRPr="00163EFA" w:rsidRDefault="00B0179E" w:rsidP="00B017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3.</w:t>
      </w:r>
      <w:r w:rsidRPr="00163EFA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Развитие памяти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EFA">
        <w:rPr>
          <w:rFonts w:ascii="Times New Roman" w:hAnsi="Times New Roman" w:cs="Times New Roman"/>
          <w:color w:val="000000"/>
          <w:sz w:val="28"/>
          <w:szCs w:val="28"/>
        </w:rPr>
        <w:t>- тактильной и двигательной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3EFA">
        <w:rPr>
          <w:rFonts w:ascii="Times New Roman" w:hAnsi="Times New Roman" w:cs="Times New Roman"/>
          <w:color w:val="000000"/>
          <w:sz w:val="28"/>
          <w:szCs w:val="28"/>
        </w:rPr>
        <w:t>зрительной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163EFA">
        <w:rPr>
          <w:rFonts w:ascii="Times New Roman" w:hAnsi="Times New Roman" w:cs="Times New Roman"/>
          <w:color w:val="000000"/>
          <w:sz w:val="28"/>
          <w:szCs w:val="28"/>
        </w:rPr>
        <w:t>слухоречевой</w:t>
      </w:r>
    </w:p>
    <w:p w:rsidR="00B0179E" w:rsidRDefault="00B0179E" w:rsidP="00B01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примеров таких игровых заданий:</w:t>
      </w:r>
    </w:p>
    <w:p w:rsidR="00B0179E" w:rsidRPr="008E0592" w:rsidRDefault="00B0179E" w:rsidP="00B01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«Волшебный мешочек»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крючке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Бронтозаврика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непрозрачном мешочке можно спрятать</w:t>
      </w: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небольшие предметы</w:t>
      </w:r>
      <w:r w:rsidRPr="008E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ключ, кольцо, монету, орех, камешек, мелкие игрушки и т</w:t>
      </w:r>
      <w:r w:rsidRPr="008E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E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должен на ощупь угадать, какие предметы лежат в мешочке</w:t>
      </w:r>
      <w:r w:rsidRPr="008E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 он должен ощупывать предмет как двумя руками одновременно, так и каждой рукой по очереди</w:t>
      </w:r>
      <w:r w:rsidRPr="008E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0179E" w:rsidRPr="008E0592" w:rsidRDefault="00B0179E" w:rsidP="00B0179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игры: после того как предмет узнан, ребенок находит такой же среди других предметов во втором мешочке сначала той же, а потом другой рукой.</w:t>
      </w:r>
    </w:p>
    <w:p w:rsidR="00B0179E" w:rsidRPr="008E0592" w:rsidRDefault="00B0179E" w:rsidP="00B01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Ощупывание фигурок, букв и цифр, различных по форме и размеру</w:t>
      </w:r>
      <w:r w:rsidRPr="008E0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</w:t>
      </w: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же фигурки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Бронтозаврике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</w:t>
      </w:r>
      <w:r w:rsidRPr="008E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Попросить</w:t>
      </w: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Pr="008E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0179E" w:rsidRPr="008E0592" w:rsidRDefault="00B0179E" w:rsidP="00B01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ощупь опознать фигуру и, не глядя, найти такую же среди других фигурок этой же, затем другой рукой</w:t>
      </w:r>
      <w:r w:rsidRPr="008E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сменив</w:t>
      </w: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</w:t>
      </w:r>
      <w:r w:rsidRPr="008E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B0179E" w:rsidRPr="008E0592" w:rsidRDefault="00B0179E" w:rsidP="00B01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закрытыми глазами ощупать фигуру, а затем, открыв глаза, указать на нее в ряду </w:t>
      </w:r>
      <w:proofErr w:type="gramStart"/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нарисованных</w:t>
      </w:r>
      <w:proofErr w:type="gramEnd"/>
      <w:r w:rsidRPr="008E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B0179E" w:rsidRPr="008E0592" w:rsidRDefault="00B0179E" w:rsidP="00B017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одной рукой ощупать фигурку, а затем нарисовать ее в воздухе или на листе бумаги сначала той же, а потом другой рукой</w:t>
      </w:r>
      <w:r w:rsidRPr="008E0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0179E" w:rsidRPr="00163EFA" w:rsidRDefault="00B0179E" w:rsidP="00B017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«Громко — тихо». Попросить</w:t>
      </w:r>
      <w:r w:rsidRPr="0016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произнести гласный звук, слово сначала громко, потом тихо, отрывисто 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протяжно, низким голосом — высоким. Затем так же сочетания разных звуков.</w:t>
      </w:r>
    </w:p>
    <w:p w:rsidR="009F5402" w:rsidRPr="00763BEF" w:rsidRDefault="009F5402" w:rsidP="00763BE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F5402" w:rsidRPr="00763BEF" w:rsidRDefault="009F5402" w:rsidP="00763BE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63BEF">
        <w:rPr>
          <w:b/>
          <w:color w:val="000000"/>
          <w:sz w:val="28"/>
          <w:szCs w:val="28"/>
        </w:rPr>
        <w:t>ИНТОНАЦИОННО-ФОНЕТИЧЕСКИЕ УПРАЖНЕНИЯ</w:t>
      </w:r>
    </w:p>
    <w:p w:rsidR="009F5402" w:rsidRPr="00763BEF" w:rsidRDefault="009F5402" w:rsidP="00763B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3BEF">
        <w:rPr>
          <w:color w:val="000000"/>
          <w:sz w:val="28"/>
          <w:szCs w:val="28"/>
        </w:rPr>
        <w:t>№1. «</w:t>
      </w:r>
      <w:r w:rsidR="008F66CF" w:rsidRPr="00763BEF">
        <w:rPr>
          <w:b/>
          <w:color w:val="000000"/>
          <w:sz w:val="28"/>
          <w:szCs w:val="28"/>
        </w:rPr>
        <w:t>БРОНТОЗАВРИК</w:t>
      </w:r>
      <w:r w:rsidRPr="00763BEF">
        <w:rPr>
          <w:color w:val="000000"/>
          <w:sz w:val="28"/>
          <w:szCs w:val="28"/>
        </w:rPr>
        <w:t>»</w:t>
      </w:r>
      <w:r w:rsidRPr="00763BEF">
        <w:rPr>
          <w:rStyle w:val="c1"/>
          <w:color w:val="000000"/>
          <w:sz w:val="28"/>
          <w:szCs w:val="28"/>
        </w:rPr>
        <w:t xml:space="preserve"> В этом упражнении выполняется </w:t>
      </w:r>
      <w:proofErr w:type="spellStart"/>
      <w:r w:rsidRPr="00763BEF">
        <w:rPr>
          <w:rStyle w:val="c1"/>
          <w:color w:val="000000"/>
          <w:sz w:val="28"/>
          <w:szCs w:val="28"/>
        </w:rPr>
        <w:t>звуковысотная</w:t>
      </w:r>
      <w:proofErr w:type="spellEnd"/>
      <w:r w:rsidRPr="00763BEF">
        <w:rPr>
          <w:rStyle w:val="c1"/>
          <w:color w:val="000000"/>
          <w:sz w:val="28"/>
          <w:szCs w:val="28"/>
        </w:rPr>
        <w:t xml:space="preserve"> последовательность «Фальцетный режим, грудной режим, с постепенным понижением интонации и увеличением силы тона. Устанавливается связь объёмно – пространственных представлений с высотой и силой тона.</w:t>
      </w:r>
    </w:p>
    <w:p w:rsidR="009F5402" w:rsidRPr="00763BEF" w:rsidRDefault="009F5402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Абстрактный вариант:</w:t>
      </w:r>
    </w:p>
    <w:p w:rsidR="009F5402" w:rsidRPr="00763BEF" w:rsidRDefault="009F5402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У! У! У! У! У!</w:t>
      </w:r>
    </w:p>
    <w:p w:rsidR="009F5402" w:rsidRPr="00763BEF" w:rsidRDefault="009F5402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УО УОА УОАЭ УОАЭЫ ХХХ</w:t>
      </w:r>
    </w:p>
    <w:p w:rsidR="009F5402" w:rsidRPr="00763BEF" w:rsidRDefault="009F5402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Ы! Ы! Ы! Ы!</w:t>
      </w:r>
    </w:p>
    <w:p w:rsidR="009F5402" w:rsidRPr="00763BEF" w:rsidRDefault="009F5402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ЫЭ ЫЭА ЫЭАО ЫЭАОУ ХХХ</w:t>
      </w:r>
    </w:p>
    <w:p w:rsidR="009F5402" w:rsidRPr="00763BEF" w:rsidRDefault="009F5402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вариант:</w:t>
      </w:r>
    </w:p>
    <w:p w:rsidR="009F5402" w:rsidRPr="00763BEF" w:rsidRDefault="009F5402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КТО-О</w:t>
      </w:r>
      <w:proofErr w:type="gram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ХОДИТ ПО БОЛОТУ ХХХ</w:t>
      </w:r>
    </w:p>
    <w:p w:rsidR="009F5402" w:rsidRPr="00763BEF" w:rsidRDefault="009F5402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НО-ОГИ КАК У БЕГЕМОТА ХХХ</w:t>
      </w:r>
    </w:p>
    <w:p w:rsidR="009F5402" w:rsidRPr="00763BEF" w:rsidRDefault="008F66CF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</w:t>
      </w:r>
      <w:r w:rsidR="009F5402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ОЛОВА НА ДЛИННОЙ ШЕЕ ХХХ</w:t>
      </w:r>
    </w:p>
    <w:p w:rsidR="009F5402" w:rsidRPr="00763BEF" w:rsidRDefault="009F5402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ХВО-ОСТ ЗА НИМ ЕЩЁ ДЛИННЕЕ ХХХ</w:t>
      </w:r>
    </w:p>
    <w:p w:rsidR="00FA0971" w:rsidRPr="00763BEF" w:rsidRDefault="008F66CF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№ </w:t>
      </w:r>
      <w:r w:rsidR="009F5402" w:rsidRPr="00763BEF">
        <w:rPr>
          <w:rFonts w:ascii="Times New Roman" w:hAnsi="Times New Roman" w:cs="Times New Roman"/>
          <w:sz w:val="28"/>
          <w:szCs w:val="28"/>
        </w:rPr>
        <w:t>2. «</w:t>
      </w:r>
      <w:r w:rsidRPr="00763BEF">
        <w:rPr>
          <w:rFonts w:ascii="Times New Roman" w:hAnsi="Times New Roman" w:cs="Times New Roman"/>
          <w:b/>
          <w:sz w:val="28"/>
          <w:szCs w:val="28"/>
        </w:rPr>
        <w:t>СТРАШНАЯ СКАЗКА</w:t>
      </w:r>
      <w:r w:rsidR="009F5402" w:rsidRPr="00763BEF">
        <w:rPr>
          <w:rFonts w:ascii="Times New Roman" w:hAnsi="Times New Roman" w:cs="Times New Roman"/>
          <w:sz w:val="28"/>
          <w:szCs w:val="28"/>
        </w:rPr>
        <w:t>». Исходное положение: рот открыт движением челюсти вперед-вниз, губы</w:t>
      </w:r>
      <w:r w:rsidR="00EE06D8" w:rsidRPr="00763BEF">
        <w:rPr>
          <w:rFonts w:ascii="Times New Roman" w:hAnsi="Times New Roman" w:cs="Times New Roman"/>
          <w:sz w:val="28"/>
          <w:szCs w:val="28"/>
        </w:rPr>
        <w:t xml:space="preserve"> расслаблены. П</w:t>
      </w:r>
      <w:r w:rsidR="009F5402" w:rsidRPr="00763BEF">
        <w:rPr>
          <w:rFonts w:ascii="Times New Roman" w:hAnsi="Times New Roman" w:cs="Times New Roman"/>
          <w:sz w:val="28"/>
          <w:szCs w:val="28"/>
        </w:rPr>
        <w:t>роткнув щеки, т.е. поставив пальцы так, чтобы ощуща</w:t>
      </w:r>
      <w:r w:rsidR="00EE06D8" w:rsidRPr="00763BEF">
        <w:rPr>
          <w:rFonts w:ascii="Times New Roman" w:hAnsi="Times New Roman" w:cs="Times New Roman"/>
          <w:sz w:val="28"/>
          <w:szCs w:val="28"/>
        </w:rPr>
        <w:t>ть провалы между верхними и ниж</w:t>
      </w:r>
      <w:r w:rsidR="009F5402" w:rsidRPr="00763BEF">
        <w:rPr>
          <w:rFonts w:ascii="Times New Roman" w:hAnsi="Times New Roman" w:cs="Times New Roman"/>
          <w:sz w:val="28"/>
          <w:szCs w:val="28"/>
        </w:rPr>
        <w:t>ними боковыми зубами, не давая рту закрыться. В таком положении произнесите гласные тихим низким голосом. Глаза широко раскрыты, брови подняты, общее выражение лица - испуганное. Для детей это упражнение называется «Страшная ска</w:t>
      </w:r>
      <w:r w:rsidR="00EE06D8" w:rsidRPr="00763BEF">
        <w:rPr>
          <w:rFonts w:ascii="Times New Roman" w:hAnsi="Times New Roman" w:cs="Times New Roman"/>
          <w:sz w:val="28"/>
          <w:szCs w:val="28"/>
        </w:rPr>
        <w:t xml:space="preserve">зка», т.к. последовательности </w:t>
      </w:r>
      <w:r w:rsidR="009F5402" w:rsidRPr="00763BEF">
        <w:rPr>
          <w:rFonts w:ascii="Times New Roman" w:hAnsi="Times New Roman" w:cs="Times New Roman"/>
          <w:sz w:val="28"/>
          <w:szCs w:val="28"/>
        </w:rPr>
        <w:t xml:space="preserve"> гласных звуков можно рассматривать как </w:t>
      </w:r>
      <w:proofErr w:type="spellStart"/>
      <w:r w:rsidR="009F5402" w:rsidRPr="00763BEF">
        <w:rPr>
          <w:rFonts w:ascii="Times New Roman" w:hAnsi="Times New Roman" w:cs="Times New Roman"/>
          <w:sz w:val="28"/>
          <w:szCs w:val="28"/>
        </w:rPr>
        <w:t>псевдослова</w:t>
      </w:r>
      <w:proofErr w:type="spellEnd"/>
      <w:r w:rsidR="009F5402" w:rsidRPr="00763BEF">
        <w:rPr>
          <w:rFonts w:ascii="Times New Roman" w:hAnsi="Times New Roman" w:cs="Times New Roman"/>
          <w:sz w:val="28"/>
          <w:szCs w:val="28"/>
        </w:rPr>
        <w:t xml:space="preserve">, которые складываются в </w:t>
      </w:r>
      <w:proofErr w:type="spellStart"/>
      <w:r w:rsidR="009F5402" w:rsidRPr="00763BEF">
        <w:rPr>
          <w:rFonts w:ascii="Times New Roman" w:hAnsi="Times New Roman" w:cs="Times New Roman"/>
          <w:sz w:val="28"/>
          <w:szCs w:val="28"/>
        </w:rPr>
        <w:t>псевдофразы</w:t>
      </w:r>
      <w:proofErr w:type="spellEnd"/>
      <w:proofErr w:type="gramStart"/>
      <w:r w:rsidR="009F5402" w:rsidRPr="00763BE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F5402" w:rsidRPr="00763BEF">
        <w:rPr>
          <w:rFonts w:ascii="Times New Roman" w:hAnsi="Times New Roman" w:cs="Times New Roman"/>
          <w:sz w:val="28"/>
          <w:szCs w:val="28"/>
        </w:rPr>
        <w:t xml:space="preserve">роизносить гласные нужно без видимых движений губ и челюсти. </w:t>
      </w:r>
      <w:r w:rsidR="00FA0971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Абстрактный вариант: Конкретный вариант:</w:t>
      </w:r>
    </w:p>
    <w:p w:rsidR="00FA0971" w:rsidRPr="00763BEF" w:rsidRDefault="00FA0971" w:rsidP="00763BEF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 -             СЛУШАЙ…</w:t>
      </w:r>
    </w:p>
    <w:p w:rsidR="00FA0971" w:rsidRPr="00763BEF" w:rsidRDefault="00FA0971" w:rsidP="00763BEF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 -           СЛУШАЙ ШОРОХ…</w:t>
      </w:r>
    </w:p>
    <w:p w:rsidR="00FA0971" w:rsidRPr="00763BEF" w:rsidRDefault="00FA0971" w:rsidP="00763BEF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УОА  -       СЛУШАЙ ШОРОХ ЧАЩИ…</w:t>
      </w:r>
    </w:p>
    <w:p w:rsidR="00FA0971" w:rsidRPr="00763BEF" w:rsidRDefault="00FA0971" w:rsidP="00763B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УОАЭ -     СЛУШАЙ ШОРОХ ЧАЩИ ЛЕСА…</w:t>
      </w:r>
    </w:p>
    <w:p w:rsidR="00FA0971" w:rsidRPr="00763BEF" w:rsidRDefault="00FA0971" w:rsidP="00763B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971" w:rsidRPr="00763BEF" w:rsidRDefault="00FA0971" w:rsidP="00763B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УОАЭЫ -  СЛУШАЙ ШОРОХ: ЧАЩА ЛЕСА ДЫШИТ. </w:t>
      </w:r>
    </w:p>
    <w:p w:rsidR="00FA0971" w:rsidRPr="00763BEF" w:rsidRDefault="00FA0971" w:rsidP="00763BE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ГУЛКО ГОНИТ ГАЛОК ВЕТЕР ВЫШЕ.</w:t>
      </w:r>
    </w:p>
    <w:p w:rsidR="00FA0971" w:rsidRPr="00763BEF" w:rsidRDefault="00FA0971" w:rsidP="00763BEF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           ДЫШИТ….</w:t>
      </w:r>
    </w:p>
    <w:p w:rsidR="00FA0971" w:rsidRPr="00763BEF" w:rsidRDefault="00FA0971" w:rsidP="00763BEF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ЫЭ –          ДЫШИТ ЛЕСА….</w:t>
      </w:r>
    </w:p>
    <w:p w:rsidR="00FA0971" w:rsidRPr="00763BEF" w:rsidRDefault="00FA0971" w:rsidP="00763BEF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ЫЭА –       ДЫШИТ ЛЕСА ЧАЩА…</w:t>
      </w:r>
    </w:p>
    <w:p w:rsidR="00FA0971" w:rsidRPr="00763BEF" w:rsidRDefault="00FA0971" w:rsidP="00763BEF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ЫЭАО –    ДЫШИТ ЛЕСА ЧАЩА: ШОРОХ…</w:t>
      </w:r>
    </w:p>
    <w:p w:rsidR="00FA0971" w:rsidRPr="00763BEF" w:rsidRDefault="00FA0971" w:rsidP="00763B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ЫЭАОУ  - ДЫШИТ ЛЕСА ЧАЩА: ШОРОХ СЛУШАЙ…</w:t>
      </w:r>
    </w:p>
    <w:p w:rsidR="00EE06D8" w:rsidRPr="00B0179E" w:rsidRDefault="00FA0971" w:rsidP="00B0179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ВЫШЕ ВЕТЕР ГАЛОК ГОНИТ ГУЛКО.</w:t>
      </w:r>
    </w:p>
    <w:p w:rsidR="009F5402" w:rsidRPr="00763BEF" w:rsidRDefault="008F66CF" w:rsidP="00763B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3BEF">
        <w:rPr>
          <w:rStyle w:val="c1"/>
          <w:color w:val="000000"/>
          <w:sz w:val="28"/>
          <w:szCs w:val="28"/>
        </w:rPr>
        <w:t>№3</w:t>
      </w:r>
      <w:r w:rsidR="009F5402" w:rsidRPr="00763BEF">
        <w:rPr>
          <w:rStyle w:val="c1"/>
          <w:color w:val="000000"/>
          <w:sz w:val="28"/>
          <w:szCs w:val="28"/>
        </w:rPr>
        <w:t>.</w:t>
      </w:r>
      <w:r w:rsidRPr="00763BEF">
        <w:rPr>
          <w:rStyle w:val="c1"/>
          <w:color w:val="000000"/>
          <w:sz w:val="28"/>
          <w:szCs w:val="28"/>
        </w:rPr>
        <w:t xml:space="preserve"> </w:t>
      </w:r>
      <w:r w:rsidRPr="00763BEF">
        <w:rPr>
          <w:rStyle w:val="c1"/>
          <w:b/>
          <w:color w:val="000000"/>
          <w:sz w:val="28"/>
          <w:szCs w:val="28"/>
        </w:rPr>
        <w:t>«ВОПРОС – ОТВЕТ».</w:t>
      </w:r>
      <w:r w:rsidRPr="00763BEF">
        <w:rPr>
          <w:rStyle w:val="c1"/>
          <w:color w:val="000000"/>
          <w:sz w:val="28"/>
          <w:szCs w:val="28"/>
        </w:rPr>
        <w:t xml:space="preserve"> </w:t>
      </w:r>
      <w:r w:rsidR="009F5402" w:rsidRPr="00763BEF">
        <w:rPr>
          <w:rStyle w:val="c1"/>
          <w:color w:val="000000"/>
          <w:sz w:val="28"/>
          <w:szCs w:val="28"/>
        </w:rPr>
        <w:t xml:space="preserve">Наличие в голосе 2-х режимов работы гортани – толстого и тонкого голоса. Соответственно – грудного и фальцетного. Исходное положение: рот открыт на максимум, пальцы контролируют мягкость щёк, </w:t>
      </w:r>
      <w:proofErr w:type="gramStart"/>
      <w:r w:rsidR="009F5402" w:rsidRPr="00763BEF">
        <w:rPr>
          <w:rStyle w:val="c1"/>
          <w:color w:val="000000"/>
          <w:sz w:val="28"/>
          <w:szCs w:val="28"/>
        </w:rPr>
        <w:t>протыкая</w:t>
      </w:r>
      <w:proofErr w:type="gramEnd"/>
      <w:r w:rsidR="009F5402" w:rsidRPr="00763BEF">
        <w:rPr>
          <w:rStyle w:val="c1"/>
          <w:color w:val="000000"/>
          <w:sz w:val="28"/>
          <w:szCs w:val="28"/>
        </w:rPr>
        <w:t xml:space="preserve"> их</w:t>
      </w:r>
      <w:r w:rsidRPr="00763BEF">
        <w:rPr>
          <w:rStyle w:val="c1"/>
          <w:color w:val="000000"/>
          <w:sz w:val="28"/>
          <w:szCs w:val="28"/>
        </w:rPr>
        <w:t>.</w:t>
      </w:r>
    </w:p>
    <w:p w:rsidR="008F66CF" w:rsidRPr="00763BEF" w:rsidRDefault="008F66CF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Абстрактный вариант:</w:t>
      </w:r>
    </w:p>
    <w:p w:rsidR="008F66CF" w:rsidRPr="00763BEF" w:rsidRDefault="008F66CF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у? у о? у а? о э? а ы? э ы? ы</w:t>
      </w:r>
    </w:p>
    <w:p w:rsidR="008F66CF" w:rsidRPr="00763BEF" w:rsidRDefault="008F66CF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proofErr w:type="gram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 </w:t>
      </w:r>
      <w:proofErr w:type="spell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spell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 </w:t>
      </w:r>
      <w:proofErr w:type="spell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</w:p>
    <w:p w:rsidR="008F66CF" w:rsidRPr="00763BEF" w:rsidRDefault="008F66CF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вариант:</w:t>
      </w:r>
    </w:p>
    <w:p w:rsidR="008F66CF" w:rsidRPr="00763BEF" w:rsidRDefault="008F66CF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БРОНТОЗАВРА ЕСТЬ ВОПР</w:t>
      </w: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ос?</w:t>
      </w:r>
    </w:p>
    <w:p w:rsidR="008F66CF" w:rsidRPr="00763BEF" w:rsidRDefault="008F66CF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ВЫСОКИЙ Р</w:t>
      </w: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ост?</w:t>
      </w:r>
    </w:p>
    <w:p w:rsidR="008F66CF" w:rsidRPr="00763BEF" w:rsidRDefault="008F66CF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С ЭТОЙ ВЫСОТЫ ы</w:t>
      </w:r>
    </w:p>
    <w:p w:rsidR="008F66CF" w:rsidRPr="00763BEF" w:rsidRDefault="008F66CF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КТО ПРЯЧЕТСЯ В КУСТЫ ы!</w:t>
      </w:r>
    </w:p>
    <w:p w:rsidR="007008ED" w:rsidRPr="00763BEF" w:rsidRDefault="008F66CF" w:rsidP="00763B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3BEF">
        <w:rPr>
          <w:rStyle w:val="c1"/>
          <w:color w:val="000000"/>
          <w:sz w:val="28"/>
          <w:szCs w:val="28"/>
        </w:rPr>
        <w:t xml:space="preserve"> </w:t>
      </w:r>
      <w:r w:rsidR="005B71A9" w:rsidRPr="00763BEF">
        <w:rPr>
          <w:rStyle w:val="c1"/>
          <w:color w:val="000000"/>
          <w:sz w:val="28"/>
          <w:szCs w:val="28"/>
        </w:rPr>
        <w:t xml:space="preserve">№4 </w:t>
      </w:r>
      <w:r w:rsidR="007008ED" w:rsidRPr="00763BEF">
        <w:rPr>
          <w:b/>
          <w:bCs/>
          <w:color w:val="333333"/>
          <w:sz w:val="28"/>
          <w:szCs w:val="28"/>
        </w:rPr>
        <w:t>«</w:t>
      </w:r>
      <w:r w:rsidR="00B0179E">
        <w:rPr>
          <w:b/>
          <w:bCs/>
          <w:color w:val="333333"/>
          <w:sz w:val="28"/>
          <w:szCs w:val="28"/>
        </w:rPr>
        <w:t>К</w:t>
      </w:r>
      <w:r w:rsidR="00B0179E" w:rsidRPr="00763BEF">
        <w:rPr>
          <w:b/>
          <w:bCs/>
          <w:color w:val="333333"/>
          <w:sz w:val="28"/>
          <w:szCs w:val="28"/>
        </w:rPr>
        <w:t>ОЛОКОЛЬЧИКИ БУДИЛИ</w:t>
      </w:r>
      <w:r w:rsidR="007008ED" w:rsidRPr="00763BEF">
        <w:rPr>
          <w:b/>
          <w:bCs/>
          <w:color w:val="333333"/>
          <w:sz w:val="28"/>
          <w:szCs w:val="28"/>
        </w:rPr>
        <w:t>»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Дили-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дили-дили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Колокольчики будили</w:t>
      </w:r>
    </w:p>
    <w:p w:rsidR="007008ED" w:rsidRPr="00763BEF" w:rsidRDefault="005B71A9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произносят «динь-динь!..» на разной высоте в высоком регистре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жуков,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Произносят «ж-ж-ж...» на продолжительном выдохе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Пауков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Произносят «х! х</w:t>
      </w:r>
      <w:proofErr w:type="gram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!...»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коротком, энергичном выдохе)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веселых мотыльков.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Делают 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glissando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легким, нежным зву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 вверх и вниз на гласную [у])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Дили-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дили-дили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Колокольчики будили</w:t>
      </w:r>
    </w:p>
    <w:p w:rsidR="007008ED" w:rsidRPr="00763BEF" w:rsidRDefault="005B71A9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Произносят «динь-динь!..» на разной высоте в выс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оком регистре)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зайчат,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Произносят «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-л-л...» в высоком регистре на длительном выдохе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ежат,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Произносят «ф... ф...» резко выдыха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 энергично работая диафрагмой)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ленивых медвежат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Произносят «р-р-р...», 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пропевая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восходящие</w:t>
      </w:r>
      <w:proofErr w:type="gram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трихорды</w:t>
      </w:r>
      <w:proofErr w:type="spellEnd"/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воробушек проснулся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Произносят «чик-чирик!» в разных регистрах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галчонок встрепенулся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Произносят «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 очень громко в среднем регистре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Дили-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дили-дили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008ED" w:rsidRPr="00763BEF" w:rsidRDefault="005B71A9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Произносят «динь-динь!..» на р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азной высоте в высоком регистре)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все, кого будили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r w:rsidR="005B71A9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ичат «Ура!» и поднимают руки)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B71A9" w:rsidRPr="00763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№5 </w:t>
      </w:r>
      <w:r w:rsidRPr="00763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</w:t>
      </w:r>
      <w:r w:rsidR="00B0179E" w:rsidRPr="00763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ТРО</w:t>
      </w:r>
      <w:r w:rsidRPr="00763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 сказало:— Мне пора взойти!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пропевают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«а-а-а...» на легато, поднимаясь от нижнего звука </w:t>
      </w:r>
      <w:proofErr w:type="gram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верхнему.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Травка зашептала:—  Мне пора расти!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Произносят «ш-ш-ш...» на длительном выдохе.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Пчелы загудели:—  Мед пора собрать!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Пропевают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«ж-ж-ж...», </w:t>
      </w: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делаяglissandoв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пределах</w:t>
      </w:r>
      <w:proofErr w:type="gram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терции в среднем регистре.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Птицы загалдели:— Летать, летать, летать!..</w:t>
      </w:r>
    </w:p>
    <w:p w:rsidR="007008ED" w:rsidRPr="00763BEF" w:rsidRDefault="007008ED" w:rsidP="00763BE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Пропевают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«чик-чирик!..» в высоком и среднем регистрах.</w:t>
      </w:r>
    </w:p>
    <w:p w:rsidR="00C42545" w:rsidRPr="00763BEF" w:rsidRDefault="00C42545" w:rsidP="00763B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№6 </w:t>
      </w:r>
      <w:r w:rsidRPr="00763BE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«ПОЛЕТИМ НА ТУЧКУ К БРОНТЗАВРИКУ»</w:t>
      </w:r>
      <w:r w:rsidR="00B0179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глубокий вдох носом. Выдох равномерный, язык в форме «Чашечки».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3BE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№7 «БРОНТОЗАВРИК УЧИТСЯ СЧИТАТЬ</w:t>
      </w:r>
      <w:r w:rsidR="007008ED" w:rsidRPr="00763BE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  <w:r w:rsidR="007008ED" w:rsidRPr="00763BE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Считать до десяти. Начиная с шепота, постепенно переводить звук </w:t>
      </w:r>
      <w:proofErr w:type="gram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громкий и доводить его до крика. Цифру «10» прокричать 3 раза. Затем в обратном порядке, начиная с крика, убавлять звук до шепота. Цифру «1» проговорить 3  раза шепотом.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3BE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№8 «БРОНТОЗАВРИК ЕДЕТ НА МАШИНЕ »</w:t>
      </w:r>
      <w:r w:rsidR="007008ED" w:rsidRPr="00763BE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br/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Издавать звук и одновременно выдувать воздух  через плотно сомкнутые вытянутые губы, имитируя звук «БР» вибрацией губ. Упражнение исполняется только на грудном регистре</w:t>
      </w:r>
      <w:proofErr w:type="gram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машина идёт – гудит: «</w:t>
      </w:r>
      <w:proofErr w:type="spell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</w:t>
      </w:r>
      <w:proofErr w:type="spell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-р-р</w:t>
      </w:r>
      <w:proofErr w:type="gram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..»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машине, в кабине, шофёр сидит: «</w:t>
      </w:r>
      <w:proofErr w:type="spell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</w:t>
      </w:r>
      <w:proofErr w:type="spell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-р-р</w:t>
      </w:r>
      <w:proofErr w:type="gram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..»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машине ребят полно: «</w:t>
      </w:r>
      <w:proofErr w:type="spell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</w:t>
      </w:r>
      <w:proofErr w:type="spell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-р-р</w:t>
      </w:r>
      <w:proofErr w:type="gram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..»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Поехали дети, глядят в окно: «</w:t>
      </w:r>
      <w:proofErr w:type="spell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</w:t>
      </w:r>
      <w:proofErr w:type="spell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-р-р..»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 поле, </w:t>
      </w:r>
      <w:proofErr w:type="gram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речку, во лес густой: «</w:t>
      </w:r>
      <w:proofErr w:type="spell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</w:t>
      </w:r>
      <w:proofErr w:type="spell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-р-р</w:t>
      </w:r>
      <w:proofErr w:type="gram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..»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Приехали к дому, машина, стой! </w:t>
      </w:r>
      <w:proofErr w:type="gram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</w:t>
      </w:r>
      <w:proofErr w:type="spell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-р-р..»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3BE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№9 «ВЕТЕР»</w:t>
      </w:r>
      <w:r w:rsidR="007008ED" w:rsidRPr="00763BE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Произносить стихотворный текст в грудном и фальцетном регистрах вместе с выдува</w:t>
      </w:r>
      <w:r w:rsidR="001016C6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нием воздуха:</w:t>
      </w:r>
      <w:proofErr w:type="gram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Бродит ветер по дорогам: «У-у-у</w:t>
      </w:r>
      <w:proofErr w:type="gram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..!»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Наметает он сугроб</w:t>
      </w:r>
      <w:r w:rsidR="001016C6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ы: «У-у-у</w:t>
      </w:r>
      <w:proofErr w:type="gramStart"/>
      <w:r w:rsidR="001016C6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..!»</w:t>
      </w:r>
      <w:r w:rsidR="001016C6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="001016C6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песню напевает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«У-у-у</w:t>
      </w:r>
      <w:proofErr w:type="gramStart"/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..!»</w:t>
      </w:r>
      <w:proofErr w:type="gramEnd"/>
    </w:p>
    <w:p w:rsidR="000A276C" w:rsidRPr="007A0B9B" w:rsidRDefault="001016C6" w:rsidP="007A0B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Бронтозаврика</w:t>
      </w:r>
      <w:proofErr w:type="spellEnd"/>
      <w:r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пугает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«У-у-у..!»</w:t>
      </w:r>
      <w:r w:rsidR="007008ED" w:rsidRPr="0076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4254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</w:t>
      </w:r>
      <w:r w:rsidR="007008ED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2545" w:rsidRPr="00763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«БОЛЬШОЙ БРОНТОЗАВР – МАЛЕНЬКИЙ БРОНТОЗАВРИК</w:t>
      </w:r>
      <w:r w:rsidR="000A276C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A276C" w:rsidRPr="00763BEF" w:rsidRDefault="007008ED" w:rsidP="008E05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-</w:t>
      </w:r>
      <w:r w:rsidR="00C4254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76C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на вдохе фальцетным режимом в низкой тесситуре, на выдохе </w:t>
      </w:r>
      <w:proofErr w:type="gramStart"/>
      <w:r w:rsidR="000A276C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A276C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грудном: а-А</w:t>
      </w:r>
    </w:p>
    <w:p w:rsidR="000A276C" w:rsidRPr="00763BEF" w:rsidRDefault="007008ED" w:rsidP="008E05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Маленький»</w:t>
      </w:r>
      <w:r w:rsidR="000A276C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звук на вдохе и выдохе в фальцетном режиме в высокой тесситуре: а-а</w:t>
      </w:r>
    </w:p>
    <w:p w:rsidR="000A276C" w:rsidRPr="00763BEF" w:rsidRDefault="00C42545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</w:t>
      </w:r>
      <w:r w:rsidR="000A276C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63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«ГУБНОЙ ВИБРАНТ»</w:t>
      </w:r>
    </w:p>
    <w:p w:rsidR="000A276C" w:rsidRPr="00763BEF" w:rsidRDefault="000A276C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(Р) — ЗАРАБОТАЛИ МОТОРЫ — (Р</w:t>
      </w: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)Ы</w:t>
      </w:r>
      <w:proofErr w:type="gramEnd"/>
    </w:p>
    <w:p w:rsidR="000A276C" w:rsidRPr="00763BEF" w:rsidRDefault="000A276C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(Р) — НА МАШИНАХ ЕДЕМ В ГОРЫ — (Р</w:t>
      </w: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)Ы</w:t>
      </w:r>
      <w:proofErr w:type="gramEnd"/>
    </w:p>
    <w:p w:rsidR="000A276C" w:rsidRPr="00763BEF" w:rsidRDefault="000A276C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(Р) — ВОЗВРАЩАЕМСЯ С ГОРЫ — (Р</w:t>
      </w: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)Ы</w:t>
      </w:r>
      <w:proofErr w:type="gramEnd"/>
    </w:p>
    <w:p w:rsidR="000A276C" w:rsidRPr="00763BEF" w:rsidRDefault="000A276C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(Р) — ПРОЕЗЖАЕМ ВО ДВОРЫ — (Р</w:t>
      </w: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)Ы</w:t>
      </w:r>
      <w:proofErr w:type="gramEnd"/>
    </w:p>
    <w:p w:rsidR="000A276C" w:rsidRPr="00763BEF" w:rsidRDefault="00C42545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</w:t>
      </w:r>
      <w:r w:rsidR="000A276C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63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«ВЫДУВАНИЕ»</w:t>
      </w:r>
    </w:p>
    <w:p w:rsidR="000A276C" w:rsidRPr="00763BEF" w:rsidRDefault="000A276C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(У) — ЗАВЫВАЕТ ВЕТЕР — (У)</w:t>
      </w:r>
    </w:p>
    <w:p w:rsidR="000A276C" w:rsidRPr="00763BEF" w:rsidRDefault="000A276C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(У) — ПЕСНЬ ПОЁТ СВОЮ — (У)</w:t>
      </w:r>
    </w:p>
    <w:p w:rsidR="000A276C" w:rsidRPr="00763BEF" w:rsidRDefault="000A276C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(У) — ВЫ НЕ БОЙТЕСЬ ДЕТИ — (У)</w:t>
      </w:r>
    </w:p>
    <w:p w:rsidR="000A276C" w:rsidRPr="00763BEF" w:rsidRDefault="000A276C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(У) — ПЕСЕНКУ МОЮ — (У)</w:t>
      </w:r>
    </w:p>
    <w:p w:rsidR="000A276C" w:rsidRPr="00763BEF" w:rsidRDefault="000A276C" w:rsidP="00763B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C42545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2545" w:rsidRPr="00763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«БУКВОЕЖКА»</w:t>
      </w:r>
    </w:p>
    <w:p w:rsidR="005B71A9" w:rsidRPr="007A0B9B" w:rsidRDefault="000A276C" w:rsidP="007A0B9B">
      <w:pPr>
        <w:spacing w:before="100" w:beforeAutospacing="1" w:after="100" w:afterAutospacing="1" w:line="360" w:lineRule="auto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[A]</w:t>
      </w: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[A]Ш [A]Ш [A]Ш и так далее в последовательности: </w:t>
      </w:r>
      <w:proofErr w:type="gramStart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С, Ф, К, Т, П, Б, Д, Г, В, З, Ж.</w:t>
      </w:r>
    </w:p>
    <w:p w:rsidR="00AB3328" w:rsidRDefault="00AB3328" w:rsidP="008E0592">
      <w:pPr>
        <w:shd w:val="clear" w:color="auto" w:fill="FFFFFF"/>
        <w:spacing w:after="0" w:line="360" w:lineRule="auto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AB3328" w:rsidRDefault="00AB3328" w:rsidP="008E0592">
      <w:pPr>
        <w:shd w:val="clear" w:color="auto" w:fill="FFFFFF"/>
        <w:spacing w:after="0" w:line="360" w:lineRule="auto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AB3328" w:rsidRDefault="00AB3328" w:rsidP="008E0592">
      <w:pPr>
        <w:shd w:val="clear" w:color="auto" w:fill="FFFFFF"/>
        <w:spacing w:after="0" w:line="360" w:lineRule="auto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8E0592" w:rsidRDefault="008E0592" w:rsidP="00AB3328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B0179E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AB3328" w:rsidRPr="00B0179E" w:rsidRDefault="00AB3328" w:rsidP="00AB3328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8E0592" w:rsidRDefault="00B0179E" w:rsidP="00B017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</w:t>
      </w:r>
      <w:r w:rsidR="008E059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езультатом использования дидактического пособия является </w:t>
      </w:r>
      <w:r w:rsidR="008E0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E0592" w:rsidRPr="00763B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тановление интонационной системы в речи дошкольников</w:t>
      </w:r>
      <w:r w:rsidR="008E0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</w:t>
      </w:r>
      <w:r w:rsidR="008E0592" w:rsidRPr="00763B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способствует как развитию понимания речевых сообщений, так и улучшению качества коммуникативных способностей детей</w:t>
      </w:r>
      <w:r w:rsidR="008E0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ОНР.</w:t>
      </w:r>
      <w:r w:rsidR="008E059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процессе разнообразных игр и упражнений у дошкольников </w:t>
      </w:r>
      <w:r w:rsidR="00732DA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улучшается концентрация внимания, увеличивается объем памяти, а также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формируются предпосылки к обучению грамоте, </w:t>
      </w:r>
      <w:r w:rsidR="00732DA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развиваются межполушарные связи, мелкая моторика и закладываются основы использования диафрагмального дыхания. </w:t>
      </w:r>
      <w:r w:rsidR="008E0592" w:rsidRPr="0076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этих качеств, способствует в дальнейшем формированию интереса к учебной деятельности.</w:t>
      </w:r>
    </w:p>
    <w:p w:rsidR="00082672" w:rsidRDefault="008F0F29" w:rsidP="008E05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Исходя из вышеизложенного</w:t>
      </w:r>
      <w:r w:rsidR="00B0179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E059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можно сделать вывод, что в</w:t>
      </w:r>
      <w:r w:rsidR="005B71A9" w:rsidRPr="00763BEF">
        <w:rPr>
          <w:rStyle w:val="c3"/>
          <w:rFonts w:ascii="Times New Roman" w:hAnsi="Times New Roman" w:cs="Times New Roman"/>
          <w:color w:val="000000"/>
          <w:sz w:val="28"/>
          <w:szCs w:val="28"/>
        </w:rPr>
        <w:t>ариативность использования интонационно – ф</w:t>
      </w:r>
      <w:r w:rsidR="004F420C">
        <w:rPr>
          <w:rStyle w:val="c3"/>
          <w:rFonts w:ascii="Times New Roman" w:hAnsi="Times New Roman" w:cs="Times New Roman"/>
          <w:color w:val="000000"/>
          <w:sz w:val="28"/>
          <w:szCs w:val="28"/>
        </w:rPr>
        <w:t>онетических упражнений с помощью дидактического панно «</w:t>
      </w:r>
      <w:proofErr w:type="spellStart"/>
      <w:r w:rsidR="004F420C">
        <w:rPr>
          <w:rStyle w:val="c3"/>
          <w:rFonts w:ascii="Times New Roman" w:hAnsi="Times New Roman" w:cs="Times New Roman"/>
          <w:color w:val="000000"/>
          <w:sz w:val="28"/>
          <w:szCs w:val="28"/>
        </w:rPr>
        <w:t>Бронтозаврик</w:t>
      </w:r>
      <w:proofErr w:type="spellEnd"/>
      <w:r w:rsidR="004F420C">
        <w:rPr>
          <w:rStyle w:val="c3"/>
          <w:rFonts w:ascii="Times New Roman" w:hAnsi="Times New Roman" w:cs="Times New Roman"/>
          <w:color w:val="000000"/>
          <w:sz w:val="28"/>
          <w:szCs w:val="28"/>
        </w:rPr>
        <w:t>»</w:t>
      </w:r>
      <w:r w:rsidR="005B71A9" w:rsidRPr="00763BE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позволяет значительно разнообразить занятия с детьми</w:t>
      </w:r>
      <w:r w:rsidR="004F420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 общим недоразвитием речи</w:t>
      </w:r>
      <w:r w:rsidR="005B71A9" w:rsidRPr="00763BEF">
        <w:rPr>
          <w:rStyle w:val="c3"/>
          <w:rFonts w:ascii="Times New Roman" w:hAnsi="Times New Roman" w:cs="Times New Roman"/>
          <w:color w:val="000000"/>
          <w:sz w:val="28"/>
          <w:szCs w:val="28"/>
        </w:rPr>
        <w:t>, повысить их интерес к процессу звукопроизношения и желание учиться управлять своим голосом.</w:t>
      </w:r>
      <w:r w:rsidR="005B71A9" w:rsidRPr="0076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63EFA" w:rsidRPr="00163EFA" w:rsidRDefault="00163E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3EFA" w:rsidRPr="00163EFA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8A" w:rsidRDefault="008D008A" w:rsidP="00DC76FD">
      <w:pPr>
        <w:spacing w:after="0" w:line="240" w:lineRule="auto"/>
      </w:pPr>
      <w:r>
        <w:separator/>
      </w:r>
    </w:p>
  </w:endnote>
  <w:endnote w:type="continuationSeparator" w:id="0">
    <w:p w:rsidR="008D008A" w:rsidRDefault="008D008A" w:rsidP="00DC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542490"/>
      <w:docPartObj>
        <w:docPartGallery w:val="Page Numbers (Bottom of Page)"/>
        <w:docPartUnique/>
      </w:docPartObj>
    </w:sdtPr>
    <w:sdtEndPr/>
    <w:sdtContent>
      <w:p w:rsidR="00DC76FD" w:rsidRDefault="00DC7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C41">
          <w:rPr>
            <w:noProof/>
          </w:rPr>
          <w:t>14</w:t>
        </w:r>
        <w:r>
          <w:fldChar w:fldCharType="end"/>
        </w:r>
      </w:p>
    </w:sdtContent>
  </w:sdt>
  <w:p w:rsidR="00DC76FD" w:rsidRDefault="00DC76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8A" w:rsidRDefault="008D008A" w:rsidP="00DC76FD">
      <w:pPr>
        <w:spacing w:after="0" w:line="240" w:lineRule="auto"/>
      </w:pPr>
      <w:r>
        <w:separator/>
      </w:r>
    </w:p>
  </w:footnote>
  <w:footnote w:type="continuationSeparator" w:id="0">
    <w:p w:rsidR="008D008A" w:rsidRDefault="008D008A" w:rsidP="00DC7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C2F"/>
    <w:multiLevelType w:val="multilevel"/>
    <w:tmpl w:val="4E2E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40999"/>
    <w:multiLevelType w:val="multilevel"/>
    <w:tmpl w:val="C830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E6E68"/>
    <w:multiLevelType w:val="multilevel"/>
    <w:tmpl w:val="9E8AA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77E0F"/>
    <w:multiLevelType w:val="multilevel"/>
    <w:tmpl w:val="A8F4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E583B"/>
    <w:multiLevelType w:val="hybridMultilevel"/>
    <w:tmpl w:val="A59C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72"/>
    <w:rsid w:val="00082672"/>
    <w:rsid w:val="000A276C"/>
    <w:rsid w:val="000F31E1"/>
    <w:rsid w:val="001016C6"/>
    <w:rsid w:val="00163EFA"/>
    <w:rsid w:val="001861BF"/>
    <w:rsid w:val="00224F29"/>
    <w:rsid w:val="002A2E31"/>
    <w:rsid w:val="002E0AE5"/>
    <w:rsid w:val="00301AD4"/>
    <w:rsid w:val="00357C11"/>
    <w:rsid w:val="003713AD"/>
    <w:rsid w:val="003C6E83"/>
    <w:rsid w:val="003E0552"/>
    <w:rsid w:val="00440AF2"/>
    <w:rsid w:val="004F420C"/>
    <w:rsid w:val="005017EB"/>
    <w:rsid w:val="005B71A9"/>
    <w:rsid w:val="00686C41"/>
    <w:rsid w:val="006B04D5"/>
    <w:rsid w:val="006B1B28"/>
    <w:rsid w:val="007008ED"/>
    <w:rsid w:val="00732DA3"/>
    <w:rsid w:val="007471B6"/>
    <w:rsid w:val="00763BEF"/>
    <w:rsid w:val="007A0B9B"/>
    <w:rsid w:val="007C0FE7"/>
    <w:rsid w:val="007C1CBB"/>
    <w:rsid w:val="00897428"/>
    <w:rsid w:val="008D008A"/>
    <w:rsid w:val="008E0592"/>
    <w:rsid w:val="008F0F29"/>
    <w:rsid w:val="008F66CF"/>
    <w:rsid w:val="0096435D"/>
    <w:rsid w:val="009E6D48"/>
    <w:rsid w:val="009F5402"/>
    <w:rsid w:val="00A225BD"/>
    <w:rsid w:val="00AB3328"/>
    <w:rsid w:val="00B0179E"/>
    <w:rsid w:val="00B25FB2"/>
    <w:rsid w:val="00B33549"/>
    <w:rsid w:val="00B72B95"/>
    <w:rsid w:val="00B87B73"/>
    <w:rsid w:val="00C42545"/>
    <w:rsid w:val="00C8050C"/>
    <w:rsid w:val="00DC76FD"/>
    <w:rsid w:val="00EB68ED"/>
    <w:rsid w:val="00EC1CE4"/>
    <w:rsid w:val="00EE06D8"/>
    <w:rsid w:val="00EE320C"/>
    <w:rsid w:val="00FA0971"/>
    <w:rsid w:val="00FB2D17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F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5402"/>
  </w:style>
  <w:style w:type="paragraph" w:customStyle="1" w:styleId="c0">
    <w:name w:val="c0"/>
    <w:basedOn w:val="a"/>
    <w:rsid w:val="009F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402"/>
  </w:style>
  <w:style w:type="paragraph" w:styleId="a4">
    <w:name w:val="Balloon Text"/>
    <w:basedOn w:val="a"/>
    <w:link w:val="a5"/>
    <w:uiPriority w:val="99"/>
    <w:semiHidden/>
    <w:unhideWhenUsed/>
    <w:rsid w:val="00FF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6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6FD"/>
  </w:style>
  <w:style w:type="paragraph" w:styleId="a8">
    <w:name w:val="footer"/>
    <w:basedOn w:val="a"/>
    <w:link w:val="a9"/>
    <w:uiPriority w:val="99"/>
    <w:unhideWhenUsed/>
    <w:rsid w:val="00DC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6FD"/>
  </w:style>
  <w:style w:type="character" w:customStyle="1" w:styleId="c4">
    <w:name w:val="c4"/>
    <w:basedOn w:val="a0"/>
    <w:rsid w:val="00163EFA"/>
  </w:style>
  <w:style w:type="paragraph" w:styleId="aa">
    <w:name w:val="List Paragraph"/>
    <w:basedOn w:val="a"/>
    <w:uiPriority w:val="34"/>
    <w:qFormat/>
    <w:rsid w:val="00AB3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F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5402"/>
  </w:style>
  <w:style w:type="paragraph" w:customStyle="1" w:styleId="c0">
    <w:name w:val="c0"/>
    <w:basedOn w:val="a"/>
    <w:rsid w:val="009F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402"/>
  </w:style>
  <w:style w:type="paragraph" w:styleId="a4">
    <w:name w:val="Balloon Text"/>
    <w:basedOn w:val="a"/>
    <w:link w:val="a5"/>
    <w:uiPriority w:val="99"/>
    <w:semiHidden/>
    <w:unhideWhenUsed/>
    <w:rsid w:val="00FF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6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6FD"/>
  </w:style>
  <w:style w:type="paragraph" w:styleId="a8">
    <w:name w:val="footer"/>
    <w:basedOn w:val="a"/>
    <w:link w:val="a9"/>
    <w:uiPriority w:val="99"/>
    <w:unhideWhenUsed/>
    <w:rsid w:val="00DC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6FD"/>
  </w:style>
  <w:style w:type="character" w:customStyle="1" w:styleId="c4">
    <w:name w:val="c4"/>
    <w:basedOn w:val="a0"/>
    <w:rsid w:val="00163EFA"/>
  </w:style>
  <w:style w:type="paragraph" w:styleId="aa">
    <w:name w:val="List Paragraph"/>
    <w:basedOn w:val="a"/>
    <w:uiPriority w:val="34"/>
    <w:qFormat/>
    <w:rsid w:val="00AB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7068</TotalTime>
  <Pages>14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Даша</dc:creator>
  <cp:lastModifiedBy>Даша Даша</cp:lastModifiedBy>
  <cp:revision>14</cp:revision>
  <dcterms:created xsi:type="dcterms:W3CDTF">2022-11-28T18:22:00Z</dcterms:created>
  <dcterms:modified xsi:type="dcterms:W3CDTF">2023-12-03T06:51:00Z</dcterms:modified>
</cp:coreProperties>
</file>