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</w:t>
      </w:r>
      <w:r w:rsidR="005B19AD">
        <w:rPr>
          <w:rFonts w:ascii="Times New Roman" w:hAnsi="Times New Roman" w:cs="Times New Roman"/>
          <w:sz w:val="28"/>
          <w:szCs w:val="28"/>
        </w:rPr>
        <w:t xml:space="preserve">кий сад </w:t>
      </w:r>
      <w:proofErr w:type="spellStart"/>
      <w:r w:rsidR="005B19A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B19AD">
        <w:rPr>
          <w:rFonts w:ascii="Times New Roman" w:hAnsi="Times New Roman" w:cs="Times New Roman"/>
          <w:sz w:val="28"/>
          <w:szCs w:val="28"/>
        </w:rPr>
        <w:t xml:space="preserve"> вида №29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Pr="00A868BF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Конспект итогового занятия по художественно-эстетическому развитию «Рисование «Бабочка-красавица»»</w:t>
      </w: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Д.М.Бабинцева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507" w:rsidRDefault="00133507" w:rsidP="00133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без категории</w:t>
      </w:r>
    </w:p>
    <w:p w:rsidR="00133507" w:rsidRDefault="00133507" w:rsidP="00133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AD" w:rsidRDefault="005B19AD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знакомить детей с разнообразными видами бабочек, их внешним видом;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сравнивать, анализировать;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дорисовывать мелкие детали (туловище, голову, усики и т.д.)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создавать из цветовых пятен образ бабочки;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воображение, ассоциативное мышление, творческую индивидуальность;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умение восхищаться красотой и многообразием природных форм;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бабочках, разучивание стихотворений о бабочках, Д/И «Насекомые».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8B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изображение разных видов бабочек; гуашь; кисти; стаканчики с водой; салфетки; бумага цветная, сложенная пополам; восковые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507" w:rsidRPr="00A868BF" w:rsidRDefault="00133507" w:rsidP="0013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поздоровайтесь с родителями и улыбнитесь им. Молодцы! А сейчас посмотрите все на меня. Скажите, а какое у нас сейчас время года?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Весна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Правильно. Деревья распустили свои листочки, стали появляться цветы. Появились первые насекомые. Вылезли разные жучки, паучки, но кого-то не хватает? Сейчас я загадаю вам загадку,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же не хватает? 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Шевелились у цветка все 4 лепестка,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Я сорвать его хотел, он вспорхнул и улетел.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Кто же это?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Бабочка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Правильно. Ребята, а вы хотите помочь весне, чтобы у нас в городе появились бабочки?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Да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А как мы можем весне помочь?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Нарисовать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Тогда давайте превратимся в волшебников. У меня есть волшебная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сейчас произнесу волшебные слова.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1,2,3-весне помоги, рисовать нас научи.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будем рисовать так, как мы это делаем всегда. Рисунок у нас получится почти сам собой, и листочки у нас не простые белые, а волшебные. Но вначале посмотрите все сюда, на доску. 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есть у бабочек общего?, какие крылья у бабочек? Одинаковые они или разные?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Сейчас мы с вами разомнемся.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68BF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868BF">
        <w:rPr>
          <w:rFonts w:ascii="Times New Roman" w:hAnsi="Times New Roman" w:cs="Times New Roman"/>
          <w:i/>
          <w:sz w:val="28"/>
          <w:szCs w:val="28"/>
        </w:rPr>
        <w:t xml:space="preserve"> «Бабочка»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Молодцы. Присаживайтесь за столы и пока ни чего не трогайте. Мы же с вами волшебники, мы будем рисовать сегодня совсем по-другому, поэтому смотрите очень внимательно и не отвлекайтесь. Но для начала необходимо размять наши пальчики, чтобы кисточка нас слушалась.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пальчиковая гимнастика.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Молодцы! Посмотрите, у нас сегодня необычные листочки, а загнутые пополам. Поэтому смотрите очень внимательно, что я буду делать, потому что рисунок у нас получиться сам собой, мы же волшебники.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Показ на 1 половинке листка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теперь, слушайте внимательно, попробуйте вы, но без краски, сухой кистью. Возьмите кисточку. Как правильно нужно держать кисточку?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Ответы детей. Дети выполняют имитационные движения.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Молодцы! Сейчас посмотрите снова на меня, что я буду делать дальше. Теперь я закрываю пятна второй половинкой бумаги и аккуратно прижимаю ее. Осторожно открою и посмотрим, что же у нас получилось.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Показ.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бабочка у меня получилась. А теперь ваша очередь.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Дети рисуют.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8BF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молодцы! А какие у вас бабочки получились. Но мне кажется, что чего-то не хватает? Посмотрите внимательно.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Усиков, туловища, головы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Точно, молодцы. Посмотрите внимательно, сейчас я возьму восковой карандаш. Вы только смотрите. Я беру карандаш, какой?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.черный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Правильно. И рисую вначале туловище, затем голову, теперь усики и наконец обвожу наши крылышки. А теперь вы.</w:t>
      </w:r>
    </w:p>
    <w:p w:rsidR="00133507" w:rsidRPr="00A868BF" w:rsidRDefault="00133507" w:rsidP="001335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68BF">
        <w:rPr>
          <w:rFonts w:ascii="Times New Roman" w:hAnsi="Times New Roman" w:cs="Times New Roman"/>
          <w:i/>
          <w:sz w:val="28"/>
          <w:szCs w:val="28"/>
        </w:rPr>
        <w:t>Дети дорисовывают.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Вот какие у нас бабочки получились. А сейчас приберите свое рабочее место. Давайте сейчас все встанем и пройдемся вокруг столов и посмотрим друг у друга бабочек. Какие они все замечательные.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Леша, какая бабочка тебе понравилась?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понравилась? А мне все бабочки понравились!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подойдите все ко мне. Давайте возьмемся за руки. Как вы думаете, помогли мы весне? Прилетят теперь в город бабочки?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.да</w:t>
      </w:r>
    </w:p>
    <w:p w:rsidR="00133507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И я так думаю. А сейчас нам с вами нужно превратиться обратно в детей. Снова взмахну палочкой. </w:t>
      </w:r>
      <w:r w:rsidRPr="00A868BF">
        <w:rPr>
          <w:rFonts w:ascii="Times New Roman" w:hAnsi="Times New Roman" w:cs="Times New Roman"/>
          <w:i/>
          <w:sz w:val="28"/>
          <w:szCs w:val="28"/>
        </w:rPr>
        <w:t>1,2,3 – обратно в детей преврати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507" w:rsidRPr="00402D3E" w:rsidRDefault="00133507" w:rsidP="0013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идем гулять.</w:t>
      </w:r>
    </w:p>
    <w:p w:rsidR="00EA7CC9" w:rsidRDefault="00EA7CC9"/>
    <w:sectPr w:rsidR="00EA7CC9" w:rsidSect="00F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3507"/>
    <w:rsid w:val="00063CEB"/>
    <w:rsid w:val="00133507"/>
    <w:rsid w:val="005B19AD"/>
    <w:rsid w:val="00EA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Admin</cp:lastModifiedBy>
  <cp:revision>4</cp:revision>
  <dcterms:created xsi:type="dcterms:W3CDTF">2016-05-18T10:10:00Z</dcterms:created>
  <dcterms:modified xsi:type="dcterms:W3CDTF">2023-12-02T15:33:00Z</dcterms:modified>
</cp:coreProperties>
</file>