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99" w:rsidRDefault="00732999" w:rsidP="0073299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</w:rPr>
      </w:pPr>
      <w:r>
        <w:rPr>
          <w:bCs/>
          <w:color w:val="000000"/>
        </w:rPr>
        <w:t>Клевцова Наталья Александровна</w:t>
      </w:r>
    </w:p>
    <w:p w:rsidR="00732999" w:rsidRDefault="00732999" w:rsidP="0073299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</w:rPr>
      </w:pPr>
      <w:r>
        <w:rPr>
          <w:bCs/>
          <w:color w:val="000000"/>
        </w:rPr>
        <w:t>ГБДОУ детский сад № 95</w:t>
      </w:r>
      <w:r w:rsidR="00F91DF0">
        <w:rPr>
          <w:bCs/>
          <w:color w:val="000000"/>
        </w:rPr>
        <w:t xml:space="preserve"> комбинированного вида</w:t>
      </w:r>
      <w:bookmarkStart w:id="0" w:name="_GoBack"/>
      <w:bookmarkEnd w:id="0"/>
    </w:p>
    <w:p w:rsidR="00732999" w:rsidRDefault="00732999" w:rsidP="0073299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</w:rPr>
      </w:pPr>
      <w:r>
        <w:rPr>
          <w:bCs/>
          <w:color w:val="000000"/>
        </w:rPr>
        <w:t>Невского района Санкт-Петербург</w:t>
      </w:r>
    </w:p>
    <w:p w:rsidR="00732999" w:rsidRDefault="00732999" w:rsidP="007329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732999" w:rsidRDefault="00732999" w:rsidP="0073299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732999" w:rsidRDefault="00732999" w:rsidP="00732999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</w:t>
      </w:r>
      <w:r w:rsidRPr="00732999">
        <w:rPr>
          <w:bCs/>
          <w:color w:val="000000"/>
        </w:rPr>
        <w:t>«Проектная деятельность в детском саду»</w:t>
      </w:r>
      <w:r>
        <w:rPr>
          <w:bCs/>
          <w:color w:val="000000"/>
        </w:rPr>
        <w:t>.</w:t>
      </w:r>
    </w:p>
    <w:p w:rsidR="00732999" w:rsidRPr="00732999" w:rsidRDefault="00732999" w:rsidP="00732999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</w:p>
    <w:p w:rsidR="00732999" w:rsidRDefault="00732999" w:rsidP="00732999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«Скажи мне - и я забуду,</w:t>
      </w:r>
    </w:p>
    <w:p w:rsidR="00732999" w:rsidRDefault="00732999" w:rsidP="00732999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покажи мне - и я запомню,</w:t>
      </w:r>
    </w:p>
    <w:p w:rsidR="00732999" w:rsidRDefault="00732999" w:rsidP="00732999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вовлеки меня - и я научусь».</w:t>
      </w:r>
    </w:p>
    <w:p w:rsidR="00732999" w:rsidRDefault="00732999" w:rsidP="00732999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732999">
        <w:rPr>
          <w:color w:val="000000"/>
        </w:rPr>
        <w:t>Современные тенденции и стремительные перемены в социуме приводят к осознанию того, что современные дети должны знать и уметь много больше, чем их сверстники 15 – 20 лет назад, поэтому постоянной заботой педагогов является выбор наиболее эффективных средств обучения и воспитания. Перед педагогами стоит задача уже в дошкольном возрасте закладывать позиции самостоятельности, активности, инициативности в поиске ответов на вопросы, систематизировать информацию, использовать полученные знания, умения и навыки в играх и практической деятельности. Такую возможность дает </w:t>
      </w:r>
      <w:r w:rsidRPr="00732999">
        <w:rPr>
          <w:b/>
          <w:bCs/>
          <w:i/>
          <w:iCs/>
          <w:color w:val="000000"/>
        </w:rPr>
        <w:t>метод проектов</w:t>
      </w:r>
      <w:r w:rsidRPr="00732999">
        <w:rPr>
          <w:color w:val="000000"/>
        </w:rPr>
        <w:t> (проектное обучение), позволяющий расширить образовательное пространство, придать ему новые формы, дать возможность развития творческого, познавательного мышления ребенка. </w:t>
      </w:r>
    </w:p>
    <w:p w:rsidR="00732999" w:rsidRPr="00732999" w:rsidRDefault="00732999" w:rsidP="00732999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b/>
          <w:bCs/>
          <w:color w:val="000000"/>
          <w:u w:val="single"/>
        </w:rPr>
        <w:t>Проект</w:t>
      </w:r>
      <w:r w:rsidRPr="00732999">
        <w:rPr>
          <w:color w:val="000000"/>
        </w:rPr>
        <w:t> – это цель, принятая и освоенная детьми, актуальная для них, это детская самодеятельность, конкретное творческое дело, поэтапное движение к цели; это метод организованного освоения ребенком окружающей среды; это звено в системе</w:t>
      </w:r>
      <w:r>
        <w:rPr>
          <w:color w:val="000000"/>
        </w:rPr>
        <w:t xml:space="preserve"> </w:t>
      </w:r>
      <w:r w:rsidRPr="00732999">
        <w:rPr>
          <w:color w:val="000000"/>
        </w:rPr>
        <w:t>воспитания, в цепи, развивающей личность программы.</w:t>
      </w:r>
    </w:p>
    <w:p w:rsidR="00732999" w:rsidRDefault="00732999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color w:val="000000"/>
        </w:rPr>
        <w:t>Метод проектов дает возможность развития наблюдения и анализа явлений, проведения сравнений, обобщения и умения делать выводы, творческого мышления, логики 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  <w:r>
        <w:rPr>
          <w:color w:val="000000"/>
        </w:rPr>
        <w:t xml:space="preserve"> </w:t>
      </w:r>
    </w:p>
    <w:p w:rsidR="00E17A71" w:rsidRDefault="00732999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732999">
        <w:rPr>
          <w:color w:val="000000"/>
        </w:rPr>
        <w:t>В настоящее время проекты в ДОУ классифицируются по следующим признакам: по продолжительности проекты бывают краткосрочными (одно или несколько занятий – 1 – 2 недели), средней продолжительности и долгосрочные (на учебный год)</w:t>
      </w:r>
      <w:r>
        <w:rPr>
          <w:color w:val="000000"/>
        </w:rPr>
        <w:t xml:space="preserve">. </w:t>
      </w:r>
      <w:r w:rsidRPr="00732999">
        <w:rPr>
          <w:color w:val="000000"/>
        </w:rPr>
        <w:t>По составу участников (индивидуальные, групповые, фронтальные)</w:t>
      </w:r>
      <w:r>
        <w:rPr>
          <w:color w:val="000000"/>
        </w:rPr>
        <w:t xml:space="preserve">. </w:t>
      </w:r>
      <w:r w:rsidRPr="00732999">
        <w:rPr>
          <w:color w:val="000000"/>
        </w:rPr>
        <w:t>По тематике (творческие, информационные, игровые или исследовательские) и способам реализации результатов</w:t>
      </w:r>
      <w:r>
        <w:rPr>
          <w:color w:val="000000"/>
        </w:rPr>
        <w:t xml:space="preserve">. </w:t>
      </w:r>
      <w:r w:rsidRPr="00732999">
        <w:rPr>
          <w:color w:val="000000"/>
        </w:rPr>
        <w:t>В практике работы современных дошкольных учреждений в настоящее время используют следующие виды проектов</w:t>
      </w:r>
      <w:r w:rsidR="00E17A71">
        <w:rPr>
          <w:color w:val="000000"/>
        </w:rPr>
        <w:t>:</w:t>
      </w:r>
    </w:p>
    <w:p w:rsidR="00E17A71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 w:rsidR="00732999" w:rsidRPr="00732999">
        <w:rPr>
          <w:color w:val="000000"/>
        </w:rPr>
        <w:t>Ис</w:t>
      </w:r>
      <w:r>
        <w:rPr>
          <w:color w:val="000000"/>
        </w:rPr>
        <w:t>с</w:t>
      </w:r>
      <w:r w:rsidR="00732999" w:rsidRPr="00732999">
        <w:rPr>
          <w:color w:val="000000"/>
        </w:rPr>
        <w:t>ледовательск</w:t>
      </w:r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r w:rsidR="00732999" w:rsidRPr="00732999">
        <w:rPr>
          <w:color w:val="000000"/>
        </w:rPr>
        <w:t>творчески</w:t>
      </w:r>
      <w:r>
        <w:rPr>
          <w:color w:val="000000"/>
        </w:rPr>
        <w:t>е</w:t>
      </w:r>
      <w:r w:rsidR="00732999" w:rsidRPr="00732999">
        <w:rPr>
          <w:color w:val="000000"/>
        </w:rPr>
        <w:t>. Дети экспериментируют, а результаты оформляют в виде газет, драматизаций, детского дизайна.</w:t>
      </w:r>
    </w:p>
    <w:p w:rsidR="00E17A71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Ролев</w:t>
      </w:r>
      <w:r>
        <w:rPr>
          <w:color w:val="000000"/>
        </w:rPr>
        <w:t xml:space="preserve">ые, </w:t>
      </w:r>
      <w:r w:rsidR="00732999" w:rsidRPr="00732999">
        <w:rPr>
          <w:color w:val="000000"/>
        </w:rPr>
        <w:t>игровые. С элементами творческих игр, когда дети входят в образ персонажей сказки и решают по-своему поставленные проблемы.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Информационно-практико-ориентированные. Дети собирают информацию и реализуют</w:t>
      </w:r>
      <w:r>
        <w:rPr>
          <w:color w:val="000000"/>
        </w:rPr>
        <w:t xml:space="preserve"> </w:t>
      </w:r>
      <w:r w:rsidR="00732999" w:rsidRPr="00732999">
        <w:rPr>
          <w:color w:val="000000"/>
        </w:rPr>
        <w:t>ее, ориентируясь на социальные интересы. (Оформление группы и ее дизайн, витражи и др.)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Творческие. (Оформление результата в виде детского праздника, детских дизайнерских решений.)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732999" w:rsidRPr="00732999">
        <w:rPr>
          <w:color w:val="000000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 и детей над определенной практической проблемой (темой). Решить проблему или работать над проектами в данном случае означает – применить необходимые знания и умения из различных разделов образовательной программы дошкольников и получить ощутимый результат. В дошкольном образовании метод проектов рассматривается как один из вариантов интеграции.</w:t>
      </w:r>
    </w:p>
    <w:p w:rsidR="00732999" w:rsidRPr="00732999" w:rsidRDefault="00732999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color w:val="000000"/>
        </w:rPr>
        <w:t xml:space="preserve"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окружающем. Сформулировать проблему, определить цель (замысел). Поэтому в </w:t>
      </w:r>
      <w:proofErr w:type="spellStart"/>
      <w:r w:rsidRPr="00732999">
        <w:rPr>
          <w:color w:val="000000"/>
        </w:rPr>
        <w:t>воспитательно</w:t>
      </w:r>
      <w:proofErr w:type="spellEnd"/>
      <w:r w:rsidR="00E17A71">
        <w:rPr>
          <w:color w:val="000000"/>
        </w:rPr>
        <w:t>-</w:t>
      </w:r>
      <w:r w:rsidRPr="00732999">
        <w:rPr>
          <w:color w:val="000000"/>
        </w:rPr>
        <w:t>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Проекты, вне зависимости от вида, нуждаются в постоянном внимании, помощи и сопровождении со стороны взрослых на каждом этапе реализации. Специфика использования методов проектов в дошкольной практике состоит в том, что взрослым необходимо «наводить» ребенка, помогать обнаруживать проблему или даже провоцировать ее возникновение, вызывать к ней интерес и включать детей в совместный проект, при этом не переусердствовать с опекой и помощью педагогов и родителей.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732999" w:rsidRPr="00732999">
        <w:rPr>
          <w:color w:val="000000"/>
        </w:rPr>
        <w:t>Темой проектов могут стать определенный раздел образовательной программы. Но если тема возникла по инициативе детей, это очень ценно и должно найти поддержку со стороны взрослых.</w:t>
      </w:r>
    </w:p>
    <w:p w:rsidR="00E17A71" w:rsidRDefault="00732999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color w:val="000000"/>
        </w:rPr>
        <w:t>В практике выделяют следующие этапы работы над проектами: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Целеполагание: педагог помогает ребенку выбрать наиболее актуальную и посильную для него задачу на определенный отрезок времени. На первом этапе воспитатель формулирует проблему и цели проекта, после чего определяется продукт проекта. Вводит детей в игровую или сюжетную ситуацию, после чего формулирует задачи.</w:t>
      </w:r>
    </w:p>
    <w:p w:rsidR="00732999" w:rsidRPr="00732999" w:rsidRDefault="00732999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color w:val="000000"/>
        </w:rPr>
        <w:t xml:space="preserve">Задачами детей на этом этапе реализации проекта является: вхождение в проблему, вживание в игровую ситуацию, принятие задач и целей проекта. Последний пункт очень </w:t>
      </w:r>
      <w:r w:rsidRPr="00732999">
        <w:rPr>
          <w:color w:val="000000"/>
        </w:rPr>
        <w:lastRenderedPageBreak/>
        <w:t>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вокруг себя.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Разработка проекта, план деятельности по достижению цели:</w:t>
      </w:r>
      <w:r>
        <w:rPr>
          <w:color w:val="000000"/>
        </w:rPr>
        <w:t xml:space="preserve"> </w:t>
      </w:r>
      <w:r w:rsidR="00732999" w:rsidRPr="00732999">
        <w:rPr>
          <w:color w:val="000000"/>
        </w:rPr>
        <w:t>к кому обратиться за помощью (педагогу, родителям);</w:t>
      </w:r>
      <w:r>
        <w:rPr>
          <w:color w:val="000000"/>
        </w:rPr>
        <w:t xml:space="preserve"> </w:t>
      </w:r>
      <w:r w:rsidR="00732999" w:rsidRPr="00732999">
        <w:rPr>
          <w:color w:val="000000"/>
        </w:rPr>
        <w:t>в каких источниках можно найти информацию;</w:t>
      </w:r>
      <w:r>
        <w:rPr>
          <w:color w:val="000000"/>
        </w:rPr>
        <w:t xml:space="preserve"> </w:t>
      </w:r>
      <w:r w:rsidR="00732999" w:rsidRPr="00732999">
        <w:rPr>
          <w:color w:val="000000"/>
        </w:rPr>
        <w:t>какие предметы (оборудование, пособия) использовать;</w:t>
      </w:r>
      <w:r>
        <w:rPr>
          <w:color w:val="000000"/>
        </w:rPr>
        <w:t xml:space="preserve"> </w:t>
      </w:r>
      <w:r w:rsidR="00732999" w:rsidRPr="00732999">
        <w:rPr>
          <w:color w:val="000000"/>
        </w:rPr>
        <w:t>с какими предметами научиться работать.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732999" w:rsidRPr="00732999">
        <w:rPr>
          <w:color w:val="000000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 Дети объединяются в рабочие группы и происходит распределение ролей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 xml:space="preserve">Выполнение проекта (практическая часть). Воспитатель оказывает ребятам практическую помощь, а </w:t>
      </w:r>
      <w:proofErr w:type="gramStart"/>
      <w:r w:rsidR="00732999" w:rsidRPr="00732999">
        <w:rPr>
          <w:color w:val="000000"/>
        </w:rPr>
        <w:t>так же</w:t>
      </w:r>
      <w:proofErr w:type="gramEnd"/>
      <w:r w:rsidR="00732999" w:rsidRPr="00732999">
        <w:rPr>
          <w:color w:val="000000"/>
        </w:rPr>
        <w:t xml:space="preserve"> направляет и контролирует осуществление проекта. У детей происходит формирование разнообразных знаний, умений и навыков.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Подведение итогов: публичное представление продукта проектной деятельности. Дети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732999" w:rsidRPr="00732999">
        <w:rPr>
          <w:color w:val="000000"/>
        </w:rPr>
        <w:t>К оценке конечного продукта и рефлексии промежуточных результатов привлекаются дети. Рефлексия способствует осознанному выполнению деятельности, развитию таких личностных качеств, как ответственность, настойчивость, инициативность и др. совместный проект обязательно должен быть доведен до конца (игра, книжка-малютка, макет, выставка, альбом, праздник и т.д.), ребенок непременно должен увидеть и ощутить плоды своего труда.</w:t>
      </w:r>
    </w:p>
    <w:p w:rsidR="00732999" w:rsidRPr="00732999" w:rsidRDefault="00732999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color w:val="000000"/>
        </w:rPr>
        <w:t>Проектная деятельность может быть зафиксирована в виде традиционного плана непосредственно образовательной деятельности с пометкой «Проект».</w:t>
      </w:r>
    </w:p>
    <w:p w:rsidR="00E17A71" w:rsidRDefault="00732999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color w:val="000000"/>
        </w:rPr>
        <w:t>В образовательной практике используется матрица проекта.</w:t>
      </w:r>
    </w:p>
    <w:p w:rsidR="00732999" w:rsidRPr="00732999" w:rsidRDefault="00732999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b/>
          <w:bCs/>
          <w:color w:val="000000"/>
        </w:rPr>
        <w:t>Структура проекта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Тема.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Сроки реализации (кратко-, средне-, долгосрочный).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Возраст детей.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Актуальность темы проекта (обоснованность выбора темы).</w:t>
      </w:r>
    </w:p>
    <w:p w:rsidR="00732999" w:rsidRPr="00732999" w:rsidRDefault="00E17A71" w:rsidP="00E17A71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Методологическая база проекта (указать методики, основную литературу, которая использовалась при составлении проекта).</w:t>
      </w:r>
    </w:p>
    <w:p w:rsidR="00732999" w:rsidRPr="00732999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Цель проекта.</w:t>
      </w:r>
    </w:p>
    <w:p w:rsidR="00732999" w:rsidRPr="00732999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Задачи проекта.</w:t>
      </w:r>
    </w:p>
    <w:p w:rsidR="00732999" w:rsidRPr="00732999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>Этапы реализации.</w:t>
      </w:r>
    </w:p>
    <w:p w:rsidR="00732999" w:rsidRPr="00732999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732999">
        <w:rPr>
          <w:color w:val="000000"/>
        </w:rPr>
        <w:t xml:space="preserve">Подготовительный этап. Сбор информации, подготовка оборудования. Указать список литературы, выделив методическую литературу и литературу для детей, а </w:t>
      </w:r>
      <w:proofErr w:type="gramStart"/>
      <w:r w:rsidR="00732999" w:rsidRPr="00732999">
        <w:rPr>
          <w:color w:val="000000"/>
        </w:rPr>
        <w:t>так</w:t>
      </w:r>
      <w:r>
        <w:rPr>
          <w:color w:val="000000"/>
        </w:rPr>
        <w:t xml:space="preserve"> </w:t>
      </w:r>
      <w:r w:rsidR="00732999" w:rsidRPr="00732999">
        <w:rPr>
          <w:color w:val="000000"/>
        </w:rPr>
        <w:t>же</w:t>
      </w:r>
      <w:proofErr w:type="gramEnd"/>
      <w:r>
        <w:rPr>
          <w:color w:val="000000"/>
        </w:rPr>
        <w:t xml:space="preserve"> </w:t>
      </w:r>
      <w:r w:rsidR="00732999" w:rsidRPr="00732999">
        <w:rPr>
          <w:color w:val="000000"/>
        </w:rPr>
        <w:lastRenderedPageBreak/>
        <w:t>оборудование, которое необходимо изготовить или прибрести до начала реализации проекта.</w:t>
      </w:r>
    </w:p>
    <w:p w:rsidR="00732999" w:rsidRPr="00732999" w:rsidRDefault="00732999" w:rsidP="004D51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 w:right="720" w:hanging="11"/>
        <w:jc w:val="both"/>
        <w:rPr>
          <w:color w:val="000000"/>
        </w:rPr>
      </w:pPr>
      <w:r w:rsidRPr="00732999">
        <w:rPr>
          <w:color w:val="000000"/>
        </w:rPr>
        <w:t>Основной этап. Описать последовательность организации:</w:t>
      </w:r>
    </w:p>
    <w:p w:rsidR="00732999" w:rsidRPr="00732999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color w:val="000000"/>
        </w:rPr>
        <w:t>- работа с родителями;</w:t>
      </w:r>
    </w:p>
    <w:p w:rsidR="00732999" w:rsidRPr="00732999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color w:val="000000"/>
        </w:rPr>
        <w:t>- работа с детьми;</w:t>
      </w:r>
    </w:p>
    <w:p w:rsidR="00732999" w:rsidRPr="00732999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732999">
        <w:rPr>
          <w:color w:val="000000"/>
        </w:rPr>
        <w:t>- оснащение предметно-развивающей среды.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rFonts w:ascii="OpenSans" w:hAnsi="OpenSans"/>
          <w:color w:val="000000"/>
          <w:sz w:val="21"/>
          <w:szCs w:val="21"/>
        </w:rPr>
      </w:pPr>
      <w:r w:rsidRPr="00732999">
        <w:rPr>
          <w:color w:val="000000"/>
        </w:rPr>
        <w:t>11. Завершающий этап. Систематизация</w:t>
      </w:r>
      <w:r>
        <w:rPr>
          <w:rFonts w:ascii="OpenSans" w:hAnsi="OpenSans"/>
          <w:color w:val="000000"/>
          <w:sz w:val="21"/>
          <w:szCs w:val="21"/>
        </w:rPr>
        <w:t xml:space="preserve"> материалов. Подведение итогов.</w:t>
      </w:r>
    </w:p>
    <w:p w:rsidR="004D5103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 </w:t>
      </w:r>
      <w:r w:rsidR="00732999">
        <w:rPr>
          <w:rFonts w:ascii="OpenSans" w:hAnsi="OpenSans"/>
          <w:color w:val="000000"/>
          <w:sz w:val="21"/>
          <w:szCs w:val="21"/>
        </w:rPr>
        <w:t>Ожидаемый результат.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Чаще в ДОУ используется в работе с детьми и используются такие виды проектов: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- комплексные;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 w:rsidRPr="004D5103">
        <w:rPr>
          <w:color w:val="000000"/>
        </w:rPr>
        <w:t>- межгрупповые;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 w:rsidRPr="004D5103">
        <w:rPr>
          <w:color w:val="000000"/>
        </w:rPr>
        <w:t>- групповые;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 w:rsidRPr="004D5103">
        <w:rPr>
          <w:color w:val="000000"/>
        </w:rPr>
        <w:t>- индивидуальные;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 w:rsidRPr="004D5103">
        <w:rPr>
          <w:color w:val="000000"/>
        </w:rPr>
        <w:t>- творческие;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rPr>
          <w:color w:val="000000"/>
        </w:rPr>
      </w:pPr>
      <w:r w:rsidRPr="004D5103">
        <w:rPr>
          <w:color w:val="000000"/>
        </w:rPr>
        <w:t>- исследовательские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Ведущий вид деятельности дошкольников – игра. Начиная с младшего возраста используются ролев</w:t>
      </w:r>
      <w:r w:rsidR="004D5103">
        <w:rPr>
          <w:color w:val="000000"/>
        </w:rPr>
        <w:t xml:space="preserve">ые, </w:t>
      </w:r>
      <w:r w:rsidRPr="004D5103">
        <w:rPr>
          <w:color w:val="000000"/>
        </w:rPr>
        <w:t>игровые и творческие проекты, что не противоречит, а лишь подчеркивает специфику проектной деятельности с дошкольниками. Например: «Моя любимая игрушка», «В гостях у сказки».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В старшем возрасте появляются соответствующие виды проектной деятельности:</w:t>
      </w:r>
    </w:p>
    <w:p w:rsidR="004D5103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4D5103">
        <w:rPr>
          <w:color w:val="000000"/>
        </w:rPr>
        <w:t>Комплексные – это выставка творческих работ и праздники:( «Моя родина – Россия», «Космонавты живут на земле». «День птиц», «Осенняя пора», «</w:t>
      </w:r>
      <w:proofErr w:type="spellStart"/>
      <w:r w:rsidR="00732999" w:rsidRPr="004D5103">
        <w:rPr>
          <w:color w:val="000000"/>
        </w:rPr>
        <w:t>Книжкина</w:t>
      </w:r>
      <w:proofErr w:type="spellEnd"/>
      <w:r w:rsidR="00732999" w:rsidRPr="004D5103">
        <w:rPr>
          <w:color w:val="000000"/>
        </w:rPr>
        <w:t xml:space="preserve"> неделя»).</w:t>
      </w:r>
    </w:p>
    <w:p w:rsidR="004D5103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4D5103">
        <w:rPr>
          <w:color w:val="000000"/>
        </w:rPr>
        <w:t xml:space="preserve">индивидуальные </w:t>
      </w:r>
      <w:proofErr w:type="gramStart"/>
      <w:r w:rsidR="00732999" w:rsidRPr="004D5103">
        <w:rPr>
          <w:color w:val="000000"/>
        </w:rPr>
        <w:t>:(«</w:t>
      </w:r>
      <w:proofErr w:type="gramEnd"/>
      <w:r w:rsidR="00732999" w:rsidRPr="004D5103">
        <w:rPr>
          <w:color w:val="000000"/>
        </w:rPr>
        <w:t>Зверье мое», «»Моя семья»).</w:t>
      </w:r>
    </w:p>
    <w:p w:rsidR="004D5103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4D5103">
        <w:rPr>
          <w:color w:val="000000"/>
        </w:rPr>
        <w:t>межгрупповые: («Если хочешь быть здоров», «Разноцветная клумба», «Вместе с папой», «Мир-это главное слово на свете» и др.)</w:t>
      </w:r>
    </w:p>
    <w:p w:rsidR="004D5103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- </w:t>
      </w:r>
      <w:r w:rsidR="00732999" w:rsidRPr="004D5103">
        <w:rPr>
          <w:color w:val="000000"/>
        </w:rPr>
        <w:t>групповые: («Нам на улице не страшно», «В стране математики», «Мы любим спорт»).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творческие: (спектакль для малышей, вернисаж «Красивое своими руками», «Мама - слово- то какое!».)</w:t>
      </w:r>
    </w:p>
    <w:p w:rsidR="004D5103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4D5103">
        <w:rPr>
          <w:color w:val="000000"/>
        </w:rPr>
        <w:t>практико-ориентированные: помощь при оформлении группы, оформлении и уходе за клумбой на участке детского сада.</w:t>
      </w:r>
    </w:p>
    <w:p w:rsidR="004D5103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999" w:rsidRPr="004D5103">
        <w:rPr>
          <w:color w:val="000000"/>
        </w:rPr>
        <w:t xml:space="preserve">исследовательские: («Почему дети болеют?», «Что мы знаем о воде?», «День и ночь», «Здоровое питание», «Как растет горох?» и </w:t>
      </w:r>
      <w:proofErr w:type="spellStart"/>
      <w:r w:rsidR="00732999" w:rsidRPr="004D5103">
        <w:rPr>
          <w:color w:val="000000"/>
        </w:rPr>
        <w:t>др</w:t>
      </w:r>
      <w:proofErr w:type="spellEnd"/>
      <w:r w:rsidR="00732999" w:rsidRPr="004D5103">
        <w:rPr>
          <w:color w:val="000000"/>
        </w:rPr>
        <w:t>).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Так же хотелось отметить и значимые другие виды проектов, которые могут быть проведены с детьми дошкольного возраста:</w:t>
      </w:r>
      <w:r w:rsidR="004D5103">
        <w:rPr>
          <w:color w:val="000000"/>
        </w:rPr>
        <w:t xml:space="preserve"> </w:t>
      </w:r>
      <w:r w:rsidRPr="004D5103">
        <w:rPr>
          <w:color w:val="000000"/>
        </w:rPr>
        <w:t xml:space="preserve">Проект «Откуда хлеб пришел» (исследовательский, творческий, среднесрочный). Цель проекта </w:t>
      </w:r>
      <w:proofErr w:type="gramStart"/>
      <w:r w:rsidRPr="004D5103">
        <w:rPr>
          <w:color w:val="000000"/>
        </w:rPr>
        <w:t>- это</w:t>
      </w:r>
      <w:proofErr w:type="gramEnd"/>
      <w:r w:rsidRPr="004D5103">
        <w:rPr>
          <w:color w:val="000000"/>
        </w:rPr>
        <w:t xml:space="preserve"> показать детям значимость сельского труда, воспитать бережное отношение к хлебу.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lastRenderedPageBreak/>
        <w:t>Проект «Разноцветная клумба» (долгосрочный, межгрупповой, экологический, познавательно – творческий) Цель проекта: решать задачи экологического образования детей через трудовое воспитание.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Проект «Если хочешь быть здоров» (долгосрочный, межгрупповой, исследовательский). Цель проекта: воспитание навыков у детей дошкольного возраста здорового образа жизни.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 xml:space="preserve">Проект «Нам на улице не страшно» (среднесрочный, групповой, информационно- </w:t>
      </w:r>
      <w:proofErr w:type="spellStart"/>
      <w:r w:rsidRPr="004D5103">
        <w:rPr>
          <w:color w:val="000000"/>
        </w:rPr>
        <w:t>практико</w:t>
      </w:r>
      <w:proofErr w:type="spellEnd"/>
      <w:r w:rsidR="004D5103">
        <w:rPr>
          <w:color w:val="000000"/>
        </w:rPr>
        <w:t xml:space="preserve"> </w:t>
      </w:r>
      <w:r w:rsidRPr="004D5103">
        <w:rPr>
          <w:color w:val="000000"/>
        </w:rPr>
        <w:t>–</w:t>
      </w:r>
      <w:r w:rsidR="004D5103">
        <w:rPr>
          <w:color w:val="000000"/>
        </w:rPr>
        <w:t xml:space="preserve"> </w:t>
      </w:r>
      <w:r w:rsidRPr="004D5103">
        <w:rPr>
          <w:color w:val="000000"/>
        </w:rPr>
        <w:t>ориентированный). Цель проекта: формирование знаний о правилах безопасного поведения на улице и правилах дорожного движения.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Проект «Мама – слово-то какое!» (среднесрочный, творческий, групповой)</w:t>
      </w:r>
      <w:r w:rsidR="004D5103">
        <w:rPr>
          <w:color w:val="000000"/>
        </w:rPr>
        <w:t>.</w:t>
      </w:r>
      <w:r w:rsidRPr="004D5103">
        <w:rPr>
          <w:color w:val="000000"/>
        </w:rPr>
        <w:t xml:space="preserve"> Цель проекта: формировать уважительное отношение дошкольников к семейным ценностям, воспитывать любовь к маме; развитие творческих способностей.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Проект «Осень золото роняет» (среднесрочный, творческий, межгрупповой). Цель проекта: развитие художественного восприятия, эстетического вкуса; привлечение родителей к совместной деятельности.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Проект «Космонавты живут на Земле» (среднесрочный, комплексный, познавательно – творческий, межгрупповой). Цель проекта: воспитание нравственных и патриотических чувств через ознакомление с историей Отечества; развитие художественно-творческих способностей.</w:t>
      </w:r>
    </w:p>
    <w:p w:rsidR="004D5103" w:rsidRDefault="00732999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 w:rsidRPr="004D5103">
        <w:rPr>
          <w:color w:val="000000"/>
        </w:rPr>
        <w:t>Проект «Мир</w:t>
      </w:r>
      <w:r w:rsidR="004D5103">
        <w:rPr>
          <w:color w:val="000000"/>
        </w:rPr>
        <w:t xml:space="preserve"> – </w:t>
      </w:r>
      <w:r w:rsidRPr="004D5103">
        <w:rPr>
          <w:color w:val="000000"/>
        </w:rPr>
        <w:t>это</w:t>
      </w:r>
      <w:r w:rsidR="004D5103">
        <w:rPr>
          <w:color w:val="000000"/>
        </w:rPr>
        <w:t xml:space="preserve"> </w:t>
      </w:r>
      <w:r w:rsidRPr="004D5103">
        <w:rPr>
          <w:color w:val="000000"/>
        </w:rPr>
        <w:t>главное слово на свете…» (среднесрочный, межгрупповой, познавательно- творческий). Цель проекта: формирование у детей представлений о событиях истории Отечества, героизме его народа, воспитание патриотических чувств.</w:t>
      </w:r>
    </w:p>
    <w:p w:rsidR="00732999" w:rsidRPr="004D5103" w:rsidRDefault="004D5103" w:rsidP="004D5103">
      <w:pPr>
        <w:pStyle w:val="a3"/>
        <w:shd w:val="clear" w:color="auto" w:fill="FFFFFF"/>
        <w:spacing w:before="0" w:beforeAutospacing="0" w:after="0" w:afterAutospacing="0" w:line="360" w:lineRule="auto"/>
        <w:ind w:left="720" w:right="7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732999" w:rsidRPr="004D5103">
        <w:rPr>
          <w:color w:val="000000"/>
        </w:rPr>
        <w:t>Вывод: Образовательная технология - метод проектов в работе с дошкольниками сегодня</w:t>
      </w:r>
      <w:r>
        <w:rPr>
          <w:color w:val="000000"/>
        </w:rPr>
        <w:t xml:space="preserve"> – </w:t>
      </w:r>
      <w:r w:rsidR="00732999" w:rsidRPr="004D5103">
        <w:rPr>
          <w:color w:val="000000"/>
        </w:rPr>
        <w:t>это</w:t>
      </w:r>
      <w:r>
        <w:rPr>
          <w:color w:val="000000"/>
        </w:rPr>
        <w:t xml:space="preserve"> </w:t>
      </w:r>
      <w:r w:rsidR="00732999" w:rsidRPr="004D5103">
        <w:rPr>
          <w:color w:val="000000"/>
        </w:rPr>
        <w:t>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732999" w:rsidRDefault="00732999" w:rsidP="00E17A71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OpenSans" w:hAnsi="OpenSans"/>
          <w:color w:val="000000"/>
          <w:sz w:val="21"/>
          <w:szCs w:val="21"/>
        </w:rPr>
      </w:pPr>
    </w:p>
    <w:p w:rsidR="000C05F1" w:rsidRPr="00732999" w:rsidRDefault="000C05F1" w:rsidP="00732999">
      <w:pPr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0C05F1" w:rsidRPr="00732999" w:rsidSect="00732999">
      <w:pgSz w:w="11906" w:h="16838"/>
      <w:pgMar w:top="851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F58"/>
    <w:multiLevelType w:val="multilevel"/>
    <w:tmpl w:val="FAF896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05F10C1E"/>
    <w:multiLevelType w:val="multilevel"/>
    <w:tmpl w:val="14C4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C00FB"/>
    <w:multiLevelType w:val="multilevel"/>
    <w:tmpl w:val="8EFE33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30255"/>
    <w:multiLevelType w:val="hybridMultilevel"/>
    <w:tmpl w:val="A7E8D856"/>
    <w:lvl w:ilvl="0" w:tplc="F3B0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8384A"/>
    <w:multiLevelType w:val="multilevel"/>
    <w:tmpl w:val="6188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99"/>
    <w:rsid w:val="000C05F1"/>
    <w:rsid w:val="004D5103"/>
    <w:rsid w:val="00732999"/>
    <w:rsid w:val="00E17A71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0785"/>
  <w15:chartTrackingRefBased/>
  <w15:docId w15:val="{3A6BB050-1164-4516-B378-DF6FEAF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2023-11-11T15:49:00Z</dcterms:created>
  <dcterms:modified xsi:type="dcterms:W3CDTF">2023-11-29T17:02:00Z</dcterms:modified>
</cp:coreProperties>
</file>