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A1E2D" w14:textId="77777777" w:rsidR="002B5440" w:rsidRPr="002B5440" w:rsidRDefault="002B5440" w:rsidP="002B54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B5440">
        <w:rPr>
          <w:rFonts w:ascii="Times New Roman" w:eastAsia="Times New Roman" w:hAnsi="Times New Roman" w:cs="Times New Roman"/>
        </w:rPr>
        <w:t>МУНИЦИПАЛЬНОЕ АВТОНОМНОЕ ДОШКОЛЬНОЕ ОБРАЗОВАТЕЛЬНОЕ УЧРЕЖДЕНИЕ</w:t>
      </w:r>
    </w:p>
    <w:p w14:paraId="69648F45" w14:textId="77777777" w:rsidR="002B5440" w:rsidRPr="002B5440" w:rsidRDefault="002B5440" w:rsidP="002B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5440">
        <w:rPr>
          <w:rFonts w:ascii="Times New Roman" w:eastAsia="Times New Roman" w:hAnsi="Times New Roman" w:cs="Times New Roman"/>
          <w:sz w:val="24"/>
          <w:szCs w:val="24"/>
        </w:rPr>
        <w:t>«ЦЕНТР РАЗВИТИЯ РЕБЕНКА - ДЕТСКИЙ САД № 67» г. ПЕРМИ</w:t>
      </w:r>
    </w:p>
    <w:p w14:paraId="51D92BB2" w14:textId="77777777" w:rsidR="002B5440" w:rsidRPr="002B5440" w:rsidRDefault="002B5440" w:rsidP="002B54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5440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</w:t>
      </w:r>
    </w:p>
    <w:p w14:paraId="15784E36" w14:textId="77777777" w:rsidR="002B5440" w:rsidRDefault="002B5440" w:rsidP="00D60C2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4C4AF3" w14:textId="77777777" w:rsidR="00D60C2A" w:rsidRDefault="00D60C2A" w:rsidP="00D60C2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</w:p>
    <w:p w14:paraId="656640C4" w14:textId="1D882066" w:rsidR="00D60C2A" w:rsidRPr="00EE47CA" w:rsidRDefault="00D60C2A" w:rsidP="00D60C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7CA">
        <w:rPr>
          <w:rFonts w:ascii="Times New Roman" w:eastAsia="Times New Roman" w:hAnsi="Times New Roman" w:cs="Times New Roman"/>
          <w:sz w:val="28"/>
          <w:szCs w:val="28"/>
        </w:rPr>
        <w:t xml:space="preserve">Для детей средней группы </w:t>
      </w:r>
    </w:p>
    <w:p w14:paraId="28F14B63" w14:textId="77777777" w:rsidR="00EE47CA" w:rsidRDefault="00D60C2A" w:rsidP="00D60C2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«Эмоциональный интеллект – основа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успешного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ECF984A" w14:textId="18235495" w:rsidR="00D60C2A" w:rsidRPr="00EE47CA" w:rsidRDefault="00D60C2A" w:rsidP="00EE47C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развития дошкольника»</w:t>
      </w:r>
      <w:bookmarkStart w:id="0" w:name="_GoBack"/>
      <w:bookmarkEnd w:id="0"/>
    </w:p>
    <w:p w14:paraId="46CC4A7B" w14:textId="72DCBB16" w:rsidR="00EE47CA" w:rsidRDefault="00D60C2A" w:rsidP="002B544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реализован</w:t>
      </w:r>
      <w:r w:rsidR="002B5440">
        <w:rPr>
          <w:rFonts w:ascii="Times New Roman" w:eastAsia="Times New Roman" w:hAnsi="Times New Roman" w:cs="Times New Roman"/>
          <w:sz w:val="28"/>
          <w:szCs w:val="28"/>
        </w:rPr>
        <w:t xml:space="preserve"> педагогом</w:t>
      </w:r>
      <w:r w:rsidR="00321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Терехиной С.И</w:t>
      </w:r>
      <w:r w:rsidR="002B5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FF4A66" w14:textId="77777777" w:rsidR="00321A1E" w:rsidRDefault="00321A1E" w:rsidP="00D60C2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C3D0FF" w14:textId="77777777" w:rsidR="00D60C2A" w:rsidRDefault="00D60C2A" w:rsidP="00D60C2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проекта</w:t>
      </w:r>
    </w:p>
    <w:p w14:paraId="1435964A" w14:textId="37B01539" w:rsidR="00D60C2A" w:rsidRDefault="00D60C2A" w:rsidP="00D60C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Название: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«Эмоциональный интеллект – основа успешного развития дошкольника»</w:t>
      </w:r>
    </w:p>
    <w:p w14:paraId="66D34B94" w14:textId="66F0BE2C" w:rsidR="00D60C2A" w:rsidRDefault="00D60C2A" w:rsidP="00D60C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1D">
        <w:rPr>
          <w:rFonts w:ascii="Times New Roman" w:eastAsia="Times New Roman" w:hAnsi="Times New Roman" w:cs="Times New Roman"/>
          <w:sz w:val="28"/>
          <w:szCs w:val="28"/>
        </w:rPr>
        <w:t>практико</w:t>
      </w:r>
      <w:r w:rsidR="007925A2">
        <w:rPr>
          <w:rFonts w:ascii="Times New Roman" w:eastAsia="Times New Roman" w:hAnsi="Times New Roman" w:cs="Times New Roman"/>
          <w:sz w:val="28"/>
          <w:szCs w:val="28"/>
        </w:rPr>
        <w:t>-ориентированный, коллективный.</w:t>
      </w:r>
    </w:p>
    <w:p w14:paraId="53075D88" w14:textId="176B4E57" w:rsidR="00D60C2A" w:rsidRDefault="00D60C2A" w:rsidP="00D60C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7CA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проекта:</w:t>
      </w:r>
      <w:r w:rsidR="00124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B5440">
        <w:rPr>
          <w:rFonts w:ascii="Times New Roman" w:eastAsia="Times New Roman" w:hAnsi="Times New Roman" w:cs="Times New Roman"/>
          <w:sz w:val="28"/>
          <w:szCs w:val="28"/>
        </w:rPr>
        <w:t>среднесрочный</w:t>
      </w:r>
      <w:proofErr w:type="gramEnd"/>
    </w:p>
    <w:p w14:paraId="5C9C1268" w14:textId="229AB8DA" w:rsidR="00D60C2A" w:rsidRDefault="00D60C2A" w:rsidP="00D60C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воспитанники, воспитатели</w:t>
      </w:r>
      <w:r w:rsidR="00E25F73">
        <w:rPr>
          <w:rFonts w:ascii="Times New Roman" w:eastAsia="Times New Roman" w:hAnsi="Times New Roman" w:cs="Times New Roman"/>
          <w:sz w:val="28"/>
          <w:szCs w:val="28"/>
        </w:rPr>
        <w:t xml:space="preserve"> и специалисты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5F73">
        <w:rPr>
          <w:rFonts w:ascii="Times New Roman" w:eastAsia="Times New Roman" w:hAnsi="Times New Roman" w:cs="Times New Roman"/>
          <w:sz w:val="28"/>
          <w:szCs w:val="28"/>
        </w:rPr>
        <w:t>семьи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5FE719" w14:textId="77777777" w:rsidR="00EA1376" w:rsidRDefault="00D60C2A" w:rsidP="00EA137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Актуальность темы: </w:t>
      </w:r>
      <w:r w:rsidR="00EA1376">
        <w:rPr>
          <w:rStyle w:val="c0"/>
          <w:color w:val="000000"/>
          <w:sz w:val="28"/>
          <w:szCs w:val="28"/>
        </w:rPr>
        <w:t>Эмоциональное развитие детей дошкольного возраста – одно из важнейших направлений профессиональной деятельности педагога. Эмоции «являются центральным звеном» психической жизни человека, и прежде всего ребёнка. (Л.С. Выготский)</w:t>
      </w:r>
    </w:p>
    <w:p w14:paraId="5731638D" w14:textId="77777777" w:rsidR="00EA1376" w:rsidRDefault="00EA1376" w:rsidP="00EA137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Само понятие эмоциональный интеллект появилось недавно. И определятся, как способность человека распознавать эмоции, понимать намерения, мотивацию, желание других людей и свои собственные.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Именно поэтому, ФГОС ДО в качестве одного из приоритетов выделяет формирование эмоционального интеллекта у детей дошкольного возраста.</w:t>
      </w:r>
    </w:p>
    <w:p w14:paraId="1CC4FE47" w14:textId="112A8F20" w:rsidR="00EA1376" w:rsidRDefault="00EA1376" w:rsidP="00EA137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Человек, не умеющий регулировать свои эмоции, неспособный понимать свои эмоции и эмоции других людей, правильно оценивать реакции окружающих, не может в жизни быть успешным человеком.</w:t>
      </w:r>
    </w:p>
    <w:p w14:paraId="4C5BB7DE" w14:textId="6C6D8DCA" w:rsidR="00EA1376" w:rsidRDefault="00EA1376" w:rsidP="00EA137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Наш мозг </w:t>
      </w:r>
      <w:r w:rsidR="00E25F73">
        <w:rPr>
          <w:rStyle w:val="c0"/>
          <w:color w:val="000000"/>
          <w:sz w:val="28"/>
          <w:szCs w:val="28"/>
        </w:rPr>
        <w:t>устроен таким</w:t>
      </w:r>
      <w:r>
        <w:rPr>
          <w:rStyle w:val="c0"/>
          <w:color w:val="000000"/>
          <w:sz w:val="28"/>
          <w:szCs w:val="28"/>
        </w:rPr>
        <w:t xml:space="preserve"> образом, что мы являемся в первую очередь эмоциональными существами, поэтому наша первая реакция на происходящее с нами событие всегда будет эмоциональной. Никто из нас не может контролировать эту часть процесса. Но мы способны контролировать мысли, возникающие после появления эмоции, и именно от нас зависит, как мы будем реагировать на эту эмоцию — после того, как поймем, в чем она состоит.</w:t>
      </w:r>
    </w:p>
    <w:p w14:paraId="75A9A3D3" w14:textId="77777777" w:rsidR="00EA1376" w:rsidRDefault="00EA1376" w:rsidP="00EA137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Гармоничное восприятие и использование своих эмоций открывает новые горизонты в различных сферах общения. Выстраивать отношения в любых условиях – смысл развития эмоционального интеллекта.</w:t>
      </w:r>
    </w:p>
    <w:p w14:paraId="07FED03D" w14:textId="77777777" w:rsidR="00EA1376" w:rsidRDefault="00EA1376" w:rsidP="00EA137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Эмоциональный интеллект включает в себя самосознание, контроль импульсивности, уверенность, оптимизм, коммуникативные навыки, умение эффективно выстраивать взаимоотношения с другими людьми.</w:t>
      </w:r>
    </w:p>
    <w:p w14:paraId="55876DEE" w14:textId="77777777" w:rsidR="00EA1376" w:rsidRDefault="00EA1376" w:rsidP="00EA137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эмоциональной сферы ребенка способствует процессу социализации человека, становлению отношений во взрослом и детском сообществах.</w:t>
      </w:r>
    </w:p>
    <w:p w14:paraId="6A7AFE1D" w14:textId="1A671B0A" w:rsidR="00D60C2A" w:rsidRPr="00EE47CA" w:rsidRDefault="00EA1376" w:rsidP="00EE47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Отсутствие должного внимания к этому вопросу в современных программных документах для дошкольных образовательных учреждений ведет к тому, что мы - педагоги часто выпускают его из поля зрения своей профессиональной деятельности или </w:t>
      </w:r>
      <w:r w:rsidR="00C92517">
        <w:rPr>
          <w:rStyle w:val="c0"/>
          <w:color w:val="000000"/>
          <w:sz w:val="28"/>
          <w:szCs w:val="28"/>
        </w:rPr>
        <w:t>решаем фрагментарно</w:t>
      </w:r>
      <w:r>
        <w:rPr>
          <w:rStyle w:val="c0"/>
          <w:color w:val="000000"/>
          <w:sz w:val="28"/>
          <w:szCs w:val="28"/>
        </w:rPr>
        <w:t>, бессистемно.</w:t>
      </w:r>
    </w:p>
    <w:p w14:paraId="75881FDE" w14:textId="0D041CF7" w:rsidR="00D60C2A" w:rsidRDefault="00D60C2A" w:rsidP="00D60C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37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эмоционального интеллекта у детей младшего </w:t>
      </w:r>
      <w:r w:rsidR="00C92517">
        <w:rPr>
          <w:rFonts w:ascii="Times New Roman" w:eastAsia="Times New Roman" w:hAnsi="Times New Roman" w:cs="Times New Roman"/>
          <w:sz w:val="28"/>
          <w:szCs w:val="28"/>
        </w:rPr>
        <w:t>дошкольного возраста через различные культурные практики.</w:t>
      </w:r>
    </w:p>
    <w:p w14:paraId="023B8CA6" w14:textId="77777777" w:rsidR="00D60C2A" w:rsidRDefault="00D60C2A" w:rsidP="00D42F7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14:paraId="418F7FAA" w14:textId="77777777" w:rsidR="00D60C2A" w:rsidRDefault="00D60C2A" w:rsidP="00D42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Для детей:</w:t>
      </w:r>
    </w:p>
    <w:p w14:paraId="392181EA" w14:textId="187AA42D" w:rsidR="00D60C2A" w:rsidRDefault="00D60C2A" w:rsidP="00D42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C4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517">
        <w:rPr>
          <w:rFonts w:ascii="Times New Roman" w:eastAsia="Times New Roman" w:hAnsi="Times New Roman" w:cs="Times New Roman"/>
          <w:sz w:val="28"/>
          <w:szCs w:val="28"/>
        </w:rPr>
        <w:t>Научится поддерживать дружеские взаимоотношения со 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864CF1" w14:textId="6EF06C60" w:rsidR="006C4E3C" w:rsidRDefault="00D60C2A" w:rsidP="00D42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C4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517">
        <w:rPr>
          <w:rFonts w:ascii="Times New Roman" w:eastAsia="Times New Roman" w:hAnsi="Times New Roman" w:cs="Times New Roman"/>
          <w:sz w:val="28"/>
          <w:szCs w:val="28"/>
        </w:rPr>
        <w:t>Научиться проявлять такие качества, как сочувствие, отзывчивость в различных видах деятельности</w:t>
      </w:r>
      <w:r w:rsidR="006C4E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81C0BA" w14:textId="74303803" w:rsidR="00D60C2A" w:rsidRDefault="006C4E3C" w:rsidP="00D42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</w:t>
      </w:r>
      <w:r w:rsidR="00C92517">
        <w:rPr>
          <w:rFonts w:ascii="Times New Roman" w:eastAsia="Times New Roman" w:hAnsi="Times New Roman" w:cs="Times New Roman"/>
          <w:sz w:val="28"/>
          <w:szCs w:val="28"/>
        </w:rPr>
        <w:t>Научиться оценивать свои поступки и поступки сверстников</w:t>
      </w:r>
      <w:r w:rsidR="00D60C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E1AEAB" w14:textId="2BA546F0" w:rsidR="006C4E3C" w:rsidRDefault="006C4E3C" w:rsidP="00D42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Научиться распознавать свои эмоции и эмоции других людей.</w:t>
      </w:r>
    </w:p>
    <w:p w14:paraId="350B5FA4" w14:textId="77777777" w:rsidR="00D60C2A" w:rsidRDefault="00D60C2A" w:rsidP="00D4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родителей:</w:t>
      </w:r>
    </w:p>
    <w:p w14:paraId="1060E7BB" w14:textId="5ADB8F36" w:rsidR="00D60C2A" w:rsidRDefault="006C4E3C" w:rsidP="00D42F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родительскую компетенцию в вопросах развития эмоционального интеллекта детей дошкольного возраста</w:t>
      </w:r>
      <w:r w:rsidR="00D60C2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A6998B" w14:textId="3DA2F13A" w:rsidR="00D60C2A" w:rsidRDefault="006C4E3C" w:rsidP="00D42F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обмена информацией между родителями и педагогами</w:t>
      </w:r>
      <w:r w:rsidR="00D60C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0D08DA" w14:textId="304A0230" w:rsidR="006C4E3C" w:rsidRDefault="006C4E3C" w:rsidP="00D4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C0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педагогов</w:t>
      </w:r>
      <w:r w:rsidR="008C0383" w:rsidRPr="008C0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2242A8CE" w14:textId="456D9B52" w:rsidR="008C0383" w:rsidRDefault="008C0383" w:rsidP="00D4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 </w:t>
      </w:r>
      <w:r w:rsidRPr="008C03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эмоциональную отзывчивость и сопереживание;</w:t>
      </w:r>
    </w:p>
    <w:p w14:paraId="744DF725" w14:textId="658015D0" w:rsidR="008C0383" w:rsidRPr="008C0383" w:rsidRDefault="008C0383" w:rsidP="00D4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Повысить уровень компетентности педагога в вопросах развития эмоционального интеллекта дошкольников.</w:t>
      </w:r>
    </w:p>
    <w:p w14:paraId="425D5492" w14:textId="77777777" w:rsidR="00D60C2A" w:rsidRDefault="00D60C2A" w:rsidP="00D42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14:paraId="11822E3F" w14:textId="77777777" w:rsidR="00D60C2A" w:rsidRDefault="00D60C2A" w:rsidP="00D42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Дети</w:t>
      </w:r>
    </w:p>
    <w:p w14:paraId="4A34EC1F" w14:textId="6F13A5DE" w:rsidR="00D60C2A" w:rsidRDefault="00D60C2A" w:rsidP="00D42F73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B84ABF">
        <w:rPr>
          <w:rFonts w:ascii="Times New Roman" w:eastAsia="Times New Roman" w:hAnsi="Times New Roman" w:cs="Times New Roman"/>
          <w:sz w:val="28"/>
          <w:szCs w:val="28"/>
        </w:rPr>
        <w:t>меют поддерживать дружеские взаимоотношения со 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382D37" w14:textId="77D693AD" w:rsidR="00B84ABF" w:rsidRDefault="00B84ABF" w:rsidP="00D42F73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Проявляют такие качества, как сочувствие, отзывчивость в различных видах деятельности;</w:t>
      </w:r>
    </w:p>
    <w:p w14:paraId="7EBF1A0A" w14:textId="5E72654B" w:rsidR="00B84ABF" w:rsidRDefault="00EE47CA" w:rsidP="00D42F73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Начала формироваться способность</w:t>
      </w:r>
      <w:r w:rsidR="00B84ABF">
        <w:rPr>
          <w:rFonts w:ascii="Times New Roman" w:eastAsia="Times New Roman" w:hAnsi="Times New Roman" w:cs="Times New Roman"/>
          <w:sz w:val="28"/>
          <w:szCs w:val="28"/>
        </w:rPr>
        <w:t xml:space="preserve"> оценивать свои поступки и поступки сверстников;</w:t>
      </w:r>
    </w:p>
    <w:p w14:paraId="779EABB1" w14:textId="77777777" w:rsidR="0018091A" w:rsidRDefault="00B84ABF" w:rsidP="00D42F73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Научились распознавать свои эмоции и эмоции других людей.</w:t>
      </w:r>
    </w:p>
    <w:p w14:paraId="721DB0FA" w14:textId="1D2DA727" w:rsidR="00D60C2A" w:rsidRDefault="00D60C2A" w:rsidP="00D42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Родители</w:t>
      </w:r>
    </w:p>
    <w:p w14:paraId="781B679E" w14:textId="19DC34C3" w:rsidR="00D60C2A" w:rsidRDefault="006B0664" w:rsidP="00D42F7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Повысили уровень компетенции в вопросах развития эмоционального интеллекта дошкольников;</w:t>
      </w:r>
    </w:p>
    <w:p w14:paraId="4C180DA8" w14:textId="77777777" w:rsidR="00D60C2A" w:rsidRDefault="00D60C2A" w:rsidP="00D42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Педагоги</w:t>
      </w:r>
    </w:p>
    <w:p w14:paraId="51D0BA1A" w14:textId="23CE057D" w:rsidR="00D60C2A" w:rsidRDefault="006B0664" w:rsidP="00D42F7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Повысили уровень компетентности в вопросах развития эмоционального интеллекта дошкольников.</w:t>
      </w:r>
    </w:p>
    <w:p w14:paraId="31B56115" w14:textId="7A9C229F" w:rsidR="00EE47CA" w:rsidRDefault="00EE47CA" w:rsidP="00D42F7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7CA">
        <w:rPr>
          <w:rFonts w:ascii="Times New Roman" w:eastAsia="Times New Roman" w:hAnsi="Times New Roman" w:cs="Times New Roman"/>
          <w:sz w:val="28"/>
          <w:szCs w:val="28"/>
        </w:rPr>
        <w:t>Созданы условия для обмена информацией между педагогами и родителями в вопросах развития эмоционального интеллекта дошкольников.</w:t>
      </w:r>
    </w:p>
    <w:p w14:paraId="09BEC115" w14:textId="77777777" w:rsidR="007C1C02" w:rsidRPr="007C1C02" w:rsidRDefault="007C1C02" w:rsidP="00D42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 проекта:</w:t>
      </w:r>
    </w:p>
    <w:p w14:paraId="7601F50D" w14:textId="44D2D29B" w:rsidR="007C1C02" w:rsidRPr="007C1C02" w:rsidRDefault="007C1C02" w:rsidP="00D42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Подготовительный этап: </w:t>
      </w:r>
    </w:p>
    <w:p w14:paraId="0D5BEC9B" w14:textId="3AAC3487" w:rsidR="007C1C02" w:rsidRPr="007C1C02" w:rsidRDefault="007C1C02" w:rsidP="00D42F7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C1C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Повышение уровня знаний </w:t>
      </w:r>
      <w:r w:rsidR="00F3081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педагогов по теме</w:t>
      </w:r>
    </w:p>
    <w:p w14:paraId="1A90BF4B" w14:textId="77777777" w:rsidR="007C1C02" w:rsidRPr="007C1C02" w:rsidRDefault="007C1C02" w:rsidP="00D42F7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C1C0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проекта.</w:t>
      </w:r>
    </w:p>
    <w:p w14:paraId="39AAF750" w14:textId="7B67FF2C" w:rsidR="007C1C02" w:rsidRPr="007C1C02" w:rsidRDefault="007C1C02" w:rsidP="00D42F7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C1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</w:t>
      </w:r>
      <w:r w:rsidR="00F30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методической </w:t>
      </w:r>
      <w:r w:rsidRPr="007C1C0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</w:p>
    <w:p w14:paraId="6EDE7EB8" w14:textId="77777777" w:rsidR="007C1C02" w:rsidRPr="007C1C02" w:rsidRDefault="007C1C02" w:rsidP="00D42F7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C1C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Знакомство родителей с проектом.</w:t>
      </w:r>
    </w:p>
    <w:p w14:paraId="68B03DB2" w14:textId="08ACB208" w:rsidR="007C1C02" w:rsidRPr="007C1C02" w:rsidRDefault="007C1C02" w:rsidP="00D42F7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C1C0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ра</w:t>
      </w:r>
      <w:r w:rsidR="00F3081F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звивающей среды: подборка детской литературы, изготовление пособий, атрибутов</w:t>
      </w:r>
    </w:p>
    <w:p w14:paraId="4C3BC262" w14:textId="3041A54C" w:rsidR="007C1C02" w:rsidRPr="007C1C02" w:rsidRDefault="007C1C02" w:rsidP="00D42F73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C1C0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3081F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дготовка видеороликов и презентаций для родителей по теме</w:t>
      </w:r>
      <w:r w:rsidRPr="007C1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9D69DA5" w14:textId="2B9D18F2" w:rsidR="007C1C02" w:rsidRDefault="007C1C02" w:rsidP="007C1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этап:</w:t>
      </w:r>
    </w:p>
    <w:p w14:paraId="4F8049A4" w14:textId="77777777" w:rsidR="00D60C2A" w:rsidRDefault="00D60C2A" w:rsidP="00D60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777"/>
      </w:tblGrid>
      <w:tr w:rsidR="00D60C2A" w14:paraId="0E0EB8A0" w14:textId="77777777" w:rsidTr="00D60C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FC63" w14:textId="77777777" w:rsidR="00D60C2A" w:rsidRDefault="00D60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Познание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4DD5" w14:textId="77777777" w:rsidR="00D60C2A" w:rsidRDefault="0066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Интегрированное занятие: «Весело, грустно»;</w:t>
            </w:r>
          </w:p>
          <w:p w14:paraId="27349E7D" w14:textId="77777777" w:rsidR="006659D9" w:rsidRDefault="0066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Занятие: «Удивляюсь и боюсь»</w:t>
            </w:r>
          </w:p>
          <w:p w14:paraId="666A5C59" w14:textId="77777777" w:rsidR="006659D9" w:rsidRDefault="0066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Путешествие в музей: «Картина В.</w:t>
            </w:r>
            <w:r w:rsidR="0019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Васнецова «Аленушка»;</w:t>
            </w:r>
          </w:p>
          <w:p w14:paraId="22B82922" w14:textId="1053AB09" w:rsidR="001947DB" w:rsidRDefault="0019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Утренний круг: «Друзей».</w:t>
            </w:r>
          </w:p>
        </w:tc>
      </w:tr>
      <w:tr w:rsidR="00D60C2A" w14:paraId="66145ACC" w14:textId="77777777" w:rsidTr="00D60C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793C" w14:textId="77777777" w:rsidR="00D60C2A" w:rsidRDefault="00D60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Продуктивные виды деятельности: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C071" w14:textId="77777777" w:rsidR="00D60C2A" w:rsidRDefault="00221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Изготовление куклы из ткани (совместная деятельность с родителями);</w:t>
            </w:r>
          </w:p>
          <w:p w14:paraId="23BB4741" w14:textId="77777777" w:rsidR="00221CC8" w:rsidRDefault="00221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Изготовление печенья для «Моей любимой мамы»;</w:t>
            </w:r>
          </w:p>
          <w:p w14:paraId="4E3FD524" w14:textId="77777777" w:rsidR="00221CC8" w:rsidRDefault="00221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Изготовление смайликов: «Радость», «Грусть», «Страх», «У</w:t>
            </w:r>
            <w:r w:rsidR="001C5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дивление».</w:t>
            </w:r>
          </w:p>
          <w:p w14:paraId="49809D03" w14:textId="2AC1FA0D" w:rsidR="001C5A8D" w:rsidRDefault="001C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Создание </w:t>
            </w:r>
            <w:r w:rsidR="00854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стенгазеты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 «</w:t>
            </w:r>
            <w:r w:rsidR="00494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Наши впечатления»;</w:t>
            </w:r>
          </w:p>
        </w:tc>
      </w:tr>
      <w:tr w:rsidR="00D60C2A" w14:paraId="241A93EF" w14:textId="77777777" w:rsidTr="00D60C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34BA" w14:textId="77777777" w:rsidR="00D60C2A" w:rsidRDefault="00D6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Художественная литература: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9DA2" w14:textId="77777777" w:rsidR="00D60C2A" w:rsidRDefault="00D60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Чтение художественной литературы: </w:t>
            </w:r>
          </w:p>
          <w:p w14:paraId="723C1B3F" w14:textId="77777777" w:rsidR="00D60C2A" w:rsidRDefault="0019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В. Катаев: «Цветик-семицветик»;</w:t>
            </w:r>
          </w:p>
          <w:p w14:paraId="547D1944" w14:textId="428C1E1B" w:rsidR="001947DB" w:rsidRDefault="001C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Ю. Владимиров: «Чудаки»;</w:t>
            </w:r>
          </w:p>
          <w:p w14:paraId="146BC4AF" w14:textId="55C93301" w:rsidR="001C5A8D" w:rsidRDefault="001C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О. Пройслер: «Маленькая Баба-Яга»;</w:t>
            </w:r>
          </w:p>
          <w:p w14:paraId="5C24FB94" w14:textId="77777777" w:rsidR="001C5A8D" w:rsidRDefault="001C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Слушание музыкальных произведений:</w:t>
            </w:r>
          </w:p>
          <w:p w14:paraId="368B9687" w14:textId="09F51C54" w:rsidR="001C5A8D" w:rsidRDefault="001C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П.И. Чайковский: «Зима»;</w:t>
            </w:r>
          </w:p>
        </w:tc>
      </w:tr>
      <w:tr w:rsidR="00D60C2A" w14:paraId="414D6CF2" w14:textId="77777777" w:rsidTr="00D60C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F7F7" w14:textId="0502000C" w:rsidR="00D60C2A" w:rsidRDefault="0019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Совместная деятельность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2DF7" w14:textId="77777777" w:rsidR="00D60C2A" w:rsidRDefault="00221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Праздник --День рождения «Мишки»</w:t>
            </w:r>
            <w:r w:rsidR="00494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6C4F827A" w14:textId="2D895E58" w:rsidR="004948E6" w:rsidRDefault="0049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Квест-игра: «Путешествие в мир сказок».</w:t>
            </w:r>
          </w:p>
        </w:tc>
      </w:tr>
      <w:tr w:rsidR="00D60C2A" w14:paraId="3F87A7B6" w14:textId="77777777" w:rsidTr="00D60C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45AC" w14:textId="77777777" w:rsidR="00D60C2A" w:rsidRDefault="00D60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3A68" w14:textId="3CA26701" w:rsidR="00E25F73" w:rsidRDefault="00E2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Онлайн-презентация: «Эмоциональный интеллект дошкольника»</w:t>
            </w:r>
            <w:r w:rsidR="00820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6E8FCB22" w14:textId="77777777" w:rsidR="00D60C2A" w:rsidRDefault="00E2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Онлайн-консультация для родителей: «Эмоциональный мир мальчика и девочки» (Психолог ДОУ)</w:t>
            </w:r>
            <w:r w:rsidR="00820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45D2B572" w14:textId="6078077D" w:rsidR="00820808" w:rsidRDefault="0082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Практикум для родителей: «Игры нашего детства».</w:t>
            </w:r>
          </w:p>
        </w:tc>
      </w:tr>
    </w:tbl>
    <w:p w14:paraId="7A37183B" w14:textId="77777777" w:rsidR="0018091A" w:rsidRDefault="0018091A" w:rsidP="00D60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A1C560" w14:textId="064E22BF" w:rsidR="00D60C2A" w:rsidRDefault="00D60C2A" w:rsidP="00D42F7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Итоговый этап: </w:t>
      </w:r>
      <w:r w:rsidR="00494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Итоговое мероприятие – создание </w:t>
      </w:r>
      <w:r w:rsidR="00854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стенгазеты</w:t>
      </w:r>
      <w:r w:rsidR="00494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</w:t>
      </w:r>
      <w:r w:rsidR="00F30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оллекция впечатлений», в которой</w:t>
      </w:r>
      <w:r w:rsidR="00494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будут размещены фотогр</w:t>
      </w:r>
      <w:r w:rsidR="00854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афии всех мероприятий, которые проходили в рамках данного проекта. В создании стенгазет</w:t>
      </w:r>
      <w:r w:rsidR="007925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 участвуют воспитанники группы, </w:t>
      </w:r>
      <w:r w:rsidR="00854C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 и родители воспитанников.</w:t>
      </w:r>
      <w:r w:rsidR="00494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F1DBDC0" w14:textId="77777777" w:rsidR="00D60C2A" w:rsidRDefault="00D60C2A" w:rsidP="00D60C2A">
      <w:pPr>
        <w:spacing w:after="0" w:line="240" w:lineRule="auto"/>
      </w:pPr>
    </w:p>
    <w:p w14:paraId="630572B2" w14:textId="77777777" w:rsidR="00D60C2A" w:rsidRDefault="00D60C2A" w:rsidP="00D60C2A">
      <w:pPr>
        <w:spacing w:after="0" w:line="240" w:lineRule="auto"/>
      </w:pPr>
    </w:p>
    <w:p w14:paraId="3A316445" w14:textId="77777777" w:rsidR="00F3081F" w:rsidRDefault="00F3081F" w:rsidP="00D60C2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E08655" w14:textId="77777777" w:rsidR="00F3081F" w:rsidRDefault="00F3081F" w:rsidP="00D60C2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1BADBA" w14:textId="192BEA5A" w:rsidR="003F2389" w:rsidRDefault="003F2389" w:rsidP="003F2389">
      <w:pPr>
        <w:jc w:val="center"/>
      </w:pPr>
    </w:p>
    <w:sectPr w:rsidR="003F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4550"/>
    <w:multiLevelType w:val="hybridMultilevel"/>
    <w:tmpl w:val="57F85534"/>
    <w:lvl w:ilvl="0" w:tplc="0A743EB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60D4810"/>
    <w:multiLevelType w:val="multilevel"/>
    <w:tmpl w:val="9BE4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87733"/>
    <w:multiLevelType w:val="hybridMultilevel"/>
    <w:tmpl w:val="60AC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85541"/>
    <w:multiLevelType w:val="hybridMultilevel"/>
    <w:tmpl w:val="D15A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D06C0"/>
    <w:multiLevelType w:val="hybridMultilevel"/>
    <w:tmpl w:val="F138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969E0"/>
    <w:multiLevelType w:val="hybridMultilevel"/>
    <w:tmpl w:val="1F3E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16C29"/>
    <w:multiLevelType w:val="hybridMultilevel"/>
    <w:tmpl w:val="6000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2A"/>
    <w:rsid w:val="000419BA"/>
    <w:rsid w:val="00063BF3"/>
    <w:rsid w:val="0012431D"/>
    <w:rsid w:val="0018091A"/>
    <w:rsid w:val="001947DB"/>
    <w:rsid w:val="001C5A8D"/>
    <w:rsid w:val="00221CC8"/>
    <w:rsid w:val="002B5440"/>
    <w:rsid w:val="00321A1E"/>
    <w:rsid w:val="003F2389"/>
    <w:rsid w:val="004948E6"/>
    <w:rsid w:val="006659D9"/>
    <w:rsid w:val="0068612C"/>
    <w:rsid w:val="006B0664"/>
    <w:rsid w:val="006C4E3C"/>
    <w:rsid w:val="007925A2"/>
    <w:rsid w:val="007C1C02"/>
    <w:rsid w:val="00820808"/>
    <w:rsid w:val="00854CAD"/>
    <w:rsid w:val="008C0383"/>
    <w:rsid w:val="008C07FD"/>
    <w:rsid w:val="00B84ABF"/>
    <w:rsid w:val="00BD1360"/>
    <w:rsid w:val="00C029F1"/>
    <w:rsid w:val="00C92517"/>
    <w:rsid w:val="00D42F73"/>
    <w:rsid w:val="00D60C2A"/>
    <w:rsid w:val="00E25F73"/>
    <w:rsid w:val="00EA1376"/>
    <w:rsid w:val="00EE47CA"/>
    <w:rsid w:val="00F3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1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C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60C2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60C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60C2A"/>
    <w:rPr>
      <w:color w:val="0000FF"/>
      <w:u w:val="single"/>
    </w:rPr>
  </w:style>
  <w:style w:type="paragraph" w:customStyle="1" w:styleId="c5">
    <w:name w:val="c5"/>
    <w:basedOn w:val="a"/>
    <w:rsid w:val="00EA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1376"/>
  </w:style>
  <w:style w:type="character" w:customStyle="1" w:styleId="c19">
    <w:name w:val="c19"/>
    <w:basedOn w:val="a0"/>
    <w:rsid w:val="00EA1376"/>
  </w:style>
  <w:style w:type="character" w:customStyle="1" w:styleId="c22">
    <w:name w:val="c22"/>
    <w:basedOn w:val="a0"/>
    <w:rsid w:val="00EA1376"/>
  </w:style>
  <w:style w:type="paragraph" w:styleId="a7">
    <w:name w:val="Balloon Text"/>
    <w:basedOn w:val="a"/>
    <w:link w:val="a8"/>
    <w:uiPriority w:val="99"/>
    <w:semiHidden/>
    <w:unhideWhenUsed/>
    <w:rsid w:val="0032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A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C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60C2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60C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60C2A"/>
    <w:rPr>
      <w:color w:val="0000FF"/>
      <w:u w:val="single"/>
    </w:rPr>
  </w:style>
  <w:style w:type="paragraph" w:customStyle="1" w:styleId="c5">
    <w:name w:val="c5"/>
    <w:basedOn w:val="a"/>
    <w:rsid w:val="00EA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1376"/>
  </w:style>
  <w:style w:type="character" w:customStyle="1" w:styleId="c19">
    <w:name w:val="c19"/>
    <w:basedOn w:val="a0"/>
    <w:rsid w:val="00EA1376"/>
  </w:style>
  <w:style w:type="character" w:customStyle="1" w:styleId="c22">
    <w:name w:val="c22"/>
    <w:basedOn w:val="a0"/>
    <w:rsid w:val="00EA1376"/>
  </w:style>
  <w:style w:type="paragraph" w:styleId="a7">
    <w:name w:val="Balloon Text"/>
    <w:basedOn w:val="a"/>
    <w:link w:val="a8"/>
    <w:uiPriority w:val="99"/>
    <w:semiHidden/>
    <w:unhideWhenUsed/>
    <w:rsid w:val="0032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A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Офис</dc:creator>
  <cp:keywords/>
  <dc:description/>
  <cp:lastModifiedBy>Федя</cp:lastModifiedBy>
  <cp:revision>17</cp:revision>
  <dcterms:created xsi:type="dcterms:W3CDTF">2022-02-11T05:06:00Z</dcterms:created>
  <dcterms:modified xsi:type="dcterms:W3CDTF">2023-11-29T10:16:00Z</dcterms:modified>
</cp:coreProperties>
</file>