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08" w:rsidRPr="00436408" w:rsidRDefault="00436408" w:rsidP="004364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40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-415290</wp:posOffset>
            </wp:positionV>
            <wp:extent cx="2818130" cy="1409700"/>
            <wp:effectExtent l="190500" t="152400" r="172720" b="133350"/>
            <wp:wrapThrough wrapText="bothSides">
              <wp:wrapPolygon edited="0">
                <wp:start x="0" y="-2335"/>
                <wp:lineTo x="-876" y="-1459"/>
                <wp:lineTo x="-1460" y="292"/>
                <wp:lineTo x="-1314" y="21016"/>
                <wp:lineTo x="-292" y="23643"/>
                <wp:lineTo x="0" y="23643"/>
                <wp:lineTo x="21464" y="23643"/>
                <wp:lineTo x="21756" y="23643"/>
                <wp:lineTo x="22778" y="21600"/>
                <wp:lineTo x="22778" y="21016"/>
                <wp:lineTo x="22924" y="16638"/>
                <wp:lineTo x="22924" y="876"/>
                <wp:lineTo x="22194" y="-1751"/>
                <wp:lineTo x="21464" y="-2335"/>
                <wp:lineTo x="0" y="-2335"/>
              </wp:wrapPolygon>
            </wp:wrapThrough>
            <wp:docPr id="8" name="Рисунок 7" descr="9may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may-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36408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436408" w:rsidRPr="00436408" w:rsidRDefault="00436408" w:rsidP="004364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408">
        <w:rPr>
          <w:rFonts w:ascii="Times New Roman" w:hAnsi="Times New Roman" w:cs="Times New Roman"/>
          <w:b/>
          <w:sz w:val="32"/>
          <w:szCs w:val="32"/>
        </w:rPr>
        <w:t>конкурса чтецов</w:t>
      </w:r>
    </w:p>
    <w:p w:rsidR="00436408" w:rsidRPr="00436408" w:rsidRDefault="00026538" w:rsidP="004364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408">
        <w:rPr>
          <w:rFonts w:ascii="Times New Roman" w:hAnsi="Times New Roman" w:cs="Times New Roman"/>
          <w:b/>
          <w:sz w:val="32"/>
          <w:szCs w:val="32"/>
        </w:rPr>
        <w:t>«День</w:t>
      </w:r>
      <w:r w:rsidR="00436408" w:rsidRPr="00436408">
        <w:rPr>
          <w:rFonts w:ascii="Times New Roman" w:hAnsi="Times New Roman" w:cs="Times New Roman"/>
          <w:b/>
          <w:sz w:val="32"/>
          <w:szCs w:val="32"/>
        </w:rPr>
        <w:t xml:space="preserve"> Победы»</w:t>
      </w:r>
    </w:p>
    <w:p w:rsidR="00436408" w:rsidRDefault="00436408" w:rsidP="00436408">
      <w:pPr>
        <w:pStyle w:val="a3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6322">
        <w:rPr>
          <w:rFonts w:ascii="Times New Roman" w:hAnsi="Times New Roman" w:cs="Times New Roman"/>
          <w:b/>
          <w:i/>
          <w:sz w:val="28"/>
          <w:szCs w:val="28"/>
        </w:rPr>
        <w:t>Задачи конкурса:</w:t>
      </w:r>
    </w:p>
    <w:p w:rsidR="00436408" w:rsidRPr="00FA6322" w:rsidRDefault="00436408" w:rsidP="004364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Вызвать у детей гражданственность и патриотизм, ответственность за живущих сейчас, за судьбу страны, уважение к бессмертному воинскому подвигу;</w:t>
      </w:r>
    </w:p>
    <w:p w:rsidR="00436408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8" w:rsidRPr="00FA6322" w:rsidRDefault="00436408" w:rsidP="004364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Воспитывать положительное эмоциональное отношение к литературным поэтическим произведениям;</w:t>
      </w:r>
    </w:p>
    <w:p w:rsidR="00436408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8" w:rsidRPr="00FA6322" w:rsidRDefault="00436408" w:rsidP="004364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Выявлять и поощрять талантливых детей, предоставлять им возможность для самовыражения;</w:t>
      </w:r>
    </w:p>
    <w:p w:rsidR="00436408" w:rsidRDefault="00436408" w:rsidP="0043640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436408" w:rsidRPr="00FA6322" w:rsidRDefault="00436408" w:rsidP="004364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Обучать выразительному чтению, актерскому мастерству.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8" w:rsidRPr="008C2668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668">
        <w:rPr>
          <w:rFonts w:ascii="Times New Roman" w:hAnsi="Times New Roman" w:cs="Times New Roman"/>
          <w:b/>
          <w:sz w:val="28"/>
          <w:szCs w:val="28"/>
        </w:rPr>
        <w:t>Ведущий. (Слайд 1)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Здравствуйте, дорогие ребята, уважаемые родители, коллеги. Есть события, над которыми время не властно, и, чем дальше в прошлое уходят года, тем яснее становится их величие. Каждый год наш народ вспоминает грозные годы войны, чтит память павших героев.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Сегодня мы проводим конкурс чтецов, посвященный победе советского народа в Великой Отечественной войне.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На нашем празднике присутствуют зрители. У них серьезная задача – внимательно слушать участников и самое главное, поддерживать вас громкими аплодисментами.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А еще среди нас есть люди, которые будут оценивать чтецов. Это справедливое, объективное жюри и разрешите представить вам его: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Ну что ж, участники готовы? Зрители? А жюри? Тогда начнем.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Начнем мы наш конкурс со</w:t>
      </w:r>
      <w:r w:rsidRPr="00FA6322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тихотворения</w:t>
      </w:r>
      <w:r w:rsidRPr="00FA6322">
        <w:rPr>
          <w:rFonts w:ascii="Times New Roman" w:hAnsi="Times New Roman" w:cs="Times New Roman"/>
          <w:b/>
          <w:sz w:val="28"/>
          <w:szCs w:val="28"/>
        </w:rPr>
        <w:t xml:space="preserve"> Лидии Некрасовой «День Победы» (Слайд 2)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Был великий День Победы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67310</wp:posOffset>
            </wp:positionV>
            <wp:extent cx="2933700" cy="1880870"/>
            <wp:effectExtent l="190500" t="152400" r="171450" b="138430"/>
            <wp:wrapThrough wrapText="bothSides">
              <wp:wrapPolygon edited="0">
                <wp:start x="0" y="-1750"/>
                <wp:lineTo x="-842" y="-1094"/>
                <wp:lineTo x="-1403" y="219"/>
                <wp:lineTo x="-1403" y="20127"/>
                <wp:lineTo x="-842" y="22752"/>
                <wp:lineTo x="0" y="23190"/>
                <wp:lineTo x="21460" y="23190"/>
                <wp:lineTo x="21600" y="23190"/>
                <wp:lineTo x="22161" y="22752"/>
                <wp:lineTo x="22301" y="22752"/>
                <wp:lineTo x="22862" y="20127"/>
                <wp:lineTo x="22862" y="656"/>
                <wp:lineTo x="22161" y="-1313"/>
                <wp:lineTo x="21460" y="-1750"/>
                <wp:lineTo x="0" y="-1750"/>
              </wp:wrapPolygon>
            </wp:wrapThrough>
            <wp:docPr id="9" name="Рисунок 8" descr="9e_may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_maya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8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6322">
        <w:rPr>
          <w:rFonts w:ascii="Times New Roman" w:hAnsi="Times New Roman" w:cs="Times New Roman"/>
          <w:sz w:val="28"/>
          <w:szCs w:val="28"/>
        </w:rPr>
        <w:t>Много лет тому назад.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День Победы помнят деды,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Знает каждый из внучат.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Чтит великий День Победы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Вся огромная страна.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 день победы наши деды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Надевают ордена.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Мы про первый День Победы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lastRenderedPageBreak/>
        <w:t>Любим слушать их рассказ-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Как сражались наши деды 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За весь мир и за всех нас!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>Ведущий: (</w:t>
      </w:r>
      <w:r w:rsidRPr="00FA6322">
        <w:rPr>
          <w:rFonts w:ascii="Times New Roman" w:hAnsi="Times New Roman" w:cs="Times New Roman"/>
          <w:sz w:val="28"/>
          <w:szCs w:val="28"/>
        </w:rPr>
        <w:t>Слайд 3)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Началось все в далеком 1941 году. На улицах городов собралось много людей от того, что изо всех углов доносилось … (звучит речь Левитана)</w:t>
      </w:r>
    </w:p>
    <w:p w:rsidR="00436408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322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436408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8" w:rsidRPr="006F3E0E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«22 июня 1941года» Степана Щипачева 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Казалось, было холодно цветам,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И от росы они слегка поблекли.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Зарю, что шла по тропам и кустам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Цветок, в росинках весь, к цветку приник,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И пограничник протянул к ним руки.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А немцы, кончив кофе пить в тот миг,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Что вся земля еще спала, казалось.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Каких- то пять минут осталось.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A6322">
        <w:rPr>
          <w:rFonts w:ascii="Times New Roman" w:hAnsi="Times New Roman" w:cs="Times New Roman"/>
          <w:sz w:val="28"/>
          <w:szCs w:val="28"/>
        </w:rPr>
        <w:t>(Слайд 5)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6322">
        <w:rPr>
          <w:rFonts w:ascii="Times New Roman" w:hAnsi="Times New Roman" w:cs="Times New Roman"/>
          <w:b/>
          <w:i/>
          <w:sz w:val="28"/>
          <w:szCs w:val="28"/>
        </w:rPr>
        <w:t>Стихотворение Ольги Климчук «Пусть люди этот день не позабудут»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Четыре года страшных испытаний…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Потери, жертвы, искалеченные судьбы…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Война… и тысячи людских страданий!..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A6322">
        <w:rPr>
          <w:rFonts w:ascii="Times New Roman" w:hAnsi="Times New Roman" w:cs="Times New Roman"/>
          <w:sz w:val="28"/>
          <w:szCs w:val="28"/>
          <w:u w:val="single"/>
        </w:rPr>
        <w:t>Имен героев - никогда не позабудем!!!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Пусть мирных дней отчет ведет Отчизна!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Людьми пусть правят только Мир и Доброта!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Пусть будет </w:t>
      </w:r>
      <w:r w:rsidRPr="00FA6322">
        <w:rPr>
          <w:rFonts w:ascii="Times New Roman" w:hAnsi="Times New Roman" w:cs="Times New Roman"/>
          <w:sz w:val="28"/>
          <w:szCs w:val="28"/>
          <w:u w:val="single"/>
        </w:rPr>
        <w:t>День Победы</w:t>
      </w:r>
      <w:r w:rsidRPr="00FA6322">
        <w:rPr>
          <w:rFonts w:ascii="Times New Roman" w:hAnsi="Times New Roman" w:cs="Times New Roman"/>
          <w:sz w:val="28"/>
          <w:szCs w:val="28"/>
        </w:rPr>
        <w:t xml:space="preserve"> над фашизмом-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A6322">
        <w:rPr>
          <w:rFonts w:ascii="Times New Roman" w:hAnsi="Times New Roman" w:cs="Times New Roman"/>
          <w:sz w:val="28"/>
          <w:szCs w:val="28"/>
          <w:u w:val="single"/>
        </w:rPr>
        <w:t xml:space="preserve">Победой Мира на Планете навсегда! 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322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Весь народ от мало до велика, поднялся на защиту своей Родины. По все стране передавался из уст в уста призыв: «Родина мать - зовет». На фронт уходили и старые, и молодые. Наши солдаты шли защищать Родину, тогда еще никто не знал, что война еще не скоро закончится.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Без малого четыре года гремела война. Она нанесла тяжелые раны нашей стране. Фашисты сожгли и разрушили сотни тысяч городов и деревень. Трудно найти в нашей стране семью, которая не потеряла бы отца или мать, сына или дочь, сестру или брата. Об этом должны помнить, вы маленькие граждане нашей страны.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322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6322">
        <w:rPr>
          <w:rFonts w:ascii="Times New Roman" w:hAnsi="Times New Roman" w:cs="Times New Roman"/>
          <w:b/>
          <w:i/>
          <w:sz w:val="28"/>
          <w:szCs w:val="28"/>
        </w:rPr>
        <w:t>Стихотворение «Старый альбом»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Когда в гостях бываю у бабушки своей,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Альбом ее листаю давно ушедших дней.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 нем с пожелтевших фото на мир светло глядят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Девчушка – первоклашка и доблестный солдат.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Та девочка – бабуля, солдат тот – мой прадед.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Совместных фотографий в альбоме больше нет…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На фронт ушел мой прадед. Геройски воевал.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Весною, в сорок пятом, он смертью храбрых пал…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Сегодня, в День Победы, с бабулею вдвоем,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На встречу ветеранов с цветами мы пойдем. 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</w:t>
      </w:r>
      <w:r w:rsidRPr="00FA6322">
        <w:rPr>
          <w:rFonts w:ascii="Times New Roman" w:hAnsi="Times New Roman" w:cs="Times New Roman"/>
          <w:b/>
          <w:i/>
          <w:sz w:val="28"/>
          <w:szCs w:val="28"/>
        </w:rPr>
        <w:t>Стихотворение «Прабабушка» Татьяна Петухова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Моя прабабушка седая,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Такая миля, родная.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Со мной играет, приголубит,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Но вспоминать она не любит,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Как воевала на войне,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Вздохнет и скажет мне: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- Всего дороже Мир и Дети!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А в день Победы, на рассвете, 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Свои достанет ордена,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Слезу рукой смахнет она.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Наденет праздничный наряд,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И с ней идем мы на ПАРАД!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Идет тихонечко она,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С палочкой, болит спина.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Горят на солнце ордена.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Всех ветеранов чтит страна,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За то, что защитили Русь!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Горжусь прабабушкой,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Горжусь!!!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6322">
        <w:rPr>
          <w:rFonts w:ascii="Times New Roman" w:hAnsi="Times New Roman" w:cs="Times New Roman"/>
          <w:b/>
          <w:i/>
          <w:sz w:val="28"/>
          <w:szCs w:val="28"/>
        </w:rPr>
        <w:t>Стихотворение Елены Благининой «Шинель»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-Почему ты шинель </w:t>
      </w:r>
      <w:proofErr w:type="gramStart"/>
      <w:r w:rsidRPr="00FA6322">
        <w:rPr>
          <w:rFonts w:ascii="Times New Roman" w:hAnsi="Times New Roman" w:cs="Times New Roman"/>
          <w:sz w:val="28"/>
          <w:szCs w:val="28"/>
        </w:rPr>
        <w:t>бережешь?-</w:t>
      </w:r>
      <w:proofErr w:type="gramEnd"/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Я у папы спросила.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-Почему не порвешь, не </w:t>
      </w:r>
      <w:proofErr w:type="gramStart"/>
      <w:r w:rsidRPr="00FA6322">
        <w:rPr>
          <w:rFonts w:ascii="Times New Roman" w:hAnsi="Times New Roman" w:cs="Times New Roman"/>
          <w:sz w:val="28"/>
          <w:szCs w:val="28"/>
        </w:rPr>
        <w:t>сожжешь?-</w:t>
      </w:r>
      <w:proofErr w:type="gramEnd"/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Я у папы спросила.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Ведь она и грязна, и стара,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Приглядись-ка получше.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На спине вон, какая дыра,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lastRenderedPageBreak/>
        <w:t>Приглядись-ка получше.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-Почему я ее </w:t>
      </w:r>
      <w:proofErr w:type="gramStart"/>
      <w:r w:rsidRPr="00FA6322">
        <w:rPr>
          <w:rFonts w:ascii="Times New Roman" w:hAnsi="Times New Roman" w:cs="Times New Roman"/>
          <w:sz w:val="28"/>
          <w:szCs w:val="28"/>
        </w:rPr>
        <w:t>берегу,-</w:t>
      </w:r>
      <w:proofErr w:type="gramEnd"/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-148590</wp:posOffset>
            </wp:positionV>
            <wp:extent cx="3062605" cy="1963420"/>
            <wp:effectExtent l="190500" t="152400" r="175895" b="132080"/>
            <wp:wrapThrough wrapText="bothSides">
              <wp:wrapPolygon edited="0">
                <wp:start x="0" y="-1677"/>
                <wp:lineTo x="-806" y="-1048"/>
                <wp:lineTo x="-1344" y="210"/>
                <wp:lineTo x="-1075" y="21796"/>
                <wp:lineTo x="-134" y="23053"/>
                <wp:lineTo x="0" y="23053"/>
                <wp:lineTo x="21497" y="23053"/>
                <wp:lineTo x="21631" y="23053"/>
                <wp:lineTo x="22572" y="22005"/>
                <wp:lineTo x="22572" y="21796"/>
                <wp:lineTo x="22841" y="18652"/>
                <wp:lineTo x="22841" y="629"/>
                <wp:lineTo x="22169" y="-1257"/>
                <wp:lineTo x="21497" y="-1677"/>
                <wp:lineTo x="0" y="-1677"/>
              </wp:wrapPolygon>
            </wp:wrapThrough>
            <wp:docPr id="11" name="Рисунок 10" descr="1428431511_den.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8431511_den.pobed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1963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6322">
        <w:rPr>
          <w:rFonts w:ascii="Times New Roman" w:hAnsi="Times New Roman" w:cs="Times New Roman"/>
          <w:sz w:val="28"/>
          <w:szCs w:val="28"/>
        </w:rPr>
        <w:t>Отвечает мне папа.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-Потому не порву, не </w:t>
      </w:r>
      <w:proofErr w:type="gramStart"/>
      <w:r w:rsidRPr="00FA6322">
        <w:rPr>
          <w:rFonts w:ascii="Times New Roman" w:hAnsi="Times New Roman" w:cs="Times New Roman"/>
          <w:sz w:val="28"/>
          <w:szCs w:val="28"/>
        </w:rPr>
        <w:t>сожгу,-</w:t>
      </w:r>
      <w:proofErr w:type="gramEnd"/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Отвечает мне папа.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-Потому мне она дорога,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Что вот в этой шинели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Мы ходили дружок на врага,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И его одолели!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6322">
        <w:rPr>
          <w:rFonts w:ascii="Times New Roman" w:hAnsi="Times New Roman" w:cs="Times New Roman"/>
          <w:b/>
          <w:i/>
          <w:sz w:val="28"/>
          <w:szCs w:val="28"/>
        </w:rPr>
        <w:t>Стихотворение «Телогрейка» Татьяна Шапиро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Отца телогрейка висит в коридоре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И пахнет и потом она и смолой.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Отец в ней работал, ходил он на стройку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Не взял на войну телогрейку с собой.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И сын, каждый раз в коридор выбегая,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Все нюхал ее, прижимая к лицу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И тихо шептал: «Возвращайся скорее!»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Вот так помогал он себе и отцу.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Ее не давал никому надевать он,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И так провисела она всю войну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И нюхал сынок ее, будто молился;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- Я папу дождусь! Да, я папу верну!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И вот наступила она – та Победа,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В которую верили все до конца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И мальчик дождался!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И папа вернулся!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И папу он обнял и встретил отца!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А все потому, что была телогрейка,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Которая столько давала тепла.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Хотите, вы верьте,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 Хотите, не верьте-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      Но папе вернуться она помогла!!!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322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Каждый день Великой отечественной на фронте и в тылу был подвигом, проявлением беспредельного мужества и стойкости людей, верности Родине.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9 мая 1945 года Великая Отечественная война, которую советский народ вел против немецких захватчиков, завершилась Великой Победой.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День Победы – светлый весенний праздник, праздник боевой славы народа – героя, народа – победителя.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322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6322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Стихотворение «Победой кончилась война»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Победой кончилась война те годы позади.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Горят медали, ордена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У многих на груди.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Кто носит орден боевой за подвиги в бою,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А кто за подвиг трудовой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 своем родном краю.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322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6322">
        <w:rPr>
          <w:rFonts w:ascii="Times New Roman" w:hAnsi="Times New Roman" w:cs="Times New Roman"/>
          <w:b/>
          <w:i/>
          <w:sz w:val="28"/>
          <w:szCs w:val="28"/>
        </w:rPr>
        <w:t>Стихотворение Алексея Усачева «Что такое День Победы»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Это праздничный парад: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Едут танки и ракеты, марширует строй солдат.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Фейерверк взлетает в небо,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Рассыпаясь там и тут.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Это песни за столом, это речи и беседы,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Это фрукты и конфеты, это запахи весны…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Это значит - нет войны.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322">
        <w:rPr>
          <w:rFonts w:ascii="Times New Roman" w:hAnsi="Times New Roman" w:cs="Times New Roman"/>
          <w:sz w:val="28"/>
          <w:szCs w:val="28"/>
        </w:rPr>
        <w:t xml:space="preserve"> </w:t>
      </w:r>
      <w:r w:rsidR="00026538" w:rsidRPr="00FA6322">
        <w:rPr>
          <w:rFonts w:ascii="Times New Roman" w:hAnsi="Times New Roman" w:cs="Times New Roman"/>
          <w:sz w:val="28"/>
          <w:szCs w:val="28"/>
        </w:rPr>
        <w:t>(Слайд</w:t>
      </w:r>
      <w:r w:rsidRPr="00FA6322">
        <w:rPr>
          <w:rFonts w:ascii="Times New Roman" w:hAnsi="Times New Roman" w:cs="Times New Roman"/>
          <w:sz w:val="28"/>
          <w:szCs w:val="28"/>
        </w:rPr>
        <w:t xml:space="preserve"> </w:t>
      </w:r>
      <w:r w:rsidR="00026538" w:rsidRPr="00FA6322">
        <w:rPr>
          <w:rFonts w:ascii="Times New Roman" w:hAnsi="Times New Roman" w:cs="Times New Roman"/>
          <w:sz w:val="28"/>
          <w:szCs w:val="28"/>
        </w:rPr>
        <w:t>11)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6322">
        <w:rPr>
          <w:rFonts w:ascii="Times New Roman" w:hAnsi="Times New Roman" w:cs="Times New Roman"/>
          <w:b/>
          <w:i/>
          <w:sz w:val="28"/>
          <w:szCs w:val="28"/>
        </w:rPr>
        <w:t>Стихотворение Надежды Найденовой «Пусть будет мир»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Пусть пушки грозные молчат 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И пулеметы не строчат,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Чтоб жили люди, города…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A6322">
        <w:rPr>
          <w:rFonts w:ascii="Times New Roman" w:hAnsi="Times New Roman" w:cs="Times New Roman"/>
          <w:sz w:val="28"/>
          <w:szCs w:val="28"/>
        </w:rPr>
        <w:t>(Слайд12)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Великий праздник Победы вошел во многие тома истории, навечно застыл в камне и в бронзе памятников, мемориалов славы.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6322">
        <w:rPr>
          <w:rFonts w:ascii="Times New Roman" w:hAnsi="Times New Roman" w:cs="Times New Roman"/>
          <w:b/>
          <w:i/>
          <w:sz w:val="28"/>
          <w:szCs w:val="28"/>
        </w:rPr>
        <w:t>Стихотворение Михаила Исаковского «Куда б ни ехал ты, ни шел»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Куда б ни шел, ни ехал ты.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Но здесь остановись.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Могиле этой дорогой 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Кто б ни был ты – рыбак, шахтер,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Ученый иль </w:t>
      </w:r>
      <w:r w:rsidR="00026538" w:rsidRPr="00FA6322">
        <w:rPr>
          <w:rFonts w:ascii="Times New Roman" w:hAnsi="Times New Roman" w:cs="Times New Roman"/>
          <w:sz w:val="28"/>
          <w:szCs w:val="28"/>
        </w:rPr>
        <w:t>пастух, -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Навек запомни: здесь лежит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lastRenderedPageBreak/>
        <w:t>Твой самый верный друг.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026538" w:rsidRPr="00FA6322">
        <w:rPr>
          <w:rFonts w:ascii="Times New Roman" w:hAnsi="Times New Roman" w:cs="Times New Roman"/>
          <w:sz w:val="28"/>
          <w:szCs w:val="28"/>
        </w:rPr>
        <w:t>для тебя,</w:t>
      </w:r>
      <w:r w:rsidRPr="00FA6322">
        <w:rPr>
          <w:rFonts w:ascii="Times New Roman" w:hAnsi="Times New Roman" w:cs="Times New Roman"/>
          <w:sz w:val="28"/>
          <w:szCs w:val="28"/>
        </w:rPr>
        <w:t xml:space="preserve"> и для меня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Он сделал все, что мог: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Себя в бою не пожалел, 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А Родину сберег.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Ведущий: (Слайд13)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>Песня «Вечный огонь»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322">
        <w:rPr>
          <w:rFonts w:ascii="Times New Roman" w:hAnsi="Times New Roman" w:cs="Times New Roman"/>
          <w:sz w:val="28"/>
          <w:szCs w:val="28"/>
        </w:rPr>
        <w:t xml:space="preserve"> 9 Мая в честь великой победы зажигается салют во всех городах нашей страны. Вечернее небо расцвечивается яркими праздничными огоньками. А сейчас мы поиграем и тоже устроим в нашем зале праздничный салют.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322">
        <w:rPr>
          <w:rFonts w:ascii="Times New Roman" w:hAnsi="Times New Roman" w:cs="Times New Roman"/>
          <w:b/>
          <w:sz w:val="28"/>
          <w:szCs w:val="28"/>
        </w:rPr>
        <w:t>Игра «Салют»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6322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Ольги </w:t>
      </w:r>
      <w:proofErr w:type="spellStart"/>
      <w:r w:rsidRPr="00FA6322">
        <w:rPr>
          <w:rFonts w:ascii="Times New Roman" w:hAnsi="Times New Roman" w:cs="Times New Roman"/>
          <w:b/>
          <w:i/>
          <w:sz w:val="28"/>
          <w:szCs w:val="28"/>
        </w:rPr>
        <w:t>Высотской</w:t>
      </w:r>
      <w:proofErr w:type="spellEnd"/>
      <w:r w:rsidRPr="00FA6322">
        <w:rPr>
          <w:rFonts w:ascii="Times New Roman" w:hAnsi="Times New Roman" w:cs="Times New Roman"/>
          <w:b/>
          <w:i/>
          <w:sz w:val="28"/>
          <w:szCs w:val="28"/>
        </w:rPr>
        <w:t xml:space="preserve"> «Салют»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Скорей, скорей одеться!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Скорей позвать ребят!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 честь праздника Победы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 Орудия палят.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190500</wp:posOffset>
            </wp:positionV>
            <wp:extent cx="3195955" cy="2000250"/>
            <wp:effectExtent l="190500" t="152400" r="175895" b="133350"/>
            <wp:wrapThrough wrapText="bothSides">
              <wp:wrapPolygon edited="0">
                <wp:start x="0" y="-1646"/>
                <wp:lineTo x="-773" y="-1029"/>
                <wp:lineTo x="-1288" y="206"/>
                <wp:lineTo x="-1159" y="21394"/>
                <wp:lineTo x="-258" y="23040"/>
                <wp:lineTo x="0" y="23040"/>
                <wp:lineTo x="21501" y="23040"/>
                <wp:lineTo x="21759" y="23040"/>
                <wp:lineTo x="22660" y="21600"/>
                <wp:lineTo x="22660" y="21394"/>
                <wp:lineTo x="22789" y="18309"/>
                <wp:lineTo x="22789" y="617"/>
                <wp:lineTo x="22145" y="-1234"/>
                <wp:lineTo x="21501" y="-1646"/>
                <wp:lineTo x="0" y="-1646"/>
              </wp:wrapPolygon>
            </wp:wrapThrough>
            <wp:docPr id="10" name="Рисунок 9" descr="4955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504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6322">
        <w:rPr>
          <w:rFonts w:ascii="Times New Roman" w:hAnsi="Times New Roman" w:cs="Times New Roman"/>
          <w:sz w:val="28"/>
          <w:szCs w:val="28"/>
        </w:rPr>
        <w:t>Вокруг все было тихо,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И вдруг – салют! Салют!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Ракеты в небе вспыхнули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A6322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FA6322">
        <w:rPr>
          <w:rFonts w:ascii="Times New Roman" w:hAnsi="Times New Roman" w:cs="Times New Roman"/>
          <w:sz w:val="28"/>
          <w:szCs w:val="28"/>
        </w:rPr>
        <w:t xml:space="preserve"> и тут!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Над площадью, над крышами.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Над праздничной Москвой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Взвивается все выше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Огней фонтан живой!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На улицу, на улицу!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Все радостно бегут,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Кричат «</w:t>
      </w:r>
      <w:proofErr w:type="gramStart"/>
      <w:r w:rsidRPr="00FA6322">
        <w:rPr>
          <w:rFonts w:ascii="Times New Roman" w:hAnsi="Times New Roman" w:cs="Times New Roman"/>
          <w:sz w:val="28"/>
          <w:szCs w:val="28"/>
        </w:rPr>
        <w:t>У-р</w:t>
      </w:r>
      <w:proofErr w:type="gramEnd"/>
      <w:r w:rsidRPr="00FA63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632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A6322">
        <w:rPr>
          <w:rFonts w:ascii="Times New Roman" w:hAnsi="Times New Roman" w:cs="Times New Roman"/>
          <w:sz w:val="28"/>
          <w:szCs w:val="28"/>
        </w:rPr>
        <w:t>-а!»,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Любуются на праздничный салют!</w:t>
      </w:r>
    </w:p>
    <w:p w:rsidR="00436408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408" w:rsidRPr="006F3E0E" w:rsidRDefault="00436408" w:rsidP="004364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3E0E">
        <w:rPr>
          <w:rFonts w:ascii="Times New Roman" w:hAnsi="Times New Roman" w:cs="Times New Roman"/>
          <w:b/>
          <w:sz w:val="28"/>
          <w:szCs w:val="28"/>
        </w:rPr>
        <w:t>Ведущий: (Слайд14)</w:t>
      </w:r>
    </w:p>
    <w:p w:rsidR="00436408" w:rsidRPr="00FA6322" w:rsidRDefault="00436408" w:rsidP="00436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Надеюсь, что стихи русских поэтов, прозвучавшие сегодня в исполнении ваших товарищей и друзей, оставили в вашей душе светлые и радостные чувства.</w:t>
      </w:r>
    </w:p>
    <w:p w:rsidR="00436408" w:rsidRPr="00F479F4" w:rsidRDefault="00436408" w:rsidP="00436408">
      <w:pPr>
        <w:pStyle w:val="a3"/>
        <w:rPr>
          <w:sz w:val="28"/>
          <w:szCs w:val="28"/>
        </w:rPr>
      </w:pPr>
      <w:r w:rsidRPr="00FA6322">
        <w:rPr>
          <w:rFonts w:ascii="Times New Roman" w:hAnsi="Times New Roman" w:cs="Times New Roman"/>
          <w:sz w:val="28"/>
          <w:szCs w:val="28"/>
        </w:rPr>
        <w:t>А сейчас настало время жюри подвести итоги нашего конкурса чтецов посвященного Дню Победы</w:t>
      </w:r>
    </w:p>
    <w:p w:rsidR="009B47FD" w:rsidRPr="00452FCC" w:rsidRDefault="009B47FD" w:rsidP="009B4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52FC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Синцова Татьяна Геннадьевна</w:t>
      </w:r>
    </w:p>
    <w:p w:rsidR="009B47FD" w:rsidRPr="00452FCC" w:rsidRDefault="009B47FD" w:rsidP="009B4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52FC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Воспитатель МАДОУ «Радость» д/с №203 г. Нижний Тагил, Свердловская область</w:t>
      </w:r>
    </w:p>
    <w:p w:rsidR="005E4E18" w:rsidRDefault="009B47FD">
      <w:r w:rsidRPr="009B47FD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-393065</wp:posOffset>
            </wp:positionV>
            <wp:extent cx="2038350" cy="2114550"/>
            <wp:effectExtent l="171450" t="133350" r="361950" b="304800"/>
            <wp:wrapThrough wrapText="bothSides">
              <wp:wrapPolygon edited="0">
                <wp:start x="2221" y="-1362"/>
                <wp:lineTo x="606" y="-1168"/>
                <wp:lineTo x="-1817" y="584"/>
                <wp:lineTo x="-1817" y="20432"/>
                <wp:lineTo x="-1009" y="23546"/>
                <wp:lineTo x="807" y="24714"/>
                <wp:lineTo x="1211" y="24714"/>
                <wp:lineTo x="22407" y="24714"/>
                <wp:lineTo x="22811" y="24714"/>
                <wp:lineTo x="24426" y="23741"/>
                <wp:lineTo x="24426" y="23546"/>
                <wp:lineTo x="24628" y="23546"/>
                <wp:lineTo x="25234" y="20822"/>
                <wp:lineTo x="25234" y="1751"/>
                <wp:lineTo x="25436" y="778"/>
                <wp:lineTo x="23013" y="-1168"/>
                <wp:lineTo x="21398" y="-1362"/>
                <wp:lineTo x="2221" y="-1362"/>
              </wp:wrapPolygon>
            </wp:wrapThrough>
            <wp:docPr id="3" name="Рисунок 1" descr="D:\ИЗ ИНТЕРНЕТА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 ИНТЕРНЕТА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967" b="1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E4E18" w:rsidSect="005E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3FE0"/>
    <w:multiLevelType w:val="hybridMultilevel"/>
    <w:tmpl w:val="E3B2E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408"/>
    <w:rsid w:val="00026538"/>
    <w:rsid w:val="000B341D"/>
    <w:rsid w:val="00436408"/>
    <w:rsid w:val="005E4E18"/>
    <w:rsid w:val="009B47FD"/>
    <w:rsid w:val="00B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C6AC-0D38-4FD4-A835-CBAC6250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2020-01-12T15:18:00Z</dcterms:created>
  <dcterms:modified xsi:type="dcterms:W3CDTF">2023-11-28T16:42:00Z</dcterms:modified>
</cp:coreProperties>
</file>