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A6" w:rsidRPr="007352A6" w:rsidRDefault="007352A6" w:rsidP="007352A6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Дидактический материал для педагогов: «Экологические пальчиковые игры»</w:t>
      </w:r>
      <w:bookmarkStart w:id="0" w:name="_GoBack"/>
      <w:bookmarkEnd w:id="0"/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7352A6">
        <w:rPr>
          <w:color w:val="111111"/>
          <w:sz w:val="28"/>
          <w:szCs w:val="28"/>
        </w:rPr>
        <w:t> являются одним из средств воспитания реализации задач по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экологическому воспитанию</w:t>
      </w:r>
      <w:r w:rsidRPr="007352A6">
        <w:rPr>
          <w:color w:val="111111"/>
          <w:sz w:val="28"/>
          <w:szCs w:val="28"/>
        </w:rPr>
        <w:t>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«Снежок»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воспитывать интерес к природным явлениям.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1, 2,3,4, загибают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пальчики на обеих руках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Мы с тобой снежок лепили,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«лепят»</w:t>
      </w:r>
      <w:r w:rsidRPr="007352A6">
        <w:rPr>
          <w:color w:val="111111"/>
          <w:sz w:val="28"/>
          <w:szCs w:val="28"/>
        </w:rPr>
        <w:t> снежок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Круглый, показывают ладонями круг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Крепкий, сжимают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7352A6">
        <w:rPr>
          <w:color w:val="111111"/>
          <w:sz w:val="28"/>
          <w:szCs w:val="28"/>
        </w:rPr>
        <w:t> с силой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Очень гладкий гладят одну ладонь другой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И совсем, совсем не сладкий. грозят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пальчиком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Раз – подбросим, два – поймаем, подбрасывает вверх, ловят снежок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Три – уроним роняют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и сломаем. сжимают и разжимают кулачки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«Весна»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знакомить с многообразием явлений природы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От сосулек звон, звон!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«ходят»</w:t>
      </w:r>
      <w:r w:rsidRPr="007352A6">
        <w:rPr>
          <w:color w:val="111111"/>
          <w:sz w:val="28"/>
          <w:szCs w:val="28"/>
        </w:rPr>
        <w:t> указательным и средним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Просыпайся, клён, клён!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пальцами по столу</w:t>
      </w:r>
      <w:r w:rsidRPr="007352A6">
        <w:rPr>
          <w:color w:val="111111"/>
          <w:sz w:val="28"/>
          <w:szCs w:val="28"/>
        </w:rPr>
        <w:t>, делая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«шаги»</w:t>
      </w:r>
      <w:r w:rsidRPr="007352A6">
        <w:rPr>
          <w:color w:val="111111"/>
          <w:sz w:val="28"/>
          <w:szCs w:val="28"/>
        </w:rPr>
        <w:t> на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Растопился снег, снег! каждый ударный слог, двумя руками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Ручейки в бег, бег! одновременно или поочерёдно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Гром шагает – топ-топ!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Очень слышно – хлоп–хлоп! кладут ладони обеих рук под голову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«Дождь»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воспитывать чувство важности всего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Меж еловых мягких лап поглаживание подушечками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пальцев стоп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Дождик кап- кап, кап- кап. стучат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пальцами по столу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Где сучок давно засох – сжимают, разжимают кулачки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Серый мох, мох, мох.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Где листок к листку прилип – стучат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пальцами по столу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Вырос гриб, гриб, гриб. кулачок-ладошка - гриб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lastRenderedPageBreak/>
        <w:t>Кто нашёл его друзья? кулачки, хлопок, кулачки, хлопок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Это я, я, я. хлопки по груди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«Сколько знаю я дождей»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сформировать у детей убеждения, что красота природы бесценна.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Сколько знаю я дождей, сжимают, разжимают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Сосчитаю поскорей</w:t>
      </w:r>
      <w:r w:rsidRPr="007352A6">
        <w:rPr>
          <w:color w:val="111111"/>
          <w:sz w:val="28"/>
          <w:szCs w:val="28"/>
        </w:rPr>
        <w:t>: обеих рук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Дождик с ветром, махи руками над головой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Дождь грибной, кулачок - ладошка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Дождик с радугой-дугой. показывают радугу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Дождик с солнцем, показывают руками круг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Дождик с градом, стучат по коленям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(столу)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Дождик с рыжим листопадом хлопки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знать деревья своего края, формировать бережное отношение к природе.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Ветер по лесу летал, махи руками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Ветер листья всё считал</w:t>
      </w:r>
      <w:r w:rsidRPr="007352A6">
        <w:rPr>
          <w:color w:val="111111"/>
          <w:sz w:val="28"/>
          <w:szCs w:val="28"/>
        </w:rPr>
        <w:t>: хлопки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Вот дубовый, вот кленовый, загибают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Вот рябиновый резной,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Вот с берёзки – золотой.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Вот последний лист с осинки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Ветер бросил на тропинку. сгибание, разгибание всех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пальцев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«Осенний букет»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учить названия деревьев родного края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1,2,3,4,5 сжимают, разжимают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 обеих рук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Будем листья собирать, на каждый лист загибают один палец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Лист берёзы, лист рябины,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Листья тополя, листья осины,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Листики дуба мы подобрали,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Маме осенний букет собирали. хлопают в ладоши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«За ягодами»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запоминать названия ягод, растущих в наших лесах.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1,2,3,4,5, загибают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 на обеих руках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 лес идём мы погулять, сжимают, разжимают кулачки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 черникой, за малиной, на ягоду -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 брусникой, за калиной.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Землянику мы найдём,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 детский садик принесём. хлопают в ладоши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«Грибы»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учить запоминать названия грибов, растущих в лесах нашего края.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Топ, топ – пять шагов,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пальчиками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«шагают»</w:t>
      </w:r>
      <w:r w:rsidRPr="007352A6">
        <w:rPr>
          <w:color w:val="111111"/>
          <w:sz w:val="28"/>
          <w:szCs w:val="28"/>
        </w:rPr>
        <w:t> по столу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А в корзинке левую руку сжимают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Пять грибов</w:t>
      </w:r>
      <w:r w:rsidRPr="007352A6">
        <w:rPr>
          <w:color w:val="111111"/>
          <w:sz w:val="28"/>
          <w:szCs w:val="28"/>
        </w:rPr>
        <w:t>: показывают 5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Мухомор красный – гриб опасный, на каждое двустишье дети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А второй лисичка – рыжая косичка, разгибают по оному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пальчику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Третий гриб – волнушка розовое ушко, обеих рук, начиная с мизинца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А четвёртый гриб сморчок –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Бородатый старичок,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Пятый гриб – белый, ешь его смело.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воспитывать бережное отношение ко всему живому.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Утром рано он закрыт, делают из двух ладоней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«бутон»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Но к полудню ближе медленно раскрывают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«бутон»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Распускает лепестки,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Красоту их вижу. шевелят всеми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пальцами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К вечеру цветок опять медленно закрывают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«бутон»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Закрывает венчик.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И теперь он будет спать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До утра, как птенчик.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«Пчела»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7352A6">
        <w:rPr>
          <w:color w:val="111111"/>
          <w:sz w:val="28"/>
          <w:szCs w:val="28"/>
        </w:rPr>
        <w:t>: воспитывать бережное отношение к насекомым.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Прилетела к нам вчера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«машут крыльями»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Полосатая пчела.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 xml:space="preserve">А за нею шмель – </w:t>
      </w:r>
      <w:proofErr w:type="spellStart"/>
      <w:r w:rsidRPr="007352A6">
        <w:rPr>
          <w:color w:val="111111"/>
          <w:sz w:val="28"/>
          <w:szCs w:val="28"/>
        </w:rPr>
        <w:t>шмелёк</w:t>
      </w:r>
      <w:proofErr w:type="spellEnd"/>
      <w:r w:rsidRPr="007352A6">
        <w:rPr>
          <w:color w:val="111111"/>
          <w:sz w:val="28"/>
          <w:szCs w:val="28"/>
        </w:rPr>
        <w:t xml:space="preserve"> на каждое название насекомого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И весёлый мотылёк. загибают палец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Два жука и стрекоза,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Как горошины глаза. кружочки из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пальцев подносят к глазам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Пожужжали, полетали, летают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От усталости упали. роняют ладошки на стол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«Стайка»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знать птиц родного края, бережно к ним относиться.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7352A6">
        <w:rPr>
          <w:color w:val="111111"/>
          <w:sz w:val="28"/>
          <w:szCs w:val="28"/>
        </w:rPr>
        <w:t>Пой-ка</w:t>
      </w:r>
      <w:proofErr w:type="gramEnd"/>
      <w:r w:rsidRPr="007352A6">
        <w:rPr>
          <w:color w:val="111111"/>
          <w:sz w:val="28"/>
          <w:szCs w:val="28"/>
        </w:rPr>
        <w:t>, подпевай-ка, сжимают и разжимают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10 птичек – стайка</w:t>
      </w:r>
      <w:r w:rsidRPr="007352A6">
        <w:rPr>
          <w:color w:val="111111"/>
          <w:sz w:val="28"/>
          <w:szCs w:val="28"/>
        </w:rPr>
        <w:t>: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 на обеих руках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Эта птичка - воробей, эта птичка - соловей, загибают по очереди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 xml:space="preserve">Эта птичка – </w:t>
      </w:r>
      <w:proofErr w:type="spellStart"/>
      <w:r w:rsidRPr="007352A6">
        <w:rPr>
          <w:color w:val="111111"/>
          <w:sz w:val="28"/>
          <w:szCs w:val="28"/>
        </w:rPr>
        <w:t>совушка</w:t>
      </w:r>
      <w:proofErr w:type="spellEnd"/>
      <w:r w:rsidRPr="007352A6">
        <w:rPr>
          <w:color w:val="111111"/>
          <w:sz w:val="28"/>
          <w:szCs w:val="28"/>
        </w:rPr>
        <w:t>, сонная головушка.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Эта птичка – свиристель, эта птичка – коростель.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Эта птичка – скворушка – серенькое перышко.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Это зяблик, это стриж,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Это развесёлый чиж.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Ну, а эта – злой орлан.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Птички, птички, по домам! в кулачки и за спину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«Ёж»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знать и любить животных родного края.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Серый катится клубок,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«надули»</w:t>
      </w:r>
      <w:r w:rsidRPr="007352A6">
        <w:rPr>
          <w:color w:val="111111"/>
          <w:sz w:val="28"/>
          <w:szCs w:val="28"/>
        </w:rPr>
        <w:t> клубок ладонями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У него колючий бок, ладони скрещены,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 вверху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По лесной дорожке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 – ножки</w:t>
      </w:r>
      <w:r w:rsidRPr="007352A6">
        <w:rPr>
          <w:color w:val="111111"/>
          <w:sz w:val="28"/>
          <w:szCs w:val="28"/>
        </w:rPr>
        <w:t>, рука - дорожка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Спешат чьи-то ножки.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 скрещенные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- Это ёж! Это ёж! шевелят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пальцами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На кого же он похож?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- Он похож на ёлочку, делают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«ёлочку»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lastRenderedPageBreak/>
        <w:t>На спине иголочки. скрещивают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пальцы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«Звери шли на водопой»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знать названия животных своего края, воспитывать сострадание и желание заботиться о них.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Тихим днём, лесной тропой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«шагают»</w:t>
      </w:r>
      <w:r w:rsidRPr="007352A6">
        <w:rPr>
          <w:color w:val="111111"/>
          <w:sz w:val="28"/>
          <w:szCs w:val="28"/>
        </w:rPr>
        <w:t>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пальчиками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Звери шли на водопой.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 мамой лосихой топал лосёнок, загибают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пальчики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 мамой лисицей крался лисёнок,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 мамой ежихой катился ежонок,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 мамой медведицей шёл медвежонок,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 мамой белкой скакали бельчата,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 мамой зайчихой косые зайчата,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Волчица вела за собою волчат,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Все мамы и дети напиться хотят. делают ладонями чашечку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«Белочки»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 xml:space="preserve">: воспитывать милосердие к животным, </w:t>
      </w:r>
      <w:proofErr w:type="gramStart"/>
      <w:r w:rsidRPr="007352A6">
        <w:rPr>
          <w:color w:val="111111"/>
          <w:sz w:val="28"/>
          <w:szCs w:val="28"/>
        </w:rPr>
        <w:t>знать</w:t>
      </w:r>
      <w:proofErr w:type="gramEnd"/>
      <w:r w:rsidRPr="007352A6">
        <w:rPr>
          <w:color w:val="111111"/>
          <w:sz w:val="28"/>
          <w:szCs w:val="28"/>
        </w:rPr>
        <w:t xml:space="preserve"> как они живут.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Под сосною на опушке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 xml:space="preserve">Скачет белка – </w:t>
      </w:r>
      <w:proofErr w:type="spellStart"/>
      <w:r w:rsidRPr="007352A6">
        <w:rPr>
          <w:color w:val="111111"/>
          <w:sz w:val="28"/>
          <w:szCs w:val="28"/>
        </w:rPr>
        <w:t>хлопотушка</w:t>
      </w:r>
      <w:proofErr w:type="spellEnd"/>
      <w:r w:rsidRPr="007352A6">
        <w:rPr>
          <w:color w:val="111111"/>
          <w:sz w:val="28"/>
          <w:szCs w:val="28"/>
        </w:rPr>
        <w:t>. подскоки на месте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Дел немало у неё: постукивают указательным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Застелить дупло ковром –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пальцем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Мягким пледом или мхом, гладят ладонями кисти рук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Не спеша заделать щели, стучат кулачками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Чтобы снежные метели махи руками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 дом зимой не залетели. руками изображают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«крышу»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Лапками хватаясь цепко, изображают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«царапки»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Белка с веточки на ветку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Целый день по лесу скачет подскоки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И орех в кладовку прячет. кулачок одной руки прячут в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ладонь другой руки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Пальчиковая игра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«Бурёнушка»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352A6">
        <w:rPr>
          <w:color w:val="111111"/>
          <w:sz w:val="28"/>
          <w:szCs w:val="28"/>
        </w:rPr>
        <w:t>: формировать понимание того, какую роль в жизни людей имеют домашние животные.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 xml:space="preserve">Дай молочка, Бурёнушка, дети </w:t>
      </w:r>
      <w:proofErr w:type="gramStart"/>
      <w:r w:rsidRPr="007352A6">
        <w:rPr>
          <w:color w:val="111111"/>
          <w:sz w:val="28"/>
          <w:szCs w:val="28"/>
        </w:rPr>
        <w:t>показывают</w:t>
      </w:r>
      <w:proofErr w:type="gramEnd"/>
      <w:r w:rsidRPr="007352A6">
        <w:rPr>
          <w:color w:val="111111"/>
          <w:sz w:val="28"/>
          <w:szCs w:val="28"/>
        </w:rPr>
        <w:t xml:space="preserve"> как доят корову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Хоть капельку- на донышке.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Ждут меня котята, делают руками </w:t>
      </w:r>
      <w:r w:rsidRPr="007352A6">
        <w:rPr>
          <w:i/>
          <w:iCs/>
          <w:color w:val="111111"/>
          <w:sz w:val="28"/>
          <w:szCs w:val="28"/>
          <w:bdr w:val="none" w:sz="0" w:space="0" w:color="auto" w:frame="1"/>
        </w:rPr>
        <w:t>«царапки»</w:t>
      </w:r>
      <w:r w:rsidRPr="007352A6">
        <w:rPr>
          <w:color w:val="111111"/>
          <w:sz w:val="28"/>
          <w:szCs w:val="28"/>
        </w:rPr>
        <w:t>, изображая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Малые ребята. котят</w:t>
      </w:r>
    </w:p>
    <w:p w:rsidR="007352A6" w:rsidRPr="007352A6" w:rsidRDefault="007352A6" w:rsidP="007352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Дай им сливок ложечку, загибают по одному </w:t>
      </w:r>
      <w:r w:rsidRPr="007352A6">
        <w:rPr>
          <w:rStyle w:val="a4"/>
          <w:color w:val="111111"/>
          <w:sz w:val="28"/>
          <w:szCs w:val="28"/>
          <w:bdr w:val="none" w:sz="0" w:space="0" w:color="auto" w:frame="1"/>
        </w:rPr>
        <w:t>пальчику на обеих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Творожку немножечко, руках, начиная с большого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Масла, простокваши,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Молока для кашки.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Всем даёт здоровье удары кулачками</w:t>
      </w:r>
    </w:p>
    <w:p w:rsidR="007352A6" w:rsidRPr="007352A6" w:rsidRDefault="007352A6" w:rsidP="007352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52A6">
        <w:rPr>
          <w:color w:val="111111"/>
          <w:sz w:val="28"/>
          <w:szCs w:val="28"/>
        </w:rPr>
        <w:t>Молоко коровье! хлопки в ладоши</w:t>
      </w:r>
    </w:p>
    <w:p w:rsidR="00405B4F" w:rsidRPr="007352A6" w:rsidRDefault="00405B4F" w:rsidP="007C1B08">
      <w:pPr>
        <w:rPr>
          <w:rFonts w:ascii="Times New Roman" w:hAnsi="Times New Roman" w:cs="Times New Roman"/>
          <w:sz w:val="28"/>
          <w:szCs w:val="28"/>
        </w:rPr>
      </w:pPr>
    </w:p>
    <w:sectPr w:rsidR="00405B4F" w:rsidRPr="0073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8"/>
    <w:rsid w:val="00000398"/>
    <w:rsid w:val="00405B4F"/>
    <w:rsid w:val="007352A6"/>
    <w:rsid w:val="007C1B08"/>
    <w:rsid w:val="00BF5BE7"/>
    <w:rsid w:val="00F07EE2"/>
    <w:rsid w:val="00FA5B01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2E32-8F21-45E9-977B-BC110366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2019-11-29T07:49:00Z</dcterms:created>
  <dcterms:modified xsi:type="dcterms:W3CDTF">2019-11-29T07:49:00Z</dcterms:modified>
</cp:coreProperties>
</file>