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DF5" w:rsidRDefault="00787DF5" w:rsidP="005651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8387F" w:rsidRDefault="0068387F" w:rsidP="005651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</w:p>
    <w:p w:rsidR="00565160" w:rsidRPr="003345FB" w:rsidRDefault="00565160" w:rsidP="0056516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45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ДЕПАРТАМЕНТ ОБРАЗОВАНИЯ АДМИНИСТРАЦИИ</w:t>
      </w:r>
    </w:p>
    <w:p w:rsidR="00565160" w:rsidRPr="003345FB" w:rsidRDefault="00565160" w:rsidP="00565160">
      <w:pPr>
        <w:overflowPunct w:val="0"/>
        <w:autoSpaceDE w:val="0"/>
        <w:autoSpaceDN w:val="0"/>
        <w:adjustRightInd w:val="0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3345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ГОРОДА  ЕКАТЕРИНБУРГА</w:t>
      </w:r>
      <w:proofErr w:type="gramEnd"/>
    </w:p>
    <w:p w:rsidR="00565160" w:rsidRPr="003345FB" w:rsidRDefault="00565160" w:rsidP="00565160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45FB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№ 443</w:t>
      </w:r>
    </w:p>
    <w:p w:rsidR="00565160" w:rsidRPr="003345FB" w:rsidRDefault="00565160" w:rsidP="00565160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5160" w:rsidRPr="003345FB" w:rsidRDefault="00565160" w:rsidP="00565160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5160" w:rsidRPr="003345FB" w:rsidRDefault="00565160" w:rsidP="00565160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5160" w:rsidRPr="00336F2C" w:rsidRDefault="00E07386" w:rsidP="0056516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hyperlink r:id="rId7" w:tooltip="Проекты. Проектная деятельность " w:history="1">
        <w:r w:rsidR="00565160" w:rsidRPr="00336F2C">
          <w:rPr>
            <w:rFonts w:ascii="Times New Roman" w:eastAsia="Times New Roman" w:hAnsi="Times New Roman" w:cs="Times New Roman"/>
            <w:b/>
            <w:bCs/>
            <w:sz w:val="40"/>
            <w:szCs w:val="40"/>
            <w:bdr w:val="none" w:sz="0" w:space="0" w:color="auto" w:frame="1"/>
            <w:lang w:eastAsia="ru-RU"/>
          </w:rPr>
          <w:t>Проект в старшей группе ко Дню матери</w:t>
        </w:r>
      </w:hyperlink>
    </w:p>
    <w:p w:rsidR="00565160" w:rsidRPr="00336F2C" w:rsidRDefault="00565160" w:rsidP="0056516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336F2C"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  <w:t> </w:t>
      </w:r>
      <w:r w:rsidRPr="00336F2C">
        <w:rPr>
          <w:rFonts w:ascii="Times New Roman" w:eastAsia="Times New Roman" w:hAnsi="Times New Roman" w:cs="Times New Roman"/>
          <w:i/>
          <w:iCs/>
          <w:sz w:val="40"/>
          <w:szCs w:val="40"/>
          <w:bdr w:val="none" w:sz="0" w:space="0" w:color="auto" w:frame="1"/>
          <w:lang w:eastAsia="ru-RU"/>
        </w:rPr>
        <w:t>«</w:t>
      </w:r>
      <w:r w:rsidRPr="00336F2C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bdr w:val="none" w:sz="0" w:space="0" w:color="auto" w:frame="1"/>
          <w:lang w:eastAsia="ru-RU"/>
        </w:rPr>
        <w:t>Мама милая моя</w:t>
      </w:r>
      <w:r w:rsidRPr="00336F2C">
        <w:rPr>
          <w:rFonts w:ascii="Times New Roman" w:eastAsia="Times New Roman" w:hAnsi="Times New Roman" w:cs="Times New Roman"/>
          <w:i/>
          <w:iCs/>
          <w:sz w:val="40"/>
          <w:szCs w:val="40"/>
          <w:bdr w:val="none" w:sz="0" w:space="0" w:color="auto" w:frame="1"/>
          <w:lang w:eastAsia="ru-RU"/>
        </w:rPr>
        <w:t>»</w:t>
      </w:r>
    </w:p>
    <w:p w:rsidR="00565160" w:rsidRDefault="00565160" w:rsidP="0056516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65160" w:rsidRPr="003345FB" w:rsidRDefault="00565160" w:rsidP="00565160">
      <w:pPr>
        <w:spacing w:after="200" w:line="276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565160" w:rsidRDefault="00565160" w:rsidP="00565160">
      <w:pPr>
        <w:spacing w:after="200" w:line="276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565160" w:rsidRDefault="00565160" w:rsidP="00565160">
      <w:pPr>
        <w:spacing w:after="200" w:line="276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565160" w:rsidRDefault="00565160" w:rsidP="00565160">
      <w:pPr>
        <w:spacing w:after="200" w:line="276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565160" w:rsidRPr="003345FB" w:rsidRDefault="00565160" w:rsidP="00565160">
      <w:pPr>
        <w:spacing w:after="200" w:line="276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82"/>
        <w:gridCol w:w="5673"/>
      </w:tblGrid>
      <w:tr w:rsidR="00565160" w:rsidRPr="003345FB" w:rsidTr="000B4ED2">
        <w:tc>
          <w:tcPr>
            <w:tcW w:w="3794" w:type="dxa"/>
          </w:tcPr>
          <w:p w:rsidR="00565160" w:rsidRPr="003345FB" w:rsidRDefault="00565160" w:rsidP="000B4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  <w:hideMark/>
          </w:tcPr>
          <w:p w:rsidR="00565160" w:rsidRPr="003345FB" w:rsidRDefault="00565160" w:rsidP="000B4ED2">
            <w:pPr>
              <w:spacing w:after="200" w:line="276" w:lineRule="auto"/>
              <w:jc w:val="right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345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Исполнитель:</w:t>
            </w:r>
          </w:p>
        </w:tc>
      </w:tr>
      <w:tr w:rsidR="00565160" w:rsidRPr="003345FB" w:rsidTr="000B4ED2">
        <w:tc>
          <w:tcPr>
            <w:tcW w:w="3794" w:type="dxa"/>
          </w:tcPr>
          <w:p w:rsidR="00565160" w:rsidRPr="003345FB" w:rsidRDefault="00565160" w:rsidP="000B4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565160" w:rsidRPr="003345FB" w:rsidRDefault="00565160" w:rsidP="000B4E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65160" w:rsidRPr="003345FB" w:rsidTr="000B4ED2">
        <w:tc>
          <w:tcPr>
            <w:tcW w:w="3794" w:type="dxa"/>
          </w:tcPr>
          <w:p w:rsidR="00565160" w:rsidRPr="003345FB" w:rsidRDefault="00565160" w:rsidP="000B4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  <w:hideMark/>
          </w:tcPr>
          <w:p w:rsidR="00565160" w:rsidRPr="003345FB" w:rsidRDefault="00565160" w:rsidP="000B4E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Воспитатель: Каримова С.Н.</w:t>
            </w:r>
          </w:p>
          <w:p w:rsidR="00565160" w:rsidRPr="003345FB" w:rsidRDefault="00565160" w:rsidP="000B4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4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3345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34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квалификационная категория</w:t>
            </w:r>
          </w:p>
        </w:tc>
      </w:tr>
      <w:tr w:rsidR="00565160" w:rsidRPr="003345FB" w:rsidTr="000B4ED2">
        <w:tc>
          <w:tcPr>
            <w:tcW w:w="3794" w:type="dxa"/>
          </w:tcPr>
          <w:p w:rsidR="00565160" w:rsidRPr="003345FB" w:rsidRDefault="00565160" w:rsidP="000B4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565160" w:rsidRPr="003345FB" w:rsidRDefault="00565160" w:rsidP="000B4E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65160" w:rsidRPr="003345FB" w:rsidRDefault="00565160" w:rsidP="00565160">
      <w:pPr>
        <w:spacing w:after="200"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65160" w:rsidRPr="003345FB" w:rsidRDefault="00565160" w:rsidP="00565160">
      <w:pPr>
        <w:spacing w:after="200"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65160" w:rsidRPr="003345FB" w:rsidRDefault="00565160" w:rsidP="00565160">
      <w:pPr>
        <w:spacing w:after="200"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65160" w:rsidRPr="003345FB" w:rsidRDefault="00565160" w:rsidP="00565160">
      <w:pPr>
        <w:spacing w:after="200" w:line="276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565160" w:rsidRPr="003345FB" w:rsidRDefault="00565160" w:rsidP="00565160">
      <w:pPr>
        <w:spacing w:after="200" w:line="276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565160" w:rsidRPr="003345FB" w:rsidRDefault="00565160" w:rsidP="00565160">
      <w:pPr>
        <w:spacing w:after="200" w:line="276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565160" w:rsidRPr="003345FB" w:rsidRDefault="00565160" w:rsidP="00565160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65160" w:rsidRDefault="00565160" w:rsidP="00565160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Екатеринбург</w:t>
      </w:r>
      <w:r w:rsidRPr="00565160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2023</w:t>
      </w:r>
      <w:proofErr w:type="gramEnd"/>
    </w:p>
    <w:p w:rsidR="00336F2C" w:rsidRPr="00722EE5" w:rsidRDefault="00336F2C" w:rsidP="00722EE5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 </w:t>
      </w:r>
      <w:proofErr w:type="gramStart"/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познавательно-творческий</w:t>
      </w:r>
    </w:p>
    <w:p w:rsidR="00336F2C" w:rsidRPr="00722EE5" w:rsidRDefault="00336F2C" w:rsidP="00722E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Образовательная область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социально-коммуникативное развитие</w:t>
      </w:r>
    </w:p>
    <w:p w:rsidR="00336F2C" w:rsidRPr="00722EE5" w:rsidRDefault="00336F2C" w:rsidP="00722E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Продолжительность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: среднесрочный </w:t>
      </w:r>
      <w:r w:rsidR="00565160"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 13.11.2023-24.11.2023гг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336F2C" w:rsidRPr="00722EE5" w:rsidRDefault="00336F2C" w:rsidP="00722E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 </w:t>
      </w:r>
      <w:proofErr w:type="gramStart"/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старшей группы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воспитатели, родители.</w:t>
      </w:r>
    </w:p>
    <w:p w:rsidR="00336F2C" w:rsidRPr="00722EE5" w:rsidRDefault="00336F2C" w:rsidP="00722E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 </w:t>
      </w:r>
      <w:r w:rsidRPr="00722E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каждого из нас самый дорогой и близкий человек – это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мама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. Очень большое значение для развития личности ребёнка имеет взаимопонимание между ребёнком и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матерью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. Любовь мамы - это забота и помощь во всём. Несмотря на это, всё чаще любовь к маме дети связывают только с </w:t>
      </w:r>
      <w:hyperlink r:id="rId8" w:tooltip="День Матери, ноябрь" w:history="1">
        <w:r w:rsidRPr="00722EE5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материальными ценностями</w:t>
        </w:r>
      </w:hyperlink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не духовными. Детям в силу возраста, трудно понять, что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мама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нуждается в нашей благодарности, помощи и заботе. У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преобладает потребительское отношение к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матери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детский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сад должен стать связующим звеном между детьми и их родителями, должен помочь им узнать, понять и принять друг друга, воспитать в ребенке любовь, уважение, чувство сопереживания и взаимопомощи близкому человеку – маме. Это является необходимым составляющим в нравственном воспитании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22E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36F2C" w:rsidRPr="00722EE5" w:rsidRDefault="00336F2C" w:rsidP="00722EE5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осознанное понимание значимости мамы в жизни ребенка.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22E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1. Углубить знания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 о роли мамы в их жизни.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Способствовать сплочению коллектива родители-дети; привлечь родителей к работе над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проектом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Способствовать развитию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детской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речи через выразительное чтение стихов, пословиц, составление рассказов о маме.</w:t>
      </w:r>
    </w:p>
    <w:p w:rsidR="00336F2C" w:rsidRPr="00722EE5" w:rsidRDefault="00336F2C" w:rsidP="00722EE5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Развивать творческие способности, желание делать подарки маме.</w:t>
      </w:r>
    </w:p>
    <w:p w:rsidR="00336F2C" w:rsidRPr="00722EE5" w:rsidRDefault="00336F2C" w:rsidP="00722EE5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Воспитывать доброе, заботливое отношение к маме.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 по теме, атрибуты к сюжетно-ролевым играм, произведения художественной литературы согласно теме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фотографии с мамой.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Формы реализации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36F2C" w:rsidRPr="00722EE5" w:rsidRDefault="00336F2C" w:rsidP="00722EE5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Непосредственная образовательная деятельность;</w:t>
      </w:r>
    </w:p>
    <w:p w:rsidR="00336F2C" w:rsidRPr="00722EE5" w:rsidRDefault="00336F2C" w:rsidP="00722EE5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деятельность взрослого и ребенка;</w:t>
      </w:r>
    </w:p>
    <w:p w:rsidR="00336F2C" w:rsidRPr="00722EE5" w:rsidRDefault="00336F2C" w:rsidP="00722EE5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Художественно-творческая деятельность.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Ожидаемые результаты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завершения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22E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 приобретут следующие знания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получат новые знания о празднике 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«День </w:t>
      </w:r>
      <w:r w:rsidRPr="00722EE5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матери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России, его традициях;</w:t>
      </w:r>
    </w:p>
    <w:p w:rsidR="00336F2C" w:rsidRPr="00722EE5" w:rsidRDefault="00336F2C" w:rsidP="00722EE5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научатся выразительно читать произведения о маме, анализировать их;</w:t>
      </w:r>
    </w:p>
    <w:p w:rsidR="00336F2C" w:rsidRPr="00722EE5" w:rsidRDefault="00336F2C" w:rsidP="00722EE5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составят рассказы описательного характера о своей маме и своей семье;</w:t>
      </w:r>
    </w:p>
    <w:p w:rsidR="00336F2C" w:rsidRPr="00722EE5" w:rsidRDefault="00336F2C" w:rsidP="00722EE5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появится желание быть похожими на близких людей в делах, поступках;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появится заботливое, уважительное отношение к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матери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- у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появятся практические навыки в общении со сверстниками и взрослыми;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создастся трогательная, душевная атмосфера во время совместной деятельности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 и родителей в детском саду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проектной </w:t>
      </w:r>
      <w:proofErr w:type="gramStart"/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3D3A" w:rsidRDefault="00336F2C" w:rsidP="00F33D3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детских работ 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«Портрет мамы»</w:t>
      </w:r>
    </w:p>
    <w:p w:rsidR="00336F2C" w:rsidRPr="00722EE5" w:rsidRDefault="00336F2C" w:rsidP="00F33D3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стенгазеты ко Дню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матери 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«Мамочка и </w:t>
      </w:r>
      <w:proofErr w:type="gramStart"/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Я</w:t>
      </w:r>
      <w:proofErr w:type="gramEnd"/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– лучшие друзья»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подарков маме к празднику День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матери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2C57" w:rsidRPr="00722EE5" w:rsidRDefault="00AC2C57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135" cy="4295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001064927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22" cy="429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C57" w:rsidRPr="00722EE5" w:rsidRDefault="00AC2C57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2C57" w:rsidRPr="00722EE5" w:rsidRDefault="00AC2C57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2C57" w:rsidRPr="00722EE5" w:rsidRDefault="00AC2C57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2C57" w:rsidRPr="00722EE5" w:rsidRDefault="00AC2C57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2C57" w:rsidRPr="00722EE5" w:rsidRDefault="00AC2C57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729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001064928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432" w:rsidRPr="00722EE5" w:rsidRDefault="00154432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432" w:rsidRPr="00722EE5" w:rsidRDefault="00154432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F2C" w:rsidRPr="00722EE5" w:rsidRDefault="00AC2C57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</w:t>
      </w:r>
      <w:proofErr w:type="gramStart"/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Викторины </w:t>
      </w:r>
      <w:r w:rsidR="00336F2C"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36F2C" w:rsidRPr="00F33D3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gramEnd"/>
      <w:r w:rsidRPr="00F33D3A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Мама милая моя</w:t>
      </w:r>
      <w:r w:rsidR="00336F2C" w:rsidRPr="00F33D3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 </w:t>
      </w:r>
      <w:proofErr w:type="gramStart"/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</w:p>
    <w:p w:rsidR="00336F2C" w:rsidRPr="00722EE5" w:rsidRDefault="00336F2C" w:rsidP="00722EE5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1 этап. Подготовительный.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Подобрать методическую и художественную литературу (стихи, пословицы, иллюстрированный </w:t>
      </w:r>
      <w:hyperlink r:id="rId11" w:tooltip="День матери. Проекты" w:history="1">
        <w:r w:rsidRPr="00722EE5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материал по данной теме</w:t>
        </w:r>
      </w:hyperlink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Подобрать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материалы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игрушки, атрибуты для игровой деятельности.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Подобрать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материалы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продуктивной деятельности.</w:t>
      </w:r>
    </w:p>
    <w:p w:rsidR="00336F2C" w:rsidRPr="00722EE5" w:rsidRDefault="00336F2C" w:rsidP="00722EE5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2 этап. Основной.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Работа с детьми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с детьми 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«Поговорим о маме»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Сюжетно – ролевая игра «Семья 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722EE5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Мама и дети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Чтение художественной литературы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А. </w:t>
      </w:r>
      <w:proofErr w:type="spellStart"/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«Разлука»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722EE5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Мама поёт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 </w:t>
      </w:r>
      <w:proofErr w:type="spellStart"/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Саконская</w:t>
      </w:r>
      <w:proofErr w:type="spellEnd"/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«Разговор о маме»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, В. Берестов 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«Праздник мам»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, Е. Благинина 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«Мамин день»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, Э. Успенский 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«Если был бы я девчонкой»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, Б. Емельянов 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«Мамины руки»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К. </w:t>
      </w:r>
      <w:proofErr w:type="spellStart"/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Кубилинкас</w:t>
      </w:r>
      <w:proofErr w:type="spellEnd"/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722EE5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Мама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Э. </w:t>
      </w:r>
      <w:proofErr w:type="spellStart"/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Мошковская</w:t>
      </w:r>
      <w:proofErr w:type="spellEnd"/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 маму мою обидел, Артюхова 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«Трудный вечер»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Демыкина Г. 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722EE5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Мама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Раджаб</w:t>
      </w:r>
      <w:proofErr w:type="spellEnd"/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У. 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«Мамочка»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, Цыферов Г. 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 стать большим»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Объявление выставки рисунков 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«Мамин портрет»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праздничных открыток для мам 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(аппликация, конструирование)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Работа с родителями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Консультирование родителей по теме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статьи в уголок для родителей об истории праздника;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журналов, литературы для индивидуальной работы родителям на тему 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«Роль </w:t>
      </w:r>
      <w:r w:rsidRPr="00722EE5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матери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в воспитании ребенка в семье»</w:t>
      </w:r>
    </w:p>
    <w:p w:rsidR="00336F2C" w:rsidRPr="00722EE5" w:rsidRDefault="000B4ED2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</w:t>
      </w:r>
      <w:proofErr w:type="gramStart"/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викторине </w:t>
      </w:r>
      <w:r w:rsidR="00FA4264"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4264"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gramEnd"/>
      <w:r w:rsidR="00FA4264" w:rsidRPr="00722EE5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Мама милая моя</w:t>
      </w:r>
      <w:r w:rsidR="00FA4264"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FA4264"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6F2C"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посвященного Дню </w:t>
      </w:r>
      <w:r w:rsidR="00336F2C"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матери</w:t>
      </w:r>
      <w:r w:rsidR="00336F2C"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в оформлении стенгазеты 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«Мамочка и я – лучшие друзья»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4264" w:rsidRPr="00722EE5" w:rsidRDefault="00FA4264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64" w:rsidRPr="00722EE5" w:rsidRDefault="00FA4264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001946148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264" w:rsidRPr="00722EE5" w:rsidRDefault="00FA4264" w:rsidP="00722EE5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64" w:rsidRPr="00722EE5" w:rsidRDefault="00FA4264" w:rsidP="00722EE5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F2C" w:rsidRPr="00722EE5" w:rsidRDefault="00336F2C" w:rsidP="00722EE5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3 этап. Заключительный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 </w:t>
      </w:r>
      <w:proofErr w:type="gramStart"/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Подарки </w:t>
      </w:r>
      <w:r w:rsidR="00565160"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мамам</w:t>
      </w:r>
    </w:p>
    <w:p w:rsidR="00FA4264" w:rsidRPr="00722EE5" w:rsidRDefault="00FA4264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FA4264" w:rsidRPr="00722EE5" w:rsidRDefault="00FA4264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722EE5">
        <w:rPr>
          <w:rFonts w:ascii="Times New Roman" w:eastAsia="Times New Roman" w:hAnsi="Times New Roman" w:cs="Times New Roman"/>
          <w:b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44729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001064927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264" w:rsidRPr="00722EE5" w:rsidRDefault="00FA4264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рисунков </w:t>
      </w:r>
      <w:r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«Портрет мамы»</w:t>
      </w:r>
    </w:p>
    <w:p w:rsidR="00FA4264" w:rsidRPr="00722EE5" w:rsidRDefault="00FA4264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FA4264" w:rsidRPr="00722EE5" w:rsidRDefault="00FA4264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722EE5">
        <w:rPr>
          <w:rFonts w:ascii="Times New Roman" w:eastAsia="Times New Roman" w:hAnsi="Times New Roman" w:cs="Times New Roman"/>
          <w:i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0019461489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264" w:rsidRPr="00722EE5" w:rsidRDefault="00FA4264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Стенгазета ко Дню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матери</w:t>
      </w:r>
    </w:p>
    <w:p w:rsidR="00336F2C" w:rsidRPr="00722EE5" w:rsidRDefault="00565160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</w:t>
      </w:r>
      <w:r w:rsidR="00336F2C"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36F2C"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="00FA4264" w:rsidRPr="00722EE5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Мама милая моя</w:t>
      </w:r>
      <w:r w:rsidR="00336F2C" w:rsidRPr="00722EE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336F2C"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Воспитать чувство любви и уважения к своим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мамам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36F2C" w:rsidRPr="00722EE5" w:rsidRDefault="00336F2C" w:rsidP="00722EE5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Дать понятие о празднике.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Учить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выразительно исполнять песни, рассказывать стихи.</w:t>
      </w:r>
    </w:p>
    <w:p w:rsidR="00336F2C" w:rsidRPr="00722EE5" w:rsidRDefault="00336F2C" w:rsidP="00722EE5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Развивать артистичность и творческие способности.</w:t>
      </w:r>
    </w:p>
    <w:p w:rsidR="00336F2C" w:rsidRPr="00722EE5" w:rsidRDefault="00336F2C" w:rsidP="00722EE5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Способствовать созданию теплых взаимоотношений в семье.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Создать теплый нравственный климат между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матерями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детьми и положительную эмоциональную атмосферу.</w:t>
      </w:r>
    </w:p>
    <w:p w:rsidR="00336F2C" w:rsidRPr="00722EE5" w:rsidRDefault="00336F2C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6. Воспитывать у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 доброе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внимательное</w:t>
      </w: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отношение к маме, стремление ей помогать, радовать ее.</w:t>
      </w:r>
    </w:p>
    <w:p w:rsidR="00BA004D" w:rsidRPr="00722EE5" w:rsidRDefault="00BA004D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004D" w:rsidRPr="00722EE5" w:rsidRDefault="00BA004D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004D" w:rsidRPr="00722EE5" w:rsidRDefault="00BA004D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004D" w:rsidRPr="00722EE5" w:rsidRDefault="00BA004D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722E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Приложение№1</w:t>
      </w:r>
    </w:p>
    <w:p w:rsidR="00547B6A" w:rsidRPr="00722EE5" w:rsidRDefault="00476196" w:rsidP="00722EE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761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Викторина</w:t>
      </w:r>
      <w:r w:rsidR="00FA6214" w:rsidRPr="00722E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proofErr w:type="gramStart"/>
      <w:r w:rsidR="00FA6214" w:rsidRPr="00722E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конкурс </w:t>
      </w:r>
      <w:r w:rsidRPr="004761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</w:t>
      </w:r>
      <w:proofErr w:type="gramEnd"/>
      <w:r w:rsidRPr="004761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детей старшего дошкольного возраста </w:t>
      </w:r>
    </w:p>
    <w:p w:rsidR="00476196" w:rsidRPr="00476196" w:rsidRDefault="00476196" w:rsidP="00722E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19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Воспитание уважения и заботы, желания помогать и делать приятное самому дорогому человеку на земле – маме.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Совершенствование умения понимать вопросы и давать правильные, развернутые ответы.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Закрепить представления о профессиях – совершенствование умения узнавать профессии по характерным действиям.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Расширять словарь глаголов и прилагательных, упражнять в умение подбирать слова-действия по первому слогу.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 Совершенствование зрительного и слухового восприятия, внимания и мышления.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Дорогие ребята! А вы знаете, что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свете добрых слов живёт немало,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 всех добрее и важней одно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 двух слогов простое слово: ….( «Мама».)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нету слов нужнее, чем оно!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Кто мне ответит, что же это за слово такое важное?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Конечно, это слово мама. </w:t>
      </w:r>
      <w:r w:rsidR="00FA6214"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6214" w:rsidRPr="00722EE5" w:rsidRDefault="00476196" w:rsidP="00722E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Мама – это самое первое слово, которое произносит человек. И на всех языках мира оно звучит одинаково нежно, потому что МАМА это самый любимый и необходимый человек в нашей жизни, сколько бы нам не было лет.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Сегодня в честь празднования праздника «День Матери», мы проведем викторину, посвященную мамам.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Участвовать в викторине будут две команды «Непоседы» и «Почемучки». Следить за победами команд будет жюри </w:t>
      </w:r>
      <w:r w:rsidRPr="0047619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(представление жюри).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 что, команды, готовы?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Сейчас, как и полагается перед началом конкурса проведем разминку. Ну и конечно проверим Вашу готовность. Я вам буду задавать вопросы, а Вы все вместе дружно мне отвечайте: Кто пришел ко мне с утра? – 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моч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-ка!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Кто сказал: «Вставать пора!»? – 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моч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-ка!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Кашу кто успел сварить? – 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моч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-ка!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Чаю в чашку кто налил? – 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моч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-ка!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Кто косички мне заплел? – 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моч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-ка!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Целый дом один подмел? – 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моч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-ка!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Кто меня поцеловал? – 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моч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-ка!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Кто ребячий любит смех? – 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моч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-ка!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Кто на свете лучше всех? – 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моч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-ка!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 команды готовы! Начинаем викторину!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Первый </w:t>
      </w:r>
      <w:r w:rsidRPr="0047619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конкурс «Конкурс стихов»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Участники каждой команды рассказывают стихотворения о маме. </w:t>
      </w:r>
    </w:p>
    <w:p w:rsidR="00476196" w:rsidRPr="00476196" w:rsidRDefault="00476196" w:rsidP="00722E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19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Стихи: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Только просыпаюсь, улыбаюсь я,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Солнышко целует ласково меня.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смотрю на солнце — маму вижу я,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Солнце — это мама милая моя!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Наступает вечер, скоро спать пойду,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качает ветер раннюю звезду.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Песенку о звездах снова слышу я,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Напевает мама милая моя!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портрет нарисовала,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Постаралась от души.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 старания сломала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 свои карандаши.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коричневый, и синий,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оранжевый сломала...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Всё равно портрет красивый -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Потому что это - мама!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Мама спит, она устала...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 и я играть не стала!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волчка не завожу,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уселась и сижу.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 шумят мои игрушки,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Тихо в комнате пустой.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по маминой подушке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Луч крадется золотой.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сказала я лучу: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Я тоже двигаться хочу!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бы многого хотела: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Вслух читать и мяч катать,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бы песенку пропела,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б могла похохотать,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 мало ль я чего хочу!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 мама спит, и я молчу.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Луч метнулся по стене,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потом скользнул ко мне.</w:t>
      </w:r>
    </w:p>
    <w:p w:rsidR="00547B6A" w:rsidRPr="00722EE5" w:rsidRDefault="00476196" w:rsidP="00722E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- Ничего, - шепнул он будто, -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Посидим и в тишине!</w:t>
      </w:r>
      <w:r w:rsidR="00547B6A"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улице в толпе заблудилась маленькая девочка. Бегает, кричит, ищет свою маму. Народ спрашивает у неё: «Какая же твоя мама?» А девочка сквозь слезы говорит: «Разве Вы не знаете? Моя мама та, что лучше всех».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Итак, следующий</w:t>
      </w:r>
      <w:r w:rsidRPr="0047619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 ко</w:t>
      </w:r>
      <w:r w:rsidR="00547B6A"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нкурс </w:t>
      </w:r>
      <w:r w:rsidR="00547B6A"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«Какая мама?»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Мама – слово дорогое,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Мама – слово золотое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Каждой команде нужно назвать как можно больше слов, чтоб рассказать о том какие Ваши мамы. То есть нужно ответить на вопрос «Какая мама?»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Команды отвечают по очереди, по одному слову.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Каждое утро мамы провожают своих деток в детский сад, в школу, а сами уходят на работу у каждой мамы есть любимая профессия. Ребята старшей группы покажут нам сценку « Мамы разные важны, мамы всякие нужны.»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наши команды ждет </w:t>
      </w:r>
      <w:r w:rsidRPr="0047619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конкурс «Мамина профессия»</w:t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 рассказываю, чем мама занимается, а вам нужно подсказать словечко – мамину профессию. 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Тёплые вещи быстро и тихо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Шьёт для детишек мама-портниха.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Доит корову с утра спозаранку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чистом загоне мама-доярка.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Зубки больные без всяких уколов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Вылечит мама – врач-стоматолог.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детском саду очень много занятий.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Мама там няня и воспитатель.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В школе не меньше занятий. Смотрите: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Ставит оценки мама-учитель.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Пишет в газеты статьи и записки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Мама-писатель и журналистка.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Вкусной колбаски достала с витрины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Мама, она – продавец магазина.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Плюшки и булочки кушать спешите!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Их испекла нам мама-кондитер.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 самолёта прыгает с риском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Смелая мама-парашютистка.</w:t>
      </w:r>
    </w:p>
    <w:p w:rsidR="00547B6A" w:rsidRPr="00722EE5" w:rsidRDefault="00476196" w:rsidP="00722E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мы продолжаем.</w:t>
      </w:r>
    </w:p>
    <w:p w:rsidR="00547B6A" w:rsidRPr="00722EE5" w:rsidRDefault="00476196" w:rsidP="00722E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Мама приходит с работы,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Мама снимает боты,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Мама проходит в дом,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Мама глядит кругом: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Был на квартиру налёт?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Нет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К нам приходил бегемот?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Нет.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Может быть дом не наш?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Наш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Может не наш этаж?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Наш,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Просто приходил Сережка,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Поиграли мы немножко.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Мамин труд я берегу,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Помогаю, чем могу.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начинаем следующий </w:t>
      </w:r>
      <w:r w:rsidRPr="0047619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конкурс «Мамины помощники»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Вам нужно как м</w:t>
      </w:r>
      <w:r w:rsidR="00722EE5" w:rsidRPr="00722E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ожно быстрее собрать весь мусор</w:t>
      </w:r>
      <w:r w:rsidRPr="0047619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(на полу рассыпан мусор: кубики и мячики)</w:t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:rsidR="00547B6A" w:rsidRPr="00722EE5" w:rsidRDefault="00476196" w:rsidP="00722EE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Следующий </w:t>
      </w:r>
      <w:r w:rsidRPr="0047619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конкурс </w:t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называется </w:t>
      </w:r>
      <w:r w:rsidR="00547B6A" w:rsidRPr="00722EE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Pr="0047619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Мамины дела».</w:t>
      </w:r>
    </w:p>
    <w:p w:rsidR="00476196" w:rsidRPr="00476196" w:rsidRDefault="00476196" w:rsidP="00722E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Командам нужно сказать, что мама делает, закончив слово. </w:t>
      </w:r>
      <w:proofErr w:type="gram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Например</w:t>
      </w:r>
      <w:proofErr w:type="gram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я начинаю и говорю 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-, а вы заканчиваете и говорите - 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рит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получится слово варит. Попробуем: 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жа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рит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- 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леет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; шу – 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тит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бит, ла – 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скает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, во – 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дит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ботает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,- сказывает, </w:t>
      </w:r>
      <w:proofErr w:type="spellStart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чи</w:t>
      </w:r>
      <w:proofErr w:type="spellEnd"/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тает.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Сколько дел у наших любимых мам, но они всегда найдут время, чтобы почитать своим деткам книжку или посмотреть вместе любимый мультфильм.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наш следующий </w:t>
      </w:r>
      <w:r w:rsidRPr="0047619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Конкурс «Сказочные мамы»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Перед вами карточки с изображением сказочных, мультипликационных героев и их мам. Сейчас я буду рассказывать о мамах, а вам нужно будет узнать маму или деток и поставить соответствующую цифру в то окошечко, где они изображены: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Эта мама отправила свою дочку к бабушке через дремучий лес.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Эта мама из города в деревню сама пришла на лыжах, чтобы вместе со своей семьей встретить новый год и спела веселую песню «Кабы не было зимы…»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Эта мама среди льдин поет для своего сына колыбельную, которую знают все мамы нашей страны.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 А эта многодетная мама постоянно ловит своих веселых и очень подвижных детей.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5. А эта мама потерялась, но ее сынок он плыл на льдине по морям, искал он маму тут и там, потому что точно знает: «Что так не бывает на свете, чтоб были потеряны дети…»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6. А этой многодетной маме пришлось прыгать через костер, чтобы спасти своих деток.</w:t>
      </w:r>
    </w:p>
    <w:p w:rsidR="00476196" w:rsidRPr="00476196" w:rsidRDefault="00476196" w:rsidP="00722E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1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FBFAEB" wp14:editId="5F82937A">
            <wp:extent cx="4762500" cy="3810000"/>
            <wp:effectExtent l="0" t="0" r="0" b="0"/>
            <wp:docPr id="2" name="Рисунок 2" descr="https://ped-kopilka.ru/upload/blogs2/2019/12/50617_7e62684b950f5fb5b02b6f2802735ef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9/12/50617_7e62684b950f5fb5b02b6f2802735ef7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196" w:rsidRPr="00476196" w:rsidRDefault="00476196" w:rsidP="00722EE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Однажды мальчик нарисовал маму. Ей так понравился рисунок, что она попросила нарисовать ещё один.</w:t>
      </w:r>
      <w:r w:rsidRPr="00476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 рисунки получились разные</w:t>
      </w:r>
      <w:r w:rsidRPr="0047619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(командам раздаются карточки)</w:t>
      </w:r>
      <w:r w:rsidRPr="004761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476196" w:rsidRPr="00476196" w:rsidRDefault="00476196" w:rsidP="00722E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004D" w:rsidRPr="00722EE5" w:rsidRDefault="00476196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22E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FA6214" w:rsidRPr="00722EE5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Подводим итоги, вручаем</w:t>
      </w:r>
      <w:r w:rsidRPr="00722EE5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грамоты, призы.</w:t>
      </w:r>
    </w:p>
    <w:p w:rsidR="00476196" w:rsidRPr="00722EE5" w:rsidRDefault="00476196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76196" w:rsidRPr="00722EE5" w:rsidRDefault="00476196" w:rsidP="00722EE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F3558" w:rsidRPr="00722EE5" w:rsidRDefault="009F3558" w:rsidP="00722E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9F3558" w:rsidRPr="00722EE5" w:rsidSect="00565160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386" w:rsidRDefault="00E07386" w:rsidP="00565160">
      <w:pPr>
        <w:spacing w:after="0" w:line="240" w:lineRule="auto"/>
      </w:pPr>
      <w:r>
        <w:separator/>
      </w:r>
    </w:p>
  </w:endnote>
  <w:endnote w:type="continuationSeparator" w:id="0">
    <w:p w:rsidR="00E07386" w:rsidRDefault="00E07386" w:rsidP="00565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3589486"/>
      <w:docPartObj>
        <w:docPartGallery w:val="Page Numbers (Bottom of Page)"/>
        <w:docPartUnique/>
      </w:docPartObj>
    </w:sdtPr>
    <w:sdtEndPr/>
    <w:sdtContent>
      <w:p w:rsidR="000B4ED2" w:rsidRDefault="000B4ED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387F">
          <w:rPr>
            <w:noProof/>
          </w:rPr>
          <w:t>3</w:t>
        </w:r>
        <w:r>
          <w:fldChar w:fldCharType="end"/>
        </w:r>
      </w:p>
    </w:sdtContent>
  </w:sdt>
  <w:p w:rsidR="000B4ED2" w:rsidRDefault="000B4ED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386" w:rsidRDefault="00E07386" w:rsidP="00565160">
      <w:pPr>
        <w:spacing w:after="0" w:line="240" w:lineRule="auto"/>
      </w:pPr>
      <w:r>
        <w:separator/>
      </w:r>
    </w:p>
  </w:footnote>
  <w:footnote w:type="continuationSeparator" w:id="0">
    <w:p w:rsidR="00E07386" w:rsidRDefault="00E07386" w:rsidP="005651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82472B"/>
    <w:multiLevelType w:val="multilevel"/>
    <w:tmpl w:val="24C85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33F7BE9"/>
    <w:multiLevelType w:val="multilevel"/>
    <w:tmpl w:val="DD3A9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57C"/>
    <w:rsid w:val="000B4ED2"/>
    <w:rsid w:val="00154432"/>
    <w:rsid w:val="00336F2C"/>
    <w:rsid w:val="00476196"/>
    <w:rsid w:val="00547B6A"/>
    <w:rsid w:val="00565160"/>
    <w:rsid w:val="0068387F"/>
    <w:rsid w:val="00722EE5"/>
    <w:rsid w:val="00787DF5"/>
    <w:rsid w:val="009F3558"/>
    <w:rsid w:val="00AC2C57"/>
    <w:rsid w:val="00BA004D"/>
    <w:rsid w:val="00E07386"/>
    <w:rsid w:val="00F0350C"/>
    <w:rsid w:val="00F33D3A"/>
    <w:rsid w:val="00FA4264"/>
    <w:rsid w:val="00FA6214"/>
    <w:rsid w:val="00FC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46E85"/>
  <w15:chartTrackingRefBased/>
  <w15:docId w15:val="{88820C28-DDF6-4B33-82D9-ACDB53176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51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5160"/>
  </w:style>
  <w:style w:type="paragraph" w:styleId="a5">
    <w:name w:val="footer"/>
    <w:basedOn w:val="a"/>
    <w:link w:val="a6"/>
    <w:uiPriority w:val="99"/>
    <w:unhideWhenUsed/>
    <w:rsid w:val="005651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51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9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963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0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2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21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11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8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693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683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756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873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2779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715321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den-materi-v-detskom-sadu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proekty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am.ru/obrazovanie/den-materi-proekty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2683</TotalTime>
  <Pages>16</Pages>
  <Words>1703</Words>
  <Characters>9711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2023-11-15T11:34:00Z</dcterms:created>
  <dcterms:modified xsi:type="dcterms:W3CDTF">2023-11-22T11:42:00Z</dcterms:modified>
</cp:coreProperties>
</file>