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4EDC" w14:textId="09A9A59D" w:rsidR="00CB242E" w:rsidRDefault="008039C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ДИАГНОСТИКИ (СТАРТОВОЙ, </w:t>
      </w:r>
      <w:r w:rsidR="001721A0">
        <w:rPr>
          <w:rFonts w:ascii="Times New Roman" w:hAnsi="Times New Roman"/>
          <w:sz w:val="24"/>
        </w:rPr>
        <w:t>ПРОМЕЖУТОЧНОЙ,</w:t>
      </w:r>
      <w:r>
        <w:rPr>
          <w:rFonts w:ascii="Times New Roman" w:hAnsi="Times New Roman"/>
          <w:sz w:val="24"/>
        </w:rPr>
        <w:t>ИТОГОВОЙ)</w:t>
      </w:r>
    </w:p>
    <w:p w14:paraId="4A2718C6" w14:textId="77777777" w:rsidR="00CB242E" w:rsidRDefault="00CB242E">
      <w:pPr>
        <w:pStyle w:val="a3"/>
        <w:jc w:val="center"/>
        <w:rPr>
          <w:rFonts w:ascii="Times New Roman" w:hAnsi="Times New Roman"/>
          <w:sz w:val="24"/>
        </w:rPr>
      </w:pPr>
    </w:p>
    <w:p w14:paraId="53CB3217" w14:textId="27798EA5" w:rsidR="00305CA0" w:rsidRDefault="00305CA0" w:rsidP="00305CA0">
      <w:pPr>
        <w:pStyle w:val="a3"/>
        <w:rPr>
          <w:rFonts w:ascii="Times New Roman" w:hAnsi="Times New Roman"/>
          <w:sz w:val="24"/>
          <w:szCs w:val="24"/>
        </w:rPr>
      </w:pPr>
      <w:r w:rsidRPr="0018121B">
        <w:rPr>
          <w:rFonts w:ascii="Times New Roman" w:hAnsi="Times New Roman"/>
          <w:sz w:val="24"/>
          <w:szCs w:val="24"/>
        </w:rPr>
        <w:t>1.Фамилия, имя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21B">
        <w:rPr>
          <w:rFonts w:ascii="Times New Roman" w:hAnsi="Times New Roman"/>
          <w:sz w:val="24"/>
          <w:szCs w:val="24"/>
        </w:rPr>
        <w:t>ребёнка_________________________________________________________</w:t>
      </w:r>
      <w:r w:rsidR="004D5C57">
        <w:rPr>
          <w:rFonts w:ascii="Times New Roman" w:hAnsi="Times New Roman"/>
          <w:sz w:val="24"/>
          <w:szCs w:val="24"/>
        </w:rPr>
        <w:t>_________</w:t>
      </w:r>
    </w:p>
    <w:p w14:paraId="5B245A36" w14:textId="650E8FB7" w:rsidR="00305CA0" w:rsidRDefault="00305CA0" w:rsidP="00305CA0">
      <w:pPr>
        <w:pStyle w:val="a3"/>
        <w:rPr>
          <w:rFonts w:ascii="Times New Roman" w:hAnsi="Times New Roman"/>
          <w:sz w:val="24"/>
          <w:szCs w:val="24"/>
        </w:rPr>
      </w:pPr>
      <w:r w:rsidRPr="0018121B">
        <w:rPr>
          <w:rFonts w:ascii="Times New Roman" w:hAnsi="Times New Roman"/>
          <w:sz w:val="24"/>
          <w:szCs w:val="24"/>
        </w:rPr>
        <w:t>2. Дата рождения, возраст 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4D5C57">
        <w:rPr>
          <w:rFonts w:ascii="Times New Roman" w:hAnsi="Times New Roman"/>
          <w:sz w:val="24"/>
          <w:szCs w:val="24"/>
        </w:rPr>
        <w:t>_________</w:t>
      </w:r>
      <w:r w:rsidRPr="0018121B">
        <w:rPr>
          <w:rFonts w:ascii="Times New Roman" w:hAnsi="Times New Roman"/>
          <w:sz w:val="24"/>
          <w:szCs w:val="24"/>
        </w:rPr>
        <w:t xml:space="preserve"> </w:t>
      </w:r>
    </w:p>
    <w:p w14:paraId="38614A44" w14:textId="14B63835" w:rsidR="005B6C5B" w:rsidRPr="00305CA0" w:rsidRDefault="00305CA0" w:rsidP="00305CA0">
      <w:r>
        <w:rPr>
          <w:rFonts w:ascii="Times New Roman" w:hAnsi="Times New Roman"/>
          <w:sz w:val="24"/>
          <w:szCs w:val="24"/>
        </w:rPr>
        <w:t>3</w:t>
      </w:r>
      <w:r w:rsidRPr="0018121B">
        <w:rPr>
          <w:rFonts w:ascii="Times New Roman" w:hAnsi="Times New Roman"/>
          <w:sz w:val="24"/>
          <w:szCs w:val="24"/>
        </w:rPr>
        <w:t>. Заключение ПМПК от 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4D5C57">
        <w:rPr>
          <w:rFonts w:ascii="Times New Roman" w:hAnsi="Times New Roman"/>
          <w:sz w:val="24"/>
          <w:szCs w:val="24"/>
        </w:rPr>
        <w:t>_________</w:t>
      </w:r>
      <w:r w:rsidRPr="0018121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</w:t>
      </w:r>
    </w:p>
    <w:p w14:paraId="215D191D" w14:textId="262A1B2D" w:rsidR="003F5FE0" w:rsidRDefault="003F5FE0" w:rsidP="003F5F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Коммуникация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231"/>
        <w:gridCol w:w="1129"/>
        <w:gridCol w:w="1195"/>
        <w:gridCol w:w="1127"/>
      </w:tblGrid>
      <w:tr w:rsidR="004D5C57" w14:paraId="7295E9A6" w14:textId="77777777" w:rsidTr="00402AB9">
        <w:trPr>
          <w:jc w:val="center"/>
        </w:trPr>
        <w:tc>
          <w:tcPr>
            <w:tcW w:w="7372" w:type="dxa"/>
          </w:tcPr>
          <w:p w14:paraId="057ED150" w14:textId="2DE15AE3" w:rsidR="004D5C57" w:rsidRDefault="004D5C57" w:rsidP="006516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1134" w:type="dxa"/>
          </w:tcPr>
          <w:p w14:paraId="6D309046" w14:textId="77777777" w:rsidR="004D5C57" w:rsidRDefault="004D5C57" w:rsidP="006516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года</w:t>
            </w:r>
          </w:p>
        </w:tc>
        <w:tc>
          <w:tcPr>
            <w:tcW w:w="1134" w:type="dxa"/>
          </w:tcPr>
          <w:p w14:paraId="0036E3A3" w14:textId="73ED2146" w:rsidR="004D5C57" w:rsidRDefault="004D5C57" w:rsidP="006516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Середина года</w:t>
            </w:r>
          </w:p>
        </w:tc>
        <w:tc>
          <w:tcPr>
            <w:tcW w:w="1134" w:type="dxa"/>
          </w:tcPr>
          <w:p w14:paraId="7B1BBFB1" w14:textId="72F370AF" w:rsidR="004D5C57" w:rsidRDefault="004D5C57" w:rsidP="006516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Конец года</w:t>
            </w:r>
          </w:p>
        </w:tc>
      </w:tr>
      <w:tr w:rsidR="004D5C57" w14:paraId="052220B8" w14:textId="77777777" w:rsidTr="00402AB9">
        <w:trPr>
          <w:jc w:val="center"/>
        </w:trPr>
        <w:tc>
          <w:tcPr>
            <w:tcW w:w="7372" w:type="dxa"/>
          </w:tcPr>
          <w:p w14:paraId="7C318B59" w14:textId="2FA75792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глазного контакта с ребёнком (нет понимания и употребления жестов). Проявление двигательного и речевого негативизма.</w:t>
            </w:r>
          </w:p>
        </w:tc>
        <w:tc>
          <w:tcPr>
            <w:tcW w:w="1134" w:type="dxa"/>
          </w:tcPr>
          <w:p w14:paraId="13BBD3E4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777F9F6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7BC7D5D" w14:textId="54C793A5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0774F223" w14:textId="77777777" w:rsidTr="00402AB9">
        <w:trPr>
          <w:jc w:val="center"/>
        </w:trPr>
        <w:tc>
          <w:tcPr>
            <w:tcW w:w="7372" w:type="dxa"/>
          </w:tcPr>
          <w:p w14:paraId="094DF4B6" w14:textId="3C492A8B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Кратковременное установление контакта, понимает простые жесты (да, на), но не использует.</w:t>
            </w:r>
          </w:p>
        </w:tc>
        <w:tc>
          <w:tcPr>
            <w:tcW w:w="1134" w:type="dxa"/>
          </w:tcPr>
          <w:p w14:paraId="0EB190A2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F877648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D065843" w14:textId="20BD0C24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3E29115E" w14:textId="77777777" w:rsidTr="00402AB9">
        <w:trPr>
          <w:jc w:val="center"/>
        </w:trPr>
        <w:tc>
          <w:tcPr>
            <w:tcW w:w="7372" w:type="dxa"/>
          </w:tcPr>
          <w:p w14:paraId="2C79DC7E" w14:textId="3F9ED984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 носит более длительный характер показывает нужды конкретной демонстрацией (берет пищу из тарелки), показывает желание прикосновением к объекту собственной рукой или рукой взрослого.</w:t>
            </w:r>
          </w:p>
        </w:tc>
        <w:tc>
          <w:tcPr>
            <w:tcW w:w="1134" w:type="dxa"/>
          </w:tcPr>
          <w:p w14:paraId="5A0C94F4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C8169DA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FBB43E9" w14:textId="5AD15A48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38A1101E" w14:textId="77777777" w:rsidTr="00402AB9">
        <w:trPr>
          <w:jc w:val="center"/>
        </w:trPr>
        <w:tc>
          <w:tcPr>
            <w:tcW w:w="7372" w:type="dxa"/>
          </w:tcPr>
          <w:p w14:paraId="488C272D" w14:textId="449A6EA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 носит устойчивый характер, показывает объекты на расстоянии, иногда кивает и качает головой, чтобы выразить «да», «нет».</w:t>
            </w:r>
          </w:p>
        </w:tc>
        <w:tc>
          <w:tcPr>
            <w:tcW w:w="1134" w:type="dxa"/>
          </w:tcPr>
          <w:p w14:paraId="43C7D5FE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F02F21E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46959A6" w14:textId="7BC6A709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6E347EB3" w14:textId="77777777" w:rsidTr="00402AB9">
        <w:trPr>
          <w:jc w:val="center"/>
        </w:trPr>
        <w:tc>
          <w:tcPr>
            <w:tcW w:w="7372" w:type="dxa"/>
          </w:tcPr>
          <w:p w14:paraId="15F42E6F" w14:textId="18E039C5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совместное внимание, использует жесты в общении (указательный, дай, отрицательный жест и др.)</w:t>
            </w:r>
          </w:p>
        </w:tc>
        <w:tc>
          <w:tcPr>
            <w:tcW w:w="1134" w:type="dxa"/>
          </w:tcPr>
          <w:p w14:paraId="53A62281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369CD69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78681F6" w14:textId="7F0F2776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709363AA" w14:textId="77777777" w:rsidTr="00402AB9">
        <w:trPr>
          <w:jc w:val="center"/>
        </w:trPr>
        <w:tc>
          <w:tcPr>
            <w:tcW w:w="10774" w:type="dxa"/>
            <w:gridSpan w:val="4"/>
          </w:tcPr>
          <w:p w14:paraId="6EED8C0A" w14:textId="0CF9EC38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баллов – проявляет совместное внимание, использует жесты в общении;</w:t>
            </w:r>
          </w:p>
          <w:p w14:paraId="2A2254F2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балла – контакт носит устойчивый характер, показывает объекты на расстоянии, иногда кивает и качает головой, чтобы выразить «да», «нет»;</w:t>
            </w:r>
          </w:p>
          <w:p w14:paraId="02217E64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балла- контакт носит более длительный характер показывает нужды конкретной демонстрацией (берет пищу из тарелки), показывает желание прикосновением к объекту;</w:t>
            </w:r>
          </w:p>
          <w:p w14:paraId="59FA77D3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балла – кратковременное установление контакта, понимает простые жесты, но не использует;</w:t>
            </w:r>
          </w:p>
          <w:p w14:paraId="78D3CE04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1балл – отсутствует глазной контакт, не использует жесты.</w:t>
            </w:r>
          </w:p>
        </w:tc>
      </w:tr>
    </w:tbl>
    <w:p w14:paraId="6D0D4AFA" w14:textId="3F44054F" w:rsidR="00CB242E" w:rsidRDefault="00651648" w:rsidP="008039CC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 w:rsidR="00130462">
        <w:rPr>
          <w:rFonts w:ascii="Times New Roman" w:hAnsi="Times New Roman"/>
          <w:sz w:val="24"/>
        </w:rPr>
        <w:t>кспрессивная речь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968"/>
        <w:gridCol w:w="1265"/>
        <w:gridCol w:w="1129"/>
        <w:gridCol w:w="1195"/>
        <w:gridCol w:w="1125"/>
      </w:tblGrid>
      <w:tr w:rsidR="004D5C57" w14:paraId="7D3D6D8E" w14:textId="77777777" w:rsidTr="00402AB9">
        <w:trPr>
          <w:jc w:val="center"/>
        </w:trPr>
        <w:tc>
          <w:tcPr>
            <w:tcW w:w="6096" w:type="dxa"/>
          </w:tcPr>
          <w:p w14:paraId="2ACE90CB" w14:textId="20FF0F57" w:rsidR="004D5C57" w:rsidRDefault="004D5C57" w:rsidP="00803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1276" w:type="dxa"/>
          </w:tcPr>
          <w:p w14:paraId="519597C2" w14:textId="03033B71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1134" w:type="dxa"/>
          </w:tcPr>
          <w:p w14:paraId="72EBC969" w14:textId="38A0ED9A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года</w:t>
            </w:r>
          </w:p>
        </w:tc>
        <w:tc>
          <w:tcPr>
            <w:tcW w:w="1134" w:type="dxa"/>
          </w:tcPr>
          <w:p w14:paraId="7B176D5E" w14:textId="7D76BDDF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Середина года</w:t>
            </w:r>
          </w:p>
        </w:tc>
        <w:tc>
          <w:tcPr>
            <w:tcW w:w="1134" w:type="dxa"/>
          </w:tcPr>
          <w:p w14:paraId="5A9ABC7A" w14:textId="12CDC551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Конец года</w:t>
            </w:r>
          </w:p>
        </w:tc>
      </w:tr>
      <w:tr w:rsidR="004D5C57" w14:paraId="59337A78" w14:textId="77777777" w:rsidTr="00402AB9">
        <w:trPr>
          <w:jc w:val="center"/>
        </w:trPr>
        <w:tc>
          <w:tcPr>
            <w:tcW w:w="6096" w:type="dxa"/>
          </w:tcPr>
          <w:p w14:paraId="32024205" w14:textId="5F377F05" w:rsidR="004D5C57" w:rsidRDefault="004D5C57">
            <w:pPr>
              <w:rPr>
                <w:rFonts w:ascii="Times New Roman" w:hAnsi="Times New Roman"/>
                <w:sz w:val="24"/>
              </w:rPr>
            </w:pPr>
            <w:bookmarkStart w:id="0" w:name="_Hlk94107094"/>
            <w:r>
              <w:rPr>
                <w:rFonts w:ascii="Times New Roman" w:hAnsi="Times New Roman"/>
                <w:sz w:val="24"/>
              </w:rPr>
              <w:t>Возможности произнесения простых фраз.</w:t>
            </w:r>
          </w:p>
        </w:tc>
        <w:tc>
          <w:tcPr>
            <w:tcW w:w="1276" w:type="dxa"/>
          </w:tcPr>
          <w:p w14:paraId="1BAB948F" w14:textId="1DA396C6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баллов</w:t>
            </w:r>
          </w:p>
        </w:tc>
        <w:tc>
          <w:tcPr>
            <w:tcW w:w="1134" w:type="dxa"/>
          </w:tcPr>
          <w:p w14:paraId="1E6866AA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D57DE57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06EE427" w14:textId="4CCBB126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C57" w14:paraId="52503D43" w14:textId="77777777" w:rsidTr="00402AB9">
        <w:trPr>
          <w:jc w:val="center"/>
        </w:trPr>
        <w:tc>
          <w:tcPr>
            <w:tcW w:w="6096" w:type="dxa"/>
          </w:tcPr>
          <w:p w14:paraId="26EE2051" w14:textId="6550B9A5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Произносит отдельные двусложные слова из открытого слога и односложные, состоящие из закрытого слога (1,2 слоговой структуры)</w:t>
            </w:r>
          </w:p>
        </w:tc>
        <w:tc>
          <w:tcPr>
            <w:tcW w:w="1276" w:type="dxa"/>
          </w:tcPr>
          <w:p w14:paraId="185A8B49" w14:textId="3DC3172A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балла</w:t>
            </w:r>
          </w:p>
          <w:p w14:paraId="649E2A69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1BFA943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3C1E71D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2CDF582" w14:textId="6EF979C8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C57" w14:paraId="773AB22D" w14:textId="77777777" w:rsidTr="00402AB9">
        <w:trPr>
          <w:jc w:val="center"/>
        </w:trPr>
        <w:tc>
          <w:tcPr>
            <w:tcW w:w="6096" w:type="dxa"/>
          </w:tcPr>
          <w:p w14:paraId="6B4B26A7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Произносит слоги звукоподражания, аморфные слова.</w:t>
            </w:r>
          </w:p>
        </w:tc>
        <w:tc>
          <w:tcPr>
            <w:tcW w:w="1276" w:type="dxa"/>
          </w:tcPr>
          <w:p w14:paraId="3D16C36A" w14:textId="1733C61E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балла</w:t>
            </w:r>
          </w:p>
        </w:tc>
        <w:tc>
          <w:tcPr>
            <w:tcW w:w="1134" w:type="dxa"/>
          </w:tcPr>
          <w:p w14:paraId="7ADFA506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4196064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D537EF8" w14:textId="70CC2E4E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C57" w14:paraId="750E0DBC" w14:textId="77777777" w:rsidTr="00402AB9">
        <w:trPr>
          <w:jc w:val="center"/>
        </w:trPr>
        <w:tc>
          <w:tcPr>
            <w:tcW w:w="6096" w:type="dxa"/>
          </w:tcPr>
          <w:p w14:paraId="21D2707F" w14:textId="470D5095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Произносит гласные звуки.</w:t>
            </w:r>
          </w:p>
        </w:tc>
        <w:tc>
          <w:tcPr>
            <w:tcW w:w="1276" w:type="dxa"/>
          </w:tcPr>
          <w:p w14:paraId="21326D43" w14:textId="74389874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  <w:r>
              <w:t xml:space="preserve">2 </w:t>
            </w:r>
            <w:r>
              <w:rPr>
                <w:rFonts w:ascii="Times New Roman" w:hAnsi="Times New Roman"/>
                <w:sz w:val="24"/>
              </w:rPr>
              <w:t>балла</w:t>
            </w:r>
          </w:p>
        </w:tc>
        <w:tc>
          <w:tcPr>
            <w:tcW w:w="1134" w:type="dxa"/>
          </w:tcPr>
          <w:p w14:paraId="2E48B849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EE4E611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69674DD" w14:textId="3C93D87C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C57" w14:paraId="6B5F5873" w14:textId="77777777" w:rsidTr="00402AB9">
        <w:trPr>
          <w:jc w:val="center"/>
        </w:trPr>
        <w:tc>
          <w:tcPr>
            <w:tcW w:w="6096" w:type="dxa"/>
          </w:tcPr>
          <w:p w14:paraId="3731E221" w14:textId="12E3C51B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Звуковые безусловно-рефлекторные реакции (кряхтение, причмокивание, повизгивание, хныканье, радостные возгласы, смех, плач, крик).</w:t>
            </w:r>
          </w:p>
        </w:tc>
        <w:tc>
          <w:tcPr>
            <w:tcW w:w="1276" w:type="dxa"/>
          </w:tcPr>
          <w:p w14:paraId="0FBCD725" w14:textId="6D3C16E0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балл</w:t>
            </w:r>
          </w:p>
          <w:p w14:paraId="5A966109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61571C2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6139E7A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B59DF4E" w14:textId="77777777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FB9F100" w14:textId="7E5AC58E" w:rsidR="004D5C57" w:rsidRDefault="004D5C57" w:rsidP="003F5F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bookmarkEnd w:id="0"/>
    <w:p w14:paraId="17C68287" w14:textId="04FC4C33" w:rsidR="000F7C3E" w:rsidRDefault="00D042EA" w:rsidP="006127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Звукопроизношение звуков раннего онтогенеза</w:t>
      </w:r>
    </w:p>
    <w:tbl>
      <w:tblPr>
        <w:tblStyle w:val="af0"/>
        <w:tblW w:w="10627" w:type="dxa"/>
        <w:jc w:val="center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6"/>
        <w:gridCol w:w="420"/>
        <w:gridCol w:w="421"/>
        <w:gridCol w:w="420"/>
        <w:gridCol w:w="417"/>
        <w:gridCol w:w="422"/>
        <w:gridCol w:w="416"/>
        <w:gridCol w:w="420"/>
        <w:gridCol w:w="422"/>
        <w:gridCol w:w="421"/>
        <w:gridCol w:w="417"/>
        <w:gridCol w:w="390"/>
        <w:gridCol w:w="472"/>
        <w:gridCol w:w="423"/>
        <w:gridCol w:w="420"/>
        <w:gridCol w:w="417"/>
        <w:gridCol w:w="422"/>
        <w:gridCol w:w="406"/>
        <w:gridCol w:w="406"/>
        <w:gridCol w:w="406"/>
        <w:gridCol w:w="406"/>
        <w:gridCol w:w="577"/>
      </w:tblGrid>
      <w:tr w:rsidR="00402AB9" w14:paraId="22FFDD58" w14:textId="77777777" w:rsidTr="00402AB9">
        <w:trPr>
          <w:trHeight w:val="348"/>
          <w:jc w:val="center"/>
        </w:trPr>
        <w:tc>
          <w:tcPr>
            <w:tcW w:w="10627" w:type="dxa"/>
            <w:gridSpan w:val="25"/>
          </w:tcPr>
          <w:p w14:paraId="0435E787" w14:textId="0E0142A8" w:rsidR="00402AB9" w:rsidRDefault="00402AB9" w:rsidP="00402AB9">
            <w:pPr>
              <w:jc w:val="center"/>
              <w:rPr>
                <w:rFonts w:ascii="Times New Roman" w:hAnsi="Times New Roman"/>
                <w:sz w:val="24"/>
              </w:rPr>
            </w:pPr>
            <w:r w:rsidRPr="00402AB9">
              <w:rPr>
                <w:rFonts w:ascii="Times New Roman" w:hAnsi="Times New Roman"/>
                <w:sz w:val="24"/>
              </w:rPr>
              <w:t>Начало года</w:t>
            </w:r>
          </w:p>
        </w:tc>
      </w:tr>
      <w:tr w:rsidR="00402AB9" w14:paraId="1C7A38DF" w14:textId="77777777" w:rsidTr="00402AB9">
        <w:trPr>
          <w:trHeight w:val="348"/>
          <w:jc w:val="center"/>
        </w:trPr>
        <w:tc>
          <w:tcPr>
            <w:tcW w:w="420" w:type="dxa"/>
          </w:tcPr>
          <w:p w14:paraId="38296725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420" w:type="dxa"/>
          </w:tcPr>
          <w:p w14:paraId="2766B6CE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420" w:type="dxa"/>
          </w:tcPr>
          <w:p w14:paraId="2A7FD7CD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426" w:type="dxa"/>
          </w:tcPr>
          <w:p w14:paraId="05869A95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420" w:type="dxa"/>
          </w:tcPr>
          <w:p w14:paraId="17E50812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</w:p>
        </w:tc>
        <w:tc>
          <w:tcPr>
            <w:tcW w:w="421" w:type="dxa"/>
          </w:tcPr>
          <w:p w14:paraId="48734805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420" w:type="dxa"/>
          </w:tcPr>
          <w:p w14:paraId="099ECB7A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417" w:type="dxa"/>
          </w:tcPr>
          <w:p w14:paraId="2BF0AAC3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422" w:type="dxa"/>
          </w:tcPr>
          <w:p w14:paraId="4AD3D175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16" w:type="dxa"/>
          </w:tcPr>
          <w:p w14:paraId="3B174E72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420" w:type="dxa"/>
          </w:tcPr>
          <w:p w14:paraId="08293632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2" w:type="dxa"/>
          </w:tcPr>
          <w:p w14:paraId="3010DA48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</w:p>
        </w:tc>
        <w:tc>
          <w:tcPr>
            <w:tcW w:w="421" w:type="dxa"/>
          </w:tcPr>
          <w:p w14:paraId="1192C5E4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w="417" w:type="dxa"/>
          </w:tcPr>
          <w:p w14:paraId="46BE651D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390" w:type="dxa"/>
          </w:tcPr>
          <w:p w14:paraId="1139E699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472" w:type="dxa"/>
          </w:tcPr>
          <w:p w14:paraId="755045FC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423" w:type="dxa"/>
          </w:tcPr>
          <w:p w14:paraId="2399BC8D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420" w:type="dxa"/>
          </w:tcPr>
          <w:p w14:paraId="5BE32531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417" w:type="dxa"/>
          </w:tcPr>
          <w:p w14:paraId="3416BCF1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</w:p>
        </w:tc>
        <w:tc>
          <w:tcPr>
            <w:tcW w:w="422" w:type="dxa"/>
          </w:tcPr>
          <w:p w14:paraId="675B31DB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</w:p>
        </w:tc>
        <w:tc>
          <w:tcPr>
            <w:tcW w:w="406" w:type="dxa"/>
          </w:tcPr>
          <w:p w14:paraId="30948343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4C7C7FF9" w14:textId="77777777" w:rsidR="00402AB9" w:rsidRDefault="00402AB9" w:rsidP="00DD0D9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5F465D1B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296EB2FF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7" w:type="dxa"/>
          </w:tcPr>
          <w:p w14:paraId="16D5A07A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</w:tr>
      <w:tr w:rsidR="00402AB9" w14:paraId="19EFA064" w14:textId="77777777" w:rsidTr="00402AB9">
        <w:trPr>
          <w:trHeight w:val="336"/>
          <w:jc w:val="center"/>
        </w:trPr>
        <w:tc>
          <w:tcPr>
            <w:tcW w:w="420" w:type="dxa"/>
          </w:tcPr>
          <w:p w14:paraId="17E4809B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</w:tcPr>
          <w:p w14:paraId="342679A0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</w:tcPr>
          <w:p w14:paraId="4314B542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14:paraId="0C7A7F6B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</w:tcPr>
          <w:p w14:paraId="5276E890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1" w:type="dxa"/>
          </w:tcPr>
          <w:p w14:paraId="36C4BB19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</w:tcPr>
          <w:p w14:paraId="344A7F4E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" w:type="dxa"/>
          </w:tcPr>
          <w:p w14:paraId="2902A948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2" w:type="dxa"/>
          </w:tcPr>
          <w:p w14:paraId="6624EFBE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6" w:type="dxa"/>
          </w:tcPr>
          <w:p w14:paraId="320E3BE4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</w:tcPr>
          <w:p w14:paraId="671C7AEF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2" w:type="dxa"/>
          </w:tcPr>
          <w:p w14:paraId="4AA50C3F" w14:textId="77777777" w:rsidR="00402AB9" w:rsidRDefault="00402AB9" w:rsidP="00DD0D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" w:type="dxa"/>
          </w:tcPr>
          <w:p w14:paraId="38D3BC88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" w:type="dxa"/>
          </w:tcPr>
          <w:p w14:paraId="2DF4799C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0" w:type="dxa"/>
          </w:tcPr>
          <w:p w14:paraId="16EA2519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</w:tcPr>
          <w:p w14:paraId="2F9DF83D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3" w:type="dxa"/>
          </w:tcPr>
          <w:p w14:paraId="5A4912ED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</w:tcPr>
          <w:p w14:paraId="4067F4F9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" w:type="dxa"/>
          </w:tcPr>
          <w:p w14:paraId="6F2DDD5B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2" w:type="dxa"/>
          </w:tcPr>
          <w:p w14:paraId="4D91D149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6E16C6A4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7ACF7BB5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04C9D1F5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4D885994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7" w:type="dxa"/>
          </w:tcPr>
          <w:p w14:paraId="02E157BD" w14:textId="77777777" w:rsidR="00402AB9" w:rsidRDefault="00402AB9" w:rsidP="00DD0D9C">
            <w:pPr>
              <w:rPr>
                <w:rFonts w:ascii="Times New Roman" w:hAnsi="Times New Roman"/>
                <w:sz w:val="24"/>
              </w:rPr>
            </w:pPr>
          </w:p>
        </w:tc>
      </w:tr>
      <w:tr w:rsidR="00402AB9" w14:paraId="00B8A173" w14:textId="77777777" w:rsidTr="00402AB9">
        <w:trPr>
          <w:trHeight w:val="336"/>
          <w:jc w:val="center"/>
        </w:trPr>
        <w:tc>
          <w:tcPr>
            <w:tcW w:w="10627" w:type="dxa"/>
            <w:gridSpan w:val="25"/>
          </w:tcPr>
          <w:p w14:paraId="48C3203D" w14:textId="6D9F0173" w:rsidR="00402AB9" w:rsidRDefault="00402AB9" w:rsidP="00402AB9">
            <w:pPr>
              <w:jc w:val="center"/>
              <w:rPr>
                <w:rFonts w:ascii="Times New Roman" w:hAnsi="Times New Roman"/>
                <w:sz w:val="24"/>
              </w:rPr>
            </w:pPr>
            <w:r w:rsidRPr="00402AB9">
              <w:rPr>
                <w:rFonts w:ascii="Times New Roman" w:hAnsi="Times New Roman"/>
                <w:sz w:val="24"/>
              </w:rPr>
              <w:t>Середина года</w:t>
            </w:r>
          </w:p>
        </w:tc>
      </w:tr>
      <w:tr w:rsidR="00402AB9" w14:paraId="3AC89147" w14:textId="77777777" w:rsidTr="00402AB9">
        <w:trPr>
          <w:trHeight w:val="336"/>
          <w:jc w:val="center"/>
        </w:trPr>
        <w:tc>
          <w:tcPr>
            <w:tcW w:w="420" w:type="dxa"/>
          </w:tcPr>
          <w:p w14:paraId="18E8CEAF" w14:textId="710C5784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" w:type="dxa"/>
          </w:tcPr>
          <w:p w14:paraId="364DDC74" w14:textId="018647E3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20" w:type="dxa"/>
          </w:tcPr>
          <w:p w14:paraId="640F0F8D" w14:textId="1780765B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14:paraId="30D48404" w14:textId="36493EF4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20" w:type="dxa"/>
          </w:tcPr>
          <w:p w14:paraId="63D96797" w14:textId="3300D6F8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1" w:type="dxa"/>
          </w:tcPr>
          <w:p w14:paraId="2667F967" w14:textId="4243AC6E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</w:tcPr>
          <w:p w14:paraId="7DD7AD52" w14:textId="393AC49D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7" w:type="dxa"/>
          </w:tcPr>
          <w:p w14:paraId="562118E0" w14:textId="1E958DE9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22" w:type="dxa"/>
          </w:tcPr>
          <w:p w14:paraId="4EC42D67" w14:textId="6A71D312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6" w:type="dxa"/>
          </w:tcPr>
          <w:p w14:paraId="570EB510" w14:textId="2BBB58EB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" w:type="dxa"/>
          </w:tcPr>
          <w:p w14:paraId="6A450F2F" w14:textId="4D4F011E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14:paraId="76647F3F" w14:textId="6AEABC41" w:rsidR="00402AB9" w:rsidRPr="00402AB9" w:rsidRDefault="00402AB9" w:rsidP="00402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421" w:type="dxa"/>
          </w:tcPr>
          <w:p w14:paraId="087299CA" w14:textId="4A44FA15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17" w:type="dxa"/>
          </w:tcPr>
          <w:p w14:paraId="2F827E46" w14:textId="533AC3D5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90" w:type="dxa"/>
          </w:tcPr>
          <w:p w14:paraId="3C331D7E" w14:textId="107791CE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72" w:type="dxa"/>
          </w:tcPr>
          <w:p w14:paraId="0FFF515B" w14:textId="562153FE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3" w:type="dxa"/>
          </w:tcPr>
          <w:p w14:paraId="50E0B6B9" w14:textId="57A00E0A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14:paraId="57CEA68E" w14:textId="32477C83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7" w:type="dxa"/>
          </w:tcPr>
          <w:p w14:paraId="2DD87D23" w14:textId="7B80701F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22" w:type="dxa"/>
          </w:tcPr>
          <w:p w14:paraId="6545829A" w14:textId="095A60DB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406" w:type="dxa"/>
          </w:tcPr>
          <w:p w14:paraId="36B03473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20D8E5D6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3BF61636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6ABEFCCB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7" w:type="dxa"/>
          </w:tcPr>
          <w:p w14:paraId="3BF4D628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</w:tr>
      <w:tr w:rsidR="00402AB9" w14:paraId="477216DF" w14:textId="77777777" w:rsidTr="00402AB9">
        <w:trPr>
          <w:trHeight w:val="336"/>
          <w:jc w:val="center"/>
        </w:trPr>
        <w:tc>
          <w:tcPr>
            <w:tcW w:w="420" w:type="dxa"/>
          </w:tcPr>
          <w:p w14:paraId="0CE07FCC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B93660A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0BE5891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158585E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542CFA3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7F247C1C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5BA493D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69887CB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9E6065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14:paraId="2AE4E0E1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993D794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C21951" w14:textId="77777777" w:rsidR="00402AB9" w:rsidRPr="00402AB9" w:rsidRDefault="00402AB9" w:rsidP="00402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5C51F604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F57DD21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78CB277B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24B69A7D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C516A2E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A63261A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38B9808C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3F85512D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78880EC6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16ABC38F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567A01B7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21A0AF3C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7" w:type="dxa"/>
          </w:tcPr>
          <w:p w14:paraId="2C6F5DE6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</w:tr>
      <w:tr w:rsidR="00402AB9" w14:paraId="7E426FBF" w14:textId="77777777" w:rsidTr="00402AB9">
        <w:trPr>
          <w:trHeight w:val="336"/>
          <w:jc w:val="center"/>
        </w:trPr>
        <w:tc>
          <w:tcPr>
            <w:tcW w:w="10627" w:type="dxa"/>
            <w:gridSpan w:val="25"/>
          </w:tcPr>
          <w:p w14:paraId="5E51AC0E" w14:textId="03069BE9" w:rsidR="00402AB9" w:rsidRDefault="00402AB9" w:rsidP="00402AB9">
            <w:pPr>
              <w:jc w:val="center"/>
              <w:rPr>
                <w:rFonts w:ascii="Times New Roman" w:hAnsi="Times New Roman"/>
                <w:sz w:val="24"/>
              </w:rPr>
            </w:pPr>
            <w:r w:rsidRPr="00402AB9">
              <w:rPr>
                <w:rFonts w:ascii="Times New Roman" w:hAnsi="Times New Roman"/>
                <w:sz w:val="24"/>
              </w:rPr>
              <w:t>Конец года</w:t>
            </w:r>
          </w:p>
        </w:tc>
      </w:tr>
      <w:tr w:rsidR="00402AB9" w14:paraId="229C58D9" w14:textId="77777777" w:rsidTr="00402AB9">
        <w:trPr>
          <w:trHeight w:val="336"/>
          <w:jc w:val="center"/>
        </w:trPr>
        <w:tc>
          <w:tcPr>
            <w:tcW w:w="420" w:type="dxa"/>
          </w:tcPr>
          <w:p w14:paraId="272270D4" w14:textId="5B73AC1A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20" w:type="dxa"/>
          </w:tcPr>
          <w:p w14:paraId="6F4F3F6B" w14:textId="7F9E4120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20" w:type="dxa"/>
          </w:tcPr>
          <w:p w14:paraId="4E40D3DF" w14:textId="7535671A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14:paraId="280CF059" w14:textId="1CC141AA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20" w:type="dxa"/>
          </w:tcPr>
          <w:p w14:paraId="136D541C" w14:textId="3D00DBEB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1" w:type="dxa"/>
          </w:tcPr>
          <w:p w14:paraId="64407E7A" w14:textId="650192F2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</w:tcPr>
          <w:p w14:paraId="1940F307" w14:textId="086F402F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7" w:type="dxa"/>
          </w:tcPr>
          <w:p w14:paraId="6BB80BD0" w14:textId="2EFDFEA0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22" w:type="dxa"/>
          </w:tcPr>
          <w:p w14:paraId="0EAA1437" w14:textId="611E18C3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6" w:type="dxa"/>
          </w:tcPr>
          <w:p w14:paraId="2DD639F4" w14:textId="5AA8EC78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" w:type="dxa"/>
          </w:tcPr>
          <w:p w14:paraId="0E7A136B" w14:textId="1D84AC8F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14:paraId="7C47B82C" w14:textId="05DCB22F" w:rsidR="00402AB9" w:rsidRPr="00402AB9" w:rsidRDefault="00402AB9" w:rsidP="00402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421" w:type="dxa"/>
          </w:tcPr>
          <w:p w14:paraId="66717B0D" w14:textId="7EAC6C71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17" w:type="dxa"/>
          </w:tcPr>
          <w:p w14:paraId="2A8A805C" w14:textId="37C9342C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90" w:type="dxa"/>
          </w:tcPr>
          <w:p w14:paraId="1E6B0CB6" w14:textId="3CE33F0C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72" w:type="dxa"/>
          </w:tcPr>
          <w:p w14:paraId="0BD359F1" w14:textId="74F678A3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3" w:type="dxa"/>
          </w:tcPr>
          <w:p w14:paraId="462E3264" w14:textId="2E7EF7C8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14:paraId="754FF6E0" w14:textId="57F4832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7" w:type="dxa"/>
          </w:tcPr>
          <w:p w14:paraId="17BED355" w14:textId="5A5864A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22" w:type="dxa"/>
          </w:tcPr>
          <w:p w14:paraId="0EBE2359" w14:textId="0C1A53AE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  <w:r w:rsidRPr="00402AB9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406" w:type="dxa"/>
          </w:tcPr>
          <w:p w14:paraId="2F5EBB0A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603A40D4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35D5E8D2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6A519807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7" w:type="dxa"/>
          </w:tcPr>
          <w:p w14:paraId="57423948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</w:tr>
      <w:tr w:rsidR="00402AB9" w14:paraId="21C9C977" w14:textId="77777777" w:rsidTr="00402AB9">
        <w:trPr>
          <w:trHeight w:val="336"/>
          <w:jc w:val="center"/>
        </w:trPr>
        <w:tc>
          <w:tcPr>
            <w:tcW w:w="420" w:type="dxa"/>
          </w:tcPr>
          <w:p w14:paraId="5198855A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340AFC6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3A43637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DC0BC6B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608FF95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1241BF23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F4E6A8B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7E5A459C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2D8042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14:paraId="349E574B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987A0A1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2A05CD" w14:textId="77777777" w:rsidR="00402AB9" w:rsidRPr="00402AB9" w:rsidRDefault="00402AB9" w:rsidP="00402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1E2D3DA0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8A1E6C9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061F87B0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02A5162D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2506869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1C23022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1BD4460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F4B6F2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B1B31DD" w14:textId="77777777" w:rsidR="00402AB9" w:rsidRPr="00402AB9" w:rsidRDefault="00402AB9" w:rsidP="00402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6D54D4DB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6A76D323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</w:tcPr>
          <w:p w14:paraId="6B8ED009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7" w:type="dxa"/>
          </w:tcPr>
          <w:p w14:paraId="60CFDFCE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</w:p>
        </w:tc>
      </w:tr>
      <w:tr w:rsidR="00402AB9" w14:paraId="2FF67240" w14:textId="77777777" w:rsidTr="00402AB9">
        <w:trPr>
          <w:trHeight w:val="336"/>
          <w:jc w:val="center"/>
        </w:trPr>
        <w:tc>
          <w:tcPr>
            <w:tcW w:w="10627" w:type="dxa"/>
            <w:gridSpan w:val="25"/>
          </w:tcPr>
          <w:p w14:paraId="26CB0961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–произношение всех звуков;</w:t>
            </w:r>
          </w:p>
          <w:p w14:paraId="56339CC3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один - два звука правильно произносятся изолированно и отражённо, но иногда подвергаются искажениям или заменам;</w:t>
            </w:r>
          </w:p>
          <w:p w14:paraId="1511CC78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нарушено произношение трёх - пяти звуков;</w:t>
            </w:r>
          </w:p>
          <w:p w14:paraId="66DDD316" w14:textId="77777777" w:rsidR="00402AB9" w:rsidRDefault="00402AB9" w:rsidP="00402A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в любой позиции искажаются или заменяются шесть –девять звуков;</w:t>
            </w:r>
          </w:p>
          <w:p w14:paraId="652DFAAC" w14:textId="66F7D55F" w:rsidR="00402AB9" w:rsidRDefault="00402AB9" w:rsidP="00402A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искажениям или заменам подвергаются десять и более звуков.</w:t>
            </w:r>
          </w:p>
        </w:tc>
      </w:tr>
    </w:tbl>
    <w:p w14:paraId="45BD8551" w14:textId="38955AE0" w:rsidR="00CB242E" w:rsidRDefault="00D042EA" w:rsidP="00402AB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Фонематический слух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220"/>
        <w:gridCol w:w="1134"/>
        <w:gridCol w:w="1195"/>
        <w:gridCol w:w="1133"/>
      </w:tblGrid>
      <w:tr w:rsidR="004D5C57" w14:paraId="74F0717B" w14:textId="77777777" w:rsidTr="00402AB9">
        <w:trPr>
          <w:jc w:val="center"/>
        </w:trPr>
        <w:tc>
          <w:tcPr>
            <w:tcW w:w="7230" w:type="dxa"/>
          </w:tcPr>
          <w:p w14:paraId="207CEC9B" w14:textId="1AF424B4" w:rsidR="004D5C57" w:rsidRDefault="004D5C57" w:rsidP="00205F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1134" w:type="dxa"/>
          </w:tcPr>
          <w:p w14:paraId="738DC1E9" w14:textId="6075A7B3" w:rsidR="004D5C57" w:rsidRDefault="004D5C57" w:rsidP="00FA56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года</w:t>
            </w:r>
          </w:p>
        </w:tc>
        <w:tc>
          <w:tcPr>
            <w:tcW w:w="1195" w:type="dxa"/>
          </w:tcPr>
          <w:p w14:paraId="1FC01525" w14:textId="4D99D76D" w:rsidR="004D5C57" w:rsidRDefault="004D5C57" w:rsidP="00FA56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Середина года</w:t>
            </w:r>
          </w:p>
        </w:tc>
        <w:tc>
          <w:tcPr>
            <w:tcW w:w="1134" w:type="dxa"/>
          </w:tcPr>
          <w:p w14:paraId="2054EC0D" w14:textId="1812AE94" w:rsidR="004D5C57" w:rsidRDefault="004D5C57" w:rsidP="00FA56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Конец года</w:t>
            </w:r>
          </w:p>
        </w:tc>
      </w:tr>
      <w:tr w:rsidR="004D5C57" w14:paraId="27DEC493" w14:textId="1FE6C2D3" w:rsidTr="00402AB9">
        <w:trPr>
          <w:jc w:val="center"/>
        </w:trPr>
        <w:tc>
          <w:tcPr>
            <w:tcW w:w="7230" w:type="dxa"/>
          </w:tcPr>
          <w:p w14:paraId="12B04893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реакции на голос (громко позвать ребёнка за его спиной Э-Э-ЭЙ или ААА)</w:t>
            </w:r>
          </w:p>
        </w:tc>
        <w:tc>
          <w:tcPr>
            <w:tcW w:w="1134" w:type="dxa"/>
          </w:tcPr>
          <w:p w14:paraId="0FDCE235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125DFD9E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2CCE66D" w14:textId="26F7FAD1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1BEA7D12" w14:textId="39B0D244" w:rsidTr="00402AB9">
        <w:trPr>
          <w:jc w:val="center"/>
        </w:trPr>
        <w:tc>
          <w:tcPr>
            <w:tcW w:w="7230" w:type="dxa"/>
          </w:tcPr>
          <w:p w14:paraId="28281385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направления неречевого звука</w:t>
            </w:r>
          </w:p>
        </w:tc>
        <w:tc>
          <w:tcPr>
            <w:tcW w:w="1134" w:type="dxa"/>
          </w:tcPr>
          <w:p w14:paraId="2481A02C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72A9ABFB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F7F5F7B" w14:textId="3AD75A22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2705248F" w14:textId="647ED749" w:rsidTr="00402AB9">
        <w:trPr>
          <w:jc w:val="center"/>
        </w:trPr>
        <w:tc>
          <w:tcPr>
            <w:tcW w:w="7230" w:type="dxa"/>
          </w:tcPr>
          <w:p w14:paraId="0DCCE127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на слух звучаний 2-3 музыкальных инструментов</w:t>
            </w:r>
          </w:p>
        </w:tc>
        <w:tc>
          <w:tcPr>
            <w:tcW w:w="1134" w:type="dxa"/>
          </w:tcPr>
          <w:p w14:paraId="07E63ED5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5D68A920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115F10B" w14:textId="7237B005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3561CB11" w14:textId="71CD37EB" w:rsidTr="00402AB9">
        <w:trPr>
          <w:jc w:val="center"/>
        </w:trPr>
        <w:tc>
          <w:tcPr>
            <w:tcW w:w="7230" w:type="dxa"/>
          </w:tcPr>
          <w:p w14:paraId="0B5837C0" w14:textId="38416EE0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Различение на слух звукоподражаний </w:t>
            </w:r>
          </w:p>
        </w:tc>
        <w:tc>
          <w:tcPr>
            <w:tcW w:w="1134" w:type="dxa"/>
          </w:tcPr>
          <w:p w14:paraId="525F8442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426A43BB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8E71533" w14:textId="132D0D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36BD29C9" w14:textId="042535D9" w:rsidTr="00402AB9">
        <w:trPr>
          <w:jc w:val="center"/>
        </w:trPr>
        <w:tc>
          <w:tcPr>
            <w:tcW w:w="10693" w:type="dxa"/>
            <w:gridSpan w:val="4"/>
          </w:tcPr>
          <w:p w14:paraId="52F76512" w14:textId="01B52AF0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баллов – все задания выполнены верно;</w:t>
            </w:r>
          </w:p>
          <w:p w14:paraId="77ED45FE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балла – допускаются одна – две ошибки, но исправляются самостоятельно;</w:t>
            </w:r>
          </w:p>
          <w:p w14:paraId="64A31509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балла – ошибки допускаются, исправляются после повторного воспроизведения;</w:t>
            </w:r>
          </w:p>
          <w:p w14:paraId="5F6AEC89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балла – часть заданий недоступна, при выполнении требуется повторное воспроизведение;</w:t>
            </w:r>
          </w:p>
          <w:p w14:paraId="228F8406" w14:textId="24011DAF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балл – невыполнение.</w:t>
            </w:r>
          </w:p>
        </w:tc>
      </w:tr>
    </w:tbl>
    <w:p w14:paraId="674DDCB9" w14:textId="77777777" w:rsidR="00FA5648" w:rsidRDefault="00FA5648" w:rsidP="00FA56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Импрессивная речь</w:t>
      </w: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7054"/>
        <w:gridCol w:w="1134"/>
        <w:gridCol w:w="1195"/>
        <w:gridCol w:w="1357"/>
      </w:tblGrid>
      <w:tr w:rsidR="004D5C57" w14:paraId="6A4EB8CA" w14:textId="77777777" w:rsidTr="00402AB9">
        <w:tc>
          <w:tcPr>
            <w:tcW w:w="10740" w:type="dxa"/>
            <w:gridSpan w:val="4"/>
          </w:tcPr>
          <w:p w14:paraId="7B0AD9B4" w14:textId="1A71F472" w:rsidR="004D5C57" w:rsidRDefault="004D5C57" w:rsidP="00C44B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номинативного словаря</w:t>
            </w:r>
          </w:p>
        </w:tc>
      </w:tr>
      <w:tr w:rsidR="004D5C57" w14:paraId="6F317758" w14:textId="77777777" w:rsidTr="00402AB9">
        <w:tc>
          <w:tcPr>
            <w:tcW w:w="7054" w:type="dxa"/>
          </w:tcPr>
          <w:p w14:paraId="691402E9" w14:textId="77777777" w:rsidR="004D5C57" w:rsidRDefault="004D5C57" w:rsidP="00C44B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Соотнесение предметов с их названием</w:t>
            </w:r>
          </w:p>
        </w:tc>
        <w:tc>
          <w:tcPr>
            <w:tcW w:w="1134" w:type="dxa"/>
          </w:tcPr>
          <w:p w14:paraId="3FC08334" w14:textId="77777777" w:rsidR="004D5C57" w:rsidRDefault="004D5C57" w:rsidP="00C44B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года</w:t>
            </w:r>
          </w:p>
        </w:tc>
        <w:tc>
          <w:tcPr>
            <w:tcW w:w="1195" w:type="dxa"/>
          </w:tcPr>
          <w:p w14:paraId="5F005FD5" w14:textId="7A8C832E" w:rsidR="004D5C57" w:rsidRDefault="004D5C57" w:rsidP="00C44B97">
            <w:pPr>
              <w:jc w:val="center"/>
              <w:rPr>
                <w:rFonts w:ascii="Times New Roman" w:hAnsi="Times New Roman"/>
                <w:sz w:val="24"/>
              </w:rPr>
            </w:pPr>
            <w:r w:rsidRPr="004D5C57">
              <w:rPr>
                <w:rFonts w:ascii="Times New Roman" w:hAnsi="Times New Roman"/>
                <w:sz w:val="24"/>
              </w:rPr>
              <w:t>Середина года</w:t>
            </w:r>
          </w:p>
        </w:tc>
        <w:tc>
          <w:tcPr>
            <w:tcW w:w="1357" w:type="dxa"/>
          </w:tcPr>
          <w:p w14:paraId="57764492" w14:textId="53C59C0C" w:rsidR="004D5C57" w:rsidRDefault="004D5C57" w:rsidP="00C44B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Конец года</w:t>
            </w:r>
          </w:p>
        </w:tc>
      </w:tr>
      <w:tr w:rsidR="004D5C57" w14:paraId="0B31D621" w14:textId="77777777" w:rsidTr="00402AB9">
        <w:tc>
          <w:tcPr>
            <w:tcW w:w="7054" w:type="dxa"/>
          </w:tcPr>
          <w:p w14:paraId="57BC50CC" w14:textId="26A09CB0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Знает своё имя, отзывается на него</w:t>
            </w:r>
          </w:p>
        </w:tc>
        <w:tc>
          <w:tcPr>
            <w:tcW w:w="1134" w:type="dxa"/>
          </w:tcPr>
          <w:p w14:paraId="6E747640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62E10604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04E974C8" w14:textId="2C6968AA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264035FA" w14:textId="77777777" w:rsidTr="00402AB9">
        <w:tc>
          <w:tcPr>
            <w:tcW w:w="7054" w:type="dxa"/>
          </w:tcPr>
          <w:p w14:paraId="11F06FAE" w14:textId="00FF91AB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Покажи, где ведро, машина, кораблик, пирамидка, лошадка, собака, самолет, барабан</w:t>
            </w:r>
          </w:p>
        </w:tc>
        <w:tc>
          <w:tcPr>
            <w:tcW w:w="1134" w:type="dxa"/>
          </w:tcPr>
          <w:p w14:paraId="4FF928D2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2EE30C7E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249FEC7D" w14:textId="6DB0B37F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16D529A3" w14:textId="77777777" w:rsidTr="00402AB9">
        <w:tc>
          <w:tcPr>
            <w:tcW w:w="7054" w:type="dxa"/>
          </w:tcPr>
          <w:p w14:paraId="08638500" w14:textId="51EAB41D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Покажи части тела на себе и на кукле</w:t>
            </w:r>
          </w:p>
        </w:tc>
        <w:tc>
          <w:tcPr>
            <w:tcW w:w="1134" w:type="dxa"/>
          </w:tcPr>
          <w:p w14:paraId="6CF207EC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0EE6FB36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1C26C80C" w14:textId="57631344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1C351F44" w14:textId="77777777" w:rsidTr="00402AB9">
        <w:tc>
          <w:tcPr>
            <w:tcW w:w="7054" w:type="dxa"/>
          </w:tcPr>
          <w:p w14:paraId="0AAB0B50" w14:textId="46F64E03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Покажи части предметов (машины, дом)</w:t>
            </w:r>
          </w:p>
        </w:tc>
        <w:tc>
          <w:tcPr>
            <w:tcW w:w="1134" w:type="dxa"/>
          </w:tcPr>
          <w:p w14:paraId="5EDDBF46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08AC2DE9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7BFFB7A5" w14:textId="4E40027C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25275EAA" w14:textId="77777777" w:rsidTr="00402AB9">
        <w:tc>
          <w:tcPr>
            <w:tcW w:w="10740" w:type="dxa"/>
            <w:gridSpan w:val="4"/>
          </w:tcPr>
          <w:p w14:paraId="03C7DAF3" w14:textId="5069F579" w:rsidR="004D5C57" w:rsidRDefault="004D5C57" w:rsidP="00C44B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Соотнесение предметов с их назначением (предметы, картинки)</w:t>
            </w:r>
          </w:p>
        </w:tc>
      </w:tr>
      <w:tr w:rsidR="004D5C57" w14:paraId="5E2A7CB1" w14:textId="77777777" w:rsidTr="00402AB9">
        <w:tc>
          <w:tcPr>
            <w:tcW w:w="7054" w:type="dxa"/>
          </w:tcPr>
          <w:p w14:paraId="305A3175" w14:textId="77777777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Покажи: </w:t>
            </w:r>
          </w:p>
          <w:p w14:paraId="0F2812E0" w14:textId="77777777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чем будешь чистить зубы? </w:t>
            </w:r>
          </w:p>
          <w:p w14:paraId="0F68C5CA" w14:textId="77777777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ты наденешь на голову, когда пойдешь гулять?</w:t>
            </w:r>
          </w:p>
          <w:p w14:paraId="41788284" w14:textId="77777777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чем будешь резать бумагу?</w:t>
            </w:r>
          </w:p>
          <w:p w14:paraId="4733DB44" w14:textId="77777777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нужно бабушке, чтобы лучше видеть?</w:t>
            </w:r>
          </w:p>
          <w:p w14:paraId="2B6FAD53" w14:textId="77777777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возьмёшь на улицу, если пойдет дождь?</w:t>
            </w:r>
          </w:p>
          <w:p w14:paraId="7267770C" w14:textId="76591906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нужно маме, чтобы пришить пуговицу?</w:t>
            </w:r>
          </w:p>
        </w:tc>
        <w:tc>
          <w:tcPr>
            <w:tcW w:w="1134" w:type="dxa"/>
          </w:tcPr>
          <w:p w14:paraId="064EF8A8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0B4D62C0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1EA5EAB9" w14:textId="358D5D9F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005E6693" w14:textId="77777777" w:rsidTr="00402AB9">
        <w:tc>
          <w:tcPr>
            <w:tcW w:w="7054" w:type="dxa"/>
          </w:tcPr>
          <w:p w14:paraId="1EFE8911" w14:textId="4A699189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Покажи (возьми, дай) посуду (одежду, игрушки)</w:t>
            </w:r>
          </w:p>
        </w:tc>
        <w:tc>
          <w:tcPr>
            <w:tcW w:w="1134" w:type="dxa"/>
          </w:tcPr>
          <w:p w14:paraId="25DD00D5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3E38C0C3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2A75B2F0" w14:textId="32D205E4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34F96439" w14:textId="77777777" w:rsidTr="00402AB9">
        <w:tc>
          <w:tcPr>
            <w:tcW w:w="10740" w:type="dxa"/>
            <w:gridSpan w:val="4"/>
          </w:tcPr>
          <w:p w14:paraId="4091D085" w14:textId="2247D6E1" w:rsidR="004D5C57" w:rsidRDefault="004D5C57" w:rsidP="00C44B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предикативного словаря</w:t>
            </w:r>
          </w:p>
        </w:tc>
      </w:tr>
      <w:tr w:rsidR="004D5C57" w14:paraId="2FC0F8C5" w14:textId="77777777" w:rsidTr="00402AB9">
        <w:tc>
          <w:tcPr>
            <w:tcW w:w="7054" w:type="dxa"/>
          </w:tcPr>
          <w:p w14:paraId="5E86A1C4" w14:textId="49C8F7A4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Покажи, где мишка идет (стоит, спит, ест, рисует, сидит)</w:t>
            </w:r>
          </w:p>
        </w:tc>
        <w:tc>
          <w:tcPr>
            <w:tcW w:w="1134" w:type="dxa"/>
          </w:tcPr>
          <w:p w14:paraId="6DF8CBD8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2447D45B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7CB11008" w14:textId="7BFC975D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474053D7" w14:textId="77777777" w:rsidTr="00402AB9">
        <w:tc>
          <w:tcPr>
            <w:tcW w:w="7054" w:type="dxa"/>
          </w:tcPr>
          <w:p w14:paraId="19146CC5" w14:textId="34092D0C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Покажи, кто летает (ползает, плавает, прыгает)</w:t>
            </w:r>
          </w:p>
        </w:tc>
        <w:tc>
          <w:tcPr>
            <w:tcW w:w="1134" w:type="dxa"/>
          </w:tcPr>
          <w:p w14:paraId="3F9D74D1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0F346ADB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1697590F" w14:textId="72AA6D6A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04F5C393" w14:textId="77777777" w:rsidTr="00402AB9">
        <w:tc>
          <w:tcPr>
            <w:tcW w:w="10740" w:type="dxa"/>
            <w:gridSpan w:val="4"/>
          </w:tcPr>
          <w:p w14:paraId="09DD2C36" w14:textId="68F40409" w:rsidR="004D5C57" w:rsidRDefault="004D5C57" w:rsidP="00C44B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атрибутивного словаря</w:t>
            </w:r>
          </w:p>
        </w:tc>
      </w:tr>
      <w:tr w:rsidR="004D5C57" w14:paraId="078EF707" w14:textId="77777777" w:rsidTr="00402AB9">
        <w:tc>
          <w:tcPr>
            <w:tcW w:w="7054" w:type="dxa"/>
          </w:tcPr>
          <w:p w14:paraId="567955C2" w14:textId="77777777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Понимание признаков предметов: </w:t>
            </w:r>
          </w:p>
          <w:p w14:paraId="07DBD051" w14:textId="77777777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покажи, где большое яблоко? где маленькое?</w:t>
            </w:r>
          </w:p>
          <w:p w14:paraId="16D368ED" w14:textId="77777777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покажи, где длинный паровозик? где короткий?</w:t>
            </w:r>
          </w:p>
          <w:p w14:paraId="476D1A19" w14:textId="77777777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покажи, где высокий дом (дерево)? где низкий?</w:t>
            </w:r>
          </w:p>
          <w:p w14:paraId="635C9B78" w14:textId="3F8F0E4B" w:rsidR="004D5C57" w:rsidRDefault="004D5C57" w:rsidP="00E827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покажи, что мягкое? что твердое?</w:t>
            </w:r>
          </w:p>
        </w:tc>
        <w:tc>
          <w:tcPr>
            <w:tcW w:w="1134" w:type="dxa"/>
          </w:tcPr>
          <w:p w14:paraId="72C525DB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3CEEDEBE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104A258B" w14:textId="18562C51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5855248C" w14:textId="77777777" w:rsidTr="00402AB9">
        <w:tc>
          <w:tcPr>
            <w:tcW w:w="10740" w:type="dxa"/>
            <w:gridSpan w:val="4"/>
          </w:tcPr>
          <w:p w14:paraId="736A83F4" w14:textId="32E3E528" w:rsidR="004D5C57" w:rsidRDefault="004D5C57" w:rsidP="00C44B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грамматического строя речи</w:t>
            </w:r>
          </w:p>
        </w:tc>
      </w:tr>
      <w:tr w:rsidR="004D5C57" w14:paraId="2F51CF76" w14:textId="77777777" w:rsidTr="00402AB9">
        <w:tc>
          <w:tcPr>
            <w:tcW w:w="7054" w:type="dxa"/>
          </w:tcPr>
          <w:p w14:paraId="5567E0E8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форм единственного и множественного числа имени существительного</w:t>
            </w:r>
          </w:p>
          <w:p w14:paraId="0D2BFA27" w14:textId="2F4CC8CB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где дом? где дома? (кубик/кубики, мяч/мячи)</w:t>
            </w:r>
          </w:p>
        </w:tc>
        <w:tc>
          <w:tcPr>
            <w:tcW w:w="1134" w:type="dxa"/>
          </w:tcPr>
          <w:p w14:paraId="6B2863C9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05CE5ABE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07890A03" w14:textId="4D1A5226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51F47479" w14:textId="77777777" w:rsidTr="00402AB9">
        <w:tc>
          <w:tcPr>
            <w:tcW w:w="7054" w:type="dxa"/>
          </w:tcPr>
          <w:p w14:paraId="7090A872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Понимание значений предлогов, отражающих пространственные взаимоотношения</w:t>
            </w:r>
          </w:p>
          <w:p w14:paraId="789B21A9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положи игрушку в коробку (на коробку, за коробку, под коробку, перед коробкой)</w:t>
            </w:r>
          </w:p>
        </w:tc>
        <w:tc>
          <w:tcPr>
            <w:tcW w:w="1134" w:type="dxa"/>
          </w:tcPr>
          <w:p w14:paraId="72674129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23DFBCFE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7E3BA9F7" w14:textId="587BE3D1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4F4A952C" w14:textId="77777777" w:rsidTr="00402AB9">
        <w:tc>
          <w:tcPr>
            <w:tcW w:w="7054" w:type="dxa"/>
          </w:tcPr>
          <w:p w14:paraId="2A2516A8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существительных с суффиксами уменьшительно-ласкательного значения</w:t>
            </w:r>
          </w:p>
          <w:p w14:paraId="6BE2F68E" w14:textId="03CC995E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покажи, где стол? где столик? (кукла/куколка,шар/шарик)</w:t>
            </w:r>
          </w:p>
        </w:tc>
        <w:tc>
          <w:tcPr>
            <w:tcW w:w="1134" w:type="dxa"/>
          </w:tcPr>
          <w:p w14:paraId="7D19A962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2416D280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5C8401EC" w14:textId="59621D9C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1285F939" w14:textId="77777777" w:rsidTr="00402AB9">
        <w:tc>
          <w:tcPr>
            <w:tcW w:w="7054" w:type="dxa"/>
          </w:tcPr>
          <w:p w14:paraId="6E6DAAE6" w14:textId="77777777" w:rsidR="004D5C57" w:rsidRDefault="004D5C57" w:rsidP="00C1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предложно-падежной конструкции (1-сложная инструкция)</w:t>
            </w:r>
          </w:p>
          <w:p w14:paraId="004231E5" w14:textId="77777777" w:rsidR="004D5C57" w:rsidRDefault="004D5C57" w:rsidP="00C1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«Дай зайчика», «Покачай куклу»</w:t>
            </w:r>
          </w:p>
          <w:p w14:paraId="0680C6E2" w14:textId="77777777" w:rsidR="004D5C57" w:rsidRDefault="004D5C57" w:rsidP="00C1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предложно-падежной конструкции (2-сложная инструкция)</w:t>
            </w:r>
          </w:p>
          <w:p w14:paraId="36E85A88" w14:textId="155A716C" w:rsidR="004D5C57" w:rsidRDefault="004D5C57" w:rsidP="00C13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«Возьми мишку и посади его на стул», «Мяч дай мне, а зайку возьми себе»</w:t>
            </w:r>
          </w:p>
        </w:tc>
        <w:tc>
          <w:tcPr>
            <w:tcW w:w="1134" w:type="dxa"/>
          </w:tcPr>
          <w:p w14:paraId="0AE5F63D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0ECB7FDE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33244C0A" w14:textId="1A963066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347F75EF" w14:textId="77777777" w:rsidTr="00402AB9">
        <w:tc>
          <w:tcPr>
            <w:tcW w:w="7054" w:type="dxa"/>
          </w:tcPr>
          <w:p w14:paraId="38B6AE2A" w14:textId="655C14A7" w:rsidR="004D5C57" w:rsidRPr="00C13FF8" w:rsidRDefault="004D5C57" w:rsidP="00C44B97">
            <w:pPr>
              <w:rPr>
                <w:rFonts w:ascii="Times New Roman" w:hAnsi="Times New Roman"/>
                <w:sz w:val="24"/>
                <w:szCs w:val="24"/>
              </w:rPr>
            </w:pPr>
            <w:r w:rsidRPr="008E2252">
              <w:rPr>
                <w:rFonts w:ascii="Times New Roman" w:hAnsi="Times New Roman"/>
                <w:sz w:val="24"/>
                <w:szCs w:val="24"/>
              </w:rPr>
              <w:t>Сказка «Репка»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252">
              <w:rPr>
                <w:rFonts w:ascii="Times New Roman" w:hAnsi="Times New Roman"/>
                <w:sz w:val="24"/>
                <w:szCs w:val="24"/>
              </w:rPr>
              <w:t>- умение по памяти разложить героев сказки в нужной последовательности</w:t>
            </w:r>
            <w:r w:rsidR="00A41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3444C69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671BE372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7E343919" w14:textId="2FF50DB7" w:rsidR="004D5C57" w:rsidRDefault="004D5C57" w:rsidP="00C44B9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4CDC79AE" w14:textId="77777777" w:rsidTr="00402AB9">
        <w:tc>
          <w:tcPr>
            <w:tcW w:w="10740" w:type="dxa"/>
            <w:gridSpan w:val="4"/>
          </w:tcPr>
          <w:p w14:paraId="18DC236D" w14:textId="33F16E92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баллов – правильное, самостоятельное выполнение всех заданий;</w:t>
            </w:r>
          </w:p>
          <w:p w14:paraId="5047B8A8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балла - единичные ошибки исправляются самостоятельно или с помощью уточняющего вопроса </w:t>
            </w:r>
          </w:p>
          <w:p w14:paraId="6A83D760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балла - большинство заданий выполняется с помощью (стимуляция, расширение инструкции, уточнение вопроса, подсказка);</w:t>
            </w:r>
          </w:p>
          <w:p w14:paraId="5EEA6F9D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балла - большинство заданий не выполняются;</w:t>
            </w:r>
          </w:p>
          <w:p w14:paraId="62C8CFE5" w14:textId="77777777" w:rsidR="004D5C57" w:rsidRDefault="004D5C57" w:rsidP="00C44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балл – невыполнение.</w:t>
            </w:r>
          </w:p>
        </w:tc>
      </w:tr>
    </w:tbl>
    <w:p w14:paraId="40168406" w14:textId="196E9D9A" w:rsidR="00CB242E" w:rsidRDefault="006A1CE3" w:rsidP="00F422D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Моторная и</w:t>
      </w:r>
      <w:r w:rsidR="00D042EA">
        <w:rPr>
          <w:rFonts w:ascii="Times New Roman" w:hAnsi="Times New Roman"/>
          <w:sz w:val="24"/>
        </w:rPr>
        <w:t>митация</w:t>
      </w: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7054"/>
        <w:gridCol w:w="1134"/>
        <w:gridCol w:w="1195"/>
        <w:gridCol w:w="1357"/>
      </w:tblGrid>
      <w:tr w:rsidR="004D5C57" w14:paraId="4C04126B" w14:textId="77777777" w:rsidTr="00402AB9">
        <w:tc>
          <w:tcPr>
            <w:tcW w:w="7054" w:type="dxa"/>
          </w:tcPr>
          <w:p w14:paraId="215CF20C" w14:textId="0D3636CD" w:rsidR="004D5C57" w:rsidRDefault="004D5C57" w:rsidP="00F422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1134" w:type="dxa"/>
          </w:tcPr>
          <w:p w14:paraId="05BE71B5" w14:textId="584F5D14" w:rsidR="004D5C57" w:rsidRDefault="004D5C57" w:rsidP="00F422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года</w:t>
            </w:r>
          </w:p>
        </w:tc>
        <w:tc>
          <w:tcPr>
            <w:tcW w:w="1195" w:type="dxa"/>
          </w:tcPr>
          <w:p w14:paraId="2152482E" w14:textId="1A7B2987" w:rsidR="004D5C57" w:rsidRDefault="004D5C57" w:rsidP="00F422D5">
            <w:pPr>
              <w:jc w:val="center"/>
              <w:rPr>
                <w:rFonts w:ascii="Times New Roman" w:hAnsi="Times New Roman"/>
                <w:sz w:val="24"/>
              </w:rPr>
            </w:pPr>
            <w:r w:rsidRPr="004D5C57">
              <w:rPr>
                <w:rFonts w:ascii="Times New Roman" w:hAnsi="Times New Roman"/>
                <w:sz w:val="24"/>
              </w:rPr>
              <w:t>Середина года</w:t>
            </w:r>
          </w:p>
        </w:tc>
        <w:tc>
          <w:tcPr>
            <w:tcW w:w="1357" w:type="dxa"/>
          </w:tcPr>
          <w:p w14:paraId="761CDAD5" w14:textId="2892C312" w:rsidR="004D5C57" w:rsidRDefault="004D5C57" w:rsidP="00F422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Конец года</w:t>
            </w:r>
          </w:p>
        </w:tc>
      </w:tr>
      <w:tr w:rsidR="004D5C57" w14:paraId="50AA8D9F" w14:textId="75871C15" w:rsidTr="00402AB9">
        <w:tc>
          <w:tcPr>
            <w:tcW w:w="7054" w:type="dxa"/>
          </w:tcPr>
          <w:p w14:paraId="065783D0" w14:textId="02277F79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Движение рук («кулачок», «крыша», «лодочка», «коза», «очки»)</w:t>
            </w:r>
          </w:p>
        </w:tc>
        <w:tc>
          <w:tcPr>
            <w:tcW w:w="1134" w:type="dxa"/>
          </w:tcPr>
          <w:p w14:paraId="66687703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7F6A0AB8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5B4D49BD" w14:textId="6CA7E0DA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7421FA5A" w14:textId="3F12B818" w:rsidTr="00402AB9">
        <w:tc>
          <w:tcPr>
            <w:tcW w:w="7054" w:type="dxa"/>
          </w:tcPr>
          <w:p w14:paraId="43F60F81" w14:textId="05E03461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Движения с предметами (постучать ложкой, сложить кубики, помешать ложкой в стакане)</w:t>
            </w:r>
          </w:p>
        </w:tc>
        <w:tc>
          <w:tcPr>
            <w:tcW w:w="1134" w:type="dxa"/>
          </w:tcPr>
          <w:p w14:paraId="51BDA9A5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4927D4C3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4C2D41CA" w14:textId="222A3B0B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51A0F69E" w14:textId="7F41D0C0" w:rsidTr="00402AB9">
        <w:tc>
          <w:tcPr>
            <w:tcW w:w="7054" w:type="dxa"/>
          </w:tcPr>
          <w:p w14:paraId="2A2B39B0" w14:textId="6175F90C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Движения крупной моторики (ходьба на месте, прыжки, махи руками и т.д.)</w:t>
            </w:r>
          </w:p>
        </w:tc>
        <w:tc>
          <w:tcPr>
            <w:tcW w:w="1134" w:type="dxa"/>
          </w:tcPr>
          <w:p w14:paraId="5750CBA2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39751EF2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1AF244F2" w14:textId="181A066C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392EC01B" w14:textId="5B4BC0AB" w:rsidTr="00402AB9">
        <w:tc>
          <w:tcPr>
            <w:tcW w:w="7054" w:type="dxa"/>
          </w:tcPr>
          <w:p w14:paraId="2721F367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Движениями органами артикуляции</w:t>
            </w:r>
          </w:p>
        </w:tc>
        <w:tc>
          <w:tcPr>
            <w:tcW w:w="1134" w:type="dxa"/>
          </w:tcPr>
          <w:p w14:paraId="5C836E63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3E21A100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042B4847" w14:textId="5D310F3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35920F94" w14:textId="0B806B57" w:rsidTr="00402AB9">
        <w:tc>
          <w:tcPr>
            <w:tcW w:w="10740" w:type="dxa"/>
            <w:gridSpan w:val="4"/>
          </w:tcPr>
          <w:p w14:paraId="0B26281A" w14:textId="2B2A45AF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баллов – все задания выполнены верно с первой попытки;</w:t>
            </w:r>
          </w:p>
          <w:p w14:paraId="51DD2B1C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балла – допускаются 1-2 ошибки, но исправляются самостоятельно;</w:t>
            </w:r>
          </w:p>
          <w:p w14:paraId="2CCBBDD2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балла – задания выполняются с ошибками, 1-2 задания недоступны;</w:t>
            </w:r>
          </w:p>
          <w:p w14:paraId="1F3DE34E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балла – большая часть заданий недоступна;</w:t>
            </w:r>
          </w:p>
          <w:p w14:paraId="58A2AE23" w14:textId="2445DBCA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балл – неверные ответы, отказ от выполнения.</w:t>
            </w:r>
          </w:p>
        </w:tc>
      </w:tr>
    </w:tbl>
    <w:p w14:paraId="2738292A" w14:textId="77777777" w:rsidR="00CB242E" w:rsidRDefault="00D042EA" w:rsidP="00F422D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Когнитивные процессы</w:t>
      </w: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7054"/>
        <w:gridCol w:w="1134"/>
        <w:gridCol w:w="1195"/>
        <w:gridCol w:w="1357"/>
      </w:tblGrid>
      <w:tr w:rsidR="004D5C57" w14:paraId="04A9AA54" w14:textId="290CA15D" w:rsidTr="00402AB9">
        <w:tc>
          <w:tcPr>
            <w:tcW w:w="7054" w:type="dxa"/>
          </w:tcPr>
          <w:p w14:paraId="53AAB6D0" w14:textId="10FA271E" w:rsidR="004D5C57" w:rsidRDefault="004D5C57" w:rsidP="00C13F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1134" w:type="dxa"/>
          </w:tcPr>
          <w:p w14:paraId="573418D6" w14:textId="285C04F9" w:rsidR="004D5C57" w:rsidRDefault="004D5C57" w:rsidP="00F422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года</w:t>
            </w:r>
          </w:p>
        </w:tc>
        <w:tc>
          <w:tcPr>
            <w:tcW w:w="1195" w:type="dxa"/>
          </w:tcPr>
          <w:p w14:paraId="7C9A6F78" w14:textId="0E6DD4BA" w:rsidR="004D5C57" w:rsidRDefault="004D5C57" w:rsidP="00F422D5">
            <w:pPr>
              <w:jc w:val="center"/>
              <w:rPr>
                <w:rFonts w:ascii="Times New Roman" w:hAnsi="Times New Roman"/>
                <w:sz w:val="24"/>
              </w:rPr>
            </w:pPr>
            <w:r w:rsidRPr="004D5C57">
              <w:rPr>
                <w:rFonts w:ascii="Times New Roman" w:hAnsi="Times New Roman"/>
                <w:sz w:val="24"/>
              </w:rPr>
              <w:t>Середина года</w:t>
            </w:r>
          </w:p>
        </w:tc>
        <w:tc>
          <w:tcPr>
            <w:tcW w:w="1357" w:type="dxa"/>
          </w:tcPr>
          <w:p w14:paraId="649739A9" w14:textId="7E5777C3" w:rsidR="004D5C57" w:rsidRDefault="004D5C57" w:rsidP="00F422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Конец года</w:t>
            </w:r>
          </w:p>
        </w:tc>
      </w:tr>
      <w:tr w:rsidR="004D5C57" w14:paraId="3E809144" w14:textId="188BF02C" w:rsidTr="00402AB9">
        <w:tc>
          <w:tcPr>
            <w:tcW w:w="7054" w:type="dxa"/>
          </w:tcPr>
          <w:p w14:paraId="309004C7" w14:textId="2558F4DF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6572">
              <w:rPr>
                <w:rFonts w:ascii="Times New Roman" w:hAnsi="Times New Roman"/>
                <w:sz w:val="24"/>
                <w:szCs w:val="24"/>
              </w:rPr>
              <w:t>мение соотносить по цвету, знание основных цветов</w:t>
            </w:r>
          </w:p>
        </w:tc>
        <w:tc>
          <w:tcPr>
            <w:tcW w:w="1134" w:type="dxa"/>
          </w:tcPr>
          <w:p w14:paraId="20141BF0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37394CFF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4B89916A" w14:textId="4BB343B5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3BC11BCB" w14:textId="779C69A5" w:rsidTr="00402AB9">
        <w:tc>
          <w:tcPr>
            <w:tcW w:w="7054" w:type="dxa"/>
          </w:tcPr>
          <w:p w14:paraId="6551B7B1" w14:textId="1A427EE9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6572">
              <w:rPr>
                <w:rFonts w:ascii="Times New Roman" w:hAnsi="Times New Roman"/>
                <w:sz w:val="24"/>
                <w:szCs w:val="24"/>
              </w:rPr>
              <w:t>мение соотносить по форме и размеру, знание основных фигур</w:t>
            </w:r>
          </w:p>
        </w:tc>
        <w:tc>
          <w:tcPr>
            <w:tcW w:w="1134" w:type="dxa"/>
          </w:tcPr>
          <w:p w14:paraId="0B00E0EA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5" w:type="dxa"/>
          </w:tcPr>
          <w:p w14:paraId="6E893177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</w:tcPr>
          <w:p w14:paraId="468DCC7D" w14:textId="2C4BAF1A" w:rsidR="004D5C57" w:rsidRDefault="004D5C57">
            <w:pPr>
              <w:rPr>
                <w:rFonts w:ascii="Times New Roman" w:hAnsi="Times New Roman"/>
                <w:sz w:val="24"/>
              </w:rPr>
            </w:pPr>
          </w:p>
        </w:tc>
      </w:tr>
      <w:tr w:rsidR="004D5C57" w14:paraId="49137A93" w14:textId="48EAA077" w:rsidTr="00402AB9">
        <w:tc>
          <w:tcPr>
            <w:tcW w:w="7054" w:type="dxa"/>
          </w:tcPr>
          <w:p w14:paraId="7A5409B8" w14:textId="530A1CF6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собирать целое из 2,3 частей</w:t>
            </w:r>
          </w:p>
        </w:tc>
        <w:tc>
          <w:tcPr>
            <w:tcW w:w="1134" w:type="dxa"/>
          </w:tcPr>
          <w:p w14:paraId="0505C2EC" w14:textId="77777777" w:rsidR="004D5C57" w:rsidRDefault="004D5C57"/>
        </w:tc>
        <w:tc>
          <w:tcPr>
            <w:tcW w:w="1195" w:type="dxa"/>
          </w:tcPr>
          <w:p w14:paraId="2663E115" w14:textId="77777777" w:rsidR="004D5C57" w:rsidRDefault="004D5C57"/>
        </w:tc>
        <w:tc>
          <w:tcPr>
            <w:tcW w:w="1357" w:type="dxa"/>
          </w:tcPr>
          <w:p w14:paraId="6C1AD2E3" w14:textId="203B84D7" w:rsidR="004D5C57" w:rsidRDefault="004D5C57"/>
        </w:tc>
      </w:tr>
      <w:tr w:rsidR="004D5C57" w14:paraId="71A596A3" w14:textId="5C19509D" w:rsidTr="00402AB9">
        <w:tc>
          <w:tcPr>
            <w:tcW w:w="7054" w:type="dxa"/>
          </w:tcPr>
          <w:p w14:paraId="0B524501" w14:textId="28D14482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6572">
              <w:rPr>
                <w:rFonts w:ascii="Times New Roman" w:hAnsi="Times New Roman"/>
                <w:sz w:val="24"/>
                <w:szCs w:val="24"/>
              </w:rPr>
              <w:t>мение соотносить по размеру, от большего к меньшему.</w:t>
            </w:r>
          </w:p>
        </w:tc>
        <w:tc>
          <w:tcPr>
            <w:tcW w:w="1134" w:type="dxa"/>
          </w:tcPr>
          <w:p w14:paraId="6E2DE48B" w14:textId="77777777" w:rsidR="004D5C57" w:rsidRDefault="004D5C57"/>
        </w:tc>
        <w:tc>
          <w:tcPr>
            <w:tcW w:w="1195" w:type="dxa"/>
          </w:tcPr>
          <w:p w14:paraId="0CFB5FAE" w14:textId="77777777" w:rsidR="004D5C57" w:rsidRDefault="004D5C57"/>
        </w:tc>
        <w:tc>
          <w:tcPr>
            <w:tcW w:w="1357" w:type="dxa"/>
          </w:tcPr>
          <w:p w14:paraId="52368481" w14:textId="60BEA636" w:rsidR="004D5C57" w:rsidRDefault="004D5C57"/>
        </w:tc>
      </w:tr>
      <w:tr w:rsidR="004D5C57" w14:paraId="34DC481C" w14:textId="3A4BB69C" w:rsidTr="00402AB9">
        <w:tc>
          <w:tcPr>
            <w:tcW w:w="10740" w:type="dxa"/>
            <w:gridSpan w:val="4"/>
          </w:tcPr>
          <w:p w14:paraId="42A226EE" w14:textId="22924591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баллов – правильное, самостоятельное выполнение всех заданий;</w:t>
            </w:r>
          </w:p>
          <w:p w14:paraId="61BC52D3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балла - единичные ошибки исправляются самостоятельно или с помощью уточняющего вопроса </w:t>
            </w:r>
          </w:p>
          <w:p w14:paraId="10C244BE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балла - большинство заданий выполняется с помощью (стимуляция, расширение инструкции, уточнение вопроса, подсказка);</w:t>
            </w:r>
          </w:p>
          <w:p w14:paraId="07D3E992" w14:textId="77777777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балла - большинство заданий не выполняются;</w:t>
            </w:r>
          </w:p>
          <w:p w14:paraId="05A94E53" w14:textId="67B43085" w:rsidR="004D5C57" w:rsidRDefault="004D5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балл – невыполнение.</w:t>
            </w:r>
          </w:p>
        </w:tc>
      </w:tr>
    </w:tbl>
    <w:p w14:paraId="01C72D45" w14:textId="77777777" w:rsidR="00CB242E" w:rsidRDefault="00CB242E">
      <w:pPr>
        <w:rPr>
          <w:rFonts w:ascii="Times New Roman" w:hAnsi="Times New Roman"/>
          <w:sz w:val="24"/>
        </w:rPr>
      </w:pPr>
    </w:p>
    <w:p w14:paraId="3480C6A3" w14:textId="6A6D5F68" w:rsidR="00CB242E" w:rsidRDefault="00CB242E"/>
    <w:sectPr w:rsidR="00CB242E" w:rsidSect="004D5C57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54927"/>
    <w:multiLevelType w:val="multilevel"/>
    <w:tmpl w:val="4D2CF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94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42E"/>
    <w:rsid w:val="00027F67"/>
    <w:rsid w:val="00045D15"/>
    <w:rsid w:val="000F7C3E"/>
    <w:rsid w:val="00130462"/>
    <w:rsid w:val="001721A0"/>
    <w:rsid w:val="001A4199"/>
    <w:rsid w:val="001A6D00"/>
    <w:rsid w:val="00205FAD"/>
    <w:rsid w:val="00237E9B"/>
    <w:rsid w:val="00290930"/>
    <w:rsid w:val="002B6B78"/>
    <w:rsid w:val="003057D8"/>
    <w:rsid w:val="00305CA0"/>
    <w:rsid w:val="00374972"/>
    <w:rsid w:val="003F5FE0"/>
    <w:rsid w:val="00402AB9"/>
    <w:rsid w:val="00413B97"/>
    <w:rsid w:val="004D5C57"/>
    <w:rsid w:val="004F0B15"/>
    <w:rsid w:val="005B6C5B"/>
    <w:rsid w:val="005E6ACA"/>
    <w:rsid w:val="00612751"/>
    <w:rsid w:val="00651648"/>
    <w:rsid w:val="006A1CE3"/>
    <w:rsid w:val="006E3D25"/>
    <w:rsid w:val="006F3E66"/>
    <w:rsid w:val="008039CC"/>
    <w:rsid w:val="008847EA"/>
    <w:rsid w:val="008E4F2A"/>
    <w:rsid w:val="009135B8"/>
    <w:rsid w:val="009369D2"/>
    <w:rsid w:val="009710FC"/>
    <w:rsid w:val="009A7BB8"/>
    <w:rsid w:val="009D7031"/>
    <w:rsid w:val="00A13484"/>
    <w:rsid w:val="00A4182A"/>
    <w:rsid w:val="00AF1E72"/>
    <w:rsid w:val="00AF42AA"/>
    <w:rsid w:val="00B13C99"/>
    <w:rsid w:val="00B510C3"/>
    <w:rsid w:val="00C13FF8"/>
    <w:rsid w:val="00C41F08"/>
    <w:rsid w:val="00C5491C"/>
    <w:rsid w:val="00CA6BA8"/>
    <w:rsid w:val="00CB242E"/>
    <w:rsid w:val="00D042EA"/>
    <w:rsid w:val="00D50260"/>
    <w:rsid w:val="00E3077A"/>
    <w:rsid w:val="00E82743"/>
    <w:rsid w:val="00E8279C"/>
    <w:rsid w:val="00F304D1"/>
    <w:rsid w:val="00F422D5"/>
    <w:rsid w:val="00F75DFF"/>
    <w:rsid w:val="00F949BE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D9DC"/>
  <w15:docId w15:val="{5BED06DB-302A-4153-88BC-8E05AE99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Егорова</cp:lastModifiedBy>
  <cp:revision>28</cp:revision>
  <cp:lastPrinted>2023-01-11T16:24:00Z</cp:lastPrinted>
  <dcterms:created xsi:type="dcterms:W3CDTF">2022-01-26T12:32:00Z</dcterms:created>
  <dcterms:modified xsi:type="dcterms:W3CDTF">2023-11-14T13:11:00Z</dcterms:modified>
</cp:coreProperties>
</file>