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детский сад № 148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жевск </w:t>
      </w: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P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B060FD" w:rsidRP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060F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Конспект НОД по познавательному развитию в старшей группе </w:t>
      </w:r>
    </w:p>
    <w:p w:rsidR="00B060FD" w:rsidRP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060F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Тема « Моя Родина – Россия»</w:t>
      </w:r>
    </w:p>
    <w:p w:rsidR="00B060FD" w:rsidRP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60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Разработал воспитатель</w:t>
      </w:r>
      <w:proofErr w:type="gramStart"/>
      <w:r w:rsidRPr="00B060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:</w:t>
      </w:r>
      <w:proofErr w:type="gramEnd"/>
      <w:r w:rsidRPr="00B060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060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Башкова</w:t>
      </w:r>
      <w:proofErr w:type="spellEnd"/>
      <w:r w:rsidRPr="00B060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Мария Владимировна </w:t>
      </w: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3D4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D" w:rsidRDefault="00B060FD" w:rsidP="00B06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жевск 2023-2024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D4381" w:rsidRPr="003D4381" w:rsidRDefault="00B060FD" w:rsidP="003D43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</w:t>
      </w:r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 НОД ПО ПОЗНАВАТЕЛЬНОМУ РАЗВИТИЮ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СТАРШЕЙ ГРУППЕ НА ТЕМУ «МОЯ РОДИНА - РОССИЯ»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у детей представление о России как о родной стране.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Образовательные:</w:t>
      </w:r>
    </w:p>
    <w:p w:rsidR="003D4381" w:rsidRPr="003D4381" w:rsidRDefault="003D4381" w:rsidP="003D4381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такими понятиями, как "Россия", "Родина";</w:t>
      </w:r>
    </w:p>
    <w:p w:rsidR="003D4381" w:rsidRPr="003D4381" w:rsidRDefault="003D4381" w:rsidP="003D4381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понятие родины, как место, где человек родился, и страны, где он живёт; </w:t>
      </w:r>
    </w:p>
    <w:p w:rsidR="003D4381" w:rsidRPr="003D4381" w:rsidRDefault="003D4381" w:rsidP="003D4381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картой России:</w:t>
      </w:r>
    </w:p>
    <w:p w:rsidR="003D4381" w:rsidRPr="003D4381" w:rsidRDefault="003D4381" w:rsidP="003D4381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систематизировать знания детей о символике государства; закрепить знания о флаге, гербе, гимне.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3D4381" w:rsidRPr="003D4381" w:rsidRDefault="003D4381" w:rsidP="003D4381">
      <w:pPr>
        <w:numPr>
          <w:ilvl w:val="0"/>
          <w:numId w:val="3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кругозор детей;</w:t>
      </w:r>
    </w:p>
    <w:p w:rsidR="003D4381" w:rsidRPr="003D4381" w:rsidRDefault="003D4381" w:rsidP="003D4381">
      <w:pPr>
        <w:numPr>
          <w:ilvl w:val="0"/>
          <w:numId w:val="3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умения отвечать на вопросы в зависимости от содержания, используя точный, выразительный словарь;</w:t>
      </w:r>
    </w:p>
    <w:p w:rsidR="003D4381" w:rsidRPr="003D4381" w:rsidRDefault="003D4381" w:rsidP="003D4381">
      <w:pPr>
        <w:numPr>
          <w:ilvl w:val="0"/>
          <w:numId w:val="3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чувство ответственности и гордость за свою страну.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Воспитательные:</w:t>
      </w:r>
    </w:p>
    <w:p w:rsidR="003D4381" w:rsidRPr="003D4381" w:rsidRDefault="003D4381" w:rsidP="003D4381">
      <w:pPr>
        <w:numPr>
          <w:ilvl w:val="0"/>
          <w:numId w:val="4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патриотизма, стремление подражать героям нашей Родины;</w:t>
      </w:r>
    </w:p>
    <w:p w:rsidR="003D4381" w:rsidRPr="003D4381" w:rsidRDefault="003D4381" w:rsidP="003D4381">
      <w:pPr>
        <w:numPr>
          <w:ilvl w:val="0"/>
          <w:numId w:val="4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к произведениям русских поэтов, художников, композиторов.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Словарная работа:</w:t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Родина, Россия, родители, ценить, уважать, символика, герб, гимн, флаг, карта.</w:t>
      </w:r>
    </w:p>
    <w:p w:rsidR="003D4381" w:rsidRPr="003D4381" w:rsidRDefault="003D4381" w:rsidP="003D43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беседы о стране; чтение художественной литературы; рассматривание иллюстраций книг, атласов; картин; открыток. Речевое развитие </w:t>
      </w:r>
      <w:proofErr w:type="gramStart"/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обогащение словаря: символ, герб, гимн, столица, президент.</w:t>
      </w:r>
    </w:p>
    <w:p w:rsidR="003D4381" w:rsidRPr="003D4381" w:rsidRDefault="003D4381" w:rsidP="003D43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Инструментарий:</w:t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карта Российской федерации, иллюстрации с изображением государственных символов, президента, гербы различных стран; картонные полоски 3-х цветов – белый, синий, красный.</w:t>
      </w:r>
    </w:p>
    <w:p w:rsidR="003D4381" w:rsidRPr="003D4381" w:rsidRDefault="003D4381" w:rsidP="003D43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НОД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1.Организационный момент.</w:t>
      </w:r>
    </w:p>
    <w:p w:rsidR="003D4381" w:rsidRPr="003D4381" w:rsidRDefault="003D4381" w:rsidP="003D43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стоят в кругу, взявшись за руки, воспитатель читает стихотворение:</w:t>
      </w:r>
    </w:p>
    <w:p w:rsidR="003D4381" w:rsidRDefault="003D4381" w:rsidP="003D4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Собрались все дети в круг,</w:t>
      </w:r>
      <w:r w:rsidRPr="003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твой друг и ты мой друг.</w:t>
      </w:r>
      <w:r w:rsidRPr="003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за руки возьмемся</w:t>
      </w:r>
      <w:proofErr w:type="gramStart"/>
      <w:r w:rsidRPr="003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 другу улыбнемся.</w:t>
      </w:r>
    </w:p>
    <w:p w:rsidR="00824333" w:rsidRDefault="00824333" w:rsidP="003D4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Ребята посмотрите что я вам принесла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глобус)  </w:t>
      </w:r>
    </w:p>
    <w:p w:rsidR="00824333" w:rsidRDefault="00824333" w:rsidP="003D4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это? Ответы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824333" w:rsidRPr="00824333" w:rsidRDefault="00824333" w:rsidP="003D4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Рассматривание глобуса. 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 ребята, садитесь на </w:t>
      </w:r>
      <w:r w:rsidR="008243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стульчики. </w:t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</w:t>
      </w:r>
      <w:r w:rsidR="008243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</w:t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знакомиться с большой и прекрасной страной, которая называется Россия. В этой стране мы живем. Но чтобы быть не просто жителями, а настоящими гражданами своей страны, надо о ней много знать, любить ее и гордиться ею.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 Основная часть</w:t>
      </w:r>
    </w:p>
    <w:p w:rsidR="003D4381" w:rsidRPr="006F3091" w:rsidRDefault="003D438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читает </w:t>
      </w: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стихотворение: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широком просторе,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Предрассветной порой,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алые зори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родимой страной.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всё краше,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края…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Родины нашей</w:t>
      </w:r>
    </w:p>
    <w:p w:rsid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 свете, друзья</w:t>
      </w:r>
      <w:proofErr w:type="gramStart"/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о чём говорится в стихотворении? (О родине.)</w:t>
      </w:r>
    </w:p>
    <w:p w:rsidR="006F3091" w:rsidRPr="006F3091" w:rsidRDefault="00687E96" w:rsidP="006F309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091">
        <w:rPr>
          <w:color w:val="000000"/>
          <w:sz w:val="28"/>
          <w:szCs w:val="28"/>
        </w:rPr>
        <w:t>-</w:t>
      </w:r>
      <w:r w:rsidR="006F3091" w:rsidRPr="006F3091">
        <w:rPr>
          <w:color w:val="000000"/>
          <w:sz w:val="28"/>
          <w:szCs w:val="28"/>
        </w:rPr>
        <w:t> А что же такое Родина? С чего она начинается? (Ответы детей.)  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Родина – это страна, в которой мы родились и живём.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Родина, это земля, на которой жили, трудились наши предки.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Родина – это место, где живут близкие и дорогие нам люди: мама, папа, бабушка, дедушка.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место, где стоит наш детский сад.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место, по которому люди </w:t>
      </w:r>
      <w:proofErr w:type="gramStart"/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скучают</w:t>
      </w:r>
      <w:proofErr w:type="gramEnd"/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находясь в далёком краю, на чужой стороне.</w:t>
      </w:r>
    </w:p>
    <w:p w:rsid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каждого человека есть Родина – это место, где он родился, провёл своё детство, рос, учился. И для нас Родина начинается с нашего родного дома, с деревьев в нашем дворе, саду; с нашей улицы, по которой мы каждый день ходим в детский сад.</w:t>
      </w:r>
    </w:p>
    <w:p w:rsidR="006F3091" w:rsidRPr="00B760F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Россия – наша Родина, на этой земле жили и живут наши отцы, деды и прадеды, будут жить ваши дети.  Родиной зовём её потому, что эта земля для нас родная, мы тут родились, тут наша родня, наши корни, мы говорим на </w:t>
      </w:r>
      <w:r w:rsidRP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 языке. И всё вокруг родное и дорого нам.</w:t>
      </w:r>
    </w:p>
    <w:p w:rsidR="00B760F1" w:rsidRDefault="003D4381" w:rsidP="006F30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r w:rsidR="00687E96" w:rsidRP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7E96" w:rsidRP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страна в мире! Тринадцать морей и два океана омывают Россию. Могучие реки: Волга, Обь, Енисей и многие другие, несут свои воды в моря и океаны.</w:t>
      </w:r>
      <w:r w:rsidR="00B76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D4381" w:rsidRPr="00B760F1" w:rsidRDefault="00B760F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Наша страна необыкновенно красивая, очень большая. В ней живут миролюбивые люди, которые всегда рады гостям. Ну, а тем, кто захочет напасть на нашу страну – русские воины всегда дадут отпор. Всем же, кто приходит к нам с миром, мы покажем все красоты нашей Родины. А она и впрямь очень красивая.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России - много городов, сел и деревень. Вот некоторые города России: Москва, Санкт-Петербург, Тверь, Нижний Новгород и другие (</w:t>
      </w:r>
      <w:r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показ на карте)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каждой стране есть главный город, который называют столицей. Столица России</w:t>
      </w:r>
      <w:r w:rsidR="00687E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87E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Москва.</w:t>
      </w:r>
      <w:r w:rsidRPr="003D4381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</w:t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найдем на карте столицу нашей Родины – Москва. Главная площадь Москвы - Красная площадь. По большим праздникам здесь проходят военные парады. В столице живет и руководит страной Президент – Владимир Владимирович Путин</w:t>
      </w:r>
      <w:proofErr w:type="gramStart"/>
      <w:r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  <w:r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</w:t>
      </w:r>
      <w:proofErr w:type="gramStart"/>
      <w:r w:rsidR="00B060FD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и</w:t>
      </w:r>
      <w:proofErr w:type="gramEnd"/>
      <w:r w:rsidR="00B060FD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ллюстрация распечатанного материала </w:t>
      </w:r>
      <w:r w:rsidR="00824333" w:rsidRPr="00824333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</w:t>
      </w:r>
      <w:r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</w:p>
    <w:p w:rsidR="00824333" w:rsidRDefault="003D4381" w:rsidP="003D4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Мы - граждане России, любим и гордимся своей страной. Россия - это государство. И как все государства в мире, Россия имеет свои государственные символы</w:t>
      </w:r>
      <w:proofErr w:type="gramStart"/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ерб, флаг, гимн </w:t>
      </w:r>
      <w:r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</w:t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Отдавая почести этим символам, мы проявляем любовь и уважение к Родине. </w:t>
      </w:r>
    </w:p>
    <w:p w:rsidR="00824333" w:rsidRDefault="00824333" w:rsidP="003D4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 посмотрите какая наша страна многообразная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карты) давайте покажем что мы увидели.</w:t>
      </w:r>
    </w:p>
    <w:p w:rsidR="00824333" w:rsidRPr="00795669" w:rsidRDefault="00824333" w:rsidP="00824333">
      <w:pPr>
        <w:pStyle w:val="a6"/>
        <w:shd w:val="clear" w:color="auto" w:fill="FFFFFF"/>
        <w:spacing w:before="0" w:beforeAutospacing="0" w:after="0" w:afterAutospacing="0" w:line="194" w:lineRule="atLeast"/>
        <w:rPr>
          <w:b/>
          <w:i/>
          <w:color w:val="181818"/>
          <w:sz w:val="28"/>
          <w:szCs w:val="28"/>
        </w:rPr>
      </w:pPr>
      <w:r w:rsidRPr="00795669">
        <w:rPr>
          <w:color w:val="000000"/>
          <w:sz w:val="28"/>
          <w:szCs w:val="28"/>
        </w:rPr>
        <w:t xml:space="preserve"> </w:t>
      </w:r>
      <w:r w:rsidRPr="00795669">
        <w:rPr>
          <w:b/>
          <w:i/>
          <w:color w:val="000000"/>
          <w:sz w:val="28"/>
          <w:szCs w:val="28"/>
        </w:rPr>
        <w:t>Физ. Минутка «Наша Родина – Россия»</w:t>
      </w:r>
    </w:p>
    <w:p w:rsidR="00824333" w:rsidRPr="00795669" w:rsidRDefault="00824333" w:rsidP="00824333">
      <w:pPr>
        <w:pStyle w:val="a6"/>
        <w:shd w:val="clear" w:color="auto" w:fill="FFFFFF"/>
        <w:spacing w:before="0" w:beforeAutospacing="0" w:after="0" w:afterAutospacing="0" w:line="194" w:lineRule="atLeast"/>
        <w:rPr>
          <w:color w:val="181818"/>
          <w:sz w:val="28"/>
          <w:szCs w:val="28"/>
        </w:rPr>
      </w:pPr>
      <w:proofErr w:type="gramStart"/>
      <w:r w:rsidRPr="00795669">
        <w:rPr>
          <w:color w:val="000000"/>
          <w:sz w:val="28"/>
          <w:szCs w:val="28"/>
        </w:rPr>
        <w:t>В нашей стране горы - высокие (Встать на носочки, тянутся руками вверх) </w:t>
      </w:r>
      <w:r w:rsidRPr="00795669">
        <w:rPr>
          <w:color w:val="000000"/>
          <w:sz w:val="28"/>
          <w:szCs w:val="28"/>
        </w:rPr>
        <w:br/>
        <w:t>Реки глубокие (Наклониться вниз, руками достать пола) </w:t>
      </w:r>
      <w:r w:rsidRPr="00795669">
        <w:rPr>
          <w:color w:val="000000"/>
          <w:sz w:val="28"/>
          <w:szCs w:val="28"/>
        </w:rPr>
        <w:br/>
        <w:t>Просторы широкие (Расставить широко руки) </w:t>
      </w:r>
      <w:r w:rsidRPr="00795669">
        <w:rPr>
          <w:color w:val="000000"/>
          <w:sz w:val="28"/>
          <w:szCs w:val="28"/>
        </w:rPr>
        <w:br/>
        <w:t>Леса большие, (Показать руками обхват)</w:t>
      </w:r>
      <w:r w:rsidRPr="00795669">
        <w:rPr>
          <w:color w:val="000000"/>
          <w:sz w:val="28"/>
          <w:szCs w:val="28"/>
        </w:rPr>
        <w:br/>
        <w:t>А мы - ребята вот такие (Большим пальцем знак хорошо)</w:t>
      </w:r>
      <w:proofErr w:type="gramEnd"/>
    </w:p>
    <w:p w:rsidR="00795669" w:rsidRDefault="00795669" w:rsidP="00824333">
      <w:pPr>
        <w:rPr>
          <w:rFonts w:ascii="Times New Roman" w:hAnsi="Times New Roman" w:cs="Times New Roman"/>
          <w:sz w:val="28"/>
          <w:szCs w:val="28"/>
        </w:rPr>
      </w:pPr>
    </w:p>
    <w:p w:rsidR="003D4381" w:rsidRPr="00795669" w:rsidRDefault="00795669" w:rsidP="00795669">
      <w:pPr>
        <w:rPr>
          <w:rFonts w:ascii="Times New Roman" w:hAnsi="Times New Roman" w:cs="Times New Roman"/>
          <w:sz w:val="28"/>
          <w:szCs w:val="28"/>
        </w:rPr>
      </w:pPr>
      <w:r w:rsidRPr="007956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9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пришло время подробнее узнать о символах нашей Родины. </w:t>
      </w:r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Государственный флаг-это знак свободы, независимости, самостоятельности государства. Кто мне назовет цвета Российского флага? </w:t>
      </w:r>
      <w:r w:rsidR="003D4381"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(белый, синий, красный.)</w:t>
      </w:r>
      <w:r w:rsidR="003D4381" w:rsidRPr="003D4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3D4381" w:rsidRPr="007956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3D4381" w:rsidRPr="007956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совершенно верно.</w:t>
      </w:r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белый, синий, красный цвета </w:t>
      </w:r>
      <w:proofErr w:type="spellStart"/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издревне</w:t>
      </w:r>
      <w:proofErr w:type="spellEnd"/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почитались на Руси. Белый, синий и красный цвета отвечали представлениям о красоте окружающего мира, доброте и справедливости. Видимо, не случайно стали они цветами государственного флага России. </w:t>
      </w:r>
      <w:proofErr w:type="gramStart"/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Вверху</w:t>
      </w:r>
      <w:proofErr w:type="gramEnd"/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какая полоса? </w:t>
      </w:r>
      <w:r w:rsidR="003D4381"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(полоса белого цвета</w:t>
      </w:r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 Что напоминает вам белый цвет? (</w:t>
      </w:r>
      <w:r w:rsidR="003D4381"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снег, ромашки, берёзки, облака). </w:t>
      </w:r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ещё белый цвет символизирует </w:t>
      </w:r>
      <w:proofErr w:type="spellStart"/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благородство</w:t>
      </w:r>
      <w:proofErr w:type="gramStart"/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,о</w:t>
      </w:r>
      <w:proofErr w:type="gramEnd"/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ткровенность</w:t>
      </w:r>
      <w:proofErr w:type="spellEnd"/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D4381" w:rsidRPr="003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середине? </w:t>
      </w:r>
      <w:r w:rsidR="003D4381"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(полоса синего цвета</w:t>
      </w:r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А что напоминает синий цвет? </w:t>
      </w:r>
      <w:r w:rsidR="003D4381"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(небо, реки, озера, моря)</w:t>
      </w:r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 цвет верности, честности, безупречности.</w:t>
      </w:r>
      <w:proofErr w:type="gramStart"/>
      <w:r w:rsidR="003D4381" w:rsidRPr="003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Внизу? </w:t>
      </w:r>
      <w:r w:rsidR="003D4381"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(полоса красного цвета).</w:t>
      </w:r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 чем можно сравнить красный цвет? </w:t>
      </w:r>
      <w:r w:rsidR="003D4381"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(цвет тепла, огня, солнца). </w:t>
      </w:r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символизирует этот цвет смелость, мужество, любовь. А ещё – белый, красный, и синий это цвета, которые </w:t>
      </w:r>
      <w:proofErr w:type="spellStart"/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издревне</w:t>
      </w:r>
      <w:proofErr w:type="spellEnd"/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почитались на Руси. Мы говорим с вами весь белый свет, весна красна, сине море, красна девушка. Нитками этих цветов украшали вышивки, на одежде. Эти цвета, которые отвечали народным представлениям о красоте окружающего мира, о доброте, о скромности.</w:t>
      </w:r>
    </w:p>
    <w:p w:rsidR="006F3091" w:rsidRPr="00B760F1" w:rsidRDefault="003D4381" w:rsidP="003D4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43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мы познакомились с </w:t>
      </w:r>
      <w:proofErr w:type="gramStart"/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российском</w:t>
      </w:r>
      <w:proofErr w:type="gramEnd"/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флагом, а теперь мы узнаем, какой у России герб, то есть отличительный знак страны </w:t>
      </w:r>
      <w:r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</w:t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Обычно на гербах изображают красивых и гордых зверей и птиц, например: льва и орла. Кроме двуглавого орла, на нем изображен воин на белом коне и страшный дракон, которого воин поражает своим копьем. Этого воина зовут Георгий Победоносец. Почему Георгий Победоносец изображен на гербе России? Потому, что он защищает от всякого зла, и Россия всегда побеждает всех </w:t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врагов.</w:t>
      </w:r>
      <w:r w:rsidRPr="003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Герб устанавливают на границе. Герб России видим очень часто на государственных документах, на свидетельстве вашего рождения, на паспорте. Его наличие подтверждает, что человек является гражданином РФ. </w:t>
      </w: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каждой страны есть самая главная песня. Что это за песня? </w:t>
      </w:r>
      <w:r w:rsidRPr="006F30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(гимн). </w:t>
      </w: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 это самая главная, самая торжественная песня страны. Гимны появились намного раньше, чем флаги и гербы. Гимн исполняется в особо важных случаях, </w:t>
      </w:r>
      <w:proofErr w:type="gramStart"/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тогда, когда героям вручают награды, когда спортсмены получают золотые медали на соревнованиях. Знаменитый поэт Сергей Михалков, который сочинил много сказок и стихов для детей, написал слова для нашего гимна. Музыку к нашему гимну написал композитор А. В. Александров. Послушайте Гимн России. Я попрошу всех встать, потому что гимн слушают стоя, это знак уважения к своему государству к своей Родине.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ребята, я хочу предложить вам поиграть</w:t>
      </w:r>
    </w:p>
    <w:p w:rsidR="00824333" w:rsidRDefault="00824333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«Думаем о Родине».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 как вы  думаете надо любить свою Родину?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круг. Воспитатель по очереди бросает мяч каждому ребёнку и спрашивает, в каких ситуациях человек любит свою Родину, а в каких - нет.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Ситуации: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вернулся из леса с букетом ландышей.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сажает возле своего дома деревья.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подъехал к озеру на своей машине.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отвёз свою старую машину на специальную свалку для машин.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выбросил мусор в канаву возле дома.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отдыха в лесу человек закопал весь мусор.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уступил место в транспорте пожилой женщине.</w:t>
      </w:r>
    </w:p>
    <w:p w:rsidR="006F3091" w:rsidRP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опоздал на работу.        </w:t>
      </w:r>
    </w:p>
    <w:p w:rsidR="006F3091" w:rsidRDefault="006F309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считает, что человек любит Родину, он ловит мяч, а если нет – не ловит. Сложные ситуации разбираются совместно.</w:t>
      </w:r>
    </w:p>
    <w:p w:rsidR="00432FA5" w:rsidRDefault="00B760F1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– ребята , что-то мы с 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засиделись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поиграть .</w:t>
      </w:r>
    </w:p>
    <w:p w:rsidR="00B760F1" w:rsidRPr="006F3091" w:rsidRDefault="00432FA5" w:rsidP="006F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8243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 найди герб России».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Показываются картинки с разными изображениями гербов, если Россия дети поднимают руки вверх, если другая страна – просесть.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2FA5" w:rsidRPr="00795669" w:rsidRDefault="00432FA5" w:rsidP="00432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9566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- Игра "Собери флаг"</w:t>
      </w:r>
    </w:p>
    <w:p w:rsidR="00795669" w:rsidRPr="00795669" w:rsidRDefault="00432FA5" w:rsidP="00432FA5">
      <w:pPr>
        <w:numPr>
          <w:ilvl w:val="0"/>
          <w:numId w:val="5"/>
        </w:numPr>
        <w:shd w:val="clear" w:color="auto" w:fill="FFFFFF"/>
        <w:spacing w:after="55" w:line="240" w:lineRule="auto"/>
        <w:ind w:left="0"/>
        <w:rPr>
          <w:rFonts w:ascii="Arial" w:eastAsia="Times New Roman" w:hAnsi="Arial" w:cs="Arial"/>
          <w:color w:val="202124"/>
          <w:lang w:eastAsia="ru-RU"/>
        </w:rPr>
      </w:pPr>
      <w:r w:rsidRPr="003D438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собирают флаг из трех полосок красного, синего, белого цветов).</w:t>
      </w:r>
      <w:r w:rsidR="003D4381" w:rsidRPr="003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2FA5" w:rsidRPr="00432FA5" w:rsidRDefault="00795669" w:rsidP="00795669">
      <w:pPr>
        <w:shd w:val="clear" w:color="auto" w:fill="FFFFFF"/>
        <w:spacing w:after="55" w:line="240" w:lineRule="auto"/>
        <w:rPr>
          <w:rFonts w:ascii="Arial" w:eastAsia="Times New Roman" w:hAnsi="Arial" w:cs="Arial"/>
          <w:color w:val="202124"/>
          <w:lang w:eastAsia="ru-RU"/>
        </w:rPr>
      </w:pPr>
      <w:r w:rsidRPr="007956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ебята, т</w:t>
      </w:r>
      <w:r w:rsidR="003D4381"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еперь вы знаете, какая Россия огромная, красивая, могучая. В ней живут люди разных профессий: ученые, рабочие, строители, врачи, учителя, художники. </w:t>
      </w:r>
      <w:r w:rsidR="00432F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Также люди разной национальности –</w:t>
      </w:r>
      <w:r w:rsidR="00432FA5" w:rsidRPr="00432FA5">
        <w:rPr>
          <w:rFonts w:ascii="Arial" w:hAnsi="Arial" w:cs="Arial"/>
          <w:color w:val="202124"/>
        </w:rPr>
        <w:t xml:space="preserve"> </w:t>
      </w:r>
    </w:p>
    <w:p w:rsidR="00432FA5" w:rsidRPr="00432FA5" w:rsidRDefault="00432FA5" w:rsidP="00432FA5">
      <w:pPr>
        <w:numPr>
          <w:ilvl w:val="0"/>
          <w:numId w:val="5"/>
        </w:numPr>
        <w:shd w:val="clear" w:color="auto" w:fill="FFFFFF"/>
        <w:spacing w:after="5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432F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77,52% Русские</w:t>
      </w:r>
    </w:p>
    <w:p w:rsidR="00432FA5" w:rsidRPr="00432FA5" w:rsidRDefault="00432FA5" w:rsidP="00432FA5">
      <w:pPr>
        <w:numPr>
          <w:ilvl w:val="0"/>
          <w:numId w:val="5"/>
        </w:numPr>
        <w:shd w:val="clear" w:color="auto" w:fill="FFFFFF"/>
        <w:spacing w:after="5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432F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3,69% Татары</w:t>
      </w:r>
    </w:p>
    <w:p w:rsidR="00432FA5" w:rsidRPr="00432FA5" w:rsidRDefault="00432FA5" w:rsidP="00432FA5">
      <w:pPr>
        <w:numPr>
          <w:ilvl w:val="0"/>
          <w:numId w:val="5"/>
        </w:numPr>
        <w:shd w:val="clear" w:color="auto" w:fill="FFFFFF"/>
        <w:spacing w:after="5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432F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1,57% Украинцы</w:t>
      </w:r>
    </w:p>
    <w:p w:rsidR="00432FA5" w:rsidRPr="00432FA5" w:rsidRDefault="00432FA5" w:rsidP="00432FA5">
      <w:pPr>
        <w:numPr>
          <w:ilvl w:val="0"/>
          <w:numId w:val="5"/>
        </w:numPr>
        <w:shd w:val="clear" w:color="auto" w:fill="FFFFFF"/>
        <w:spacing w:after="5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432F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1,09% Башкиры</w:t>
      </w:r>
    </w:p>
    <w:p w:rsidR="00432FA5" w:rsidRPr="00432FA5" w:rsidRDefault="00432FA5" w:rsidP="00432FA5">
      <w:pPr>
        <w:numPr>
          <w:ilvl w:val="0"/>
          <w:numId w:val="5"/>
        </w:numPr>
        <w:shd w:val="clear" w:color="auto" w:fill="FFFFFF"/>
        <w:spacing w:after="5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432F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0,99% Чуваши</w:t>
      </w:r>
    </w:p>
    <w:p w:rsidR="00432FA5" w:rsidRPr="00432FA5" w:rsidRDefault="00432FA5" w:rsidP="00432FA5">
      <w:pPr>
        <w:numPr>
          <w:ilvl w:val="0"/>
          <w:numId w:val="5"/>
        </w:numPr>
        <w:shd w:val="clear" w:color="auto" w:fill="FFFFFF"/>
        <w:spacing w:after="5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432F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0,99% Чеченцы</w:t>
      </w:r>
    </w:p>
    <w:p w:rsidR="00432FA5" w:rsidRPr="00432FA5" w:rsidRDefault="00432FA5" w:rsidP="00432FA5">
      <w:pPr>
        <w:numPr>
          <w:ilvl w:val="0"/>
          <w:numId w:val="5"/>
        </w:numPr>
        <w:shd w:val="clear" w:color="auto" w:fill="FFFFFF"/>
        <w:spacing w:after="5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432F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0,81% Армяне</w:t>
      </w:r>
    </w:p>
    <w:p w:rsidR="00432FA5" w:rsidRPr="00432FA5" w:rsidRDefault="00432FA5" w:rsidP="00432FA5">
      <w:pPr>
        <w:numPr>
          <w:ilvl w:val="0"/>
          <w:numId w:val="5"/>
        </w:numPr>
        <w:shd w:val="clear" w:color="auto" w:fill="FFFFFF"/>
        <w:spacing w:after="55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432F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0,63% Аварцы</w:t>
      </w:r>
    </w:p>
    <w:p w:rsidR="003D4381" w:rsidRPr="00795669" w:rsidRDefault="00432FA5" w:rsidP="00432FA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381" w:rsidRPr="0079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 трудятся для того, чтобы наша Родина стала еще прекраснее.</w:t>
      </w:r>
    </w:p>
    <w:p w:rsidR="00795669" w:rsidRDefault="00795669" w:rsidP="00795669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956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7956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Россия – это наша Родина, но у </w:t>
      </w:r>
      <w:r w:rsidRPr="007956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каждого человека есть своя маленькая Родина - город, улица, дом, где он родился. А из таких родных уголков и состоит наша великая Родина.</w:t>
      </w:r>
      <w:r w:rsidRPr="007956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- Как называется наша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малая Родина? (Удмуртия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7956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  <w:proofErr w:type="gramEnd"/>
      <w:r w:rsidRPr="007956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795669" w:rsidRDefault="00795669" w:rsidP="00795669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Кто знает как называется столица нашей малой Родины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ответы детей)</w:t>
      </w:r>
    </w:p>
    <w:p w:rsidR="00795669" w:rsidRPr="00EB62A2" w:rsidRDefault="00795669" w:rsidP="00432FA5">
      <w:pPr>
        <w:rPr>
          <w:color w:val="181818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Молодцы ребята, на следующем занятии мы более подробно познакомимся с нашей малой Родиной – У</w:t>
      </w:r>
      <w:r w:rsidR="00EB62A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дмуртией.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рефлексивно-оценочная часть.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наша страна?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символы России?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зовут президента нашей страны?</w:t>
      </w:r>
    </w:p>
    <w:p w:rsidR="003D4381" w:rsidRPr="003D4381" w:rsidRDefault="003D4381" w:rsidP="003D43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3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мы называем Россию нашей Родиной?</w:t>
      </w:r>
    </w:p>
    <w:p w:rsidR="002D7A9C" w:rsidRDefault="002D7A9C"/>
    <w:sectPr w:rsidR="002D7A9C" w:rsidSect="002D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794"/>
    <w:multiLevelType w:val="multilevel"/>
    <w:tmpl w:val="7BB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F022A"/>
    <w:multiLevelType w:val="multilevel"/>
    <w:tmpl w:val="54F4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0559A"/>
    <w:multiLevelType w:val="multilevel"/>
    <w:tmpl w:val="5C8E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7511E"/>
    <w:multiLevelType w:val="multilevel"/>
    <w:tmpl w:val="3FD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177B8"/>
    <w:multiLevelType w:val="multilevel"/>
    <w:tmpl w:val="48D6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3D4381"/>
    <w:rsid w:val="00190E1A"/>
    <w:rsid w:val="002D7A9C"/>
    <w:rsid w:val="0033626F"/>
    <w:rsid w:val="003D4381"/>
    <w:rsid w:val="00432FA5"/>
    <w:rsid w:val="00446A72"/>
    <w:rsid w:val="00687E96"/>
    <w:rsid w:val="006F3091"/>
    <w:rsid w:val="00795669"/>
    <w:rsid w:val="00824333"/>
    <w:rsid w:val="00B060FD"/>
    <w:rsid w:val="00B30A83"/>
    <w:rsid w:val="00B760F1"/>
    <w:rsid w:val="00C727EB"/>
    <w:rsid w:val="00CF71AD"/>
    <w:rsid w:val="00EB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EB"/>
  </w:style>
  <w:style w:type="paragraph" w:styleId="1">
    <w:name w:val="heading 1"/>
    <w:basedOn w:val="a"/>
    <w:next w:val="a"/>
    <w:link w:val="10"/>
    <w:uiPriority w:val="9"/>
    <w:qFormat/>
    <w:rsid w:val="00C7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2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2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727EB"/>
    <w:pPr>
      <w:spacing w:after="0" w:line="240" w:lineRule="auto"/>
    </w:pPr>
  </w:style>
  <w:style w:type="paragraph" w:customStyle="1" w:styleId="c19">
    <w:name w:val="c19"/>
    <w:basedOn w:val="a"/>
    <w:rsid w:val="003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4381"/>
  </w:style>
  <w:style w:type="paragraph" w:customStyle="1" w:styleId="c13">
    <w:name w:val="c13"/>
    <w:basedOn w:val="a"/>
    <w:rsid w:val="003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4381"/>
  </w:style>
  <w:style w:type="paragraph" w:customStyle="1" w:styleId="c8">
    <w:name w:val="c8"/>
    <w:basedOn w:val="a"/>
    <w:rsid w:val="003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4381"/>
  </w:style>
  <w:style w:type="paragraph" w:customStyle="1" w:styleId="c15">
    <w:name w:val="c15"/>
    <w:basedOn w:val="a"/>
    <w:rsid w:val="003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4381"/>
  </w:style>
  <w:style w:type="paragraph" w:customStyle="1" w:styleId="c9">
    <w:name w:val="c9"/>
    <w:basedOn w:val="a"/>
    <w:rsid w:val="003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38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F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2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2022-01-23T11:02:00Z</cp:lastPrinted>
  <dcterms:created xsi:type="dcterms:W3CDTF">2023-11-28T10:09:00Z</dcterms:created>
  <dcterms:modified xsi:type="dcterms:W3CDTF">2023-11-28T10:09:00Z</dcterms:modified>
</cp:coreProperties>
</file>