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C1BC" w14:textId="77777777" w:rsidR="00341D9A" w:rsidRPr="00354E12" w:rsidRDefault="00341D9A" w:rsidP="00341D9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39FD05D7" w14:textId="77777777" w:rsidR="00341D9A" w:rsidRPr="003B43C2" w:rsidRDefault="00341D9A" w:rsidP="0034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Муниципальное  казенное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дошкольное</w:t>
      </w:r>
    </w:p>
    <w:p w14:paraId="3AD5D9F4" w14:textId="77777777" w:rsidR="00341D9A" w:rsidRPr="003B43C2" w:rsidRDefault="00341D9A" w:rsidP="0034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образовательное учреждение</w:t>
      </w:r>
    </w:p>
    <w:p w14:paraId="39173F1B" w14:textId="77777777" w:rsidR="00341D9A" w:rsidRPr="003B43C2" w:rsidRDefault="00341D9A" w:rsidP="0034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«Детский сад № 1 «</w:t>
      </w:r>
      <w:proofErr w:type="spellStart"/>
      <w:proofErr w:type="gramStart"/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Звездочка»Локомотивный</w:t>
      </w:r>
      <w:proofErr w:type="spellEnd"/>
      <w:proofErr w:type="gramEnd"/>
    </w:p>
    <w:p w14:paraId="4BDCC400" w14:textId="77777777" w:rsidR="00341D9A" w:rsidRPr="003B43C2" w:rsidRDefault="00341D9A" w:rsidP="0034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городской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округ  Челябинской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области.</w:t>
      </w:r>
    </w:p>
    <w:p w14:paraId="6F5821FE" w14:textId="77777777" w:rsidR="00341D9A" w:rsidRPr="003B43C2" w:rsidRDefault="00341D9A" w:rsidP="00341D9A">
      <w:pPr>
        <w:ind w:left="284" w:right="284"/>
        <w:jc w:val="center"/>
        <w:rPr>
          <w:rFonts w:ascii="Times New Roman" w:hAnsi="Times New Roman" w:cs="Times New Roman"/>
          <w:sz w:val="36"/>
          <w:szCs w:val="36"/>
        </w:rPr>
      </w:pPr>
    </w:p>
    <w:p w14:paraId="231CFFFE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A956A59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11D9F37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71D461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1ED4716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6CCD328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И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нтеллектуально-развлекательн</w:t>
      </w: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ая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игр</w:t>
      </w: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а</w:t>
      </w:r>
    </w:p>
    <w:p w14:paraId="2ACDA044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«Брэйн – ринг»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</w:p>
    <w:p w14:paraId="2D8A1890" w14:textId="77777777" w:rsidR="00341D9A" w:rsidRPr="003B43C2" w:rsidRDefault="00341D9A" w:rsidP="00341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DD0735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43C2">
        <w:rPr>
          <w:rFonts w:ascii="Times New Roman" w:hAnsi="Times New Roman" w:cs="Times New Roman"/>
          <w:sz w:val="36"/>
          <w:szCs w:val="36"/>
        </w:rPr>
        <w:t>«Мир -профессий»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</w:t>
      </w:r>
    </w:p>
    <w:p w14:paraId="2B6A4D41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Подготовительные группы.</w:t>
      </w:r>
    </w:p>
    <w:p w14:paraId="282277A7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4D550E9E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531EB224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5BA4FAC0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63347243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6E105E5C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0500F074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10153D87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19E61E0A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2C1B2FBD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</w:t>
      </w:r>
      <w:proofErr w:type="gramStart"/>
      <w:r w:rsidRPr="003B43C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Воспитатель :Лобанова</w:t>
      </w:r>
      <w:proofErr w:type="gramEnd"/>
      <w:r w:rsidRPr="003B43C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М.Н.</w:t>
      </w:r>
    </w:p>
    <w:p w14:paraId="2A0331CA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5799DAD6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446D3662" w14:textId="77777777" w:rsidR="00341D9A" w:rsidRPr="003B43C2" w:rsidRDefault="00341D9A" w:rsidP="00341D9A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2023 г.</w:t>
      </w:r>
    </w:p>
    <w:p w14:paraId="2CCC23FF" w14:textId="77777777" w:rsidR="00341D9A" w:rsidRPr="003B43C2" w:rsidRDefault="00341D9A" w:rsidP="00341D9A">
      <w:pPr>
        <w:pBdr>
          <w:bottom w:val="single" w:sz="6" w:space="0" w:color="EEEEEE"/>
        </w:pBd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E8DB1AC" w14:textId="77777777" w:rsidR="00341D9A" w:rsidRPr="003B43C2" w:rsidRDefault="00341D9A" w:rsidP="00341D9A">
      <w:pPr>
        <w:pBdr>
          <w:bottom w:val="single" w:sz="6" w:space="0" w:color="EEEEEE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CE5EAA1" w14:textId="77777777" w:rsidR="00341D9A" w:rsidRPr="003B43C2" w:rsidRDefault="00341D9A" w:rsidP="00341D9A">
      <w:pPr>
        <w:pBdr>
          <w:bottom w:val="single" w:sz="6" w:space="0" w:color="EEEEEE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B66DF7A" w14:textId="77777777" w:rsidR="00341D9A" w:rsidRPr="003B43C2" w:rsidRDefault="00341D9A" w:rsidP="00341D9A">
      <w:pPr>
        <w:pBdr>
          <w:bottom w:val="single" w:sz="6" w:space="0" w:color="EEEEEE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49845FA" w14:textId="77777777" w:rsidR="00341D9A" w:rsidRPr="003B43C2" w:rsidRDefault="00341D9A" w:rsidP="00341D9A">
      <w:pPr>
        <w:pBdr>
          <w:bottom w:val="single" w:sz="6" w:space="0" w:color="EEEEEE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0C16EFF" w14:textId="77777777" w:rsidR="00341D9A" w:rsidRPr="003B43C2" w:rsidRDefault="00341D9A" w:rsidP="00341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</w:t>
      </w:r>
      <w:proofErr w:type="gramStart"/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Формировать</w:t>
      </w:r>
      <w:proofErr w:type="gramEnd"/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целостные представления дошкольников о профессиях.</w:t>
      </w:r>
    </w:p>
    <w:p w14:paraId="57CC0B0C" w14:textId="7777777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>Задачи:</w:t>
      </w:r>
      <w:r w:rsidRPr="003B43C2">
        <w:rPr>
          <w:color w:val="000000"/>
          <w:sz w:val="36"/>
          <w:szCs w:val="36"/>
        </w:rPr>
        <w:br/>
        <w:t>- вызвать интерес к интеллектуальной игре;</w:t>
      </w:r>
      <w:r w:rsidRPr="003B43C2">
        <w:rPr>
          <w:color w:val="000000"/>
          <w:sz w:val="36"/>
          <w:szCs w:val="36"/>
        </w:rPr>
        <w:br/>
        <w:t xml:space="preserve">- расширять и закреплять </w:t>
      </w:r>
      <w:proofErr w:type="gramStart"/>
      <w:r w:rsidRPr="003B43C2">
        <w:rPr>
          <w:color w:val="000000"/>
          <w:sz w:val="36"/>
          <w:szCs w:val="36"/>
        </w:rPr>
        <w:t>знания  детей</w:t>
      </w:r>
      <w:proofErr w:type="gramEnd"/>
      <w:r w:rsidRPr="003B43C2">
        <w:rPr>
          <w:color w:val="000000"/>
          <w:sz w:val="36"/>
          <w:szCs w:val="36"/>
        </w:rPr>
        <w:t xml:space="preserve"> о профессиях;</w:t>
      </w:r>
      <w:r w:rsidRPr="003B43C2">
        <w:rPr>
          <w:color w:val="000000"/>
          <w:sz w:val="36"/>
          <w:szCs w:val="36"/>
        </w:rPr>
        <w:br/>
        <w:t>- обогатить словарный запас;</w:t>
      </w:r>
    </w:p>
    <w:p w14:paraId="49D0A01A" w14:textId="7777777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>-</w:t>
      </w:r>
      <w:r w:rsidRPr="003B43C2">
        <w:rPr>
          <w:color w:val="353434"/>
          <w:sz w:val="36"/>
          <w:szCs w:val="36"/>
        </w:rPr>
        <w:t xml:space="preserve"> способствовать развитию мышления, памяти, любознательности, наблюдательности,</w:t>
      </w:r>
    </w:p>
    <w:p w14:paraId="639AEFFE" w14:textId="7777777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>- воспитывать у детей интерес и уважение к людям разных профессий.</w:t>
      </w:r>
    </w:p>
    <w:p w14:paraId="49F5C85A" w14:textId="5F4577F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 xml:space="preserve">Материал:  </w:t>
      </w:r>
    </w:p>
    <w:p w14:paraId="12615EC7" w14:textId="77777777" w:rsidR="00143423" w:rsidRPr="003B43C2" w:rsidRDefault="00143423" w:rsidP="00341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A26C311" w14:textId="2ED70077" w:rsidR="00341D9A" w:rsidRPr="003B43C2" w:rsidRDefault="00341D9A" w:rsidP="00341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</w:t>
      </w:r>
      <w:proofErr w:type="gramStart"/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Формировать</w:t>
      </w:r>
      <w:proofErr w:type="gramEnd"/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целостные представления дошкольников о профессиях.</w:t>
      </w:r>
    </w:p>
    <w:p w14:paraId="4C164D46" w14:textId="7777777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>Задачи:</w:t>
      </w:r>
      <w:r w:rsidRPr="003B43C2">
        <w:rPr>
          <w:color w:val="000000"/>
          <w:sz w:val="36"/>
          <w:szCs w:val="36"/>
        </w:rPr>
        <w:br/>
        <w:t>- вызвать интерес к интеллектуальной игре;</w:t>
      </w:r>
      <w:r w:rsidRPr="003B43C2">
        <w:rPr>
          <w:color w:val="000000"/>
          <w:sz w:val="36"/>
          <w:szCs w:val="36"/>
        </w:rPr>
        <w:br/>
        <w:t xml:space="preserve">- расширять и закреплять </w:t>
      </w:r>
      <w:proofErr w:type="gramStart"/>
      <w:r w:rsidRPr="003B43C2">
        <w:rPr>
          <w:color w:val="000000"/>
          <w:sz w:val="36"/>
          <w:szCs w:val="36"/>
        </w:rPr>
        <w:t>знания  детей</w:t>
      </w:r>
      <w:proofErr w:type="gramEnd"/>
      <w:r w:rsidRPr="003B43C2">
        <w:rPr>
          <w:color w:val="000000"/>
          <w:sz w:val="36"/>
          <w:szCs w:val="36"/>
        </w:rPr>
        <w:t xml:space="preserve"> о профессиях;</w:t>
      </w:r>
      <w:r w:rsidRPr="003B43C2">
        <w:rPr>
          <w:color w:val="000000"/>
          <w:sz w:val="36"/>
          <w:szCs w:val="36"/>
        </w:rPr>
        <w:br/>
        <w:t>- обогатить словарный запас;</w:t>
      </w:r>
    </w:p>
    <w:p w14:paraId="0E9F5811" w14:textId="7777777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>-</w:t>
      </w:r>
      <w:r w:rsidRPr="003B43C2">
        <w:rPr>
          <w:color w:val="353434"/>
          <w:sz w:val="36"/>
          <w:szCs w:val="36"/>
        </w:rPr>
        <w:t xml:space="preserve"> способствовать развитию мышления, памяти, любознательности, наблюдательности,</w:t>
      </w:r>
    </w:p>
    <w:p w14:paraId="12022B4B" w14:textId="77777777" w:rsidR="00341D9A" w:rsidRPr="003B43C2" w:rsidRDefault="00341D9A" w:rsidP="00341D9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3B43C2">
        <w:rPr>
          <w:color w:val="000000"/>
          <w:sz w:val="36"/>
          <w:szCs w:val="36"/>
        </w:rPr>
        <w:t>- воспитывать у детей интерес и уважение к людям разных профессий.</w:t>
      </w:r>
    </w:p>
    <w:p w14:paraId="43A376E2" w14:textId="4F67959D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Конспект совместной деятельности педагога с детьми</w:t>
      </w:r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подготовительных групп 1</w:t>
      </w:r>
      <w:r w:rsidR="003B43C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6</w:t>
      </w:r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человек.</w:t>
      </w:r>
    </w:p>
    <w:p w14:paraId="711499D6" w14:textId="720AD79F" w:rsidR="00647C0B" w:rsidRPr="003B43C2" w:rsidRDefault="00647C0B" w:rsidP="003B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Интеллектуально-развлекательная игра </w:t>
      </w: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«Брэйн-ринг»</w:t>
      </w:r>
    </w:p>
    <w:p w14:paraId="3E5E8980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Тема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 Мир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профессий</w:t>
      </w:r>
    </w:p>
    <w:p w14:paraId="4BCDB68F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Цель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: Создание условий для формирования умений работать в 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микрогруппах</w:t>
      </w:r>
      <w:proofErr w:type="spellEnd"/>
    </w:p>
    <w:p w14:paraId="2DE17B98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</w:t>
      </w:r>
    </w:p>
    <w:p w14:paraId="3E4F426C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 Расширить знания детей о мире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профессий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;</w:t>
      </w:r>
    </w:p>
    <w:p w14:paraId="01B3F8AA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lastRenderedPageBreak/>
        <w:t>- Формировать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интерес к профессиям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;</w:t>
      </w:r>
    </w:p>
    <w:p w14:paraId="7057338C" w14:textId="77777777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 Активизация к познавательной, творческой деятельности;</w:t>
      </w:r>
    </w:p>
    <w:p w14:paraId="5C617EFE" w14:textId="77777777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 Продолжить работу по сплочению детского коллектива посредством коллективной деятельности.</w:t>
      </w:r>
    </w:p>
    <w:p w14:paraId="43288290" w14:textId="77777777" w:rsidR="00143423" w:rsidRPr="003B43C2" w:rsidRDefault="00143423" w:rsidP="00647C0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lang w:eastAsia="ru-RU"/>
          <w14:ligatures w14:val="none"/>
        </w:rPr>
      </w:pPr>
    </w:p>
    <w:p w14:paraId="34F5833A" w14:textId="77777777" w:rsidR="00143423" w:rsidRPr="003B43C2" w:rsidRDefault="00143423" w:rsidP="00647C0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lang w:eastAsia="ru-RU"/>
          <w14:ligatures w14:val="none"/>
        </w:rPr>
      </w:pPr>
    </w:p>
    <w:p w14:paraId="78E0B7AC" w14:textId="0425B09F" w:rsidR="00647C0B" w:rsidRPr="003B43C2" w:rsidRDefault="00647C0B" w:rsidP="00647C0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lang w:eastAsia="ru-RU"/>
          <w14:ligatures w14:val="none"/>
        </w:rPr>
        <w:t>Ход </w:t>
      </w:r>
      <w:r w:rsidRPr="003B43C2"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интеллектуально-развлекательной </w:t>
      </w:r>
      <w:proofErr w:type="gramStart"/>
      <w:r w:rsidRPr="003B43C2"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игры</w:t>
      </w:r>
      <w:r w:rsidRPr="003B43C2">
        <w:rPr>
          <w:rFonts w:ascii="Times New Roman" w:eastAsia="Times New Roman" w:hAnsi="Times New Roman" w:cs="Times New Roman"/>
          <w:color w:val="83A629"/>
          <w:kern w:val="0"/>
          <w:sz w:val="36"/>
          <w:szCs w:val="36"/>
          <w:lang w:eastAsia="ru-RU"/>
          <w14:ligatures w14:val="none"/>
        </w:rPr>
        <w:t> :</w:t>
      </w:r>
      <w:proofErr w:type="gramEnd"/>
    </w:p>
    <w:p w14:paraId="13C6DC45" w14:textId="6D4065FE" w:rsidR="00647C0B" w:rsidRPr="003B43C2" w:rsidRDefault="00647C0B" w:rsidP="004701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Дети и гости занимают стулья в </w:t>
      </w:r>
      <w:proofErr w:type="spellStart"/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зале.На</w:t>
      </w:r>
      <w:proofErr w:type="spellEnd"/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экране появляется музыкальная заставка </w:t>
      </w: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«Брэйн –ринг»</w:t>
      </w:r>
    </w:p>
    <w:p w14:paraId="4EFCF62B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</w:t>
      </w:r>
    </w:p>
    <w:p w14:paraId="597CA4D0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0" w:name="_Hlk149758502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Здравствуйте дорогие друзья. Мы с Вами находимся на </w:t>
      </w:r>
      <w:bookmarkStart w:id="1" w:name="_Hlk146622676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интеллектуально-развлекательной игре </w:t>
      </w: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«Брэйн – ринг»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  <w:bookmarkEnd w:id="1"/>
    </w:p>
    <w:p w14:paraId="3B861791" w14:textId="72EB5301" w:rsidR="00276B84" w:rsidRPr="003B43C2" w:rsidRDefault="00647C0B" w:rsidP="008C0D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В игре будут участвовать </w:t>
      </w:r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2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команды</w:t>
      </w:r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подготовительных групп «Фантазеры</w:t>
      </w:r>
      <w:proofErr w:type="gramStart"/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»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,</w:t>
      </w:r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 «</w:t>
      </w:r>
      <w:proofErr w:type="gramEnd"/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Солнечные лучики»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</w:p>
    <w:p w14:paraId="3614F928" w14:textId="548FCBA7" w:rsidR="00647C0B" w:rsidRPr="003B43C2" w:rsidRDefault="008C0DAF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редний возраст участников 6 лет.</w:t>
      </w:r>
    </w:p>
    <w:p w14:paraId="5DA74B0C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Тема игры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 мир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профессий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</w:p>
    <w:p w14:paraId="75F6EB31" w14:textId="1A861932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Команда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набравшая больше</w:t>
      </w:r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е количество фишек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получит приз.</w:t>
      </w:r>
    </w:p>
    <w:p w14:paraId="1CA99CDB" w14:textId="7D7C6F3D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Приз в студию </w:t>
      </w: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(под </w:t>
      </w:r>
      <w:proofErr w:type="gramStart"/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музыку  вноси</w:t>
      </w:r>
      <w:r w:rsidR="009B59E4"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м</w:t>
      </w:r>
      <w:proofErr w:type="gramEnd"/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чёрный ящик)</w:t>
      </w:r>
    </w:p>
    <w:p w14:paraId="5BF75D8F" w14:textId="032B8C44" w:rsidR="00647C0B" w:rsidRPr="003B43C2" w:rsidRDefault="00647C0B" w:rsidP="004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2" w:name="_Hlk149758543"/>
      <w:bookmarkEnd w:id="0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Против команд знатоков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играет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 команда </w:t>
      </w:r>
      <w:r w:rsidR="00C20747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телезрителей Вам всем они знакомы.</w:t>
      </w:r>
    </w:p>
    <w:bookmarkEnd w:id="2"/>
    <w:p w14:paraId="3BCD13A3" w14:textId="6E59B96D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команда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 xml:space="preserve"> зрителей появляется на большом экране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 на одном слайде в хаотичном порядке Маша, почтальон Печкин,</w:t>
      </w:r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Сеянный </w:t>
      </w:r>
      <w:r w:rsidR="001434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Р</w:t>
      </w:r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ассеянный с улицы </w:t>
      </w:r>
      <w:proofErr w:type="spellStart"/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бассейной,Дядя</w:t>
      </w:r>
      <w:proofErr w:type="spellEnd"/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Степа,</w:t>
      </w:r>
      <w:r w:rsidR="001434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Мальвина</w:t>
      </w:r>
      <w:proofErr w:type="spellEnd"/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.)</w:t>
      </w:r>
    </w:p>
    <w:p w14:paraId="2B1EB39A" w14:textId="77777777" w:rsidR="009B3823" w:rsidRPr="003B43C2" w:rsidRDefault="00647C0B" w:rsidP="009B38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3" w:name="_Hlk149760599"/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Итак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вы готовы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играть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 тогда ни пуха ни пер</w:t>
      </w:r>
      <w:r w:rsidR="009B38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а!</w:t>
      </w:r>
    </w:p>
    <w:p w14:paraId="6DDA2B37" w14:textId="4FC747EA" w:rsidR="009B59E4" w:rsidRPr="003B43C2" w:rsidRDefault="009B59E4" w:rsidP="009B38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«Разминка».</w:t>
      </w:r>
    </w:p>
    <w:p w14:paraId="36663CBE" w14:textId="77777777" w:rsidR="009B59E4" w:rsidRPr="003B43C2" w:rsidRDefault="009B59E4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lastRenderedPageBreak/>
        <w:t xml:space="preserve">- 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Представляю вашему вниманию в качестве разминки – загадки. </w:t>
      </w:r>
    </w:p>
    <w:p w14:paraId="06659553" w14:textId="04EDE192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А ну попробуйте их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отгадать!</w:t>
      </w:r>
      <w:r w:rsidR="002460C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2460C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Ребята </w:t>
      </w:r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выбирают конверты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и каждый отвечает на один вопрос</w:t>
      </w:r>
      <w:r w:rsidR="008C0DAF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bookmarkEnd w:id="3"/>
    <w:p w14:paraId="73BBFD35" w14:textId="0DEDD60A" w:rsidR="008C0DAF" w:rsidRPr="003B43C2" w:rsidRDefault="00647C0B" w:rsidP="008C0DAF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Кто учит вас читать, писать,</w:t>
      </w:r>
    </w:p>
    <w:p w14:paraId="021E4741" w14:textId="52D5EB98" w:rsidR="00647C0B" w:rsidRPr="003B43C2" w:rsidRDefault="00647C0B" w:rsidP="008C0DAF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чтоб умными могли вы стать?</w:t>
      </w:r>
    </w:p>
    <w:p w14:paraId="5EA041A2" w14:textId="75451977" w:rsidR="00647C0B" w:rsidRPr="003B43C2" w:rsidRDefault="00647C0B" w:rsidP="009B3823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Кто продаст творог, сосиски и "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вискас</w:t>
      </w:r>
      <w:proofErr w:type="spell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" для любимой киски?</w:t>
      </w:r>
    </w:p>
    <w:p w14:paraId="3197B32A" w14:textId="23C10FA0" w:rsidR="008C0DAF" w:rsidRPr="003B43C2" w:rsidRDefault="00647C0B" w:rsidP="008C0DAF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Кто прибьет вам каблучок, </w:t>
      </w:r>
    </w:p>
    <w:p w14:paraId="4502C676" w14:textId="6067070B" w:rsidR="00647C0B" w:rsidRPr="003B43C2" w:rsidRDefault="00647C0B" w:rsidP="008C0DAF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замочек ставит</w:t>
      </w:r>
      <w:r w:rsidR="009B38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сапожок?</w:t>
      </w:r>
      <w:r w:rsidR="009B38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</w:p>
    <w:p w14:paraId="33034AA9" w14:textId="205411DC" w:rsidR="008C0DAF" w:rsidRPr="003B43C2" w:rsidRDefault="00647C0B" w:rsidP="008C0DAF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Кто билеты проверяет, </w:t>
      </w:r>
    </w:p>
    <w:p w14:paraId="168468D9" w14:textId="5B03B1E1" w:rsidR="00647C0B" w:rsidRPr="003B43C2" w:rsidRDefault="00647C0B" w:rsidP="008C0DAF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без билетных выгоняет?</w:t>
      </w:r>
    </w:p>
    <w:p w14:paraId="491BBB45" w14:textId="47EC20F4" w:rsidR="008C0DAF" w:rsidRPr="003B43C2" w:rsidRDefault="008C0DAF" w:rsidP="008C0DAF">
      <w:pPr>
        <w:pStyle w:val="a3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Кто одежду подберет,</w:t>
      </w:r>
    </w:p>
    <w:p w14:paraId="61EDEDB2" w14:textId="37CBEE77" w:rsidR="008C0DAF" w:rsidRPr="003B43C2" w:rsidRDefault="008C0DAF" w:rsidP="008C0DAF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новый образ вам найдет.</w:t>
      </w:r>
      <w:r w:rsidR="009B38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spellStart"/>
      <w:proofErr w:type="gramStart"/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тилист,дизайнер</w:t>
      </w:r>
      <w:proofErr w:type="spellEnd"/>
      <w:proofErr w:type="gramEnd"/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111B7DF9" w14:textId="5C5CA456" w:rsidR="008C0DAF" w:rsidRPr="003B43C2" w:rsidRDefault="008C0DAF" w:rsidP="00BD08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Кто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  компьютерам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 на ты,</w:t>
      </w:r>
    </w:p>
    <w:p w14:paraId="59A16D3B" w14:textId="61EBDD58" w:rsidR="008C0DAF" w:rsidRPr="003B43C2" w:rsidRDefault="008C0DAF" w:rsidP="00BD08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Программы </w:t>
      </w:r>
      <w:r w:rsidR="00BD0841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установит,</w:t>
      </w:r>
    </w:p>
    <w:p w14:paraId="478D4C52" w14:textId="25880A06" w:rsidR="00BD0841" w:rsidRPr="003B43C2" w:rsidRDefault="00BD0841" w:rsidP="00BD08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Профессию востребованную назови.</w:t>
      </w:r>
      <w:r w:rsidR="009B3823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spellStart"/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рограмист</w:t>
      </w:r>
      <w:proofErr w:type="spellEnd"/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1D7ED37A" w14:textId="6EF543E5" w:rsidR="00BD0841" w:rsidRPr="003B43C2" w:rsidRDefault="00BD0841" w:rsidP="00C207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Кто как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доктор  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лечит</w:t>
      </w:r>
      <w:proofErr w:type="gram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,помогает, настроение поднимает, с ним спокойно и легко,</w:t>
      </w:r>
      <w:r w:rsidR="009B3823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совет нужный всегда даст,</w:t>
      </w:r>
      <w:r w:rsidR="009A788B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 на душе было спокойно у нас.</w:t>
      </w:r>
      <w:r w:rsidR="009A788B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r w:rsidR="009A788B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сихолог)</w:t>
      </w:r>
      <w:r w:rsidR="00143423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0AEF0DBC" w14:textId="3B71B66B" w:rsidR="009B3823" w:rsidRPr="003B43C2" w:rsidRDefault="00086DAA" w:rsidP="004701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Кто в сладком цехе </w:t>
      </w:r>
    </w:p>
    <w:p w14:paraId="75657DE1" w14:textId="6228F6A0" w:rsidR="00086DAA" w:rsidRPr="003B43C2" w:rsidRDefault="009B3823" w:rsidP="009B3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4701F7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целый день трудился</w:t>
      </w:r>
    </w:p>
    <w:p w14:paraId="404FCF44" w14:textId="3DED2486" w:rsidR="00086DAA" w:rsidRPr="003B43C2" w:rsidRDefault="009B3823" w:rsidP="009B38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4701F7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Итог десертный появился-</w:t>
      </w:r>
    </w:p>
    <w:p w14:paraId="2E498F51" w14:textId="105623FB" w:rsidR="00086DAA" w:rsidRPr="003B43C2" w:rsidRDefault="009B3823" w:rsidP="009B3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="004701F7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Эклеры, кекс, «Наполеон»</w:t>
      </w:r>
    </w:p>
    <w:p w14:paraId="27EBB975" w14:textId="77777777" w:rsidR="004701F7" w:rsidRPr="003B43C2" w:rsidRDefault="009B3823" w:rsidP="004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4701F7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Теперь ответь нам</w:t>
      </w:r>
      <w:proofErr w:type="gramStart"/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..</w:t>
      </w:r>
      <w:proofErr w:type="gramEnd"/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кто же он?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="00086DAA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(кондитер)</w:t>
      </w:r>
    </w:p>
    <w:p w14:paraId="47E0F517" w14:textId="1C2749D4" w:rsidR="000303B0" w:rsidRPr="003B43C2" w:rsidRDefault="00647C0B" w:rsidP="000303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Кто шьет из ткани сарафан для Тани?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(швея)</w:t>
      </w:r>
    </w:p>
    <w:p w14:paraId="7C893EE8" w14:textId="77777777" w:rsidR="000303B0" w:rsidRPr="003B43C2" w:rsidRDefault="008C0DAF" w:rsidP="000303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2 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  <w:proofErr w:type="gramEnd"/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Кто вылечит от всей болезней и знает, что кому </w:t>
      </w:r>
      <w:proofErr w:type="gramStart"/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полезней?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д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октор)</w:t>
      </w:r>
    </w:p>
    <w:p w14:paraId="29F67717" w14:textId="77777777" w:rsidR="000303B0" w:rsidRPr="003B43C2" w:rsidRDefault="008C0DAF" w:rsidP="000303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3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. Кто границы охраняет и наш сон </w:t>
      </w:r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    </w:t>
      </w:r>
      <w:proofErr w:type="gramStart"/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оберегает?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spellStart"/>
      <w:proofErr w:type="gramEnd"/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ограничник,военные</w:t>
      </w:r>
      <w:proofErr w:type="spellEnd"/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095E8FDE" w14:textId="77777777" w:rsidR="000303B0" w:rsidRPr="003B43C2" w:rsidRDefault="008C0DAF" w:rsidP="000303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4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. Кто в быстрой ракете летает в космос и видит землю похожую на </w:t>
      </w:r>
      <w:proofErr w:type="gramStart"/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глобус?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космонавт)</w:t>
      </w:r>
    </w:p>
    <w:p w14:paraId="4F4A6CE1" w14:textId="5E80AC4B" w:rsidR="00647C0B" w:rsidRPr="003B43C2" w:rsidRDefault="008C0DAF" w:rsidP="000303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5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. Кто учит чисто говорить и звуки все </w:t>
      </w:r>
      <w:proofErr w:type="gramStart"/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произносить?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л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огопед)</w:t>
      </w:r>
    </w:p>
    <w:p w14:paraId="46CB1A88" w14:textId="77777777" w:rsidR="009A788B" w:rsidRPr="003B43C2" w:rsidRDefault="009A788B" w:rsidP="009A7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lastRenderedPageBreak/>
        <w:t>6.Они помогут вам товар продать,</w:t>
      </w:r>
    </w:p>
    <w:p w14:paraId="66046CFC" w14:textId="5F024D52" w:rsidR="008C0DAF" w:rsidRPr="003B43C2" w:rsidRDefault="009A788B" w:rsidP="009A7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слова хвалебные подобрать</w:t>
      </w:r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(</w:t>
      </w:r>
      <w:r w:rsidR="00086DA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р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екламист)</w:t>
      </w:r>
    </w:p>
    <w:p w14:paraId="40A4358F" w14:textId="540D5C45" w:rsidR="009A788B" w:rsidRPr="003B43C2" w:rsidRDefault="007E3EFC" w:rsidP="007E3E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7.</w:t>
      </w:r>
      <w:r w:rsidR="009A788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Своим предприятием он управляет,</w:t>
      </w:r>
    </w:p>
    <w:p w14:paraId="4BC314D4" w14:textId="17A1A24B" w:rsidR="009A788B" w:rsidRPr="003B43C2" w:rsidRDefault="009A788B" w:rsidP="009A7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доход от прибыли приумножает!</w:t>
      </w:r>
    </w:p>
    <w:p w14:paraId="638D5FB0" w14:textId="24655889" w:rsidR="009A788B" w:rsidRPr="003B43C2" w:rsidRDefault="009A788B" w:rsidP="009A78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( </w:t>
      </w:r>
      <w:r w:rsidR="00086DAA"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б</w:t>
      </w:r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изнесмен</w:t>
      </w:r>
      <w:proofErr w:type="gramEnd"/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)</w:t>
      </w:r>
    </w:p>
    <w:p w14:paraId="42B2A224" w14:textId="6A4A9433" w:rsidR="009B3823" w:rsidRPr="003B43C2" w:rsidRDefault="009B3823" w:rsidP="000303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В фирме прибыль он считает,</w:t>
      </w:r>
    </w:p>
    <w:p w14:paraId="78C8BC26" w14:textId="6B089274" w:rsidR="009B3823" w:rsidRPr="003B43C2" w:rsidRDefault="007E3EFC" w:rsidP="009A78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    </w:t>
      </w:r>
      <w:r w:rsidR="009B3823"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Все зарплату начисляет</w:t>
      </w:r>
    </w:p>
    <w:p w14:paraId="7882852A" w14:textId="276D7C75" w:rsidR="009B3823" w:rsidRPr="003B43C2" w:rsidRDefault="007E3EFC" w:rsidP="009A78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    </w:t>
      </w:r>
      <w:r w:rsidR="009B3823"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И считать ему не лень</w:t>
      </w:r>
    </w:p>
    <w:p w14:paraId="104C12BD" w14:textId="49F54884" w:rsidR="009B3823" w:rsidRPr="003B43C2" w:rsidRDefault="009B3823" w:rsidP="009A7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7E3EFC"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   </w:t>
      </w:r>
      <w:r w:rsidR="000303B0"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в</w:t>
      </w:r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се налоги каждый </w:t>
      </w:r>
      <w:proofErr w:type="gramStart"/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день.(</w:t>
      </w:r>
      <w:proofErr w:type="gramEnd"/>
      <w:r w:rsidRPr="003B43C2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бухгалтер)</w:t>
      </w:r>
    </w:p>
    <w:p w14:paraId="6CB8EC9B" w14:textId="6A9BF937" w:rsidR="009B59E4" w:rsidRPr="003B43C2" w:rsidRDefault="009B59E4" w:rsidP="000303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4" w:name="_Hlk149760464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Продолжат нашу разминку Музыкальные загадки.</w:t>
      </w:r>
    </w:p>
    <w:p w14:paraId="787E1AB0" w14:textId="77777777" w:rsidR="00C20747" w:rsidRPr="003B43C2" w:rsidRDefault="009B59E4" w:rsidP="009B59E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- Отгадайте профессию, о которой поётся в песенке (Звучит грамзапись, какая команда первая называет профессию, </w:t>
      </w:r>
      <w:bookmarkEnd w:id="4"/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тому фишка)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1.Голубой вагон бежит, качается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Скорый поезд набирает ход,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Ах зачем же этот день кончается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Лучше б он тянулся целый год  (машинист)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(Железнодорожник)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2.Досвиданья детский сад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Все ребята говорят,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Никогда мы не забудем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Наш любимый детский сад  (воспитатель)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(Сотрудники детского сада)</w:t>
      </w:r>
    </w:p>
    <w:p w14:paraId="0FCA539A" w14:textId="61EBD388" w:rsidR="009B59E4" w:rsidRPr="003B43C2" w:rsidRDefault="009B59E4" w:rsidP="009B59E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3.Целый день: «Тук-да-тук»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Раздаётся звонкий стук.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Строим дом, дом большой 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И с крылечком, и с трубой (строитель)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(</w:t>
      </w:r>
      <w:proofErr w:type="spellStart"/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Каменьщик</w:t>
      </w:r>
      <w:proofErr w:type="spellEnd"/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4.Книжки разные учить 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И внимательными быть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Учат в школе, учат в школе, 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Учат в школе (учитель)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(Преподаватели)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5.Бескозырки белые как чайки за кормой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Парни загорелые, каюта дом родной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Нам завтра снова в море качаться на просторе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Увидим много стран и синий океан (моряк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(матросы)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6.Я хочу на самолёте полететь, полететь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И на город свой в полёте посмотреть, посмотреть.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7.Полечу я выше тучи над землёй, над землёй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Он наверное большущий город мой, город мой (лётчик</w:t>
      </w:r>
      <w:r w:rsidR="00C20747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</w:t>
      </w: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</w:t>
      </w:r>
    </w:p>
    <w:p w14:paraId="1AAE19CC" w14:textId="6B271B3E" w:rsidR="00C20747" w:rsidRPr="003B43C2" w:rsidRDefault="00C20747" w:rsidP="009B59E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(штурманы)</w:t>
      </w:r>
    </w:p>
    <w:p w14:paraId="43607D0D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</w:pPr>
    </w:p>
    <w:p w14:paraId="0523C607" w14:textId="28935BA5" w:rsidR="00647C0B" w:rsidRPr="003B43C2" w:rsidRDefault="00134A18" w:rsidP="00134A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Почтальо́н</w:t>
      </w:r>
      <w:proofErr w:type="spellEnd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proofErr w:type="spellStart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И́горь</w:t>
      </w:r>
      <w:proofErr w:type="spellEnd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Ива́нович</w:t>
      </w:r>
      <w:proofErr w:type="spellEnd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proofErr w:type="spellStart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Пе́чкин</w:t>
      </w:r>
      <w:proofErr w:type="spellEnd"/>
      <w:r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» </w:t>
      </w:r>
    </w:p>
    <w:p w14:paraId="247D96C0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</w:pPr>
    </w:p>
    <w:p w14:paraId="753FD358" w14:textId="76FE1076" w:rsidR="00647C0B" w:rsidRPr="003B43C2" w:rsidRDefault="00647C0B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5" w:name="_Hlk149761109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: В игру вступает первый телезритель Печкин из деревни 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Простаквашино</w:t>
      </w:r>
      <w:proofErr w:type="spell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</w:p>
    <w:p w14:paraId="569470C8" w14:textId="77777777" w:rsidR="00C20747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Голос Печкина – Живу я в Простоквашино, работаю на местной почте почтальоном. </w:t>
      </w:r>
      <w:r w:rsidR="00C20747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Много писем и посылок доставляю и профессий много знаю.</w:t>
      </w:r>
    </w:p>
    <w:p w14:paraId="7418810A" w14:textId="77777777" w:rsidR="00C20747" w:rsidRPr="003B43C2" w:rsidRDefault="00C20747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Вот задание для вас </w:t>
      </w:r>
    </w:p>
    <w:p w14:paraId="0255B392" w14:textId="67CE33E5" w:rsidR="00D83DDC" w:rsidRPr="003B43C2" w:rsidRDefault="00C20747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Два слова вы </w:t>
      </w:r>
      <w:r w:rsidR="00D83DDC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объедините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и профессию назовите</w:t>
      </w:r>
      <w:r w:rsidR="00D83DDC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и покажите.</w:t>
      </w:r>
    </w:p>
    <w:bookmarkEnd w:id="5"/>
    <w:p w14:paraId="1AFF8B6C" w14:textId="4059B9C8" w:rsidR="00D83DDC" w:rsidRPr="003B43C2" w:rsidRDefault="00D83DDC" w:rsidP="00D66701">
      <w:pPr>
        <w:pStyle w:val="a4"/>
        <w:spacing w:line="276" w:lineRule="auto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Первая команда игроков встают и по очереди отвечают и подбирают картинки.</w:t>
      </w:r>
    </w:p>
    <w:p w14:paraId="474A759E" w14:textId="6FBEC700" w:rsidR="00D83DDC" w:rsidRPr="003B43C2" w:rsidRDefault="00647C0B" w:rsidP="00D66701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B43C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Слова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14:paraId="5879A034" w14:textId="65D81561" w:rsidR="00D83DDC" w:rsidRPr="003B43C2" w:rsidRDefault="008A2132" w:rsidP="008A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- </w:t>
      </w:r>
      <w:r w:rsidR="00D83DDC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Землю копает –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r w:rsidR="00D83DDC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землекоп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0D50365F" w14:textId="77777777" w:rsidR="008A2132" w:rsidRPr="003B43C2" w:rsidRDefault="008A2132" w:rsidP="00D66701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-  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Цветы разводит (цветовод)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- В воду </w:t>
      </w:r>
      <w:proofErr w:type="gramStart"/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лазает</w:t>
      </w:r>
      <w:proofErr w:type="gramEnd"/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(водолаз)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По морям ходит (мореход)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Собак разводит (собаковод)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Птиц разводит (птицевод)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Воду возит (водовоз) 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Лес рубит (лесоруб)</w:t>
      </w:r>
    </w:p>
    <w:p w14:paraId="7465B6D6" w14:textId="528A0764" w:rsidR="00D66701" w:rsidRPr="003B43C2" w:rsidRDefault="008A2132" w:rsidP="00D66701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Пчёл разводит (пчеловод)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Рыбу ловит (рыболов)</w:t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66701" w:rsidRPr="003B43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Сад разводит (садовод)</w:t>
      </w:r>
    </w:p>
    <w:p w14:paraId="09529CF1" w14:textId="671DD471" w:rsidR="00647C0B" w:rsidRPr="003B43C2" w:rsidRDefault="008A2132" w:rsidP="008A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 З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емлю копает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–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землекоп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52FC65C1" w14:textId="470469AF" w:rsidR="00D83DDC" w:rsidRPr="003B43C2" w:rsidRDefault="008A2132" w:rsidP="008A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- </w:t>
      </w:r>
      <w:r w:rsidR="00134A18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Х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леб печет –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хлебопек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47DA0DF5" w14:textId="389F0F83" w:rsidR="00D83DDC" w:rsidRPr="003B43C2" w:rsidRDefault="008A2132" w:rsidP="008A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- </w:t>
      </w:r>
      <w:r w:rsidR="002460C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Сталь </w:t>
      </w:r>
      <w:r w:rsidR="005A1020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варит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– (</w:t>
      </w:r>
      <w:r w:rsidR="002460C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сталевар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3550DFB7" w14:textId="5D1338C5" w:rsidR="005A1020" w:rsidRPr="003B43C2" w:rsidRDefault="008A2132" w:rsidP="008A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- </w:t>
      </w:r>
      <w:r w:rsidR="005A1020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Трубы чистит-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r w:rsidR="005A1020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трубочист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p w14:paraId="5127A20C" w14:textId="6DD0B240" w:rsidR="000303B0" w:rsidRPr="003B43C2" w:rsidRDefault="000303B0" w:rsidP="008A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-мыло варит-(мыловар)</w:t>
      </w:r>
    </w:p>
    <w:p w14:paraId="6DAA4948" w14:textId="77777777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За правильный ответ команда получает жетон. Ну а мы продолжаем игру.</w:t>
      </w:r>
    </w:p>
    <w:p w14:paraId="255BECD3" w14:textId="6B30919C" w:rsidR="00134A18" w:rsidRPr="003B43C2" w:rsidRDefault="00134A18" w:rsidP="008A213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3.Телезрительница Маша.</w:t>
      </w:r>
    </w:p>
    <w:p w14:paraId="38CA441F" w14:textId="77777777" w:rsidR="00647C0B" w:rsidRPr="003B43C2" w:rsidRDefault="00647C0B" w:rsidP="0003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</w:t>
      </w:r>
    </w:p>
    <w:p w14:paraId="388413E0" w14:textId="4FD624C8" w:rsidR="00647C0B" w:rsidRPr="003B43C2" w:rsidRDefault="00647C0B" w:rsidP="00671D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6" w:name="_Hlk149761915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Следующий вопрос задает телезрительница из леса Маша</w:t>
      </w:r>
      <w:r w:rsidR="008A213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</w:p>
    <w:p w14:paraId="0ADC4A51" w14:textId="635D9236" w:rsidR="00D6216D" w:rsidRPr="003B43C2" w:rsidRDefault="009C18E2" w:rsidP="00671DD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Маша предлага</w:t>
      </w:r>
      <w:r w:rsidR="00D6216D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ет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вам поразмышлять, кем бы могли работать в наши дни сказочные герои.</w:t>
      </w:r>
      <w:bookmarkEnd w:id="6"/>
    </w:p>
    <w:p w14:paraId="0425BF35" w14:textId="77777777" w:rsidR="00671DDB" w:rsidRPr="003B43C2" w:rsidRDefault="009C18E2" w:rsidP="005F0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Кот Матроскин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чем занимался, </w:t>
      </w:r>
      <w:proofErr w:type="gram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ка-кая</w:t>
      </w:r>
      <w:proofErr w:type="gram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профессия подойдет ему? (коммерсант, животновод, фермер)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Шарик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фоторепортер. (гонялся за зайцем с фоторужьем);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Дядя Федер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управляющим;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Красная Шапочка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социальным </w:t>
      </w:r>
      <w:proofErr w:type="spell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ра-ботником</w:t>
      </w:r>
      <w:proofErr w:type="spell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Кащей Бессмертный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диетологом, кассиром (злато считал-деньги);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Серый Волк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охранником;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Богатыри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телохранителями;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Карлсон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</w:t>
      </w:r>
      <w:proofErr w:type="spellStart"/>
      <w:proofErr w:type="gram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дегустатором;</w:t>
      </w:r>
      <w:r w:rsidR="005F0C18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курьер</w:t>
      </w:r>
      <w:proofErr w:type="spellEnd"/>
      <w:proofErr w:type="gramEnd"/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</w:p>
    <w:p w14:paraId="014712BD" w14:textId="05B82310" w:rsidR="005F0C18" w:rsidRPr="003B43C2" w:rsidRDefault="009C18E2" w:rsidP="005F0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Мальвина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</w:t>
      </w:r>
      <w:proofErr w:type="spell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воспитате-лем</w:t>
      </w:r>
      <w:proofErr w:type="spell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(ответственная);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Золушка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горничной, поваром;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Баба- Яга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фармацевтом (варила зелье);</w:t>
      </w:r>
      <w:r w:rsidRPr="003B43C2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Ниф-Ниф</w:t>
      </w:r>
      <w:proofErr w:type="spellEnd"/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 xml:space="preserve">, Наф-Наф, </w:t>
      </w:r>
      <w:proofErr w:type="spellStart"/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Нуф-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нуф</w:t>
      </w:r>
      <w:proofErr w:type="spell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могли бы открыть строительную компанию</w:t>
      </w:r>
      <w:r w:rsidR="008A2132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5B8D3D4A" w14:textId="157D4184" w:rsidR="008A2132" w:rsidRPr="003B43C2" w:rsidRDefault="00491F5F" w:rsidP="005F0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lastRenderedPageBreak/>
        <w:t>Папа Карло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-плотник, мастер по изготовлению игрушек.</w:t>
      </w:r>
    </w:p>
    <w:p w14:paraId="5C027118" w14:textId="50C70612" w:rsidR="00491F5F" w:rsidRPr="003B43C2" w:rsidRDefault="00491F5F" w:rsidP="005F0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Карлсон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proofErr w:type="gram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курьер,аниматор</w:t>
      </w:r>
      <w:proofErr w:type="spellEnd"/>
      <w:proofErr w:type="gram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2CC59156" w14:textId="6BCFCF27" w:rsidR="00491F5F" w:rsidRPr="003B43C2" w:rsidRDefault="00491F5F" w:rsidP="005F0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Виннипух</w:t>
      </w:r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proofErr w:type="gram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дегустатор,пчеловод</w:t>
      </w:r>
      <w:proofErr w:type="spellEnd"/>
      <w:proofErr w:type="gram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7596E97F" w14:textId="35E89B41" w:rsidR="005F0C18" w:rsidRPr="003B43C2" w:rsidRDefault="005F0C18" w:rsidP="005F0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Бременские музыканты</w:t>
      </w:r>
      <w:r w:rsidRPr="003B43C2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-</w:t>
      </w:r>
      <w:proofErr w:type="spellStart"/>
      <w:proofErr w:type="gramStart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артисты,организаторы</w:t>
      </w:r>
      <w:proofErr w:type="spellEnd"/>
      <w:proofErr w:type="gramEnd"/>
      <w:r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праздников</w:t>
      </w:r>
      <w:r w:rsidR="00B73201" w:rsidRPr="003B43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47416476" w14:textId="77777777" w:rsidR="005F0C18" w:rsidRPr="003B43C2" w:rsidRDefault="005F0C18" w:rsidP="00491F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</w:p>
    <w:p w14:paraId="3DFB3BA9" w14:textId="32B7E1BA" w:rsidR="00647C0B" w:rsidRPr="003B43C2" w:rsidRDefault="00647C0B" w:rsidP="0067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7" w:name="_Hlk149763707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Жетон получает команда…</w:t>
      </w:r>
    </w:p>
    <w:p w14:paraId="6A2CA094" w14:textId="77777777" w:rsidR="00647C0B" w:rsidRPr="003B43C2" w:rsidRDefault="00647C0B" w:rsidP="00491F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Ведущий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 После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выполнения заданий чувствую вы слегка устали поэтому объявляю музыкальную паузу.</w:t>
      </w:r>
    </w:p>
    <w:p w14:paraId="4D1933F8" w14:textId="77777777" w:rsidR="00647C0B" w:rsidRPr="003B43C2" w:rsidRDefault="00647C0B" w:rsidP="00491F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(дети свободно могут передвигаться по кругу)</w:t>
      </w:r>
    </w:p>
    <w:p w14:paraId="5AEB81A4" w14:textId="77777777" w:rsidR="00647C0B" w:rsidRPr="003B43C2" w:rsidRDefault="00647C0B" w:rsidP="00491F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А сейчас друзья все встанем</w:t>
      </w:r>
    </w:p>
    <w:p w14:paraId="17D95489" w14:textId="7FC71951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И давайте мы представим</w:t>
      </w:r>
    </w:p>
    <w:p w14:paraId="078CCB16" w14:textId="77777777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Когда вырастим большими</w:t>
      </w:r>
    </w:p>
    <w:p w14:paraId="3F57D120" w14:textId="77777777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Кем работать мы пойдем?</w:t>
      </w:r>
    </w:p>
    <w:bookmarkEnd w:id="7"/>
    <w:p w14:paraId="25002976" w14:textId="64D32A38" w:rsidR="000E56B3" w:rsidRPr="003B43C2" w:rsidRDefault="00134A18" w:rsidP="00134A18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«Дядя Степа».</w:t>
      </w:r>
    </w:p>
    <w:p w14:paraId="44AFF3E1" w14:textId="395DDD1B" w:rsidR="000E56B3" w:rsidRPr="003B43C2" w:rsidRDefault="000E56B3" w:rsidP="00671D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8" w:name="_Hlk149763810"/>
      <w:proofErr w:type="spellStart"/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Ведущий:Вопрос</w:t>
      </w:r>
      <w:proofErr w:type="spellEnd"/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от дяди Степы.</w:t>
      </w:r>
    </w:p>
    <w:p w14:paraId="0E0DB7DF" w14:textId="58B69ECB" w:rsidR="00FE7872" w:rsidRPr="003B43C2" w:rsidRDefault="00FE7872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В</w:t>
      </w:r>
      <w:r w:rsidR="00671DD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его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городе необходимо 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расспределить</w:t>
      </w:r>
      <w:proofErr w:type="spell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профессии </w:t>
      </w:r>
      <w:bookmarkEnd w:id="8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по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зданиям</w:t>
      </w:r>
      <w:r w:rsidR="00134A18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="00671DD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  <w:proofErr w:type="gramEnd"/>
    </w:p>
    <w:p w14:paraId="6756F990" w14:textId="2EB01E58" w:rsidR="00FE7872" w:rsidRPr="003B43C2" w:rsidRDefault="00FE7872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Дом техников</w:t>
      </w:r>
      <w:bookmarkStart w:id="9" w:name="_Hlk146616521"/>
      <w:r w:rsidR="00362A5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-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жители этого дома работают с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техникой.</w:t>
      </w:r>
      <w:bookmarkEnd w:id="9"/>
      <w:r w:rsidR="00362A5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362A5A"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электрик, инженер, программист, слесарь, механик)</w:t>
      </w:r>
    </w:p>
    <w:p w14:paraId="4E3BA112" w14:textId="62881929" w:rsidR="00FE7872" w:rsidRPr="003B43C2" w:rsidRDefault="00FE7872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Дом услуг</w:t>
      </w:r>
      <w:r w:rsidR="00362A5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жители этого дома работают с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людьми.</w:t>
      </w:r>
      <w:r w:rsidR="00362A5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362A5A"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 врач, журналист, педагог, парикмахер, официант, консультант, массажист)</w:t>
      </w:r>
    </w:p>
    <w:p w14:paraId="75FD412B" w14:textId="479E2C66" w:rsidR="00FE7872" w:rsidRPr="003B43C2" w:rsidRDefault="00FE7872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Дом искусства</w:t>
      </w:r>
      <w:r w:rsidR="00362A5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-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жители этого дома творческие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люди..</w:t>
      </w:r>
      <w:proofErr w:type="gramEnd"/>
      <w:r w:rsidR="00362A5A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r w:rsidR="00362A5A"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 музыкант, художник, скульптор, режиссер, актер, писатель, фотограф, массовик затейник, модельер, журналист, ведущий)</w:t>
      </w:r>
    </w:p>
    <w:p w14:paraId="796ED54F" w14:textId="5BA2680E" w:rsidR="00362A5A" w:rsidRPr="003B43C2" w:rsidRDefault="00362A5A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Зеленый дом-жители этого дома связаны с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природой.</w:t>
      </w:r>
      <w:r w:rsidR="009C18E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</w:t>
      </w:r>
      <w:proofErr w:type="gramEnd"/>
      <w:r w:rsidR="009C18E2"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Агроном Орнитолог Лесовод Полевод Цветовод Овощевод </w:t>
      </w:r>
      <w:r w:rsidR="009C18E2"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Птицевод Животновод Садовод Пчеловод Ветеринар.</w:t>
      </w:r>
      <w:r w:rsidR="006F39F8"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садовод, лесник, цветовод-декоратор</w:t>
      </w:r>
    </w:p>
    <w:p w14:paraId="68F248F3" w14:textId="1759BC0F" w:rsidR="00362A5A" w:rsidRPr="003B43C2" w:rsidRDefault="00362A5A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10" w:name="_Hlk149763971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Дом Строителей- жители этого дома связаны со строительством</w:t>
      </w:r>
    </w:p>
    <w:bookmarkEnd w:id="10"/>
    <w:p w14:paraId="6CDAF774" w14:textId="5D2536AF" w:rsidR="00134A18" w:rsidRPr="003B43C2" w:rsidRDefault="00134A18" w:rsidP="00134A1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(По очереди называют профессию и распределяют) (</w:t>
      </w:r>
      <w:r w:rsidRPr="003B43C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ru-RU"/>
          <w14:ligatures w14:val="none"/>
        </w:rPr>
        <w:t xml:space="preserve">архитектор, крановщик, плотник, каменщик, </w:t>
      </w:r>
      <w:proofErr w:type="gramStart"/>
      <w:r w:rsidRPr="003B43C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ru-RU"/>
          <w14:ligatures w14:val="none"/>
        </w:rPr>
        <w:t>штукатур -маляр</w:t>
      </w:r>
      <w:proofErr w:type="gramEnd"/>
      <w:r w:rsidRPr="003B43C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ru-RU"/>
          <w14:ligatures w14:val="none"/>
        </w:rPr>
        <w:t>)</w:t>
      </w:r>
    </w:p>
    <w:p w14:paraId="4B7FF2B2" w14:textId="275403DF" w:rsidR="00134A18" w:rsidRPr="003B43C2" w:rsidRDefault="00134A18" w:rsidP="00134A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</w:p>
    <w:p w14:paraId="11036D2C" w14:textId="3915E193" w:rsidR="00134A18" w:rsidRPr="003B43C2" w:rsidRDefault="00134A18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5.Рассеянный с улицы 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Бассеяной</w:t>
      </w:r>
      <w:proofErr w:type="spellEnd"/>
    </w:p>
    <w:p w14:paraId="4A7E7DCD" w14:textId="6F1FBCE6" w:rsidR="00647C0B" w:rsidRPr="003B43C2" w:rsidRDefault="00647C0B" w:rsidP="009C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11" w:name="_Hlk149764103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Ведущий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 Ещё</w:t>
      </w:r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один вопрос телезрителя </w:t>
      </w:r>
      <w:r w:rsidR="009C18E2" w:rsidRPr="003B43C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 улицы Бассейной</w:t>
      </w:r>
    </w:p>
    <w:p w14:paraId="71AD086C" w14:textId="4BCE62F3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Здравствуйте уважаемые знатоки!</w:t>
      </w:r>
      <w:r w:rsidR="006F39F8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r w:rsidR="009C18E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Помогите мне</w:t>
      </w:r>
      <w:r w:rsidR="006F39F8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разобраться я опять все напутал!</w:t>
      </w:r>
    </w:p>
    <w:p w14:paraId="506AD46D" w14:textId="43A027AC" w:rsidR="006F39F8" w:rsidRPr="003B43C2" w:rsidRDefault="006F39F8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(Пазлы 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путанницы</w:t>
      </w:r>
      <w:proofErr w:type="spell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)</w:t>
      </w:r>
    </w:p>
    <w:bookmarkEnd w:id="11"/>
    <w:p w14:paraId="0FE44E7A" w14:textId="77777777" w:rsidR="00647C0B" w:rsidRPr="003B43C2" w:rsidRDefault="00647C0B" w:rsidP="00671D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Отвечает команда … и получает жетон.</w:t>
      </w:r>
    </w:p>
    <w:p w14:paraId="3B95F4A4" w14:textId="7D54EF3E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</w:t>
      </w:r>
      <w:r w:rsidR="0001505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следующий участник </w:t>
      </w:r>
    </w:p>
    <w:p w14:paraId="02D712FF" w14:textId="15449BE9" w:rsidR="00647C0B" w:rsidRPr="003B43C2" w:rsidRDefault="00AA0B36" w:rsidP="000150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7.</w:t>
      </w:r>
      <w:r w:rsidR="006D5E3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Мальвина</w:t>
      </w:r>
    </w:p>
    <w:p w14:paraId="100064D5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12" w:name="_Hlk149764311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Здравствуйте дорогие участники игры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Брейн-ринг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.</w:t>
      </w:r>
    </w:p>
    <w:p w14:paraId="0E6FD5F4" w14:textId="24025FD9" w:rsidR="00647C0B" w:rsidRPr="003B43C2" w:rsidRDefault="00647C0B" w:rsidP="00D66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Я придумал для вас не простой вопрос. Отвечать на него не спешите, хорошо подумайте. </w:t>
      </w:r>
    </w:p>
    <w:p w14:paraId="27EE0244" w14:textId="6B51F4F0" w:rsidR="00D66701" w:rsidRPr="003B43C2" w:rsidRDefault="00D66701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B43C2">
        <w:rPr>
          <w:color w:val="111111"/>
          <w:sz w:val="36"/>
          <w:szCs w:val="36"/>
        </w:rPr>
        <w:t>А что такое </w:t>
      </w:r>
      <w:r w:rsidRPr="003B43C2">
        <w:rPr>
          <w:rStyle w:val="a6"/>
          <w:b w:val="0"/>
          <w:bCs w:val="0"/>
          <w:color w:val="111111"/>
          <w:sz w:val="36"/>
          <w:szCs w:val="36"/>
          <w:bdr w:val="none" w:sz="0" w:space="0" w:color="auto" w:frame="1"/>
        </w:rPr>
        <w:t>профессия</w:t>
      </w:r>
      <w:r w:rsidRPr="003B43C2">
        <w:rPr>
          <w:color w:val="111111"/>
          <w:sz w:val="36"/>
          <w:szCs w:val="36"/>
        </w:rPr>
        <w:t>?</w:t>
      </w:r>
    </w:p>
    <w:p w14:paraId="41E2F917" w14:textId="50329FCE" w:rsidR="00AA0B36" w:rsidRPr="003B43C2" w:rsidRDefault="00AA0B36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B43C2">
        <w:rPr>
          <w:color w:val="111111"/>
          <w:sz w:val="36"/>
          <w:szCs w:val="36"/>
        </w:rPr>
        <w:t xml:space="preserve">Профессия </w:t>
      </w:r>
      <w:proofErr w:type="gramStart"/>
      <w:r w:rsidRPr="003B43C2">
        <w:rPr>
          <w:color w:val="111111"/>
          <w:sz w:val="36"/>
          <w:szCs w:val="36"/>
        </w:rPr>
        <w:t>-</w:t>
      </w:r>
      <w:r w:rsidR="00D66701" w:rsidRPr="003B43C2">
        <w:rPr>
          <w:color w:val="111111"/>
          <w:sz w:val="36"/>
          <w:szCs w:val="36"/>
        </w:rPr>
        <w:t>Это</w:t>
      </w:r>
      <w:proofErr w:type="gramEnd"/>
      <w:r w:rsidR="00D66701" w:rsidRPr="003B43C2">
        <w:rPr>
          <w:color w:val="111111"/>
          <w:sz w:val="36"/>
          <w:szCs w:val="36"/>
        </w:rPr>
        <w:t xml:space="preserve"> дело, которому человек учится, а потом работает</w:t>
      </w:r>
      <w:r w:rsidRPr="003B43C2">
        <w:rPr>
          <w:color w:val="111111"/>
          <w:sz w:val="36"/>
          <w:szCs w:val="36"/>
        </w:rPr>
        <w:t xml:space="preserve">, когда </w:t>
      </w:r>
      <w:r w:rsidR="00D66701" w:rsidRPr="003B43C2">
        <w:rPr>
          <w:color w:val="111111"/>
          <w:sz w:val="36"/>
          <w:szCs w:val="36"/>
        </w:rPr>
        <w:t>станет взрослым</w:t>
      </w:r>
      <w:r w:rsidRPr="003B43C2">
        <w:rPr>
          <w:color w:val="111111"/>
          <w:sz w:val="36"/>
          <w:szCs w:val="36"/>
        </w:rPr>
        <w:t>.</w:t>
      </w:r>
    </w:p>
    <w:p w14:paraId="37E3F850" w14:textId="759A10C6" w:rsidR="00AA0B36" w:rsidRPr="003B43C2" w:rsidRDefault="00AA0B36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333333"/>
          <w:sz w:val="36"/>
          <w:szCs w:val="36"/>
          <w:shd w:val="clear" w:color="auto" w:fill="FFFFFF"/>
        </w:rPr>
      </w:pPr>
      <w:r w:rsidRPr="003B43C2">
        <w:rPr>
          <w:color w:val="333333"/>
          <w:sz w:val="36"/>
          <w:szCs w:val="36"/>
          <w:shd w:val="clear" w:color="auto" w:fill="FFFFFF"/>
        </w:rPr>
        <w:t>Профессия — это труд, которому человек посвящает свою жизнь.</w:t>
      </w:r>
    </w:p>
    <w:p w14:paraId="70B97F29" w14:textId="77777777" w:rsidR="006D5E32" w:rsidRPr="003B43C2" w:rsidRDefault="006D5E32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333333"/>
          <w:sz w:val="36"/>
          <w:szCs w:val="36"/>
          <w:shd w:val="clear" w:color="auto" w:fill="FFFFFF"/>
        </w:rPr>
      </w:pPr>
    </w:p>
    <w:p w14:paraId="7E49947C" w14:textId="77777777" w:rsidR="006D5E32" w:rsidRPr="003B43C2" w:rsidRDefault="006D5E32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333333"/>
          <w:sz w:val="36"/>
          <w:szCs w:val="36"/>
          <w:shd w:val="clear" w:color="auto" w:fill="FFFFFF"/>
        </w:rPr>
      </w:pPr>
    </w:p>
    <w:p w14:paraId="20B63E8D" w14:textId="17504A93" w:rsidR="00AA0B36" w:rsidRPr="003B43C2" w:rsidRDefault="00AA0B36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333333"/>
          <w:sz w:val="36"/>
          <w:szCs w:val="36"/>
          <w:shd w:val="clear" w:color="auto" w:fill="FFFFFF"/>
        </w:rPr>
      </w:pPr>
      <w:r w:rsidRPr="003B43C2">
        <w:rPr>
          <w:color w:val="333333"/>
          <w:sz w:val="36"/>
          <w:szCs w:val="36"/>
          <w:shd w:val="clear" w:color="auto" w:fill="FFFFFF"/>
        </w:rPr>
        <w:t>Профессией называют такое дело, которым занимаются каждый день и которое полезно для других людей</w:t>
      </w:r>
    </w:p>
    <w:p w14:paraId="55875758" w14:textId="442EBDC2" w:rsidR="006D5E32" w:rsidRPr="003B43C2" w:rsidRDefault="006D5E32" w:rsidP="00D667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3B43C2">
        <w:rPr>
          <w:rStyle w:val="a6"/>
          <w:b w:val="0"/>
          <w:bCs w:val="0"/>
          <w:color w:val="111111"/>
          <w:sz w:val="36"/>
          <w:szCs w:val="36"/>
          <w:bdr w:val="none" w:sz="0" w:space="0" w:color="auto" w:frame="1"/>
        </w:rPr>
        <w:t>Профессия – это основное занятие человека</w:t>
      </w:r>
      <w:r w:rsidRPr="003B43C2">
        <w:rPr>
          <w:color w:val="111111"/>
          <w:sz w:val="36"/>
          <w:szCs w:val="36"/>
        </w:rPr>
        <w:t>.</w:t>
      </w:r>
    </w:p>
    <w:p w14:paraId="736FB719" w14:textId="0F86FBC8" w:rsidR="00647C0B" w:rsidRPr="003B43C2" w:rsidRDefault="00AA0B36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lastRenderedPageBreak/>
        <w:t>К</w:t>
      </w:r>
      <w:r w:rsidR="00647C0B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акая команда по праву получает жетон?</w:t>
      </w:r>
    </w:p>
    <w:p w14:paraId="68AD94CF" w14:textId="340A4678" w:rsidR="00D66701" w:rsidRPr="003B43C2" w:rsidRDefault="00AA0B36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И еще</w:t>
      </w:r>
      <w:r w:rsidR="006D5E3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proofErr w:type="gramStart"/>
      <w:r w:rsidR="006D5E32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Мальвина 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прготовил</w:t>
      </w:r>
      <w:proofErr w:type="spellEnd"/>
      <w:proofErr w:type="gramEnd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для вас мелки и карандаши.</w:t>
      </w:r>
    </w:p>
    <w:p w14:paraId="7868887D" w14:textId="2321F480" w:rsidR="00D6216D" w:rsidRPr="003B43C2" w:rsidRDefault="0001505D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Ваши руки не для </w:t>
      </w:r>
      <w:proofErr w:type="gramStart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скуки </w:t>
      </w:r>
      <w:r w:rsidR="00D6216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!</w:t>
      </w:r>
      <w:proofErr w:type="gramEnd"/>
    </w:p>
    <w:p w14:paraId="107BED00" w14:textId="77777777" w:rsidR="00D6216D" w:rsidRPr="003B43C2" w:rsidRDefault="00D6216D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В</w:t>
      </w:r>
      <w:r w:rsidR="0001505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ы карандаши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в руки </w:t>
      </w:r>
      <w:r w:rsidR="0001505D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берите</w:t>
      </w:r>
    </w:p>
    <w:p w14:paraId="12666393" w14:textId="77777777" w:rsidR="00D6216D" w:rsidRPr="003B43C2" w:rsidRDefault="0001505D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 и вместе все изобразите,</w:t>
      </w:r>
    </w:p>
    <w:p w14:paraId="066F8491" w14:textId="77777777" w:rsidR="00D6216D" w:rsidRPr="003B43C2" w:rsidRDefault="0001505D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профессию будущего для нас представьте </w:t>
      </w:r>
    </w:p>
    <w:p w14:paraId="2B411E45" w14:textId="7D06BC37" w:rsidR="0001505D" w:rsidRPr="003B43C2" w:rsidRDefault="00D6216D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и фантазию включайте!</w:t>
      </w:r>
    </w:p>
    <w:bookmarkEnd w:id="12"/>
    <w:p w14:paraId="1E4440CC" w14:textId="77777777" w:rsidR="00D6216D" w:rsidRPr="003B43C2" w:rsidRDefault="00D6216D" w:rsidP="00D621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</w:p>
    <w:p w14:paraId="11A40FB1" w14:textId="77777777" w:rsidR="00D66701" w:rsidRPr="003B43C2" w:rsidRDefault="00D66701" w:rsidP="00D667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  <w:shd w:val="clear" w:color="auto" w:fill="FFFFFF"/>
        </w:rPr>
      </w:pPr>
      <w:bookmarkStart w:id="13" w:name="_Hlk149764479"/>
      <w:r w:rsidRPr="003B43C2">
        <w:rPr>
          <w:color w:val="111111"/>
          <w:sz w:val="36"/>
          <w:szCs w:val="36"/>
        </w:rPr>
        <w:t>Нарисуй профессию будущего.</w:t>
      </w:r>
      <w:r w:rsidRPr="003B43C2">
        <w:rPr>
          <w:color w:val="111111"/>
          <w:sz w:val="36"/>
          <w:szCs w:val="36"/>
          <w:shd w:val="clear" w:color="auto" w:fill="FFFFFF"/>
        </w:rPr>
        <w:t xml:space="preserve"> </w:t>
      </w:r>
    </w:p>
    <w:p w14:paraId="5DFAB29F" w14:textId="59A821DF" w:rsidR="00D66701" w:rsidRPr="003B43C2" w:rsidRDefault="00D66701" w:rsidP="006D5E32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36"/>
          <w:szCs w:val="36"/>
          <w:shd w:val="clear" w:color="auto" w:fill="FFFFFF"/>
        </w:rPr>
      </w:pPr>
      <w:r w:rsidRPr="003B43C2">
        <w:rPr>
          <w:color w:val="111111"/>
          <w:sz w:val="36"/>
          <w:szCs w:val="36"/>
          <w:shd w:val="clear" w:color="auto" w:fill="FFFFFF"/>
        </w:rPr>
        <w:t>(</w:t>
      </w:r>
      <w:r w:rsidR="0068473C" w:rsidRPr="003B43C2">
        <w:rPr>
          <w:color w:val="111111"/>
          <w:sz w:val="36"/>
          <w:szCs w:val="36"/>
          <w:shd w:val="clear" w:color="auto" w:fill="FFFFFF"/>
        </w:rPr>
        <w:t>1)</w:t>
      </w:r>
      <w:r w:rsidRPr="003B43C2">
        <w:rPr>
          <w:color w:val="111111"/>
          <w:sz w:val="36"/>
          <w:szCs w:val="36"/>
          <w:shd w:val="clear" w:color="auto" w:fill="FFFFFF"/>
        </w:rPr>
        <w:t xml:space="preserve"> Космический гид – это человек, который организовывает путешествие в космос.</w:t>
      </w:r>
      <w:r w:rsidR="0068473C" w:rsidRPr="003B43C2">
        <w:rPr>
          <w:color w:val="000000"/>
          <w:sz w:val="36"/>
          <w:szCs w:val="36"/>
          <w:shd w:val="clear" w:color="auto" w:fill="FFFFFF"/>
        </w:rPr>
        <w:t xml:space="preserve"> Гид должен очень многое знать! И уметь интересно рассказывать. А еще он должен хорошо разбираться в устройстве космического корабля, чтобы помочь пилотам, если возникнут технические проблемы. </w:t>
      </w:r>
    </w:p>
    <w:p w14:paraId="34772D74" w14:textId="77777777" w:rsidR="006D5E32" w:rsidRPr="003B43C2" w:rsidRDefault="006D5E32" w:rsidP="006D5E32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36"/>
          <w:szCs w:val="36"/>
          <w:shd w:val="clear" w:color="auto" w:fill="FFFFFF"/>
        </w:rPr>
      </w:pPr>
    </w:p>
    <w:p w14:paraId="32E650EB" w14:textId="398BC91B" w:rsidR="006D5E32" w:rsidRPr="003B43C2" w:rsidRDefault="006D5E32" w:rsidP="006D5E32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36"/>
          <w:szCs w:val="36"/>
          <w:shd w:val="clear" w:color="auto" w:fill="FFFFFF"/>
        </w:rPr>
      </w:pPr>
      <w:r w:rsidRPr="003B43C2">
        <w:rPr>
          <w:color w:val="000000"/>
          <w:sz w:val="36"/>
          <w:szCs w:val="36"/>
          <w:shd w:val="clear" w:color="auto" w:fill="FFFFFF"/>
        </w:rPr>
        <w:t>2.Програм</w:t>
      </w:r>
      <w:r w:rsidR="00D35220" w:rsidRPr="003B43C2">
        <w:rPr>
          <w:color w:val="000000"/>
          <w:sz w:val="36"/>
          <w:szCs w:val="36"/>
          <w:shd w:val="clear" w:color="auto" w:fill="FFFFFF"/>
        </w:rPr>
        <w:t>м</w:t>
      </w:r>
      <w:r w:rsidRPr="003B43C2">
        <w:rPr>
          <w:color w:val="000000"/>
          <w:sz w:val="36"/>
          <w:szCs w:val="36"/>
          <w:shd w:val="clear" w:color="auto" w:fill="FFFFFF"/>
        </w:rPr>
        <w:t>истпогоды.</w:t>
      </w:r>
    </w:p>
    <w:p w14:paraId="09E8C91E" w14:textId="1EB08596" w:rsidR="00D35220" w:rsidRPr="003B43C2" w:rsidRDefault="006D5E32" w:rsidP="006D5E32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36"/>
          <w:szCs w:val="36"/>
          <w:shd w:val="clear" w:color="auto" w:fill="FFFFFF"/>
        </w:rPr>
      </w:pPr>
      <w:r w:rsidRPr="003B43C2">
        <w:rPr>
          <w:color w:val="000000"/>
          <w:sz w:val="36"/>
          <w:szCs w:val="36"/>
          <w:shd w:val="clear" w:color="auto" w:fill="FFFFFF"/>
        </w:rPr>
        <w:t xml:space="preserve">Он будет управлять </w:t>
      </w:r>
      <w:proofErr w:type="spellStart"/>
      <w:proofErr w:type="gramStart"/>
      <w:r w:rsidRPr="003B43C2">
        <w:rPr>
          <w:color w:val="000000"/>
          <w:sz w:val="36"/>
          <w:szCs w:val="36"/>
          <w:shd w:val="clear" w:color="auto" w:fill="FFFFFF"/>
        </w:rPr>
        <w:t>погодой</w:t>
      </w:r>
      <w:r w:rsidR="00D35220" w:rsidRPr="003B43C2">
        <w:rPr>
          <w:color w:val="000000"/>
          <w:sz w:val="36"/>
          <w:szCs w:val="36"/>
          <w:shd w:val="clear" w:color="auto" w:fill="FFFFFF"/>
        </w:rPr>
        <w:t>.И</w:t>
      </w:r>
      <w:proofErr w:type="spellEnd"/>
      <w:proofErr w:type="gramEnd"/>
      <w:r w:rsidR="00D35220" w:rsidRPr="003B43C2">
        <w:rPr>
          <w:color w:val="000000"/>
          <w:sz w:val="36"/>
          <w:szCs w:val="36"/>
          <w:shd w:val="clear" w:color="auto" w:fill="FFFFFF"/>
        </w:rPr>
        <w:t xml:space="preserve"> тогда на планете не будет катаклизм- вихрей и </w:t>
      </w:r>
      <w:proofErr w:type="spellStart"/>
      <w:r w:rsidR="00D35220" w:rsidRPr="003B43C2">
        <w:rPr>
          <w:color w:val="000000"/>
          <w:sz w:val="36"/>
          <w:szCs w:val="36"/>
          <w:shd w:val="clear" w:color="auto" w:fill="FFFFFF"/>
        </w:rPr>
        <w:t>ураганов.Не</w:t>
      </w:r>
      <w:proofErr w:type="spellEnd"/>
      <w:r w:rsidR="00D35220" w:rsidRPr="003B43C2">
        <w:rPr>
          <w:color w:val="000000"/>
          <w:sz w:val="36"/>
          <w:szCs w:val="36"/>
          <w:shd w:val="clear" w:color="auto" w:fill="FFFFFF"/>
        </w:rPr>
        <w:t xml:space="preserve"> будет засухи. А будет все умеренно и комфортно для жителей планеты Земля.</w:t>
      </w:r>
    </w:p>
    <w:p w14:paraId="1FD02289" w14:textId="5B097FC1" w:rsidR="00647C0B" w:rsidRPr="003B43C2" w:rsidRDefault="00647C0B" w:rsidP="00671D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bookmarkStart w:id="14" w:name="_Hlk149764553"/>
      <w:bookmarkEnd w:id="13"/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Теперь настало время подвести итоги. Посчитайте пожалуйста свои жетоны.</w:t>
      </w:r>
    </w:p>
    <w:p w14:paraId="0EC99D57" w14:textId="63649949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 xml:space="preserve">И мы поздравляем команду </w:t>
      </w:r>
      <w:r w:rsidR="00D35220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победителей!</w:t>
      </w:r>
    </w:p>
    <w:p w14:paraId="71ABF295" w14:textId="77777777" w:rsidR="00D35220" w:rsidRPr="003B43C2" w:rsidRDefault="00D35220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</w:p>
    <w:p w14:paraId="67A5D597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Ну что ж вот и подошла к концу наша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интеллектуальная игра </w:t>
      </w:r>
      <w:r w:rsidRPr="003B43C2">
        <w:rPr>
          <w:rFonts w:ascii="Times New Roman" w:eastAsia="Times New Roman" w:hAnsi="Times New Roman" w:cs="Times New Roman"/>
          <w:i/>
          <w:i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«Брэйн-ринг»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 определились победители, мы все получили удовольствие и хорошее настроение, 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u w:val="single"/>
          <w:bdr w:val="none" w:sz="0" w:space="0" w:color="auto" w:frame="1"/>
          <w:lang w:eastAsia="ru-RU"/>
          <w14:ligatures w14:val="none"/>
        </w:rPr>
        <w:t>а закончить игру хочу словами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:</w:t>
      </w:r>
    </w:p>
    <w:p w14:paraId="5FFFEA87" w14:textId="77777777" w:rsidR="00647C0B" w:rsidRPr="003B43C2" w:rsidRDefault="00647C0B" w:rsidP="00647C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Профессии бывают разные</w:t>
      </w: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,</w:t>
      </w:r>
    </w:p>
    <w:p w14:paraId="77D533BA" w14:textId="692642A3" w:rsidR="00647C0B" w:rsidRPr="003B43C2" w:rsidRDefault="00647C0B" w:rsidP="00647C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</w:pPr>
      <w:r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Но все они такие важные</w:t>
      </w:r>
      <w:r w:rsidR="0068473C" w:rsidRPr="003B43C2">
        <w:rPr>
          <w:rFonts w:ascii="Times New Roman" w:eastAsia="Times New Roman" w:hAnsi="Times New Roman" w:cs="Times New Roman"/>
          <w:color w:val="111111"/>
          <w:kern w:val="0"/>
          <w:sz w:val="36"/>
          <w:szCs w:val="36"/>
          <w:lang w:eastAsia="ru-RU"/>
          <w14:ligatures w14:val="none"/>
        </w:rPr>
        <w:t>!</w:t>
      </w:r>
    </w:p>
    <w:p w14:paraId="423D30C3" w14:textId="35D3937F" w:rsidR="006E3A81" w:rsidRPr="003B43C2" w:rsidRDefault="0068473C">
      <w:pPr>
        <w:rPr>
          <w:rFonts w:ascii="Times New Roman" w:hAnsi="Times New Roman" w:cs="Times New Roman"/>
          <w:sz w:val="36"/>
          <w:szCs w:val="36"/>
        </w:rPr>
      </w:pPr>
      <w:r w:rsidRPr="003B43C2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От того какую профессию в будущем выберет каждый из ребят, где они будут работать, какую пользу будут приносить в выбранной сфере труда - будет зависеть будущее каждого, а также будущее нашей Родины, да и планеты в целом</w:t>
      </w:r>
      <w:r w:rsidR="00AA0B36" w:rsidRPr="003B43C2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.</w:t>
      </w:r>
      <w:r w:rsidRPr="003B43C2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»</w:t>
      </w:r>
      <w:bookmarkEnd w:id="14"/>
    </w:p>
    <w:sectPr w:rsidR="006E3A81" w:rsidRPr="003B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D6E"/>
    <w:multiLevelType w:val="hybridMultilevel"/>
    <w:tmpl w:val="0EA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D27"/>
    <w:multiLevelType w:val="hybridMultilevel"/>
    <w:tmpl w:val="A812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4CA"/>
    <w:multiLevelType w:val="hybridMultilevel"/>
    <w:tmpl w:val="3D2636F4"/>
    <w:lvl w:ilvl="0" w:tplc="0BA65E54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53BC"/>
    <w:multiLevelType w:val="hybridMultilevel"/>
    <w:tmpl w:val="619876AC"/>
    <w:lvl w:ilvl="0" w:tplc="FB5A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929EE"/>
    <w:multiLevelType w:val="multilevel"/>
    <w:tmpl w:val="981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D7CAC"/>
    <w:multiLevelType w:val="hybridMultilevel"/>
    <w:tmpl w:val="5E1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E70"/>
    <w:multiLevelType w:val="hybridMultilevel"/>
    <w:tmpl w:val="E16A46BA"/>
    <w:lvl w:ilvl="0" w:tplc="362A5F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738F4"/>
    <w:multiLevelType w:val="hybridMultilevel"/>
    <w:tmpl w:val="00BC9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9721">
    <w:abstractNumId w:val="4"/>
  </w:num>
  <w:num w:numId="2" w16cid:durableId="223493921">
    <w:abstractNumId w:val="2"/>
  </w:num>
  <w:num w:numId="3" w16cid:durableId="1125585394">
    <w:abstractNumId w:val="5"/>
  </w:num>
  <w:num w:numId="4" w16cid:durableId="657029277">
    <w:abstractNumId w:val="3"/>
  </w:num>
  <w:num w:numId="5" w16cid:durableId="182211156">
    <w:abstractNumId w:val="6"/>
  </w:num>
  <w:num w:numId="6" w16cid:durableId="810754035">
    <w:abstractNumId w:val="1"/>
  </w:num>
  <w:num w:numId="7" w16cid:durableId="1378116918">
    <w:abstractNumId w:val="0"/>
  </w:num>
  <w:num w:numId="8" w16cid:durableId="279456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5F"/>
    <w:rsid w:val="0001505D"/>
    <w:rsid w:val="000303B0"/>
    <w:rsid w:val="00086DAA"/>
    <w:rsid w:val="000E56B3"/>
    <w:rsid w:val="00134A18"/>
    <w:rsid w:val="00143423"/>
    <w:rsid w:val="002460CA"/>
    <w:rsid w:val="00276B84"/>
    <w:rsid w:val="00341D9A"/>
    <w:rsid w:val="00362A5A"/>
    <w:rsid w:val="00370159"/>
    <w:rsid w:val="003B43C2"/>
    <w:rsid w:val="003D2478"/>
    <w:rsid w:val="004701F7"/>
    <w:rsid w:val="00491F5F"/>
    <w:rsid w:val="004E1031"/>
    <w:rsid w:val="005A1020"/>
    <w:rsid w:val="005F0C18"/>
    <w:rsid w:val="00647C0B"/>
    <w:rsid w:val="00671DDB"/>
    <w:rsid w:val="0068473C"/>
    <w:rsid w:val="006D5E32"/>
    <w:rsid w:val="006E3A81"/>
    <w:rsid w:val="006F39F8"/>
    <w:rsid w:val="007E3EFC"/>
    <w:rsid w:val="0084365F"/>
    <w:rsid w:val="008A2132"/>
    <w:rsid w:val="008C0DAF"/>
    <w:rsid w:val="009A788B"/>
    <w:rsid w:val="009B3823"/>
    <w:rsid w:val="009B59E4"/>
    <w:rsid w:val="009C18E2"/>
    <w:rsid w:val="009F5478"/>
    <w:rsid w:val="00AA0B36"/>
    <w:rsid w:val="00B73201"/>
    <w:rsid w:val="00BD0841"/>
    <w:rsid w:val="00C20747"/>
    <w:rsid w:val="00D35220"/>
    <w:rsid w:val="00D6216D"/>
    <w:rsid w:val="00D66701"/>
    <w:rsid w:val="00D83DDC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FBD5"/>
  <w15:chartTrackingRefBased/>
  <w15:docId w15:val="{C569FC43-91EC-4122-90AD-C7C4130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B3"/>
    <w:pPr>
      <w:ind w:left="720"/>
      <w:contextualSpacing/>
    </w:pPr>
  </w:style>
  <w:style w:type="paragraph" w:styleId="a4">
    <w:name w:val="No Spacing"/>
    <w:uiPriority w:val="1"/>
    <w:qFormat/>
    <w:rsid w:val="00D66701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unhideWhenUsed/>
    <w:rsid w:val="00D6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D66701"/>
    <w:rPr>
      <w:b/>
      <w:bCs/>
    </w:rPr>
  </w:style>
  <w:style w:type="paragraph" w:customStyle="1" w:styleId="c5">
    <w:name w:val="c5"/>
    <w:basedOn w:val="a"/>
    <w:rsid w:val="00D6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D66701"/>
  </w:style>
  <w:style w:type="paragraph" w:customStyle="1" w:styleId="c1">
    <w:name w:val="c1"/>
    <w:basedOn w:val="a"/>
    <w:rsid w:val="0068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8">
    <w:name w:val="c28"/>
    <w:basedOn w:val="a0"/>
    <w:rsid w:val="0068473C"/>
  </w:style>
  <w:style w:type="character" w:customStyle="1" w:styleId="c14">
    <w:name w:val="c14"/>
    <w:basedOn w:val="a0"/>
    <w:rsid w:val="0068473C"/>
  </w:style>
  <w:style w:type="character" w:customStyle="1" w:styleId="c2">
    <w:name w:val="c2"/>
    <w:basedOn w:val="a0"/>
    <w:rsid w:val="0068473C"/>
  </w:style>
  <w:style w:type="character" w:styleId="a7">
    <w:name w:val="Hyperlink"/>
    <w:basedOn w:val="a0"/>
    <w:uiPriority w:val="99"/>
    <w:semiHidden/>
    <w:unhideWhenUsed/>
    <w:rsid w:val="0008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2023-11-15T19:01:00Z</cp:lastPrinted>
  <dcterms:created xsi:type="dcterms:W3CDTF">2023-09-26T04:49:00Z</dcterms:created>
  <dcterms:modified xsi:type="dcterms:W3CDTF">2023-11-15T19:13:00Z</dcterms:modified>
</cp:coreProperties>
</file>