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FE" w:rsidRPr="00E01BFE" w:rsidRDefault="00E01BFE" w:rsidP="00E01BF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1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 НАРУШЕНИЙ СВЯЗНОЙ МОНОЛОГИЧЕСКОЙ РЕЧИ У СТАРШИХ ДОШКОЛЬНИКОВ</w:t>
      </w:r>
    </w:p>
    <w:p w:rsidR="00E01BFE" w:rsidRDefault="00E01BFE" w:rsidP="00E01BF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805F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Чернецова</w:t>
      </w:r>
      <w:proofErr w:type="spellEnd"/>
      <w:r w:rsidRPr="00805F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Надежда Викторовна</w:t>
      </w:r>
    </w:p>
    <w:p w:rsidR="00E01BFE" w:rsidRDefault="00E01BFE" w:rsidP="00E01BF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 - логопед</w:t>
      </w:r>
    </w:p>
    <w:p w:rsidR="00E01BFE" w:rsidRDefault="00E01BFE" w:rsidP="00E01BF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ГДОУ ЛНР ЯСКВ «КОЛОКОЛЬЧИК». Стаханов.</w:t>
      </w:r>
      <w:r w:rsidRPr="0053660B">
        <w:rPr>
          <w:rFonts w:ascii="Helvetica" w:hAnsi="Helvetica"/>
          <w:color w:val="87898F"/>
          <w:shd w:val="clear" w:color="auto" w:fill="FFFFFF"/>
        </w:rPr>
        <w:t xml:space="preserve"> </w:t>
      </w:r>
    </w:p>
    <w:p w:rsidR="00E01BFE" w:rsidRDefault="00E01BFE" w:rsidP="00E01BF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Магистрант 2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курса АПП ЮФУ</w:t>
      </w:r>
    </w:p>
    <w:p w:rsidR="00E01BFE" w:rsidRDefault="00E01BFE" w:rsidP="00E01BF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3660B">
        <w:rPr>
          <w:rFonts w:ascii="Times New Roman" w:hAnsi="Times New Roman" w:cs="Times New Roman"/>
          <w:sz w:val="28"/>
          <w:szCs w:val="28"/>
          <w:shd w:val="clear" w:color="auto" w:fill="FFFFFF"/>
        </w:rPr>
        <w:t>nadi_sunrise@bk.ru</w:t>
      </w:r>
    </w:p>
    <w:p w:rsidR="00E01BFE" w:rsidRDefault="00E01BFE" w:rsidP="00E01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нарушений связной монологической речи у старших дошкольников с общим недоразвитием речи III уровня в настоящее время является актуальной и требует не только углублённого изучения,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и поиска практических решений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D350D">
        <w:t xml:space="preserve"> </w:t>
      </w:r>
      <w:r w:rsidRPr="00FD350D">
        <w:rPr>
          <w:rFonts w:ascii="Times New Roman" w:hAnsi="Times New Roman" w:cs="Times New Roman"/>
          <w:sz w:val="28"/>
          <w:szCs w:val="28"/>
          <w:shd w:val="clear" w:color="auto" w:fill="FFFFFF"/>
        </w:rPr>
        <w:t>Общее недоразвити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речи очень часто сочетается с </w:t>
      </w:r>
      <w:r w:rsidRPr="00FD350D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недостаточностью психических функций (памяти, внимания), а также с выраженной неравномерностью психического развития</w:t>
      </w:r>
      <w:r w:rsidRPr="00FD350D"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Pr="00FD350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связано с тем, что на данном этапе развития науки имеется лишь небольшое количество современной литературы, повествующей о специфике речевых нарушений и методах их коррекции у дошкольников с общим недоразвитием 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связной монологической речи у </w:t>
      </w:r>
      <w:hyperlink r:id="rId5" w:history="1">
        <w:r w:rsidRPr="00353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353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ОНР III уровня 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дошкольного возраста.[2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тем, количество детей с данной речевой патологией сегодня стремительно возрастает, как возрастает и потребность в разработке новых путей коррекции и профилактики речевых нарушений.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Изучением вопроса развития связной монологической речи у старших дошкольников с нормативным речевым развитием занимались такие исследователи как Ф.А. Сохин,</w:t>
      </w:r>
      <w:r w:rsidRPr="00725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В.К. Воробьеву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М.М. Алексеева, В.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И. Яшина, 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А.М. Бо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родич, 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Г.В. Чи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ркина, 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Т.Б. Фил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ичева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, Р.Е. Левину, 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Мастюкову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С.Н.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Шаховскую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. Глухова, Т.А. Ткаченко, К.Д.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Ушинский, В.И. Тихеева, Е.А., 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Флерину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, А.В. 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Ястребову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, Н.Н. 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Трауготт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, Г.И. 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Жаренкову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25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Н.С. Жукову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[4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А. Каше</w:t>
      </w:r>
      <w:proofErr w:type="gram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proofErr w:type="gram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многие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другие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353014"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у детей с нормативным речевым развитием накапливается уже достаточно большой запас знаний и представлений об окружающем мире, воображение </w:t>
      </w:r>
      <w:proofErr w:type="gramStart"/>
      <w:r w:rsidRPr="0035301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53014">
        <w:rPr>
          <w:rFonts w:ascii="Times New Roman" w:hAnsi="Times New Roman" w:cs="Times New Roman"/>
          <w:sz w:val="28"/>
          <w:szCs w:val="28"/>
        </w:rPr>
        <w:t xml:space="preserve"> репродуктивного превращается в творческое, появляется возможность действовать по замыслу. Перечисленные факторы способствуют появлению возможности развития </w:t>
      </w:r>
      <w:proofErr w:type="spellStart"/>
      <w:r w:rsidRPr="00353014">
        <w:rPr>
          <w:rFonts w:ascii="Times New Roman" w:hAnsi="Times New Roman" w:cs="Times New Roman"/>
          <w:sz w:val="28"/>
          <w:szCs w:val="28"/>
        </w:rPr>
        <w:t>речетворческой</w:t>
      </w:r>
      <w:proofErr w:type="spellEnd"/>
      <w:r w:rsidRPr="00353014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014">
        <w:rPr>
          <w:rFonts w:ascii="Times New Roman" w:hAnsi="Times New Roman" w:cs="Times New Roman"/>
          <w:sz w:val="28"/>
          <w:szCs w:val="28"/>
        </w:rPr>
        <w:t xml:space="preserve">Нарушения и особенности </w:t>
      </w:r>
      <w:proofErr w:type="spellStart"/>
      <w:r w:rsidRPr="00353014">
        <w:rPr>
          <w:rFonts w:ascii="Times New Roman" w:hAnsi="Times New Roman" w:cs="Times New Roman"/>
          <w:sz w:val="28"/>
          <w:szCs w:val="28"/>
          <w:lang w:val="uk-UA"/>
        </w:rPr>
        <w:t>формирования</w:t>
      </w:r>
      <w:proofErr w:type="spellEnd"/>
      <w:r w:rsidRPr="00353014">
        <w:rPr>
          <w:rFonts w:ascii="Times New Roman" w:hAnsi="Times New Roman" w:cs="Times New Roman"/>
          <w:sz w:val="28"/>
          <w:szCs w:val="28"/>
        </w:rPr>
        <w:t xml:space="preserve"> связной монологической речи являются одним из основных показателей общего недоразвития речи. ОНР III уровня предполагает наличие фразовой речи, которая, однако, недостаточно развёрнута и не всегда грамматически верно оформлена.</w:t>
      </w:r>
      <w:r w:rsidRPr="008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бщ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недоразвитие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 принято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пони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мать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неравномерный, замедленный процесс овладения языковыми средствами родного языка. </w:t>
      </w:r>
      <w:r w:rsidRPr="00353014">
        <w:rPr>
          <w:rFonts w:ascii="Times New Roman" w:hAnsi="Times New Roman" w:cs="Times New Roman"/>
          <w:sz w:val="28"/>
          <w:szCs w:val="28"/>
        </w:rPr>
        <w:t>С возрастом расхождения в овладении связной речью детьми с нормативным развитием и детьми с ОНР становятся всё более заметными</w:t>
      </w:r>
      <w:r w:rsidRPr="003530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С 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целью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осуществления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коммуникации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proofErr w:type="spellStart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таршие</w:t>
      </w:r>
      <w:proofErr w:type="spellEnd"/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дошкольники с ОНР </w:t>
      </w:r>
      <w:r w:rsidRPr="00353014">
        <w:rPr>
          <w:rFonts w:ascii="Times New Roman" w:hAnsi="Times New Roman" w:cs="Times New Roman"/>
          <w:sz w:val="28"/>
          <w:szCs w:val="28"/>
        </w:rPr>
        <w:t>III уровня используют фразовую речь, однако, часто речь детей становится понятной лишь после соответствующего разъяснения взрослого, в связи с чем самостоятельное общение у дошкольников вызывает трудности.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014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353014">
        <w:rPr>
          <w:rFonts w:ascii="Times New Roman" w:hAnsi="Times New Roman" w:cs="Times New Roman"/>
          <w:sz w:val="28"/>
          <w:szCs w:val="28"/>
        </w:rPr>
        <w:t>арактеризуя</w:t>
      </w:r>
      <w:proofErr w:type="spellEnd"/>
      <w:r w:rsidRPr="00353014">
        <w:rPr>
          <w:rFonts w:ascii="Times New Roman" w:hAnsi="Times New Roman" w:cs="Times New Roman"/>
          <w:sz w:val="28"/>
          <w:szCs w:val="28"/>
        </w:rPr>
        <w:t xml:space="preserve"> особенности речи дошкольников с общим недоразвитием речи III уровня, многие авторы подчёркивают бедность и крайнюю ситуативность словарного запаса, когда ребёнок, использовавший выученные слова в одной речевой ситуации, оказывается не способен перенести их в другую, отличную от исходной, ситуацию. Свойственны детям и специфические грамматические ошибки, свидетельствующие о </w:t>
      </w:r>
      <w:proofErr w:type="spellStart"/>
      <w:r w:rsidRPr="00353014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353014">
        <w:rPr>
          <w:rFonts w:ascii="Times New Roman" w:hAnsi="Times New Roman" w:cs="Times New Roman"/>
          <w:sz w:val="28"/>
          <w:szCs w:val="28"/>
        </w:rPr>
        <w:t xml:space="preserve"> навыков словоизменения и словообразования. Это приводит к тому, что к старшему дошкольному возрасту у детей с ОНР III уровня связная монологическая речь, как высшая форма речевого развития в дошкольном возрасте, оказывается несформированной и имеет свои особенности.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01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Таким образом, </w:t>
      </w:r>
      <w:r w:rsidRPr="00353014">
        <w:rPr>
          <w:rFonts w:ascii="Times New Roman" w:hAnsi="Times New Roman" w:cs="Times New Roman"/>
          <w:sz w:val="28"/>
          <w:szCs w:val="28"/>
        </w:rPr>
        <w:t>теоретический анализ формирования связной монологической речи у старших дошкольников с общим недоразвитием речи III уровня позволяет нам выявить затруднения в овладении всеми её видами: рассказом-описанием, рассказом по картине, рассказом по серии сюжетных картин, пересказом по опорному плану, и творческим рассказыванием. В связи с этим возрастает необходимость поиска новых путей, методов и приёмов развития связной монологической речи у детей старшего дошкольного возраста с общим недоразвитием речи III уровня.</w:t>
      </w:r>
      <w:r w:rsidRPr="0029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[5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01BFE" w:rsidRDefault="00E01BFE" w:rsidP="00E01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целью определения уровня развития связной монологической речи у старших дошкольников с ОНР III уровня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старших дошкольников с нормативным развитием используют </w:t>
      </w:r>
      <w:r w:rsidRPr="00353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следующие методики, отвечающие возрастным особенностям детей, теоретической основе исслед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ования и принципу объективности.</w:t>
      </w:r>
    </w:p>
    <w:p w:rsidR="00E01BFE" w:rsidRPr="00793BED" w:rsidRDefault="00E01BFE" w:rsidP="00E01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Методика №1. «Составление рассказа-описания» (В.П. Глухов, 2017).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Цель:</w:t>
      </w: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Выявление полноты и точности отражения в рассказе основных свой</w:t>
      </w:r>
      <w:proofErr w:type="gramStart"/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ств пр</w:t>
      </w:r>
      <w:proofErr w:type="gramEnd"/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едмета, наличие логико-смысловой организации сообщения.</w:t>
      </w:r>
    </w:p>
    <w:p w:rsidR="00E01BFE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Материал: </w:t>
      </w: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кукла.</w:t>
      </w:r>
    </w:p>
    <w:p w:rsidR="00E01BFE" w:rsidRPr="00793BED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Инструкция</w:t>
      </w: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Задание предполагает составление рассказа-описания. Ребёнку предлагается в течение несколько минут внимательно рассмотреть предмет, а затем составить о нём рассказ по данному вопросному плану.  «Расскажи об этой кукле: как ее зовут, какая она по величине; назови основные части тела; из чего она сделана, во что одета, что у неё на голове» и так далее. За составление рассказа-описания детям начислялось от 0 до 4 баллов.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Методика№2. «Рассказ по серии картин» (Т.Б. Филичева, Г.В. Чиркина, 1993).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Цель:</w:t>
      </w: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Выявление продуктивных речевых возможностей детей, то есть умения преобразовывать серию сюжетных картинок в цельное связное сообщение.</w:t>
      </w:r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Материал:</w:t>
      </w: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серия сюжетных картинок Т.Н. </w:t>
      </w:r>
      <w:proofErr w:type="spellStart"/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Волковской</w:t>
      </w:r>
      <w:proofErr w:type="spellEnd"/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Инструкция:</w:t>
      </w: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Предложенное задание ориентирует детей на составление рассказа по серии сюжетных картинок.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«Рассмотри картинки и составь последовательный рассказ». (Составлению рассказа предшествует обзор предметного содержания каждой картинки серии с объяснением значения отдельных деталей). При затруднении, помимо наводящих вопросов, применяется жестовое указание на соответствующую картинку, или конкретную деталь. 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составление рассказа по сюжетным картинкам детям начислялось от 0 до 4 баллов. 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Методика №3 «Пересказ» (Р.И. </w:t>
      </w:r>
      <w:proofErr w:type="spellStart"/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Лалаева</w:t>
      </w:r>
      <w:proofErr w:type="spellEnd"/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 2004).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Цель:</w:t>
      </w: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выявление репродуктивных возможностей речи детей и включает задание пересказать текст как можно подробнее.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5301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Материал</w:t>
      </w: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рассказ</w:t>
      </w:r>
      <w:r w:rsidRPr="00353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" w:history="1">
        <w:r w:rsidRPr="00353014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Приключения Мишки </w:t>
        </w:r>
        <w:proofErr w:type="spellStart"/>
        <w:r w:rsidRPr="00353014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Ушастика</w:t>
        </w:r>
        <w:proofErr w:type="spellEnd"/>
      </w:hyperlink>
      <w:r w:rsidRPr="003530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Pr="003530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35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Янчарский</w:t>
      </w:r>
      <w:proofErr w:type="spellEnd"/>
      <w:r w:rsidRPr="0035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5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Чеслав</w:t>
      </w:r>
      <w:proofErr w:type="spellEnd"/>
      <w:r w:rsidRPr="0035301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).</w:t>
      </w: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Инструкция</w:t>
      </w:r>
      <w:r w:rsidRPr="00353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:</w:t>
      </w: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</w:t>
      </w:r>
      <w:proofErr w:type="gramStart"/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кст пр</w:t>
      </w:r>
      <w:proofErr w:type="gramEnd"/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оизведения зачитывался детям дважды; перед повторным чтением давалась установка на составление пересказа. «Послушай и перескажи текст». 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530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составление пересказа детям начислялось от 0 до 4 баллов.</w:t>
      </w:r>
    </w:p>
    <w:p w:rsidR="00E01BFE" w:rsidRPr="00353014" w:rsidRDefault="00E01BFE" w:rsidP="00E01B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№4 «Творческого рассказывания по Логиновой В.И.,</w:t>
      </w:r>
    </w:p>
    <w:p w:rsidR="00E01BFE" w:rsidRPr="00353014" w:rsidRDefault="00E01BFE" w:rsidP="00E01B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3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Максакову А.И.,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53014">
        <w:rPr>
          <w:rFonts w:ascii="Times New Roman" w:hAnsi="Times New Roman" w:cs="Times New Roman"/>
          <w:sz w:val="28"/>
          <w:szCs w:val="28"/>
          <w:shd w:val="clear" w:color="auto" w:fill="FFFFFF"/>
        </w:rPr>
        <w:t> учить детей составлять рассказ, используя выразительные средства языка; обогащать словарный запас существительными, определениями; формировать образную речь, умение подбирать образные выражения.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игрушка – «Колобок», </w:t>
      </w:r>
      <w:r w:rsidRPr="00353014">
        <w:rPr>
          <w:rFonts w:ascii="Times New Roman" w:eastAsia="Calibri" w:hAnsi="Times New Roman" w:cs="Times New Roman"/>
          <w:sz w:val="28"/>
          <w:szCs w:val="28"/>
        </w:rPr>
        <w:t xml:space="preserve">иллюстрации к сказке  «Колобок»,  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 с русской народной музыкой.</w:t>
      </w:r>
    </w:p>
    <w:p w:rsidR="00E01BFE" w:rsidRPr="00353014" w:rsidRDefault="00E01BFE" w:rsidP="00E01B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Инструкция:</w:t>
      </w:r>
      <w:r w:rsidRPr="0035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придумывание рассказа по </w:t>
      </w:r>
      <w:proofErr w:type="gramStart"/>
      <w:r w:rsidRPr="0035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теме, предложенной воспитателем  Ребенок выступает</w:t>
      </w:r>
      <w:proofErr w:type="gramEnd"/>
      <w:r w:rsidRPr="0035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автором, выбирает содержание и форму, тема должна эмоционально настраивать, некоторые рассказы могут объединяться в серию по темам.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014">
        <w:rPr>
          <w:rFonts w:ascii="Times New Roman" w:eastAsia="Calibri" w:hAnsi="Times New Roman" w:cs="Times New Roman"/>
          <w:b/>
          <w:sz w:val="28"/>
          <w:szCs w:val="28"/>
        </w:rPr>
        <w:t>Методика №5</w:t>
      </w:r>
      <w:r w:rsidRPr="0035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«Составление рассказа по серии сюжетных картинок» О.С. Ушакова»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53014">
        <w:rPr>
          <w:rFonts w:ascii="Times New Roman" w:hAnsi="Times New Roman" w:cs="Times New Roman"/>
          <w:sz w:val="28"/>
          <w:szCs w:val="28"/>
        </w:rPr>
        <w:t xml:space="preserve"> Совершенствовать умение составлять рассказы по набору картинок с последовательно развивающимся действием. Продолжать упражнять детей в согласовании слов в предложении.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1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сюжетных картинок «Саша и Шарик»; раздаточный материал «Чашки»; простые карандаши.</w:t>
      </w:r>
    </w:p>
    <w:p w:rsidR="00E01BFE" w:rsidRPr="00353014" w:rsidRDefault="00E01BFE" w:rsidP="00E0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  <w:r w:rsidRPr="0035301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поставим картинки  в  правильной  последовательности так, чтобы получился рассказ. Вспомним, что есть в любом рассказе и сказке? (Начало рассказа, середина и конец). Дети потом должны будут рассказать, по картинкам сюжет рассказа.</w:t>
      </w:r>
    </w:p>
    <w:p w:rsidR="00E01BFE" w:rsidRDefault="00E01BFE" w:rsidP="00E01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данных методик для диагностики </w:t>
      </w:r>
      <w:r w:rsidRPr="00353014">
        <w:rPr>
          <w:rFonts w:ascii="Times New Roman" w:hAnsi="Times New Roman" w:cs="Times New Roman"/>
          <w:sz w:val="28"/>
          <w:szCs w:val="28"/>
        </w:rPr>
        <w:t>формирования связной монологической речи у старших дошкольников с общим недоразвитием речи III уровня позволяет нам выявить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нарушения.</w:t>
      </w:r>
    </w:p>
    <w:p w:rsidR="00E01BFE" w:rsidRPr="00353014" w:rsidRDefault="00E01BFE" w:rsidP="00E01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014">
        <w:rPr>
          <w:rFonts w:ascii="Times New Roman" w:hAnsi="Times New Roman" w:cs="Times New Roman"/>
          <w:sz w:val="28"/>
          <w:szCs w:val="28"/>
        </w:rPr>
        <w:lastRenderedPageBreak/>
        <w:t xml:space="preserve"> Во-первых, при изучении всех компонентов готовности</w:t>
      </w:r>
      <w:r w:rsidRPr="0035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014">
        <w:rPr>
          <w:rFonts w:ascii="Times New Roman" w:hAnsi="Times New Roman" w:cs="Times New Roman"/>
          <w:sz w:val="28"/>
          <w:szCs w:val="28"/>
        </w:rPr>
        <w:t xml:space="preserve">связной монологической речи у детей дошкольного возраста с ОНР </w:t>
      </w:r>
      <w:r w:rsidRPr="003530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53014">
        <w:rPr>
          <w:rFonts w:ascii="Times New Roman" w:hAnsi="Times New Roman" w:cs="Times New Roman"/>
          <w:sz w:val="28"/>
          <w:szCs w:val="28"/>
        </w:rPr>
        <w:t xml:space="preserve"> уровня детей с монологическим недоразвитием речи (звукопроизношения, фонематический слух, лексико-грамматические средства, пространственные представления, восприятие ритма, зрительная память, слухоречевая память, внимание, мышление, мелкой моторики) прослеживается отставание в готовности к обучению грамоте. </w:t>
      </w:r>
    </w:p>
    <w:p w:rsidR="00E01BFE" w:rsidRDefault="00E01BFE" w:rsidP="00E01B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014">
        <w:rPr>
          <w:rFonts w:ascii="Times New Roman" w:hAnsi="Times New Roman" w:cs="Times New Roman"/>
          <w:sz w:val="28"/>
          <w:szCs w:val="28"/>
        </w:rPr>
        <w:t>Во-вторых, на основе диагностических заданий нами были выявлены недостатки, которые затрудняют обучение грамоте детей с</w:t>
      </w:r>
      <w:r w:rsidRPr="00353014">
        <w:rPr>
          <w:rFonts w:ascii="Times New Roman" w:eastAsia="Times New Roman" w:hAnsi="Times New Roman" w:cs="Times New Roman"/>
          <w:sz w:val="28"/>
          <w:szCs w:val="28"/>
        </w:rPr>
        <w:t xml:space="preserve"> особенностью </w:t>
      </w:r>
      <w:r w:rsidRPr="00353014">
        <w:rPr>
          <w:rFonts w:ascii="Times New Roman" w:hAnsi="Times New Roman" w:cs="Times New Roman"/>
          <w:sz w:val="28"/>
          <w:szCs w:val="28"/>
        </w:rPr>
        <w:t xml:space="preserve">связной монологической речи у детей дошкольного возраста с ОНР </w:t>
      </w:r>
      <w:r w:rsidRPr="003530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53014">
        <w:rPr>
          <w:rFonts w:ascii="Times New Roman" w:hAnsi="Times New Roman" w:cs="Times New Roman"/>
          <w:sz w:val="28"/>
          <w:szCs w:val="28"/>
        </w:rPr>
        <w:t xml:space="preserve"> уровня: ограниченность словарного запаса (понятийным разрядам, как названия деталей предметов, качественные характеристики предметов); также существенные затруднения исследуемых при составлении отдельных предложений по наглядной опоре, что может быть связано с неумением устанавливать (или актуализировать в речи) предикативные отношения, а также с трудностями в лексико-грамматическом оформлении высказывания.</w:t>
      </w:r>
    </w:p>
    <w:p w:rsidR="00E01BFE" w:rsidRPr="00353014" w:rsidRDefault="00E01BFE" w:rsidP="00E01B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с детьми </w:t>
      </w:r>
      <w:r w:rsidRPr="00353014">
        <w:rPr>
          <w:rFonts w:ascii="Times New Roman" w:hAnsi="Times New Roman" w:cs="Times New Roman"/>
          <w:sz w:val="28"/>
          <w:szCs w:val="28"/>
        </w:rPr>
        <w:t>следует  провести целенаправленную коррекционную работу по развитию данного вида речевой деятельности.</w:t>
      </w:r>
    </w:p>
    <w:p w:rsidR="00E01BFE" w:rsidRDefault="00E01BFE" w:rsidP="00E01BFE">
      <w:pPr>
        <w:spacing w:after="0" w:line="240" w:lineRule="auto"/>
        <w:ind w:firstLine="567"/>
      </w:pPr>
    </w:p>
    <w:p w:rsidR="00E01BFE" w:rsidRPr="00F47350" w:rsidRDefault="00E01BFE" w:rsidP="00E01B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7350">
        <w:rPr>
          <w:rFonts w:ascii="Times New Roman" w:hAnsi="Times New Roman" w:cs="Times New Roman"/>
          <w:b/>
          <w:sz w:val="32"/>
          <w:szCs w:val="28"/>
        </w:rPr>
        <w:t>ЛИТЕРАТУРА</w:t>
      </w:r>
    </w:p>
    <w:p w:rsidR="00E01BFE" w:rsidRPr="00725BE2" w:rsidRDefault="00E01BFE" w:rsidP="00E01BFE">
      <w:pPr>
        <w:spacing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</w:t>
      </w:r>
      <w:r w:rsidRPr="00725BE2">
        <w:rPr>
          <w:rFonts w:ascii="TimesNewRomanPSMT" w:hAnsi="TimesNewRomanPSMT"/>
          <w:color w:val="000000"/>
          <w:sz w:val="28"/>
          <w:szCs w:val="28"/>
        </w:rPr>
        <w:t>Тетерина М.</w:t>
      </w:r>
      <w:proofErr w:type="gramStart"/>
      <w:r w:rsidRPr="00725BE2">
        <w:rPr>
          <w:rFonts w:ascii="TimesNewRomanPSMT" w:hAnsi="TimesNewRomanPSMT"/>
          <w:color w:val="000000"/>
          <w:sz w:val="28"/>
          <w:szCs w:val="28"/>
        </w:rPr>
        <w:t>О.</w:t>
      </w:r>
      <w:proofErr w:type="gramEnd"/>
      <w:r w:rsidRPr="00725BE2">
        <w:rPr>
          <w:rFonts w:ascii="TimesNewRomanPSMT" w:hAnsi="TimesNewRomanPSMT"/>
          <w:color w:val="000000"/>
          <w:sz w:val="28"/>
          <w:szCs w:val="28"/>
        </w:rPr>
        <w:t xml:space="preserve"> Почему увеличивается количество дошкольников с общим недоразвитием речи? Причины и пути решения проблемы / М.О. Тетерина // Международный школьный научный вестник. – 2019. – №1–2</w:t>
      </w:r>
    </w:p>
    <w:p w:rsidR="00E01BFE" w:rsidRPr="00725BE2" w:rsidRDefault="00E01BFE" w:rsidP="00E01BFE">
      <w:pPr>
        <w:spacing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</w:t>
      </w:r>
      <w:r w:rsidRPr="00725BE2">
        <w:rPr>
          <w:rFonts w:ascii="TimesNewRomanPSMT" w:hAnsi="TimesNewRomanPSMT"/>
          <w:color w:val="000000"/>
          <w:sz w:val="28"/>
          <w:szCs w:val="28"/>
        </w:rPr>
        <w:t>Смирнягина Е.А. Технологии диагностики и коррекции связной речи дошкольников с общим недоразвитием / Е.А. Смирнягина // Вопросы педагогики. – 2019. – №12–1. – С. 235–238</w:t>
      </w:r>
    </w:p>
    <w:p w:rsidR="00E01BFE" w:rsidRPr="00725BE2" w:rsidRDefault="00E01BFE" w:rsidP="00E01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BE2">
        <w:rPr>
          <w:rFonts w:ascii="Times New Roman" w:hAnsi="Times New Roman" w:cs="Times New Roman"/>
          <w:sz w:val="28"/>
          <w:szCs w:val="28"/>
        </w:rPr>
        <w:t xml:space="preserve">3. Воробьева В.К. Методика развития связной речи у детей с системным недоразвитием речи / В.К. Воробьева. – М.: ACT: </w:t>
      </w:r>
      <w:proofErr w:type="spellStart"/>
      <w:r w:rsidRPr="00725BE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25BE2">
        <w:rPr>
          <w:rFonts w:ascii="Times New Roman" w:hAnsi="Times New Roman" w:cs="Times New Roman"/>
          <w:sz w:val="28"/>
          <w:szCs w:val="28"/>
        </w:rPr>
        <w:t>, 2017. – 124 с.</w:t>
      </w:r>
    </w:p>
    <w:p w:rsidR="00E01BFE" w:rsidRDefault="00E01BFE" w:rsidP="00E01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BE2">
        <w:rPr>
          <w:rFonts w:ascii="Times New Roman" w:hAnsi="Times New Roman" w:cs="Times New Roman"/>
          <w:sz w:val="28"/>
          <w:szCs w:val="28"/>
        </w:rPr>
        <w:t xml:space="preserve">4. Жукова Н.С. Логопедия. Преодоление ОНР у дошкольников / Н.С. Жукова, Е.М. </w:t>
      </w:r>
      <w:proofErr w:type="spellStart"/>
      <w:r w:rsidRPr="00725BE2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725BE2">
        <w:rPr>
          <w:rFonts w:ascii="Times New Roman" w:hAnsi="Times New Roman" w:cs="Times New Roman"/>
          <w:sz w:val="28"/>
          <w:szCs w:val="28"/>
        </w:rPr>
        <w:t xml:space="preserve">, Т.Б. Филичева. – Екатеринбург: </w:t>
      </w:r>
      <w:proofErr w:type="spellStart"/>
      <w:r w:rsidRPr="00725BE2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725BE2">
        <w:rPr>
          <w:rFonts w:ascii="Times New Roman" w:hAnsi="Times New Roman" w:cs="Times New Roman"/>
          <w:sz w:val="28"/>
          <w:szCs w:val="28"/>
        </w:rPr>
        <w:t>, 2013. – 320 с.</w:t>
      </w:r>
    </w:p>
    <w:p w:rsidR="00E01BFE" w:rsidRPr="00725BE2" w:rsidRDefault="00E01BFE" w:rsidP="00E01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5. </w:t>
      </w:r>
      <w:r w:rsidRPr="00F47350">
        <w:rPr>
          <w:rFonts w:ascii="TimesNewRomanPSMT" w:hAnsi="TimesNewRomanPSMT"/>
          <w:color w:val="000000"/>
          <w:sz w:val="28"/>
          <w:szCs w:val="28"/>
        </w:rPr>
        <w:t>Рахимова Ж.Т. Проявление общего недоразвития речи у детей 6-летнего</w:t>
      </w:r>
      <w:r w:rsidRPr="00F47350">
        <w:rPr>
          <w:rFonts w:ascii="TimesNewRomanPSMT" w:hAnsi="TimesNewRomanPSMT"/>
          <w:color w:val="000000"/>
          <w:sz w:val="28"/>
          <w:szCs w:val="28"/>
        </w:rPr>
        <w:br/>
        <w:t>возраста и пути коррекции его в условиях массового обучения / Ж.Т. Рахимова //Дефектология. – 2018. – №1. – С. 20–26.</w:t>
      </w:r>
    </w:p>
    <w:p w:rsidR="00E01BFE" w:rsidRPr="0095368F" w:rsidRDefault="00E01BFE" w:rsidP="00E01BF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</w:t>
      </w:r>
      <w:hyperlink r:id="rId7" w:history="1">
        <w:r w:rsidRPr="00793BED">
          <w:rPr>
            <w:rStyle w:val="a3"/>
            <w:rFonts w:ascii="Times New Roman" w:hAnsi="Times New Roman" w:cs="Times New Roman"/>
            <w:bCs/>
            <w:sz w:val="28"/>
            <w:szCs w:val="28"/>
          </w:rPr>
          <w:t>ПЕДАГОГИКА И ПСИХОЛОГИЯ СОВРЕМЕННОГО ОБРАЗОВАНИЯ: ТЕОРИЯ И ПРАКТИКА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BED">
        <w:rPr>
          <w:rFonts w:ascii="Times New Roman" w:hAnsi="Times New Roman" w:cs="Times New Roman"/>
          <w:sz w:val="28"/>
          <w:szCs w:val="28"/>
        </w:rPr>
        <w:t>Материалы научно-практической конференции «Чтения Ушинского» / 2017. Том Часть 2</w:t>
      </w:r>
    </w:p>
    <w:p w:rsidR="00436FE9" w:rsidRDefault="00436FE9"/>
    <w:sectPr w:rsidR="0043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FE"/>
    <w:rsid w:val="00003F48"/>
    <w:rsid w:val="00005894"/>
    <w:rsid w:val="00010423"/>
    <w:rsid w:val="00011291"/>
    <w:rsid w:val="00014279"/>
    <w:rsid w:val="00016913"/>
    <w:rsid w:val="00020AE6"/>
    <w:rsid w:val="00021ABB"/>
    <w:rsid w:val="00022DF2"/>
    <w:rsid w:val="00025E5C"/>
    <w:rsid w:val="00026FA1"/>
    <w:rsid w:val="0003074D"/>
    <w:rsid w:val="00031117"/>
    <w:rsid w:val="00034636"/>
    <w:rsid w:val="0003573A"/>
    <w:rsid w:val="0004109E"/>
    <w:rsid w:val="00041378"/>
    <w:rsid w:val="00042C57"/>
    <w:rsid w:val="000452CA"/>
    <w:rsid w:val="000539E3"/>
    <w:rsid w:val="0005548E"/>
    <w:rsid w:val="00055A9A"/>
    <w:rsid w:val="00055F5C"/>
    <w:rsid w:val="00056C67"/>
    <w:rsid w:val="00056FD2"/>
    <w:rsid w:val="00057525"/>
    <w:rsid w:val="0006378F"/>
    <w:rsid w:val="000650D2"/>
    <w:rsid w:val="000670F0"/>
    <w:rsid w:val="000716EA"/>
    <w:rsid w:val="00071D02"/>
    <w:rsid w:val="00073927"/>
    <w:rsid w:val="00081B27"/>
    <w:rsid w:val="00081EE7"/>
    <w:rsid w:val="00085F17"/>
    <w:rsid w:val="000879A8"/>
    <w:rsid w:val="00093F9B"/>
    <w:rsid w:val="000972B3"/>
    <w:rsid w:val="0009758F"/>
    <w:rsid w:val="000B166F"/>
    <w:rsid w:val="000B2020"/>
    <w:rsid w:val="000B30D5"/>
    <w:rsid w:val="000B4B67"/>
    <w:rsid w:val="000B667D"/>
    <w:rsid w:val="000C5A5A"/>
    <w:rsid w:val="000C69A9"/>
    <w:rsid w:val="000C7116"/>
    <w:rsid w:val="000D277A"/>
    <w:rsid w:val="000E51D7"/>
    <w:rsid w:val="000E7594"/>
    <w:rsid w:val="000E7E56"/>
    <w:rsid w:val="000F1DF5"/>
    <w:rsid w:val="000F2673"/>
    <w:rsid w:val="000F26C7"/>
    <w:rsid w:val="000F38BB"/>
    <w:rsid w:val="000F3B69"/>
    <w:rsid w:val="000F3BB8"/>
    <w:rsid w:val="000F45A5"/>
    <w:rsid w:val="000F5EF5"/>
    <w:rsid w:val="00101132"/>
    <w:rsid w:val="00101F2E"/>
    <w:rsid w:val="00102C48"/>
    <w:rsid w:val="00106DBF"/>
    <w:rsid w:val="00107BB2"/>
    <w:rsid w:val="001162B7"/>
    <w:rsid w:val="001208F1"/>
    <w:rsid w:val="001215CB"/>
    <w:rsid w:val="00123438"/>
    <w:rsid w:val="0012588B"/>
    <w:rsid w:val="001262C0"/>
    <w:rsid w:val="00130E59"/>
    <w:rsid w:val="00131F4B"/>
    <w:rsid w:val="00132ED9"/>
    <w:rsid w:val="001346DD"/>
    <w:rsid w:val="00136033"/>
    <w:rsid w:val="00137ECF"/>
    <w:rsid w:val="001431D0"/>
    <w:rsid w:val="0014343E"/>
    <w:rsid w:val="00145727"/>
    <w:rsid w:val="001461A7"/>
    <w:rsid w:val="00147A29"/>
    <w:rsid w:val="0015098A"/>
    <w:rsid w:val="00151481"/>
    <w:rsid w:val="00153B80"/>
    <w:rsid w:val="0015548B"/>
    <w:rsid w:val="00160EA6"/>
    <w:rsid w:val="00162843"/>
    <w:rsid w:val="001661F8"/>
    <w:rsid w:val="00166BBF"/>
    <w:rsid w:val="001678A3"/>
    <w:rsid w:val="00174745"/>
    <w:rsid w:val="001803E3"/>
    <w:rsid w:val="00181D48"/>
    <w:rsid w:val="00182130"/>
    <w:rsid w:val="00182D89"/>
    <w:rsid w:val="001853EC"/>
    <w:rsid w:val="001863CF"/>
    <w:rsid w:val="0019108B"/>
    <w:rsid w:val="00194BB3"/>
    <w:rsid w:val="00194ED5"/>
    <w:rsid w:val="00195915"/>
    <w:rsid w:val="001A05A3"/>
    <w:rsid w:val="001A1816"/>
    <w:rsid w:val="001A28FB"/>
    <w:rsid w:val="001A3723"/>
    <w:rsid w:val="001A6AF3"/>
    <w:rsid w:val="001A74DC"/>
    <w:rsid w:val="001B0ED1"/>
    <w:rsid w:val="001B676B"/>
    <w:rsid w:val="001B7452"/>
    <w:rsid w:val="001C01E3"/>
    <w:rsid w:val="001C27B4"/>
    <w:rsid w:val="001C2EAB"/>
    <w:rsid w:val="001C30BC"/>
    <w:rsid w:val="001C59C7"/>
    <w:rsid w:val="001C5C4F"/>
    <w:rsid w:val="001D101C"/>
    <w:rsid w:val="001D1874"/>
    <w:rsid w:val="001D4C37"/>
    <w:rsid w:val="001E0870"/>
    <w:rsid w:val="001E141C"/>
    <w:rsid w:val="001E15AA"/>
    <w:rsid w:val="001E24F0"/>
    <w:rsid w:val="001E4CCD"/>
    <w:rsid w:val="001E6275"/>
    <w:rsid w:val="001E6AD3"/>
    <w:rsid w:val="001E7FF8"/>
    <w:rsid w:val="001F0435"/>
    <w:rsid w:val="001F0EA1"/>
    <w:rsid w:val="001F13B4"/>
    <w:rsid w:val="001F4AC8"/>
    <w:rsid w:val="001F623E"/>
    <w:rsid w:val="00200C2E"/>
    <w:rsid w:val="0020529E"/>
    <w:rsid w:val="0021004F"/>
    <w:rsid w:val="00212AFC"/>
    <w:rsid w:val="002135AB"/>
    <w:rsid w:val="002158D8"/>
    <w:rsid w:val="00220FCB"/>
    <w:rsid w:val="00222208"/>
    <w:rsid w:val="00224E15"/>
    <w:rsid w:val="0022643E"/>
    <w:rsid w:val="00232042"/>
    <w:rsid w:val="00235696"/>
    <w:rsid w:val="002361A3"/>
    <w:rsid w:val="002375E8"/>
    <w:rsid w:val="00241988"/>
    <w:rsid w:val="00241B0E"/>
    <w:rsid w:val="002429D0"/>
    <w:rsid w:val="00244F07"/>
    <w:rsid w:val="0024722D"/>
    <w:rsid w:val="00250CF0"/>
    <w:rsid w:val="00253ECF"/>
    <w:rsid w:val="00254970"/>
    <w:rsid w:val="00256C06"/>
    <w:rsid w:val="00257D14"/>
    <w:rsid w:val="00261772"/>
    <w:rsid w:val="00262F92"/>
    <w:rsid w:val="00270DF2"/>
    <w:rsid w:val="00271F04"/>
    <w:rsid w:val="00273509"/>
    <w:rsid w:val="00274243"/>
    <w:rsid w:val="002755C6"/>
    <w:rsid w:val="00280EFF"/>
    <w:rsid w:val="00283111"/>
    <w:rsid w:val="00284F3A"/>
    <w:rsid w:val="0028691F"/>
    <w:rsid w:val="00290472"/>
    <w:rsid w:val="002910D9"/>
    <w:rsid w:val="0029254B"/>
    <w:rsid w:val="002935A0"/>
    <w:rsid w:val="002A56F7"/>
    <w:rsid w:val="002A6086"/>
    <w:rsid w:val="002B146B"/>
    <w:rsid w:val="002B2266"/>
    <w:rsid w:val="002B2CB0"/>
    <w:rsid w:val="002B4551"/>
    <w:rsid w:val="002B6DB1"/>
    <w:rsid w:val="002B6DDE"/>
    <w:rsid w:val="002C07E9"/>
    <w:rsid w:val="002C10A8"/>
    <w:rsid w:val="002C3819"/>
    <w:rsid w:val="002C56E9"/>
    <w:rsid w:val="002D2F1C"/>
    <w:rsid w:val="002E34E1"/>
    <w:rsid w:val="002E5E5F"/>
    <w:rsid w:val="002E7388"/>
    <w:rsid w:val="002E7D93"/>
    <w:rsid w:val="003001BA"/>
    <w:rsid w:val="00301941"/>
    <w:rsid w:val="00302C4F"/>
    <w:rsid w:val="00305A1A"/>
    <w:rsid w:val="00311D7F"/>
    <w:rsid w:val="00313C49"/>
    <w:rsid w:val="0031590B"/>
    <w:rsid w:val="00315D2F"/>
    <w:rsid w:val="003165DB"/>
    <w:rsid w:val="003167D3"/>
    <w:rsid w:val="00316A78"/>
    <w:rsid w:val="00317366"/>
    <w:rsid w:val="00317D6D"/>
    <w:rsid w:val="00320A0F"/>
    <w:rsid w:val="00321389"/>
    <w:rsid w:val="00322E13"/>
    <w:rsid w:val="00327C07"/>
    <w:rsid w:val="00331EF5"/>
    <w:rsid w:val="003339FE"/>
    <w:rsid w:val="003350AE"/>
    <w:rsid w:val="003355B2"/>
    <w:rsid w:val="003468F4"/>
    <w:rsid w:val="0036014E"/>
    <w:rsid w:val="00365D3A"/>
    <w:rsid w:val="00367937"/>
    <w:rsid w:val="0036796C"/>
    <w:rsid w:val="00370C9A"/>
    <w:rsid w:val="00370F2C"/>
    <w:rsid w:val="0037347C"/>
    <w:rsid w:val="00375E37"/>
    <w:rsid w:val="00382484"/>
    <w:rsid w:val="00383197"/>
    <w:rsid w:val="00387087"/>
    <w:rsid w:val="00396ED6"/>
    <w:rsid w:val="00397514"/>
    <w:rsid w:val="003A12A8"/>
    <w:rsid w:val="003A1767"/>
    <w:rsid w:val="003A192A"/>
    <w:rsid w:val="003A5A3D"/>
    <w:rsid w:val="003A70C2"/>
    <w:rsid w:val="003B6C81"/>
    <w:rsid w:val="003C2757"/>
    <w:rsid w:val="003C3246"/>
    <w:rsid w:val="003C3C77"/>
    <w:rsid w:val="003C4DED"/>
    <w:rsid w:val="003C6186"/>
    <w:rsid w:val="003C799A"/>
    <w:rsid w:val="003D1270"/>
    <w:rsid w:val="003D4519"/>
    <w:rsid w:val="003D453D"/>
    <w:rsid w:val="003D580C"/>
    <w:rsid w:val="003D6A3A"/>
    <w:rsid w:val="003D6ED5"/>
    <w:rsid w:val="003D7C79"/>
    <w:rsid w:val="003E28E6"/>
    <w:rsid w:val="003E49AB"/>
    <w:rsid w:val="003F0AD6"/>
    <w:rsid w:val="003F0F7A"/>
    <w:rsid w:val="003F2A12"/>
    <w:rsid w:val="003F6E93"/>
    <w:rsid w:val="00401513"/>
    <w:rsid w:val="00405AB1"/>
    <w:rsid w:val="00410D11"/>
    <w:rsid w:val="00411E97"/>
    <w:rsid w:val="00412E3C"/>
    <w:rsid w:val="00417B9C"/>
    <w:rsid w:val="0042514C"/>
    <w:rsid w:val="00426410"/>
    <w:rsid w:val="00426A99"/>
    <w:rsid w:val="004346E7"/>
    <w:rsid w:val="00436FE9"/>
    <w:rsid w:val="00437A29"/>
    <w:rsid w:val="004407A8"/>
    <w:rsid w:val="00444ADD"/>
    <w:rsid w:val="00446AAF"/>
    <w:rsid w:val="00446CEB"/>
    <w:rsid w:val="0045016B"/>
    <w:rsid w:val="00454085"/>
    <w:rsid w:val="00456143"/>
    <w:rsid w:val="00456FAF"/>
    <w:rsid w:val="00456FE3"/>
    <w:rsid w:val="0046034A"/>
    <w:rsid w:val="00463EE6"/>
    <w:rsid w:val="0046473F"/>
    <w:rsid w:val="00465C49"/>
    <w:rsid w:val="00466586"/>
    <w:rsid w:val="0046783C"/>
    <w:rsid w:val="004821CC"/>
    <w:rsid w:val="00482242"/>
    <w:rsid w:val="00482723"/>
    <w:rsid w:val="00485EDB"/>
    <w:rsid w:val="00487334"/>
    <w:rsid w:val="004875C2"/>
    <w:rsid w:val="0049046F"/>
    <w:rsid w:val="00490ED2"/>
    <w:rsid w:val="00491816"/>
    <w:rsid w:val="00492B84"/>
    <w:rsid w:val="00493B67"/>
    <w:rsid w:val="00493EA5"/>
    <w:rsid w:val="00494C2F"/>
    <w:rsid w:val="004A03E0"/>
    <w:rsid w:val="004A0428"/>
    <w:rsid w:val="004A0951"/>
    <w:rsid w:val="004A4484"/>
    <w:rsid w:val="004A6DAD"/>
    <w:rsid w:val="004A7568"/>
    <w:rsid w:val="004A7B73"/>
    <w:rsid w:val="004B0759"/>
    <w:rsid w:val="004B4099"/>
    <w:rsid w:val="004B65DF"/>
    <w:rsid w:val="004B6F45"/>
    <w:rsid w:val="004C0D71"/>
    <w:rsid w:val="004C311B"/>
    <w:rsid w:val="004C34E9"/>
    <w:rsid w:val="004C4C22"/>
    <w:rsid w:val="004C64AB"/>
    <w:rsid w:val="004C6845"/>
    <w:rsid w:val="004D0697"/>
    <w:rsid w:val="004D0B68"/>
    <w:rsid w:val="004D0F90"/>
    <w:rsid w:val="004D780F"/>
    <w:rsid w:val="004E085A"/>
    <w:rsid w:val="004E2216"/>
    <w:rsid w:val="004E4197"/>
    <w:rsid w:val="004E4751"/>
    <w:rsid w:val="004E6B9D"/>
    <w:rsid w:val="004F4276"/>
    <w:rsid w:val="004F4570"/>
    <w:rsid w:val="004F4A69"/>
    <w:rsid w:val="00503455"/>
    <w:rsid w:val="005069A7"/>
    <w:rsid w:val="005106DF"/>
    <w:rsid w:val="00512C53"/>
    <w:rsid w:val="005141E6"/>
    <w:rsid w:val="005145D0"/>
    <w:rsid w:val="0051488C"/>
    <w:rsid w:val="00526852"/>
    <w:rsid w:val="00526D51"/>
    <w:rsid w:val="0052791F"/>
    <w:rsid w:val="00531607"/>
    <w:rsid w:val="005417B2"/>
    <w:rsid w:val="00541D6C"/>
    <w:rsid w:val="00542EA6"/>
    <w:rsid w:val="00543F48"/>
    <w:rsid w:val="0054580D"/>
    <w:rsid w:val="00546440"/>
    <w:rsid w:val="0055217C"/>
    <w:rsid w:val="00552426"/>
    <w:rsid w:val="005524EE"/>
    <w:rsid w:val="0056662D"/>
    <w:rsid w:val="005724DE"/>
    <w:rsid w:val="0057363E"/>
    <w:rsid w:val="005759D5"/>
    <w:rsid w:val="00575A45"/>
    <w:rsid w:val="00577D9A"/>
    <w:rsid w:val="005831A7"/>
    <w:rsid w:val="0058400C"/>
    <w:rsid w:val="0059042C"/>
    <w:rsid w:val="00592205"/>
    <w:rsid w:val="00592884"/>
    <w:rsid w:val="00597662"/>
    <w:rsid w:val="005A06ED"/>
    <w:rsid w:val="005A299E"/>
    <w:rsid w:val="005A68FB"/>
    <w:rsid w:val="005A71C6"/>
    <w:rsid w:val="005A79BA"/>
    <w:rsid w:val="005B11C6"/>
    <w:rsid w:val="005B2616"/>
    <w:rsid w:val="005B5DA1"/>
    <w:rsid w:val="005C036C"/>
    <w:rsid w:val="005C351B"/>
    <w:rsid w:val="005C3EAD"/>
    <w:rsid w:val="005C46E3"/>
    <w:rsid w:val="005C4B5C"/>
    <w:rsid w:val="005C61ED"/>
    <w:rsid w:val="005D3DCF"/>
    <w:rsid w:val="005D4F76"/>
    <w:rsid w:val="005D653D"/>
    <w:rsid w:val="005D7DE4"/>
    <w:rsid w:val="005E2861"/>
    <w:rsid w:val="005E466D"/>
    <w:rsid w:val="005E5F6C"/>
    <w:rsid w:val="005E6811"/>
    <w:rsid w:val="005F0161"/>
    <w:rsid w:val="005F0CB2"/>
    <w:rsid w:val="005F47E7"/>
    <w:rsid w:val="005F57D5"/>
    <w:rsid w:val="005F6420"/>
    <w:rsid w:val="00607870"/>
    <w:rsid w:val="00610E59"/>
    <w:rsid w:val="00614818"/>
    <w:rsid w:val="00616595"/>
    <w:rsid w:val="00622C49"/>
    <w:rsid w:val="00626AC4"/>
    <w:rsid w:val="00626D19"/>
    <w:rsid w:val="00631A9B"/>
    <w:rsid w:val="00636CE9"/>
    <w:rsid w:val="00637868"/>
    <w:rsid w:val="00637A98"/>
    <w:rsid w:val="006421F3"/>
    <w:rsid w:val="00643865"/>
    <w:rsid w:val="00645422"/>
    <w:rsid w:val="00645505"/>
    <w:rsid w:val="006458DA"/>
    <w:rsid w:val="00647725"/>
    <w:rsid w:val="00647C7A"/>
    <w:rsid w:val="006512F9"/>
    <w:rsid w:val="00652D0F"/>
    <w:rsid w:val="006535B3"/>
    <w:rsid w:val="00656782"/>
    <w:rsid w:val="006653F4"/>
    <w:rsid w:val="0066544C"/>
    <w:rsid w:val="006755FC"/>
    <w:rsid w:val="0067739B"/>
    <w:rsid w:val="006804D8"/>
    <w:rsid w:val="0068162B"/>
    <w:rsid w:val="00681811"/>
    <w:rsid w:val="00682694"/>
    <w:rsid w:val="00682BD2"/>
    <w:rsid w:val="00683B31"/>
    <w:rsid w:val="00684A25"/>
    <w:rsid w:val="00685A93"/>
    <w:rsid w:val="00687B0F"/>
    <w:rsid w:val="006929B9"/>
    <w:rsid w:val="00694928"/>
    <w:rsid w:val="006A3958"/>
    <w:rsid w:val="006A4680"/>
    <w:rsid w:val="006A5448"/>
    <w:rsid w:val="006A68EA"/>
    <w:rsid w:val="006A6F74"/>
    <w:rsid w:val="006B00FE"/>
    <w:rsid w:val="006B6889"/>
    <w:rsid w:val="006C093A"/>
    <w:rsid w:val="006C13DA"/>
    <w:rsid w:val="006C14B8"/>
    <w:rsid w:val="006C2942"/>
    <w:rsid w:val="006C5543"/>
    <w:rsid w:val="006D43D3"/>
    <w:rsid w:val="006D6B76"/>
    <w:rsid w:val="006D7492"/>
    <w:rsid w:val="006D7E73"/>
    <w:rsid w:val="006E0D3D"/>
    <w:rsid w:val="006E2C6F"/>
    <w:rsid w:val="006E5E73"/>
    <w:rsid w:val="006F1D59"/>
    <w:rsid w:val="006F2DCB"/>
    <w:rsid w:val="006F68C1"/>
    <w:rsid w:val="0070143C"/>
    <w:rsid w:val="0070317F"/>
    <w:rsid w:val="00704F19"/>
    <w:rsid w:val="0071144F"/>
    <w:rsid w:val="007166A3"/>
    <w:rsid w:val="00717F9B"/>
    <w:rsid w:val="0072070B"/>
    <w:rsid w:val="00721101"/>
    <w:rsid w:val="007218CA"/>
    <w:rsid w:val="00721B0C"/>
    <w:rsid w:val="00721BD2"/>
    <w:rsid w:val="00721D43"/>
    <w:rsid w:val="00722BA9"/>
    <w:rsid w:val="007233F1"/>
    <w:rsid w:val="00725C92"/>
    <w:rsid w:val="00731292"/>
    <w:rsid w:val="007317B3"/>
    <w:rsid w:val="0073420D"/>
    <w:rsid w:val="007348DB"/>
    <w:rsid w:val="00736DFB"/>
    <w:rsid w:val="00737783"/>
    <w:rsid w:val="00740B9E"/>
    <w:rsid w:val="007443E3"/>
    <w:rsid w:val="00744D65"/>
    <w:rsid w:val="00745448"/>
    <w:rsid w:val="00751791"/>
    <w:rsid w:val="00751B23"/>
    <w:rsid w:val="00752CED"/>
    <w:rsid w:val="00754365"/>
    <w:rsid w:val="007553E4"/>
    <w:rsid w:val="0076016F"/>
    <w:rsid w:val="00762340"/>
    <w:rsid w:val="00764CC6"/>
    <w:rsid w:val="00765ADC"/>
    <w:rsid w:val="007673F7"/>
    <w:rsid w:val="00770D0A"/>
    <w:rsid w:val="00776857"/>
    <w:rsid w:val="00776BC6"/>
    <w:rsid w:val="00777831"/>
    <w:rsid w:val="00780A05"/>
    <w:rsid w:val="00782835"/>
    <w:rsid w:val="007849E4"/>
    <w:rsid w:val="00786C9C"/>
    <w:rsid w:val="00787252"/>
    <w:rsid w:val="007935B5"/>
    <w:rsid w:val="007945DA"/>
    <w:rsid w:val="00796959"/>
    <w:rsid w:val="00796F24"/>
    <w:rsid w:val="007A1E26"/>
    <w:rsid w:val="007A2C83"/>
    <w:rsid w:val="007A2CCA"/>
    <w:rsid w:val="007A7829"/>
    <w:rsid w:val="007B0481"/>
    <w:rsid w:val="007B059D"/>
    <w:rsid w:val="007B31B9"/>
    <w:rsid w:val="007B3AE8"/>
    <w:rsid w:val="007B4250"/>
    <w:rsid w:val="007B4B58"/>
    <w:rsid w:val="007B509A"/>
    <w:rsid w:val="007B76C7"/>
    <w:rsid w:val="007C2A8A"/>
    <w:rsid w:val="007C3C87"/>
    <w:rsid w:val="007C4D03"/>
    <w:rsid w:val="007D0BA5"/>
    <w:rsid w:val="007D531E"/>
    <w:rsid w:val="007D57B1"/>
    <w:rsid w:val="007D6D4D"/>
    <w:rsid w:val="007D6D93"/>
    <w:rsid w:val="007D7136"/>
    <w:rsid w:val="007E64C4"/>
    <w:rsid w:val="007F025D"/>
    <w:rsid w:val="007F164B"/>
    <w:rsid w:val="007F1650"/>
    <w:rsid w:val="007F4019"/>
    <w:rsid w:val="007F4F19"/>
    <w:rsid w:val="007F5EEB"/>
    <w:rsid w:val="007F672B"/>
    <w:rsid w:val="007F7365"/>
    <w:rsid w:val="0080482F"/>
    <w:rsid w:val="00806794"/>
    <w:rsid w:val="00810B03"/>
    <w:rsid w:val="00811669"/>
    <w:rsid w:val="00816348"/>
    <w:rsid w:val="0082587D"/>
    <w:rsid w:val="00826C4E"/>
    <w:rsid w:val="00831C3D"/>
    <w:rsid w:val="008329DD"/>
    <w:rsid w:val="00834122"/>
    <w:rsid w:val="008353B9"/>
    <w:rsid w:val="00837200"/>
    <w:rsid w:val="0084384A"/>
    <w:rsid w:val="00847C72"/>
    <w:rsid w:val="008557D4"/>
    <w:rsid w:val="0085683C"/>
    <w:rsid w:val="00856841"/>
    <w:rsid w:val="0085734A"/>
    <w:rsid w:val="00857679"/>
    <w:rsid w:val="008606C0"/>
    <w:rsid w:val="00861CD2"/>
    <w:rsid w:val="00862DAF"/>
    <w:rsid w:val="00862F93"/>
    <w:rsid w:val="00865253"/>
    <w:rsid w:val="008672A4"/>
    <w:rsid w:val="008673CD"/>
    <w:rsid w:val="00867A30"/>
    <w:rsid w:val="00871F59"/>
    <w:rsid w:val="00874CDA"/>
    <w:rsid w:val="008762C4"/>
    <w:rsid w:val="00876810"/>
    <w:rsid w:val="00881E99"/>
    <w:rsid w:val="00882C1D"/>
    <w:rsid w:val="00882E50"/>
    <w:rsid w:val="00887F6E"/>
    <w:rsid w:val="00890459"/>
    <w:rsid w:val="00890744"/>
    <w:rsid w:val="00890A20"/>
    <w:rsid w:val="008A3F42"/>
    <w:rsid w:val="008A5BC1"/>
    <w:rsid w:val="008B24AA"/>
    <w:rsid w:val="008B2EA4"/>
    <w:rsid w:val="008B5134"/>
    <w:rsid w:val="008B73CB"/>
    <w:rsid w:val="008B74D6"/>
    <w:rsid w:val="008B7D87"/>
    <w:rsid w:val="008C2E28"/>
    <w:rsid w:val="008C5066"/>
    <w:rsid w:val="008C52B0"/>
    <w:rsid w:val="008C7ECB"/>
    <w:rsid w:val="008D048A"/>
    <w:rsid w:val="008D0AF8"/>
    <w:rsid w:val="008D284D"/>
    <w:rsid w:val="008D36F9"/>
    <w:rsid w:val="008D38EA"/>
    <w:rsid w:val="008D4244"/>
    <w:rsid w:val="008D62F8"/>
    <w:rsid w:val="008E07F3"/>
    <w:rsid w:val="008E2FBB"/>
    <w:rsid w:val="008E5041"/>
    <w:rsid w:val="008E5CDF"/>
    <w:rsid w:val="008F2AE3"/>
    <w:rsid w:val="008F46D0"/>
    <w:rsid w:val="008F59D5"/>
    <w:rsid w:val="008F6AA4"/>
    <w:rsid w:val="008F794E"/>
    <w:rsid w:val="00900658"/>
    <w:rsid w:val="00901475"/>
    <w:rsid w:val="00901B72"/>
    <w:rsid w:val="00905E12"/>
    <w:rsid w:val="0091047E"/>
    <w:rsid w:val="009108A5"/>
    <w:rsid w:val="00911C60"/>
    <w:rsid w:val="00911FB4"/>
    <w:rsid w:val="009122DB"/>
    <w:rsid w:val="009122FF"/>
    <w:rsid w:val="009133F8"/>
    <w:rsid w:val="00914F20"/>
    <w:rsid w:val="0092024F"/>
    <w:rsid w:val="009257AA"/>
    <w:rsid w:val="00925824"/>
    <w:rsid w:val="0092729C"/>
    <w:rsid w:val="009305E2"/>
    <w:rsid w:val="009352EF"/>
    <w:rsid w:val="0094122A"/>
    <w:rsid w:val="00941328"/>
    <w:rsid w:val="00942BBE"/>
    <w:rsid w:val="00944135"/>
    <w:rsid w:val="00947826"/>
    <w:rsid w:val="00951C5F"/>
    <w:rsid w:val="009520CE"/>
    <w:rsid w:val="00952545"/>
    <w:rsid w:val="009576C1"/>
    <w:rsid w:val="009612A3"/>
    <w:rsid w:val="009635CA"/>
    <w:rsid w:val="009675DD"/>
    <w:rsid w:val="009702F6"/>
    <w:rsid w:val="00981A38"/>
    <w:rsid w:val="00982C71"/>
    <w:rsid w:val="00984409"/>
    <w:rsid w:val="0098516A"/>
    <w:rsid w:val="0098713F"/>
    <w:rsid w:val="009873C9"/>
    <w:rsid w:val="00987E8F"/>
    <w:rsid w:val="009908D5"/>
    <w:rsid w:val="00994557"/>
    <w:rsid w:val="009A018D"/>
    <w:rsid w:val="009A1288"/>
    <w:rsid w:val="009A1523"/>
    <w:rsid w:val="009A5021"/>
    <w:rsid w:val="009A56CA"/>
    <w:rsid w:val="009A62BB"/>
    <w:rsid w:val="009A77AE"/>
    <w:rsid w:val="009B00BD"/>
    <w:rsid w:val="009B0413"/>
    <w:rsid w:val="009B0A83"/>
    <w:rsid w:val="009B24A0"/>
    <w:rsid w:val="009B3E45"/>
    <w:rsid w:val="009C0AA1"/>
    <w:rsid w:val="009C1AA2"/>
    <w:rsid w:val="009C4DF4"/>
    <w:rsid w:val="009C6733"/>
    <w:rsid w:val="009D0AD6"/>
    <w:rsid w:val="009D2545"/>
    <w:rsid w:val="009D37A8"/>
    <w:rsid w:val="009D5168"/>
    <w:rsid w:val="009D526A"/>
    <w:rsid w:val="009E1160"/>
    <w:rsid w:val="009E1CC8"/>
    <w:rsid w:val="009E4553"/>
    <w:rsid w:val="009E5002"/>
    <w:rsid w:val="009E6D27"/>
    <w:rsid w:val="009E7839"/>
    <w:rsid w:val="009F60DE"/>
    <w:rsid w:val="00A006F9"/>
    <w:rsid w:val="00A10A03"/>
    <w:rsid w:val="00A136E3"/>
    <w:rsid w:val="00A1400D"/>
    <w:rsid w:val="00A23327"/>
    <w:rsid w:val="00A238F0"/>
    <w:rsid w:val="00A23D86"/>
    <w:rsid w:val="00A240E5"/>
    <w:rsid w:val="00A24B5F"/>
    <w:rsid w:val="00A250D7"/>
    <w:rsid w:val="00A2571A"/>
    <w:rsid w:val="00A27DD4"/>
    <w:rsid w:val="00A33445"/>
    <w:rsid w:val="00A34163"/>
    <w:rsid w:val="00A3558C"/>
    <w:rsid w:val="00A35DAD"/>
    <w:rsid w:val="00A360CA"/>
    <w:rsid w:val="00A4302F"/>
    <w:rsid w:val="00A47BB6"/>
    <w:rsid w:val="00A507EF"/>
    <w:rsid w:val="00A50D54"/>
    <w:rsid w:val="00A50E81"/>
    <w:rsid w:val="00A51FC9"/>
    <w:rsid w:val="00A52DFC"/>
    <w:rsid w:val="00A54EBA"/>
    <w:rsid w:val="00A55216"/>
    <w:rsid w:val="00A5716A"/>
    <w:rsid w:val="00A60F42"/>
    <w:rsid w:val="00A63333"/>
    <w:rsid w:val="00A63B2E"/>
    <w:rsid w:val="00A646DD"/>
    <w:rsid w:val="00A6486D"/>
    <w:rsid w:val="00A65ACF"/>
    <w:rsid w:val="00A70E54"/>
    <w:rsid w:val="00A72003"/>
    <w:rsid w:val="00A72C2F"/>
    <w:rsid w:val="00A76118"/>
    <w:rsid w:val="00A83BFE"/>
    <w:rsid w:val="00A92D37"/>
    <w:rsid w:val="00A9394E"/>
    <w:rsid w:val="00A958C5"/>
    <w:rsid w:val="00AA5035"/>
    <w:rsid w:val="00AA5BFC"/>
    <w:rsid w:val="00AA764C"/>
    <w:rsid w:val="00AB0F79"/>
    <w:rsid w:val="00AB197A"/>
    <w:rsid w:val="00AB4B61"/>
    <w:rsid w:val="00AB76C4"/>
    <w:rsid w:val="00AC0B06"/>
    <w:rsid w:val="00AC2084"/>
    <w:rsid w:val="00AC5DCA"/>
    <w:rsid w:val="00AC611B"/>
    <w:rsid w:val="00AD0B4B"/>
    <w:rsid w:val="00AD4A9F"/>
    <w:rsid w:val="00AD59AC"/>
    <w:rsid w:val="00AD633A"/>
    <w:rsid w:val="00AD76AB"/>
    <w:rsid w:val="00AE641F"/>
    <w:rsid w:val="00AE6484"/>
    <w:rsid w:val="00AF034C"/>
    <w:rsid w:val="00AF333E"/>
    <w:rsid w:val="00AF5662"/>
    <w:rsid w:val="00AF5DC7"/>
    <w:rsid w:val="00AF5F7B"/>
    <w:rsid w:val="00AF7D9D"/>
    <w:rsid w:val="00B01BAD"/>
    <w:rsid w:val="00B02778"/>
    <w:rsid w:val="00B051A2"/>
    <w:rsid w:val="00B06592"/>
    <w:rsid w:val="00B06F88"/>
    <w:rsid w:val="00B1048F"/>
    <w:rsid w:val="00B11ACB"/>
    <w:rsid w:val="00B12750"/>
    <w:rsid w:val="00B127F2"/>
    <w:rsid w:val="00B1519D"/>
    <w:rsid w:val="00B15672"/>
    <w:rsid w:val="00B15E22"/>
    <w:rsid w:val="00B16EDD"/>
    <w:rsid w:val="00B20CA1"/>
    <w:rsid w:val="00B212CC"/>
    <w:rsid w:val="00B2150E"/>
    <w:rsid w:val="00B22726"/>
    <w:rsid w:val="00B25E53"/>
    <w:rsid w:val="00B27719"/>
    <w:rsid w:val="00B33CF2"/>
    <w:rsid w:val="00B34B42"/>
    <w:rsid w:val="00B37859"/>
    <w:rsid w:val="00B405D8"/>
    <w:rsid w:val="00B427D0"/>
    <w:rsid w:val="00B433A3"/>
    <w:rsid w:val="00B4391B"/>
    <w:rsid w:val="00B44B94"/>
    <w:rsid w:val="00B45E5D"/>
    <w:rsid w:val="00B45E88"/>
    <w:rsid w:val="00B46F58"/>
    <w:rsid w:val="00B53B7B"/>
    <w:rsid w:val="00B54149"/>
    <w:rsid w:val="00B61401"/>
    <w:rsid w:val="00B635D3"/>
    <w:rsid w:val="00B63E6A"/>
    <w:rsid w:val="00B63F19"/>
    <w:rsid w:val="00B6465D"/>
    <w:rsid w:val="00B66790"/>
    <w:rsid w:val="00B66C32"/>
    <w:rsid w:val="00B67C71"/>
    <w:rsid w:val="00B70AA1"/>
    <w:rsid w:val="00B71FEB"/>
    <w:rsid w:val="00B73290"/>
    <w:rsid w:val="00B759F7"/>
    <w:rsid w:val="00B77AAE"/>
    <w:rsid w:val="00B81F46"/>
    <w:rsid w:val="00B833AB"/>
    <w:rsid w:val="00B834F1"/>
    <w:rsid w:val="00B9031A"/>
    <w:rsid w:val="00BA0E58"/>
    <w:rsid w:val="00BA1D1B"/>
    <w:rsid w:val="00BA6798"/>
    <w:rsid w:val="00BB27EA"/>
    <w:rsid w:val="00BB2D7D"/>
    <w:rsid w:val="00BB7430"/>
    <w:rsid w:val="00BC0391"/>
    <w:rsid w:val="00BC1FE6"/>
    <w:rsid w:val="00BD09A1"/>
    <w:rsid w:val="00BD0AFA"/>
    <w:rsid w:val="00BD2822"/>
    <w:rsid w:val="00BD360C"/>
    <w:rsid w:val="00BD38A4"/>
    <w:rsid w:val="00BE1402"/>
    <w:rsid w:val="00BE16E0"/>
    <w:rsid w:val="00BE1CEA"/>
    <w:rsid w:val="00BE3FCC"/>
    <w:rsid w:val="00BE7BCA"/>
    <w:rsid w:val="00BF2E21"/>
    <w:rsid w:val="00BF5F23"/>
    <w:rsid w:val="00BF62BA"/>
    <w:rsid w:val="00C01A00"/>
    <w:rsid w:val="00C04B8F"/>
    <w:rsid w:val="00C1093F"/>
    <w:rsid w:val="00C10EF6"/>
    <w:rsid w:val="00C117EC"/>
    <w:rsid w:val="00C20843"/>
    <w:rsid w:val="00C23071"/>
    <w:rsid w:val="00C33644"/>
    <w:rsid w:val="00C400CC"/>
    <w:rsid w:val="00C414BD"/>
    <w:rsid w:val="00C45C28"/>
    <w:rsid w:val="00C4652D"/>
    <w:rsid w:val="00C5178D"/>
    <w:rsid w:val="00C52177"/>
    <w:rsid w:val="00C52BC3"/>
    <w:rsid w:val="00C57495"/>
    <w:rsid w:val="00C61BE7"/>
    <w:rsid w:val="00C6698A"/>
    <w:rsid w:val="00C67B3B"/>
    <w:rsid w:val="00C70960"/>
    <w:rsid w:val="00C713E7"/>
    <w:rsid w:val="00C72477"/>
    <w:rsid w:val="00C75AEA"/>
    <w:rsid w:val="00C7677B"/>
    <w:rsid w:val="00C7786E"/>
    <w:rsid w:val="00C8224C"/>
    <w:rsid w:val="00C82335"/>
    <w:rsid w:val="00C835C2"/>
    <w:rsid w:val="00C836D9"/>
    <w:rsid w:val="00C84098"/>
    <w:rsid w:val="00C840A7"/>
    <w:rsid w:val="00C84BBD"/>
    <w:rsid w:val="00C90AB4"/>
    <w:rsid w:val="00C916E3"/>
    <w:rsid w:val="00C93BA5"/>
    <w:rsid w:val="00CA428B"/>
    <w:rsid w:val="00CA432F"/>
    <w:rsid w:val="00CB0A32"/>
    <w:rsid w:val="00CB11D4"/>
    <w:rsid w:val="00CB45F6"/>
    <w:rsid w:val="00CB7744"/>
    <w:rsid w:val="00CB7825"/>
    <w:rsid w:val="00CB7A9F"/>
    <w:rsid w:val="00CC1181"/>
    <w:rsid w:val="00CC230B"/>
    <w:rsid w:val="00CC35A9"/>
    <w:rsid w:val="00CC3B63"/>
    <w:rsid w:val="00CC57FB"/>
    <w:rsid w:val="00CC5C57"/>
    <w:rsid w:val="00CC683D"/>
    <w:rsid w:val="00CD064C"/>
    <w:rsid w:val="00CD1425"/>
    <w:rsid w:val="00CD26DF"/>
    <w:rsid w:val="00CD3D80"/>
    <w:rsid w:val="00CD4BBD"/>
    <w:rsid w:val="00CD6F47"/>
    <w:rsid w:val="00CE048E"/>
    <w:rsid w:val="00CE30FA"/>
    <w:rsid w:val="00CE35E6"/>
    <w:rsid w:val="00CE62B8"/>
    <w:rsid w:val="00CE6678"/>
    <w:rsid w:val="00CF260F"/>
    <w:rsid w:val="00CF26DC"/>
    <w:rsid w:val="00CF2A2F"/>
    <w:rsid w:val="00CF2E08"/>
    <w:rsid w:val="00CF3210"/>
    <w:rsid w:val="00CF3E2E"/>
    <w:rsid w:val="00CF4B9C"/>
    <w:rsid w:val="00CF4F53"/>
    <w:rsid w:val="00CF5817"/>
    <w:rsid w:val="00CF6BC0"/>
    <w:rsid w:val="00CF7647"/>
    <w:rsid w:val="00CF7C06"/>
    <w:rsid w:val="00D06077"/>
    <w:rsid w:val="00D07C5C"/>
    <w:rsid w:val="00D10DB8"/>
    <w:rsid w:val="00D136E1"/>
    <w:rsid w:val="00D13D57"/>
    <w:rsid w:val="00D150C5"/>
    <w:rsid w:val="00D15369"/>
    <w:rsid w:val="00D161E1"/>
    <w:rsid w:val="00D16CB7"/>
    <w:rsid w:val="00D225BD"/>
    <w:rsid w:val="00D308A4"/>
    <w:rsid w:val="00D32322"/>
    <w:rsid w:val="00D35B70"/>
    <w:rsid w:val="00D3608F"/>
    <w:rsid w:val="00D368E8"/>
    <w:rsid w:val="00D46591"/>
    <w:rsid w:val="00D50724"/>
    <w:rsid w:val="00D517C0"/>
    <w:rsid w:val="00D5239E"/>
    <w:rsid w:val="00D5313C"/>
    <w:rsid w:val="00D63C0B"/>
    <w:rsid w:val="00D65993"/>
    <w:rsid w:val="00D70DB7"/>
    <w:rsid w:val="00D73381"/>
    <w:rsid w:val="00D73FB8"/>
    <w:rsid w:val="00D75D1B"/>
    <w:rsid w:val="00D75F24"/>
    <w:rsid w:val="00D76267"/>
    <w:rsid w:val="00D77E0D"/>
    <w:rsid w:val="00D81C3B"/>
    <w:rsid w:val="00D858B1"/>
    <w:rsid w:val="00D86F69"/>
    <w:rsid w:val="00D876CE"/>
    <w:rsid w:val="00D900ED"/>
    <w:rsid w:val="00D92DB7"/>
    <w:rsid w:val="00D93B6F"/>
    <w:rsid w:val="00D958EB"/>
    <w:rsid w:val="00DA1A5E"/>
    <w:rsid w:val="00DA6486"/>
    <w:rsid w:val="00DA6658"/>
    <w:rsid w:val="00DA771B"/>
    <w:rsid w:val="00DB4397"/>
    <w:rsid w:val="00DC2C59"/>
    <w:rsid w:val="00DC32CC"/>
    <w:rsid w:val="00DC35FF"/>
    <w:rsid w:val="00DC4AD9"/>
    <w:rsid w:val="00DD0339"/>
    <w:rsid w:val="00DD0915"/>
    <w:rsid w:val="00DD0A8A"/>
    <w:rsid w:val="00DD1813"/>
    <w:rsid w:val="00DD4C57"/>
    <w:rsid w:val="00DD64DE"/>
    <w:rsid w:val="00DE0350"/>
    <w:rsid w:val="00DE3D3C"/>
    <w:rsid w:val="00DF0A96"/>
    <w:rsid w:val="00DF10E2"/>
    <w:rsid w:val="00DF2A20"/>
    <w:rsid w:val="00DF52A5"/>
    <w:rsid w:val="00DF668C"/>
    <w:rsid w:val="00E01BFE"/>
    <w:rsid w:val="00E03095"/>
    <w:rsid w:val="00E113B7"/>
    <w:rsid w:val="00E119BD"/>
    <w:rsid w:val="00E12B03"/>
    <w:rsid w:val="00E13A80"/>
    <w:rsid w:val="00E22027"/>
    <w:rsid w:val="00E22294"/>
    <w:rsid w:val="00E227F2"/>
    <w:rsid w:val="00E269D8"/>
    <w:rsid w:val="00E3417B"/>
    <w:rsid w:val="00E418C4"/>
    <w:rsid w:val="00E4205E"/>
    <w:rsid w:val="00E425C2"/>
    <w:rsid w:val="00E42EF2"/>
    <w:rsid w:val="00E46306"/>
    <w:rsid w:val="00E53BBF"/>
    <w:rsid w:val="00E55596"/>
    <w:rsid w:val="00E5574D"/>
    <w:rsid w:val="00E56218"/>
    <w:rsid w:val="00E567CA"/>
    <w:rsid w:val="00E56931"/>
    <w:rsid w:val="00E61A45"/>
    <w:rsid w:val="00E629FA"/>
    <w:rsid w:val="00E63210"/>
    <w:rsid w:val="00E64302"/>
    <w:rsid w:val="00E66926"/>
    <w:rsid w:val="00E67E3B"/>
    <w:rsid w:val="00E70FD8"/>
    <w:rsid w:val="00E7672F"/>
    <w:rsid w:val="00E8264F"/>
    <w:rsid w:val="00E87F44"/>
    <w:rsid w:val="00E90029"/>
    <w:rsid w:val="00E90C84"/>
    <w:rsid w:val="00E90ED0"/>
    <w:rsid w:val="00E92590"/>
    <w:rsid w:val="00E93B92"/>
    <w:rsid w:val="00E941D8"/>
    <w:rsid w:val="00E94969"/>
    <w:rsid w:val="00EA067B"/>
    <w:rsid w:val="00EA07A4"/>
    <w:rsid w:val="00EA0FD6"/>
    <w:rsid w:val="00EA2479"/>
    <w:rsid w:val="00EA3B5E"/>
    <w:rsid w:val="00EB1B03"/>
    <w:rsid w:val="00EB3D80"/>
    <w:rsid w:val="00EB3DD6"/>
    <w:rsid w:val="00EB4477"/>
    <w:rsid w:val="00EB6653"/>
    <w:rsid w:val="00EB6B26"/>
    <w:rsid w:val="00EC2243"/>
    <w:rsid w:val="00EC2A8C"/>
    <w:rsid w:val="00EC3C23"/>
    <w:rsid w:val="00EC4EF4"/>
    <w:rsid w:val="00EC755E"/>
    <w:rsid w:val="00EC7B72"/>
    <w:rsid w:val="00EC7C43"/>
    <w:rsid w:val="00ED0029"/>
    <w:rsid w:val="00ED6829"/>
    <w:rsid w:val="00ED6E83"/>
    <w:rsid w:val="00EE5570"/>
    <w:rsid w:val="00EE5960"/>
    <w:rsid w:val="00EE78E5"/>
    <w:rsid w:val="00EF50F8"/>
    <w:rsid w:val="00EF543A"/>
    <w:rsid w:val="00EF57F2"/>
    <w:rsid w:val="00EF5964"/>
    <w:rsid w:val="00EF6023"/>
    <w:rsid w:val="00EF6853"/>
    <w:rsid w:val="00F016CA"/>
    <w:rsid w:val="00F01A56"/>
    <w:rsid w:val="00F06553"/>
    <w:rsid w:val="00F07629"/>
    <w:rsid w:val="00F11F8A"/>
    <w:rsid w:val="00F215F0"/>
    <w:rsid w:val="00F238CB"/>
    <w:rsid w:val="00F259EE"/>
    <w:rsid w:val="00F30961"/>
    <w:rsid w:val="00F31244"/>
    <w:rsid w:val="00F37A8C"/>
    <w:rsid w:val="00F37C43"/>
    <w:rsid w:val="00F4191C"/>
    <w:rsid w:val="00F429B6"/>
    <w:rsid w:val="00F43CD3"/>
    <w:rsid w:val="00F45435"/>
    <w:rsid w:val="00F462EF"/>
    <w:rsid w:val="00F4770C"/>
    <w:rsid w:val="00F50EBC"/>
    <w:rsid w:val="00F52CE3"/>
    <w:rsid w:val="00F53D7C"/>
    <w:rsid w:val="00F54363"/>
    <w:rsid w:val="00F56FC3"/>
    <w:rsid w:val="00F6362F"/>
    <w:rsid w:val="00F63B02"/>
    <w:rsid w:val="00F64B74"/>
    <w:rsid w:val="00F654EF"/>
    <w:rsid w:val="00F70E9A"/>
    <w:rsid w:val="00F72A12"/>
    <w:rsid w:val="00F73A06"/>
    <w:rsid w:val="00F765B6"/>
    <w:rsid w:val="00F77488"/>
    <w:rsid w:val="00F8091E"/>
    <w:rsid w:val="00F81B96"/>
    <w:rsid w:val="00F82DDF"/>
    <w:rsid w:val="00F83579"/>
    <w:rsid w:val="00F865B4"/>
    <w:rsid w:val="00F91F7C"/>
    <w:rsid w:val="00F9226F"/>
    <w:rsid w:val="00F93C73"/>
    <w:rsid w:val="00F94324"/>
    <w:rsid w:val="00F9437C"/>
    <w:rsid w:val="00F9442E"/>
    <w:rsid w:val="00F97353"/>
    <w:rsid w:val="00FA2B68"/>
    <w:rsid w:val="00FB0440"/>
    <w:rsid w:val="00FB43E1"/>
    <w:rsid w:val="00FB6C5E"/>
    <w:rsid w:val="00FC356B"/>
    <w:rsid w:val="00FC55B5"/>
    <w:rsid w:val="00FC725C"/>
    <w:rsid w:val="00FD0ACF"/>
    <w:rsid w:val="00FD0B58"/>
    <w:rsid w:val="00FD2071"/>
    <w:rsid w:val="00FD3A41"/>
    <w:rsid w:val="00FD3FEC"/>
    <w:rsid w:val="00FE1BDA"/>
    <w:rsid w:val="00FE2B59"/>
    <w:rsid w:val="00FE48C4"/>
    <w:rsid w:val="00FE4C11"/>
    <w:rsid w:val="00FE7CEF"/>
    <w:rsid w:val="00FF03AC"/>
    <w:rsid w:val="00FF18AA"/>
    <w:rsid w:val="00FF1C45"/>
    <w:rsid w:val="00FF1CA2"/>
    <w:rsid w:val="00FF2065"/>
    <w:rsid w:val="00FF63D7"/>
    <w:rsid w:val="00FF6AAD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B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353727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ulit.me/books/priklyucheniya-mishki-ushastika-download-free-215028.html" TargetMode="External"/><Relationship Id="rId5" Type="http://schemas.openxmlformats.org/officeDocument/2006/relationships/hyperlink" Target="javascript:c_word[11]=fchng(11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2023-11-18T19:25:00Z</dcterms:created>
  <dcterms:modified xsi:type="dcterms:W3CDTF">2023-11-18T19:31:00Z</dcterms:modified>
</cp:coreProperties>
</file>