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A9" w:rsidRDefault="00F415A9" w:rsidP="00F415A9">
      <w:pPr>
        <w:pStyle w:val="aa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415A9" w:rsidRPr="005301E4" w:rsidRDefault="00F415A9" w:rsidP="00F415A9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01E4">
        <w:rPr>
          <w:rFonts w:ascii="Times New Roman" w:hAnsi="Times New Roman" w:cs="Times New Roman"/>
          <w:sz w:val="28"/>
          <w:szCs w:val="28"/>
          <w:lang w:eastAsia="ru-RU"/>
        </w:rPr>
        <w:t>Конспект интегрированн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образовательной деятельности</w:t>
      </w:r>
      <w:r w:rsidRPr="005301E4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с ЗПР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(средний дошкольный возраст)</w:t>
      </w:r>
    </w:p>
    <w:p w:rsidR="00F415A9" w:rsidRPr="005301E4" w:rsidRDefault="00F415A9" w:rsidP="00F415A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301E4">
        <w:rPr>
          <w:rFonts w:ascii="Times New Roman" w:hAnsi="Times New Roman" w:cs="Times New Roman"/>
          <w:sz w:val="28"/>
          <w:szCs w:val="28"/>
          <w:lang w:eastAsia="ru-RU"/>
        </w:rPr>
        <w:t>Тема «</w:t>
      </w:r>
      <w:r w:rsidRPr="005301E4">
        <w:rPr>
          <w:rFonts w:ascii="Times New Roman" w:hAnsi="Times New Roman" w:cs="Times New Roman"/>
          <w:sz w:val="28"/>
          <w:szCs w:val="28"/>
        </w:rPr>
        <w:t>Осеннее путешествие»</w:t>
      </w:r>
    </w:p>
    <w:p w:rsidR="00F415A9" w:rsidRPr="005301E4" w:rsidRDefault="00F415A9" w:rsidP="00F415A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5301E4">
        <w:rPr>
          <w:rFonts w:ascii="Times New Roman" w:hAnsi="Times New Roman" w:cs="Times New Roman"/>
          <w:sz w:val="28"/>
          <w:szCs w:val="28"/>
        </w:rPr>
        <w:t>Выполнила воспитатель Соколова В.В.</w:t>
      </w:r>
    </w:p>
    <w:p w:rsidR="00F415A9" w:rsidRPr="005301E4" w:rsidRDefault="00F415A9" w:rsidP="00F415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  <w:lang w:eastAsia="ru-RU"/>
        </w:rPr>
        <w:t>Тема интегрированной образовательной деятельности «</w:t>
      </w:r>
      <w:r w:rsidRPr="00AB3CA7">
        <w:rPr>
          <w:rFonts w:ascii="Times New Roman" w:hAnsi="Times New Roman" w:cs="Times New Roman"/>
          <w:sz w:val="28"/>
          <w:szCs w:val="28"/>
        </w:rPr>
        <w:t>Осеннее путешествие»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>, социально – коммуникативное, речевое, художественно – эстетическое, физическое.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Возрастная группа: средняя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Цель: систематизация знаний детей о деревьях осенью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Задачи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CA7">
        <w:rPr>
          <w:rFonts w:ascii="Times New Roman" w:hAnsi="Times New Roman" w:cs="Times New Roman"/>
          <w:sz w:val="28"/>
          <w:szCs w:val="28"/>
          <w:lang w:eastAsia="ru-RU"/>
        </w:rPr>
        <w:t>Образовательные задачи:</w:t>
      </w:r>
    </w:p>
    <w:p w:rsidR="00F415A9" w:rsidRPr="00F72B04" w:rsidRDefault="00F415A9" w:rsidP="00F72B04">
      <w:pPr>
        <w:pStyle w:val="aa"/>
        <w:rPr>
          <w:rFonts w:ascii="Times New Roman" w:hAnsi="Times New Roman" w:cs="Times New Roman"/>
          <w:sz w:val="16"/>
          <w:szCs w:val="16"/>
          <w:lang w:eastAsia="ru-RU"/>
        </w:rPr>
      </w:pPr>
      <w:r w:rsidRPr="00AB3C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Учить детей внимательно слушать и отвечать на вопросы педагога</w:t>
      </w:r>
      <w:r w:rsidRPr="00AB3C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  <w:t>- Побуждать детей к участию в беседе и к связным высказываниям</w:t>
      </w:r>
      <w:r w:rsidRPr="00AB3C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  <w:t>- Совершенствовать грамматический строй речи</w:t>
      </w:r>
      <w:r w:rsidRPr="00AB3C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  <w:t>- Закрепить представления об осени</w:t>
      </w:r>
      <w:r w:rsidRPr="00AB3C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  <w:t>- Расширить и активизировать словарь по теме</w:t>
      </w:r>
      <w:r w:rsidRPr="00AB3C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CA7">
        <w:rPr>
          <w:rFonts w:ascii="Times New Roman" w:hAnsi="Times New Roman" w:cs="Times New Roman"/>
          <w:sz w:val="28"/>
          <w:szCs w:val="28"/>
          <w:lang w:eastAsia="ru-RU"/>
        </w:rPr>
        <w:t>Коррекционные задачи: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CA7">
        <w:rPr>
          <w:rFonts w:ascii="Times New Roman" w:hAnsi="Times New Roman" w:cs="Times New Roman"/>
          <w:sz w:val="28"/>
          <w:szCs w:val="28"/>
          <w:lang w:eastAsia="ru-RU"/>
        </w:rPr>
        <w:t>- Развивать зрительное восприятие, логическое мышление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CA7">
        <w:rPr>
          <w:rFonts w:ascii="Times New Roman" w:hAnsi="Times New Roman" w:cs="Times New Roman"/>
          <w:sz w:val="28"/>
          <w:szCs w:val="28"/>
          <w:lang w:eastAsia="ru-RU"/>
        </w:rPr>
        <w:t>- Развивать двигательную активность при проведении игр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CA7">
        <w:rPr>
          <w:rFonts w:ascii="Times New Roman" w:hAnsi="Times New Roman" w:cs="Times New Roman"/>
          <w:sz w:val="28"/>
          <w:szCs w:val="28"/>
          <w:lang w:eastAsia="ru-RU"/>
        </w:rPr>
        <w:t>- Развивать познавательный интерес детей через наглядно – практический метод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CA7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общую и мелкую моторику 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CA7">
        <w:rPr>
          <w:rFonts w:ascii="Times New Roman" w:hAnsi="Times New Roman" w:cs="Times New Roman"/>
          <w:sz w:val="28"/>
          <w:szCs w:val="28"/>
          <w:lang w:eastAsia="ru-RU"/>
        </w:rPr>
        <w:t>Воспитательные задачи: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C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Воспитывать уверенность в себе, инициативность, навык сотрудничества на занятии и в игровой деятельности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CA7">
        <w:rPr>
          <w:rFonts w:ascii="Times New Roman" w:hAnsi="Times New Roman" w:cs="Times New Roman"/>
          <w:sz w:val="28"/>
          <w:szCs w:val="28"/>
          <w:lang w:eastAsia="ru-RU"/>
        </w:rPr>
        <w:t>- Воспитывать дружеские взаимоотношения, умение доводить начатое дело до конца</w:t>
      </w:r>
    </w:p>
    <w:p w:rsidR="00F415A9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CA7">
        <w:rPr>
          <w:rFonts w:ascii="Times New Roman" w:hAnsi="Times New Roman" w:cs="Times New Roman"/>
          <w:sz w:val="28"/>
          <w:szCs w:val="28"/>
          <w:lang w:eastAsia="ru-RU"/>
        </w:rPr>
        <w:t>- Воспитывать аккуратность и самостоятельность в процессе практической деятельности</w:t>
      </w:r>
    </w:p>
    <w:p w:rsidR="003F483D" w:rsidRPr="00F72B04" w:rsidRDefault="003F483D" w:rsidP="00F72B04">
      <w:pPr>
        <w:pStyle w:val="aa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F483D" w:rsidRPr="00AB3CA7" w:rsidRDefault="003F483D" w:rsidP="00F72B0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CA7">
        <w:rPr>
          <w:rFonts w:ascii="Times New Roman" w:hAnsi="Times New Roman" w:cs="Times New Roman"/>
          <w:sz w:val="28"/>
          <w:szCs w:val="28"/>
          <w:lang w:eastAsia="ru-RU"/>
        </w:rPr>
        <w:t>Словарная работа:</w:t>
      </w:r>
    </w:p>
    <w:p w:rsidR="003F483D" w:rsidRPr="00AB3CA7" w:rsidRDefault="003F483D" w:rsidP="00F72B0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CA7">
        <w:rPr>
          <w:rFonts w:ascii="Times New Roman" w:hAnsi="Times New Roman" w:cs="Times New Roman"/>
          <w:sz w:val="28"/>
          <w:szCs w:val="28"/>
          <w:lang w:eastAsia="ru-RU"/>
        </w:rPr>
        <w:t>- Побуждать к высказываниям малоговорящих детей</w:t>
      </w:r>
    </w:p>
    <w:p w:rsidR="003F483D" w:rsidRPr="00AB3CA7" w:rsidRDefault="003F483D" w:rsidP="00F72B0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CA7">
        <w:rPr>
          <w:rFonts w:ascii="Times New Roman" w:hAnsi="Times New Roman" w:cs="Times New Roman"/>
          <w:sz w:val="28"/>
          <w:szCs w:val="28"/>
          <w:lang w:eastAsia="ru-RU"/>
        </w:rPr>
        <w:t>- Расширять словарный запас по теме «Осень»</w:t>
      </w:r>
    </w:p>
    <w:p w:rsidR="003F483D" w:rsidRPr="00AB3CA7" w:rsidRDefault="003F483D" w:rsidP="00F72B0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CA7">
        <w:rPr>
          <w:rFonts w:ascii="Times New Roman" w:hAnsi="Times New Roman" w:cs="Times New Roman"/>
          <w:sz w:val="28"/>
          <w:szCs w:val="28"/>
          <w:lang w:eastAsia="ru-RU"/>
        </w:rPr>
        <w:t>- Активизировать в речи детей слова листопад, осенние листья, разноцветный</w:t>
      </w:r>
    </w:p>
    <w:p w:rsidR="00F72B04" w:rsidRPr="00F72B04" w:rsidRDefault="00F72B04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Pr="00AB3CA7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наблюдение на прогулке за природой, рассматривание цветов, деревьев, беседа о приметах осени, чтение стихов об осени, дидактические игры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lastRenderedPageBreak/>
        <w:t>Приемы руководства деятельностью детей:</w:t>
      </w:r>
      <w:r w:rsidRPr="00AB3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сюрпризный момент, использование игр, показ иллюстраций, комментирование.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Виды детской деятельности: игровая, коммуникативная, двигательная, изобразительная – апп</w:t>
      </w:r>
      <w:r w:rsidR="00825957">
        <w:rPr>
          <w:rFonts w:ascii="Times New Roman" w:hAnsi="Times New Roman" w:cs="Times New Roman"/>
          <w:sz w:val="28"/>
          <w:szCs w:val="28"/>
        </w:rPr>
        <w:t xml:space="preserve">ликация 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CA7">
        <w:rPr>
          <w:rFonts w:ascii="Times New Roman" w:hAnsi="Times New Roman" w:cs="Times New Roman"/>
          <w:sz w:val="28"/>
          <w:szCs w:val="28"/>
        </w:rPr>
        <w:t xml:space="preserve">Оборудование: ежик – игрушка, </w:t>
      </w:r>
      <w:r w:rsidR="003F483D">
        <w:rPr>
          <w:rFonts w:ascii="Times New Roman" w:hAnsi="Times New Roman" w:cs="Times New Roman"/>
          <w:sz w:val="28"/>
          <w:szCs w:val="28"/>
        </w:rPr>
        <w:t xml:space="preserve">мячики су – </w:t>
      </w:r>
      <w:proofErr w:type="spellStart"/>
      <w:r w:rsidR="003F483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3F483D">
        <w:rPr>
          <w:rFonts w:ascii="Times New Roman" w:hAnsi="Times New Roman" w:cs="Times New Roman"/>
          <w:sz w:val="28"/>
          <w:szCs w:val="28"/>
        </w:rPr>
        <w:t xml:space="preserve">, </w:t>
      </w:r>
      <w:r w:rsidRPr="00AB3CA7">
        <w:rPr>
          <w:rFonts w:ascii="Times New Roman" w:hAnsi="Times New Roman" w:cs="Times New Roman"/>
          <w:sz w:val="28"/>
          <w:szCs w:val="28"/>
        </w:rPr>
        <w:t>листья:</w:t>
      </w:r>
      <w:r w:rsidR="00836506">
        <w:rPr>
          <w:rFonts w:ascii="Times New Roman" w:hAnsi="Times New Roman" w:cs="Times New Roman"/>
          <w:sz w:val="28"/>
          <w:szCs w:val="28"/>
        </w:rPr>
        <w:t xml:space="preserve"> березы, клена, рябины,</w:t>
      </w:r>
      <w:r w:rsidRPr="00AB3CA7">
        <w:rPr>
          <w:rFonts w:ascii="Times New Roman" w:hAnsi="Times New Roman" w:cs="Times New Roman"/>
          <w:sz w:val="28"/>
          <w:szCs w:val="28"/>
        </w:rPr>
        <w:t xml:space="preserve"> зонтик, картина с изображением осеннего леса, клей, кисточки, клеенка, тряпочки. </w:t>
      </w:r>
      <w:proofErr w:type="gramEnd"/>
    </w:p>
    <w:p w:rsidR="00825957" w:rsidRPr="00F72B04" w:rsidRDefault="00825957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Ход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CA7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>омент</w:t>
      </w:r>
      <w:proofErr w:type="spellEnd"/>
    </w:p>
    <w:p w:rsidR="00F415A9" w:rsidRPr="00AB3CA7" w:rsidRDefault="00F415A9" w:rsidP="00F72B04">
      <w:pPr>
        <w:pStyle w:val="aa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Ну-ка, дети, все ко мне,</w:t>
      </w:r>
      <w:r w:rsidRPr="00AB3CA7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B3C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 не стойте в стороне!</w:t>
      </w:r>
      <w:r w:rsidRPr="00AB3CA7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B3C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Тут такие чудеса –</w:t>
      </w:r>
      <w:r w:rsidRPr="00AB3CA7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B3C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Кто - то к нам пришёл сюда!</w:t>
      </w:r>
    </w:p>
    <w:p w:rsidR="00F72B04" w:rsidRPr="00F72B04" w:rsidRDefault="00F72B04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C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3CA7">
        <w:rPr>
          <w:rFonts w:ascii="Times New Roman" w:hAnsi="Times New Roman" w:cs="Times New Roman"/>
          <w:sz w:val="28"/>
          <w:szCs w:val="28"/>
        </w:rPr>
        <w:t>. Ребята, слышите, кто - то фыркает.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 xml:space="preserve"> Как вы думаете, кто это? Пойдем, посмотрим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>дем по группе и находим ежика)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Ребята, кто это? (Это ежик)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А почему вы решили, что это ежик? (У ежика есть иголки, маленькие лапки, острый носик, он фыркает….)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Ребята, кажется ежик грустный, давайте с ним поиграем.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A7">
        <w:rPr>
          <w:rFonts w:ascii="Times New Roman" w:hAnsi="Times New Roman" w:cs="Times New Roman"/>
          <w:b/>
          <w:sz w:val="28"/>
          <w:szCs w:val="28"/>
        </w:rPr>
        <w:t>Самомассаж с помощью мяча Су-</w:t>
      </w:r>
      <w:proofErr w:type="spellStart"/>
      <w:r w:rsidRPr="00AB3CA7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AB3CA7">
        <w:rPr>
          <w:rFonts w:ascii="Times New Roman" w:hAnsi="Times New Roman" w:cs="Times New Roman"/>
          <w:b/>
          <w:sz w:val="28"/>
          <w:szCs w:val="28"/>
        </w:rPr>
        <w:t> «Колючий Ежик»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 xml:space="preserve">Ежика возьмем в ладошки (берем массажный мячик) 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 xml:space="preserve">И потрем его слегка, (в одной ручке держим мячик, другой проводим по нему) 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 xml:space="preserve">Разглядим его иголки, (меняем ручку, делаем тоже самой) 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Помассируем бока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 xml:space="preserve">атаем между ладошек) 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Ежика в руках кручу,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Поиграть я с ним хочу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 xml:space="preserve">альчиками крутим мячик) 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 xml:space="preserve">Домик сделаю в ладошках – (прячем мячик в ладошках) 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Не достанет его кошка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>рижимаем ладошки к себе)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Посмотрите, ежик повеселел.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Ребята, а где живет ежик? (В лесу)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Правильно, ежик живет в лесу. А раз он живет в лесу, то это дикое животное или домашнее? (Ежик дикое животное)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Правильно. Ребята, ежик приглашает нас в гости в лес. А пойдем мы в лес по этим дорожкам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3C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Дидактическое упражнение «</w:t>
      </w:r>
      <w:proofErr w:type="spellStart"/>
      <w:r w:rsidRPr="00AB3C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Графомоторные</w:t>
      </w:r>
      <w:proofErr w:type="spellEnd"/>
      <w:r w:rsidRPr="00AB3C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дорожки»</w:t>
      </w:r>
    </w:p>
    <w:p w:rsidR="00F415A9" w:rsidRPr="00AB3CA7" w:rsidRDefault="00F415A9" w:rsidP="00F72B04">
      <w:pPr>
        <w:pStyle w:val="aa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садятся за столы, где у каждого лежит картинка с </w:t>
      </w:r>
      <w:proofErr w:type="spellStart"/>
      <w:r w:rsidRPr="00AB3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графомоторными</w:t>
      </w:r>
      <w:proofErr w:type="spellEnd"/>
      <w:r w:rsidRPr="00AB3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дорожками (дорожка от д/</w:t>
      </w:r>
      <w:proofErr w:type="gramStart"/>
      <w:r w:rsidRPr="00AB3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B3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осеннего леса)</w:t>
      </w:r>
    </w:p>
    <w:p w:rsidR="00F415A9" w:rsidRPr="00F72B04" w:rsidRDefault="00F415A9" w:rsidP="00F72B04">
      <w:pPr>
        <w:pStyle w:val="aa"/>
        <w:jc w:val="both"/>
        <w:rPr>
          <w:rFonts w:ascii="Arial" w:hAnsi="Arial" w:cs="Arial"/>
          <w:b/>
          <w:bCs/>
          <w:color w:val="181818"/>
          <w:sz w:val="16"/>
          <w:szCs w:val="16"/>
          <w:shd w:val="clear" w:color="auto" w:fill="FFFFFF"/>
        </w:rPr>
      </w:pPr>
    </w:p>
    <w:p w:rsidR="001266E0" w:rsidRDefault="00B40948" w:rsidP="00F72B04">
      <w:pPr>
        <w:pStyle w:val="aa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II</w:t>
      </w:r>
      <w:r w:rsidRPr="00AB3CA7">
        <w:rPr>
          <w:rFonts w:ascii="Times New Roman" w:hAnsi="Times New Roman" w:cs="Times New Roman"/>
          <w:i/>
          <w:sz w:val="28"/>
          <w:szCs w:val="28"/>
        </w:rPr>
        <w:t xml:space="preserve"> этап: </w:t>
      </w:r>
      <w:r w:rsidR="001266E0" w:rsidRPr="001266E0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1266E0" w:rsidRPr="001266E0">
        <w:rPr>
          <w:rFonts w:ascii="Times New Roman" w:hAnsi="Times New Roman" w:cs="Times New Roman"/>
          <w:bCs/>
          <w:i/>
          <w:color w:val="181818"/>
          <w:sz w:val="28"/>
          <w:szCs w:val="28"/>
          <w:shd w:val="clear" w:color="auto" w:fill="FFFFFF"/>
        </w:rPr>
        <w:t>Основная часть</w:t>
      </w:r>
    </w:p>
    <w:p w:rsidR="001266E0" w:rsidRPr="00F72B04" w:rsidRDefault="001266E0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CA7">
        <w:rPr>
          <w:rFonts w:ascii="Times New Roman" w:hAnsi="Times New Roman" w:cs="Times New Roman"/>
          <w:sz w:val="28"/>
          <w:szCs w:val="28"/>
        </w:rPr>
        <w:t>А вот и лес</w:t>
      </w:r>
      <w:r w:rsidRPr="00AB3C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(</w:t>
      </w:r>
      <w:r w:rsidRPr="00AB3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музыка «Шум леса»).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3C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Какой чистый и свежий воздух в лесу.</w:t>
      </w:r>
    </w:p>
    <w:p w:rsidR="00F415A9" w:rsidRPr="00F72B04" w:rsidRDefault="00F415A9" w:rsidP="00F72B04">
      <w:pPr>
        <w:pStyle w:val="aa"/>
        <w:jc w:val="both"/>
        <w:rPr>
          <w:rStyle w:val="a8"/>
          <w:rFonts w:ascii="Times New Roman" w:hAnsi="Times New Roman" w:cs="Times New Roman"/>
          <w:color w:val="181818"/>
          <w:sz w:val="16"/>
          <w:szCs w:val="16"/>
          <w:shd w:val="clear" w:color="auto" w:fill="FFFFFF"/>
        </w:rPr>
      </w:pPr>
    </w:p>
    <w:p w:rsidR="00F415A9" w:rsidRPr="00F72B04" w:rsidRDefault="00F415A9" w:rsidP="00F72B04">
      <w:pPr>
        <w:pStyle w:val="aa"/>
        <w:rPr>
          <w:rFonts w:ascii="Times New Roman" w:hAnsi="Times New Roman" w:cs="Times New Roman"/>
          <w:color w:val="181818"/>
          <w:sz w:val="16"/>
          <w:szCs w:val="16"/>
          <w:shd w:val="clear" w:color="auto" w:fill="FFFFFF"/>
        </w:rPr>
      </w:pPr>
      <w:proofErr w:type="gramStart"/>
      <w:r w:rsidRPr="00AB3CA7">
        <w:rPr>
          <w:rStyle w:val="a8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Дыхательное упражнение «Лесной воздух»</w:t>
      </w:r>
      <w:r w:rsidRPr="00AB3CA7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B3C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Давайте почувствуем его, для этого кладём ручки на животик, делаем вдох носиком, надувая животик, как шарик, а выдох ртом, не спеша, проговаривая слово «Хорошо»…. Повторить 2-3 раза</w:t>
      </w:r>
      <w:proofErr w:type="gramEnd"/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B40948" w:rsidP="00F72B04">
      <w:pPr>
        <w:pStyle w:val="aa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какой красивый лес (рассматриваем картину с осенним лесом)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А какие листочки на деревьях и у нас  под ногами  разноцветные. А почему листья  разноцветные? (потому что осень)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 xml:space="preserve"> почему вы решили, что осень? (стало холодно, солнце мало греет, птицы улетают,  часто идет дождь…</w:t>
      </w:r>
      <w:r w:rsidRPr="00AB3C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 xml:space="preserve">Я предлагаю сыграть в игру. Я буду задавать вопросы, а вы отвечать </w:t>
      </w:r>
      <w:r w:rsidRPr="00AB3CA7">
        <w:rPr>
          <w:rFonts w:ascii="Times New Roman" w:hAnsi="Times New Roman" w:cs="Times New Roman"/>
          <w:b/>
          <w:sz w:val="28"/>
          <w:szCs w:val="28"/>
        </w:rPr>
        <w:t>«Да» или «Нет»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Осенью идут дожди?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Осенью растут грибы?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Тучки солнце закрывают?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Звери норки утепляют?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Урожай все собирают?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Птичьи стаи улетают?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Солнце светит очень жарко?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Можно детям загорать?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 xml:space="preserve">Ну а что же делать: 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Куртки, шапки надевать.</w:t>
      </w:r>
    </w:p>
    <w:p w:rsidR="00825957" w:rsidRPr="00F72B04" w:rsidRDefault="00825957" w:rsidP="00F72B04">
      <w:pPr>
        <w:pStyle w:val="aa"/>
        <w:jc w:val="both"/>
        <w:rPr>
          <w:rStyle w:val="c2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25957" w:rsidRDefault="00825957" w:rsidP="00F72B0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957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давайте вспомним, какие деревья растут в лесу. </w:t>
      </w:r>
    </w:p>
    <w:p w:rsidR="00825957" w:rsidRPr="00F72B04" w:rsidRDefault="00825957" w:rsidP="00F72B04">
      <w:pPr>
        <w:pStyle w:val="aa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8623E" w:rsidRDefault="00825957" w:rsidP="00F7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259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называется это дерево? (Ель).</w:t>
      </w:r>
    </w:p>
    <w:p w:rsidR="00825957" w:rsidRPr="00825957" w:rsidRDefault="00825957" w:rsidP="00F7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259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вы узнали, что это ель? (У этого дерева вместо листьев – иголки).</w:t>
      </w:r>
    </w:p>
    <w:p w:rsidR="00825957" w:rsidRPr="00825957" w:rsidRDefault="00825957" w:rsidP="00F7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259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Скажите название этого дерева. (Береза).</w:t>
      </w:r>
    </w:p>
    <w:p w:rsidR="00825957" w:rsidRPr="00825957" w:rsidRDefault="00825957" w:rsidP="00F7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259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можно узнать березу? (У этого дерева белый ствол).</w:t>
      </w:r>
    </w:p>
    <w:p w:rsidR="00825957" w:rsidRPr="00825957" w:rsidRDefault="00825957" w:rsidP="00F7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259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узнал это дерево? (Дуб).</w:t>
      </w:r>
    </w:p>
    <w:p w:rsidR="00825957" w:rsidRPr="00825957" w:rsidRDefault="00825957" w:rsidP="00F7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259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почему вы думаете, что это дуб? (У него толстый, могучий ствол).</w:t>
      </w:r>
    </w:p>
    <w:p w:rsidR="00F415A9" w:rsidRPr="00F72B04" w:rsidRDefault="00F415A9" w:rsidP="00F72B04">
      <w:pPr>
        <w:pStyle w:val="aa"/>
        <w:jc w:val="both"/>
        <w:rPr>
          <w:rStyle w:val="c2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415A9" w:rsidRPr="00AB3CA7" w:rsidRDefault="001266E0" w:rsidP="00F72B04">
      <w:pPr>
        <w:pStyle w:val="aa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Д/у</w:t>
      </w:r>
      <w:r w:rsidR="00F415A9" w:rsidRPr="00AB3CA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«Выложи елочку и дерево из палочек»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кажется дождь собирается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A7">
        <w:rPr>
          <w:rFonts w:ascii="Times New Roman" w:hAnsi="Times New Roman" w:cs="Times New Roman"/>
          <w:b/>
          <w:sz w:val="28"/>
          <w:szCs w:val="28"/>
        </w:rPr>
        <w:t xml:space="preserve">Музыкальная игра «Солнышко и дождик»  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 xml:space="preserve">Когда играет музыка, дети танцуют: машут солнышку руками, хлопают в ладоши, подпрыгивают, кружатся. Как только музыка прекращается и становится слышно шум дождя - дети убегают в домики, т.е. прячутся за стульчики, приседают и выглядывают 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окошку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 xml:space="preserve"> – спинку стула. Грустно стучат по подоконнику – сидению стула. Выбегают во двор, радуются, что дождь закончился. Далее все движения повторяются. 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lastRenderedPageBreak/>
        <w:t>Вот и снова выглянуло солнышко. Посмотрите, сколько листочков нападало. Ребята, а как называется время, когда падают листья? (листопад)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Ежик предлагает поиграть в игру</w:t>
      </w:r>
    </w:p>
    <w:p w:rsidR="00F72B04" w:rsidRPr="00F72B04" w:rsidRDefault="00F72B04" w:rsidP="00F72B04">
      <w:pPr>
        <w:pStyle w:val="a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A7">
        <w:rPr>
          <w:rFonts w:ascii="Times New Roman" w:hAnsi="Times New Roman" w:cs="Times New Roman"/>
          <w:b/>
          <w:sz w:val="28"/>
          <w:szCs w:val="28"/>
        </w:rPr>
        <w:t>Д/и «Собери листочки»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Делимся на пары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1 пара собирает кленовые листья, вторая – березовые, 3 – листья рябины.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(дети собирают листья)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 xml:space="preserve">А теперь мы с ежиком проверим. 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Вы какие листья собирали, с какого дерева? (Это листья с клена – кленовые листья)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 xml:space="preserve">А у вас 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 xml:space="preserve"> с какого дерева? (Это листья с березы – березовые листья)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 xml:space="preserve"> какие листья собирали? (Это листья с рябины – рябиновые листья)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Ребята, вам понравилось играть с ежиком. Ежику пора бежать домой, его там детки ждут. А в подарок я предлагаю сделать «Осенний букет». Вам надо эти листочки поставить в вазу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 xml:space="preserve">ети намазывают клеем листок  и приклеивают его  на основу) 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CA7">
        <w:rPr>
          <w:rFonts w:ascii="Times New Roman" w:hAnsi="Times New Roman" w:cs="Times New Roman"/>
          <w:i/>
          <w:sz w:val="28"/>
          <w:szCs w:val="28"/>
        </w:rPr>
        <w:t>Выполняют коллективную работу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Ребята, посмотрите, что у нас получилось? (получился букет)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Какой букет? (осенний букет)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Теперь подарим ежику осенний букет  и скажем ежику до свидания.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 xml:space="preserve">Ребята, и нам пора возвращаться домой. 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Друг за дружкою вставайте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И за мною все шагайте.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Через кустики и кочки,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Через ветки и пенёчки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Вот мы и вернулись в д/</w:t>
      </w:r>
      <w:proofErr w:type="gramStart"/>
      <w:r w:rsidRPr="00AB3C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3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5A9" w:rsidRPr="00F72B04" w:rsidRDefault="00F415A9" w:rsidP="00F72B04">
      <w:pPr>
        <w:pStyle w:val="aa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CA7">
        <w:rPr>
          <w:rFonts w:ascii="Times New Roman" w:hAnsi="Times New Roman" w:cs="Times New Roman"/>
          <w:i/>
          <w:sz w:val="28"/>
          <w:szCs w:val="28"/>
        </w:rPr>
        <w:t>III этап: Заключительный (рефлексивный)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Где мы с вами были? (мы были в лесу)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В каком лесу? (в осеннем лесу)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 xml:space="preserve">Вам понравилось в осеннем лесу? (Да) 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А что вам больше всего понравилось?  (играть  листочками, с зонтиком, делать букет…)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Дома я предлагаю рассказать родителям, где мы сегодня побывали и что там делали. И вместе с родителями нарисовать то, что вам больше всего запомнилось, принести рисунки в садик и в группе сделаем выставку ваших рисунков «Осеннее путешествие»</w:t>
      </w:r>
    </w:p>
    <w:p w:rsidR="00F415A9" w:rsidRPr="00AB3CA7" w:rsidRDefault="00F415A9" w:rsidP="00F72B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3CA7">
        <w:rPr>
          <w:rFonts w:ascii="Times New Roman" w:hAnsi="Times New Roman" w:cs="Times New Roman"/>
          <w:sz w:val="28"/>
          <w:szCs w:val="28"/>
        </w:rPr>
        <w:t>Мы еще с вами отправимся в лес, но только зимой и узнаем, какие чудеса происходят в зимнем лесу.</w:t>
      </w:r>
    </w:p>
    <w:sectPr w:rsidR="00F415A9" w:rsidRPr="00AB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A9"/>
    <w:rsid w:val="001266E0"/>
    <w:rsid w:val="0018623E"/>
    <w:rsid w:val="002C6588"/>
    <w:rsid w:val="002D117A"/>
    <w:rsid w:val="003F483D"/>
    <w:rsid w:val="005447DB"/>
    <w:rsid w:val="00825957"/>
    <w:rsid w:val="00836506"/>
    <w:rsid w:val="00B40948"/>
    <w:rsid w:val="00F415A9"/>
    <w:rsid w:val="00F7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7A"/>
  </w:style>
  <w:style w:type="paragraph" w:styleId="1">
    <w:name w:val="heading 1"/>
    <w:basedOn w:val="a"/>
    <w:next w:val="a"/>
    <w:link w:val="10"/>
    <w:uiPriority w:val="9"/>
    <w:qFormat/>
    <w:rsid w:val="002D1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1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1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1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1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1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1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1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11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11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11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D11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D11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D11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D11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11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11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11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D11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D11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11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D117A"/>
    <w:rPr>
      <w:b/>
      <w:bCs/>
    </w:rPr>
  </w:style>
  <w:style w:type="character" w:styleId="a9">
    <w:name w:val="Emphasis"/>
    <w:basedOn w:val="a0"/>
    <w:uiPriority w:val="20"/>
    <w:qFormat/>
    <w:rsid w:val="002D117A"/>
    <w:rPr>
      <w:i/>
      <w:iCs/>
    </w:rPr>
  </w:style>
  <w:style w:type="paragraph" w:styleId="aa">
    <w:name w:val="No Spacing"/>
    <w:uiPriority w:val="1"/>
    <w:qFormat/>
    <w:rsid w:val="002D117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11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11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D117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D11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D117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D117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D117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D117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D117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D117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D117A"/>
    <w:pPr>
      <w:outlineLvl w:val="9"/>
    </w:pPr>
  </w:style>
  <w:style w:type="character" w:customStyle="1" w:styleId="c2">
    <w:name w:val="c2"/>
    <w:basedOn w:val="a0"/>
    <w:rsid w:val="00F4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7A"/>
  </w:style>
  <w:style w:type="paragraph" w:styleId="1">
    <w:name w:val="heading 1"/>
    <w:basedOn w:val="a"/>
    <w:next w:val="a"/>
    <w:link w:val="10"/>
    <w:uiPriority w:val="9"/>
    <w:qFormat/>
    <w:rsid w:val="002D1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1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1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1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1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1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1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1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11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11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11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D11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D11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D11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D11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11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11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11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D11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D11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11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D117A"/>
    <w:rPr>
      <w:b/>
      <w:bCs/>
    </w:rPr>
  </w:style>
  <w:style w:type="character" w:styleId="a9">
    <w:name w:val="Emphasis"/>
    <w:basedOn w:val="a0"/>
    <w:uiPriority w:val="20"/>
    <w:qFormat/>
    <w:rsid w:val="002D117A"/>
    <w:rPr>
      <w:i/>
      <w:iCs/>
    </w:rPr>
  </w:style>
  <w:style w:type="paragraph" w:styleId="aa">
    <w:name w:val="No Spacing"/>
    <w:uiPriority w:val="1"/>
    <w:qFormat/>
    <w:rsid w:val="002D117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11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11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D117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D11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D117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D117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D117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D117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D117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D117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D117A"/>
    <w:pPr>
      <w:outlineLvl w:val="9"/>
    </w:pPr>
  </w:style>
  <w:style w:type="character" w:customStyle="1" w:styleId="c2">
    <w:name w:val="c2"/>
    <w:basedOn w:val="a0"/>
    <w:rsid w:val="00F4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Valya</cp:lastModifiedBy>
  <cp:revision>14</cp:revision>
  <dcterms:created xsi:type="dcterms:W3CDTF">2023-11-12T17:21:00Z</dcterms:created>
  <dcterms:modified xsi:type="dcterms:W3CDTF">2023-11-16T17:55:00Z</dcterms:modified>
</cp:coreProperties>
</file>