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муниципального образования городского округа «Сыктывкар»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дошкольного образования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дошкольное образовательное учреждение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«Детский сад №11 комбинированного вида» г. Сыктывкара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(МБДОУ «Детский сад №11»)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/>
    <w:p w14:paraId="15000000"/>
    <w:p w14:paraId="16000000"/>
    <w:p w14:paraId="17000000"/>
    <w:p w14:paraId="18000000">
      <w:pPr>
        <w:rPr>
          <w:b w:val="1"/>
          <w:sz w:val="36"/>
        </w:rPr>
      </w:pPr>
      <w:r>
        <w:t xml:space="preserve">                 </w:t>
      </w:r>
      <w:r>
        <w:rPr>
          <w:b w:val="1"/>
          <w:sz w:val="36"/>
        </w:rPr>
        <w:t xml:space="preserve">                     Эссе «Люблю свою профессию»</w:t>
      </w:r>
    </w:p>
    <w:p w14:paraId="19000000">
      <w:pPr>
        <w:rPr>
          <w:b w:val="1"/>
          <w:sz w:val="36"/>
        </w:rPr>
      </w:pPr>
    </w:p>
    <w:p w14:paraId="1A000000">
      <w:pPr>
        <w:rPr>
          <w:b w:val="1"/>
          <w:sz w:val="36"/>
        </w:rPr>
      </w:pPr>
    </w:p>
    <w:p w14:paraId="1B000000">
      <w:pPr>
        <w:rPr>
          <w:b w:val="1"/>
          <w:sz w:val="36"/>
        </w:rPr>
      </w:pPr>
    </w:p>
    <w:p w14:paraId="1C000000">
      <w:pPr>
        <w:rPr>
          <w:b w:val="1"/>
          <w:sz w:val="36"/>
        </w:rPr>
      </w:pPr>
    </w:p>
    <w:p w14:paraId="1D000000">
      <w:pPr>
        <w:rPr>
          <w:b w:val="1"/>
          <w:sz w:val="36"/>
        </w:rPr>
      </w:pPr>
    </w:p>
    <w:p w14:paraId="1E000000">
      <w:pPr>
        <w:rPr>
          <w:b w:val="1"/>
          <w:sz w:val="36"/>
        </w:rPr>
      </w:pPr>
    </w:p>
    <w:p w14:paraId="1F000000">
      <w:pPr>
        <w:rPr>
          <w:b w:val="1"/>
          <w:sz w:val="36"/>
        </w:rPr>
      </w:pPr>
    </w:p>
    <w:p w14:paraId="20000000">
      <w:pPr>
        <w:rPr>
          <w:b w:val="0"/>
          <w:sz w:val="24"/>
        </w:rPr>
      </w:pPr>
      <w:r>
        <w:rPr>
          <w:b w:val="1"/>
          <w:sz w:val="36"/>
        </w:rPr>
        <w:t xml:space="preserve">                                                                                </w:t>
      </w:r>
      <w:r>
        <w:rPr>
          <w:b w:val="0"/>
          <w:sz w:val="24"/>
        </w:rPr>
        <w:t xml:space="preserve">  Воспитатель:</w:t>
      </w:r>
    </w:p>
    <w:p w14:paraId="21000000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Кетова Анна Валерьевна</w:t>
      </w:r>
    </w:p>
    <w:p w14:paraId="22000000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Без категории</w:t>
      </w:r>
    </w:p>
    <w:p w14:paraId="23000000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Педагогический стаж 8 лет.</w:t>
      </w:r>
    </w:p>
    <w:p w14:paraId="24000000">
      <w:pPr>
        <w:rPr>
          <w:sz w:val="24"/>
        </w:rPr>
      </w:pPr>
    </w:p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>
      <w:r>
        <w:t xml:space="preserve">                                                                     Сыктывкар, 2023 год.</w:t>
      </w:r>
    </w:p>
    <w:p w14:paraId="32000000"/>
    <w:p w14:paraId="33000000"/>
    <w:p w14:paraId="34000000">
      <w:pPr>
        <w:ind w:right="0"/>
        <w:jc w:val="both"/>
        <w:rPr>
          <w:rFonts w:ascii="Times New Roman" w:hAnsi="Times New Roman"/>
          <w:sz w:val="24"/>
        </w:rPr>
      </w:pPr>
      <w:r>
        <w:t xml:space="preserve">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 xml:space="preserve">Перед каждым из нас вставал очень важный вопрос: «Какую профессию выбрать?». Когда я была маленькая и посещала детский сад, мне хорошо запомнилось, как было весело и интересно у нас в саду, веселые утренники, праздники, добрые глаза воспитателей, которые каждое утро встречали меня. </w:t>
      </w:r>
    </w:p>
    <w:p w14:paraId="35000000">
      <w:pPr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И вот, спустя много лет, я стала воспитателем, о чем мечтала с самого детства. Помню, как в детстве, постоянно сажала кукол или младших сестер за стол, раскладывала перед ними тетради, книги и писала различные задания, примеры. Они с удовольствием выполняли их, а я проверяла. В</w:t>
      </w:r>
    </w:p>
    <w:p w14:paraId="36000000">
      <w:pPr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детском саду я работаю около 8 лет, и ни разу не пожалела о своем выборе. Каждое утро я с радостью спешу к своим воспитанникам и они также с удовольствием идут ко мне, делятся, куда ходили на выходных - что видели интересного. И, мне, как воспитателю нужно сделать так, чтобы их день прошел насыщенным, интересным, познавательным, продуктивным. С ними мы учимся правильно держать кисточку, карандаш, разучиваем стихи, потешки, проводим разные эксперименты, читаем и разыгрываем сказки.</w:t>
      </w:r>
    </w:p>
    <w:p w14:paraId="37000000">
      <w:pPr>
        <w:ind w:righ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Дети индивидуальны, и мне, как педагогу необходимо найти ключик к каждому ребенку. </w:t>
      </w:r>
      <w:r>
        <w:rPr>
          <w:rFonts w:ascii="Times New Roman" w:hAnsi="Times New Roman"/>
          <w:b w:val="0"/>
          <w:i w:val="0"/>
          <w:sz w:val="24"/>
        </w:rPr>
        <w:t>Ведь о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ни такие все разные, забавные, удивительные. </w:t>
      </w:r>
    </w:p>
    <w:p w14:paraId="38000000">
      <w:pPr>
        <w:ind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</w:t>
      </w:r>
      <w:r>
        <w:rPr>
          <w:rFonts w:ascii="Times New Roman" w:hAnsi="Times New Roman"/>
          <w:b w:val="0"/>
          <w:color w:val="000000"/>
          <w:sz w:val="24"/>
        </w:rPr>
        <w:t xml:space="preserve">Я считаю, что современный воспитатель должен обладать такими качествами, как любовь, доброта, внимательность, забота, умение сострадать, применять новые инновационные технологии,  быть энергичным, творческим, а также петь, мастерить, танцевать, создавать уют, тепло и комфорт каждому ребенку, обладать высоким терпением. Чем больше воспитатель знает и умеет сам, тем проще, легче и интереснее будет общаться с детьми. Когда чувствуешь отдачу от детей, становиться просто радостно на душе. Чтобы занятие было увлекательным и интересным я использую самые разнообразные формы, направления. Использую сюрпризный момент, включаю музыку, загадываю загадки. Дети оживляются и начинают принимать активное участие в непосредственной образовательной деятельности. С детьми стараюсь разговаривать вежливо, ласково и стараюсь, чтобы они также общались между собой . </w:t>
      </w:r>
      <w:r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  <w:t>Но главным видом деятельности я все же считаю игру.</w:t>
      </w:r>
    </w:p>
    <w:p w14:paraId="39000000">
      <w:pPr>
        <w:ind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       В профессии – воспитатель необходимо найти не только индивидуальный подход к ребенку, но и найти общий язык с родителями, построить доверительные отношения, так как без их поддержки очень трудно обойтись. Многое у нас в группе и на площадке сделано руками пап и мам наших детей. Когда общаешься с родителями, необходимо чувство ситуацию, настроения каждого из них. Для того, чтобы хорошо узнать детей своей группы, мы проводим беседы с родителями о том, в какие игры любит играть ребенок, как называют его ласково, какая у нее любимая игрушка и т.д Посещаем вновь прибывших детей на дому, узнаем в каких условиях проживает ребенок, какова атмосфера в семье. </w:t>
      </w:r>
    </w:p>
    <w:p w14:paraId="3A000000">
      <w:pPr>
        <w:ind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Свою профессию я люблю и с удовольствием прихожу на работу, где каждый день дарю детям любовь, заботу и внимание.</w:t>
      </w:r>
      <w:r>
        <w:rPr>
          <w:rFonts w:ascii="Times New Roman" w:hAnsi="Times New Roman"/>
          <w:b w:val="0"/>
          <w:color w:val="000000"/>
          <w:sz w:val="24"/>
        </w:rPr>
        <w:t xml:space="preserve">  Я считаю, что моя профессия очень важная, ведь мне, как воспитателю доверяют самое ценное. И от меня зависит, каким станет малыш и наше будущее.</w:t>
      </w:r>
    </w:p>
    <w:p w14:paraId="3B000000">
      <w:pPr>
        <w:ind w:right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       </w:t>
      </w:r>
    </w:p>
    <w:p w14:paraId="3C000000">
      <w:pPr>
        <w:rPr>
          <w:rFonts w:ascii="Times New Roman" w:hAnsi="Times New Roman"/>
          <w:b w:val="0"/>
          <w:color w:val="000000"/>
          <w:sz w:val="24"/>
        </w:rPr>
      </w:pPr>
    </w:p>
    <w:p w14:paraId="3D000000">
      <w:pPr>
        <w:rPr>
          <w:rFonts w:ascii="Times New Roman" w:hAnsi="Times New Roman"/>
          <w:b w:val="0"/>
          <w:color w:val="000000"/>
        </w:rPr>
      </w:pPr>
    </w:p>
    <w:p w14:paraId="3E000000">
      <w:pPr>
        <w:rPr>
          <w:b w:val="0"/>
        </w:rPr>
      </w:pPr>
    </w:p>
    <w:p w14:paraId="3F000000">
      <w:pPr>
        <w:rPr>
          <w:b w:val="0"/>
        </w:rPr>
      </w:pPr>
    </w:p>
    <w:p w14:paraId="40000000">
      <w:pPr>
        <w:rPr>
          <w:b w:val="0"/>
        </w:rPr>
      </w:pPr>
    </w:p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2023-11-13T16:23:58Z</dcterms:modified>
</cp:coreProperties>
</file>