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6418"/>
        <w:gridCol w:w="4292"/>
        <w:gridCol w:w="1811"/>
      </w:tblGrid>
      <w:tr w:rsidR="00553339" w:rsidRPr="00B62B05" w:rsidTr="00553339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B62B05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Методы и приёмы содержания НОД</w:t>
            </w:r>
          </w:p>
        </w:tc>
        <w:tc>
          <w:tcPr>
            <w:tcW w:w="6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B62B05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9C48E7" w:rsidP="009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Предполагаемая д</w:t>
            </w:r>
            <w:r w:rsidR="00B62B05"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еятельность детей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5" w:rsidRPr="009C48E7" w:rsidRDefault="009C48E7" w:rsidP="009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53339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B62B05" w:rsidP="009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 в тему (создание проблемной ситуации)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B62B05" w:rsidP="00B6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недавно мы с вами читали сказы Павла Петровича Бажова, помните какие?  «Серебряное  копытце» и </w:t>
            </w:r>
            <w:r w:rsidRPr="005C7941">
              <w:rPr>
                <w:rFonts w:ascii="Times New Roman" w:hAnsi="Times New Roman" w:cs="Times New Roman"/>
                <w:iCs/>
                <w:sz w:val="24"/>
                <w:szCs w:val="24"/>
              </w:rPr>
              <w:t>«Малахитовая шкатулка»</w:t>
            </w:r>
            <w:r w:rsidRPr="005C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05" w:rsidRPr="00B62B05" w:rsidRDefault="005C7941" w:rsidP="00B6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B05" w:rsidRPr="00B62B05">
              <w:rPr>
                <w:rFonts w:ascii="Times New Roman" w:hAnsi="Times New Roman" w:cs="Times New Roman"/>
                <w:sz w:val="24"/>
                <w:szCs w:val="24"/>
              </w:rPr>
              <w:t xml:space="preserve">К нам сегодня пришло электронное сообщение. Обратилась к нам девочка Даренка, помните ее? (Да) (Слушают) </w:t>
            </w:r>
            <w:r w:rsidR="00B62B05" w:rsidRPr="00B62B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62B05" w:rsidRPr="00B6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05" w:rsidRPr="00B62B05" w:rsidRDefault="00B62B05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Здравствуйте ребята! У нас беда, мы потеряли козлика Серебряное копытце. Моя кошка, </w:t>
            </w:r>
            <w:proofErr w:type="spellStart"/>
            <w:r w:rsidRPr="00B62B05">
              <w:rPr>
                <w:rFonts w:ascii="Times New Roman" w:hAnsi="Times New Roman" w:cs="Times New Roman"/>
                <w:i/>
                <w:sz w:val="24"/>
                <w:szCs w:val="24"/>
              </w:rPr>
              <w:t>Муренка</w:t>
            </w:r>
            <w:proofErr w:type="spellEnd"/>
            <w:r w:rsidRPr="00B62B05">
              <w:rPr>
                <w:rFonts w:ascii="Times New Roman" w:hAnsi="Times New Roman" w:cs="Times New Roman"/>
                <w:i/>
                <w:sz w:val="24"/>
                <w:szCs w:val="24"/>
              </w:rPr>
              <w:t>, видела, как Хозяйка Медной горы увела его в свое Царство! Помогите, пожалуйста, найти Серебряное копытце!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E7" w:rsidRDefault="00B62B05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Слушают педагога</w:t>
            </w:r>
            <w:r w:rsidR="009C48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отвечают на вопросы</w:t>
            </w:r>
          </w:p>
          <w:p w:rsidR="009C48E7" w:rsidRDefault="009C48E7" w:rsidP="009C4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B05" w:rsidRPr="009C48E7" w:rsidRDefault="009C48E7" w:rsidP="009C4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 электронное письмо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5" w:rsidRDefault="002353A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Презентация </w:t>
            </w:r>
          </w:p>
          <w:p w:rsidR="002353A0" w:rsidRDefault="002353A0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сообщения</w:t>
            </w:r>
          </w:p>
        </w:tc>
      </w:tr>
      <w:tr w:rsidR="009C48E7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E7" w:rsidRPr="00B62B05" w:rsidRDefault="00553339" w:rsidP="009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Мотивация деятельности детей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41" w:rsidRDefault="00553339" w:rsidP="0055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3339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поможем? Хорошо, есть у меня волшебное покрывало, оно отправит нас в Царство камней! Как вы думаете, где живет Хозяйка Медной горы? (В Уральских горах) </w:t>
            </w:r>
          </w:p>
          <w:p w:rsidR="00553339" w:rsidRPr="00553339" w:rsidRDefault="005C7941" w:rsidP="0055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339" w:rsidRPr="00553339">
              <w:rPr>
                <w:rFonts w:ascii="Times New Roman" w:hAnsi="Times New Roman" w:cs="Times New Roman"/>
                <w:sz w:val="24"/>
                <w:szCs w:val="24"/>
              </w:rPr>
              <w:t>Хорошо, садитесь на коврик ближе к друг другу, я вас накрою волшебным покрывалом. А помогут нам волшебные слова (накидываю покрывало)</w:t>
            </w:r>
          </w:p>
          <w:p w:rsidR="00553339" w:rsidRP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Если мы глаза закроем </w:t>
            </w:r>
            <w:r w:rsidR="002353A0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 надевает кокошник</w:t>
            </w:r>
            <w:r w:rsidRPr="005533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3339" w:rsidRP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подглядывать не будем</w:t>
            </w:r>
          </w:p>
          <w:p w:rsidR="00553339" w:rsidRP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волшебный мир откроем</w:t>
            </w:r>
          </w:p>
          <w:p w:rsidR="00553339" w:rsidRP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котором не забудем </w:t>
            </w:r>
          </w:p>
          <w:p w:rsidR="00553339" w:rsidRPr="00553339" w:rsidRDefault="00553339" w:rsidP="0055333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39">
              <w:rPr>
                <w:b/>
                <w:sz w:val="28"/>
                <w:szCs w:val="28"/>
              </w:rPr>
              <w:t xml:space="preserve">- </w:t>
            </w:r>
            <w:r w:rsidRPr="00553339">
              <w:t xml:space="preserve">Здравствуйте, Я Хозяйка Медной горы! Зачем пожаловали? Кого ищете? (ищем Серебряное Копытце). </w:t>
            </w:r>
          </w:p>
          <w:p w:rsidR="00553339" w:rsidRPr="00553339" w:rsidRDefault="00553339" w:rsidP="0055333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39">
              <w:t>- Я его хорошо спрятала, бегал он везде,</w:t>
            </w:r>
            <w:r w:rsidRPr="00553339">
              <w:rPr>
                <w:b/>
              </w:rPr>
              <w:t xml:space="preserve"> </w:t>
            </w:r>
            <w:r w:rsidRPr="00553339">
              <w:t>разбрасывал мои богатства по всему Уралу</w:t>
            </w:r>
            <w:r w:rsidR="005C7941">
              <w:t>…</w:t>
            </w:r>
            <w:r w:rsidRPr="00553339">
              <w:t xml:space="preserve">Не позволю! </w:t>
            </w:r>
          </w:p>
          <w:p w:rsidR="00553339" w:rsidRPr="00553339" w:rsidRDefault="00553339" w:rsidP="0055333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39">
              <w:t xml:space="preserve">- Слышала я, вы камнями моими интересуетесь, и много о них уже знаете. Докажите, что бережно и разумно будете относиться к сокровищам Уральской земли, покажу, где Серебряное копытце! </w:t>
            </w:r>
          </w:p>
          <w:p w:rsidR="009C48E7" w:rsidRPr="00B62B05" w:rsidRDefault="00553339" w:rsidP="0055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9">
              <w:rPr>
                <w:rFonts w:ascii="Times New Roman" w:hAnsi="Times New Roman" w:cs="Times New Roman"/>
                <w:sz w:val="24"/>
                <w:szCs w:val="24"/>
              </w:rPr>
              <w:t>- Вход в мои владения я завалила камнями! Чтобы открыть его, вам надо рассказать о свойствах камней! За каждый правильный ответ вы, сможете убирать по одному камню и вход откроется.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39" w:rsidRPr="00B62B05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Принимают решение помочь</w:t>
            </w: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53339" w:rsidRPr="00B62B05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53339" w:rsidRPr="00B62B05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Садятся на коврик, «перемещаются» в царство Хозяйки Медной горы</w:t>
            </w:r>
          </w:p>
          <w:p w:rsidR="00553339" w:rsidRPr="009C48E7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7" w:rsidRPr="00B62B05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задание от Хозяйки Медной горы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3A0" w:rsidRDefault="002353A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Покрывало </w:t>
            </w:r>
          </w:p>
          <w:p w:rsid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Кокошник </w:t>
            </w:r>
          </w:p>
          <w:p w:rsidR="002353A0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7" w:rsidRDefault="009C48E7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Pr="002353A0" w:rsidRDefault="002353A0" w:rsidP="0023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 игра </w:t>
            </w:r>
          </w:p>
        </w:tc>
      </w:tr>
      <w:tr w:rsidR="00553339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5" w:rsidRPr="00B62B05" w:rsidRDefault="0047340E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Исследовательская </w:t>
            </w:r>
            <w:r w:rsidR="00BB66F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A" w:rsidRPr="00BB66FA" w:rsidRDefault="00BB66FA" w:rsidP="00BB6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B66FA">
              <w:t xml:space="preserve">- Я приготовила для вас лабораторию камней. </w:t>
            </w:r>
          </w:p>
          <w:p w:rsidR="00BB66FA" w:rsidRPr="00BB66FA" w:rsidRDefault="00BB66FA" w:rsidP="00BB66F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B66FA">
              <w:t xml:space="preserve">- Выберите камешек и найдите такой же на столе </w:t>
            </w:r>
            <w:r w:rsidRPr="00BB66FA">
              <w:rPr>
                <w:i/>
              </w:rPr>
              <w:t>(дети выбирают силуэт камня, перевернутые цветной стороной вниз, камни 3-х цветов и находят такой же на столе в лаборатории)</w:t>
            </w:r>
          </w:p>
          <w:p w:rsidR="00BB66FA" w:rsidRPr="00BB66FA" w:rsidRDefault="00BB66FA" w:rsidP="00BB66F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B66FA">
              <w:t xml:space="preserve">- Все готовы? Для проведения опытов вам понадобятся помощники, обратите внимания, они обозначены на карточке </w:t>
            </w:r>
            <w:r w:rsidRPr="00BB66FA">
              <w:rPr>
                <w:i/>
              </w:rPr>
              <w:t>(на столах с номером пиктограммы: глаз, рука)</w:t>
            </w:r>
          </w:p>
          <w:p w:rsidR="00BB66FA" w:rsidRPr="00BB66FA" w:rsidRDefault="00BB66FA" w:rsidP="00BB66F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  <w:r w:rsidRPr="00BB66FA">
              <w:rPr>
                <w:b/>
              </w:rPr>
              <w:t xml:space="preserve">Опыты с камнями </w:t>
            </w:r>
          </w:p>
          <w:p w:rsidR="00BB66FA" w:rsidRPr="00BB66FA" w:rsidRDefault="00BB66FA" w:rsidP="00BB66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>- У вас на столах находятся предметы, для определения свойств камня. Есть карточки для фиксации результата вашего исследования, внимательно посмотрите, какое свойство там обозначено, его вы и проверяете</w:t>
            </w:r>
            <w:r w:rsidR="0031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 карточек с свойствами)</w:t>
            </w:r>
          </w:p>
          <w:p w:rsidR="002353A0" w:rsidRPr="00BB66FA" w:rsidRDefault="00BB66FA" w:rsidP="0023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>1 стол</w:t>
            </w: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«Определение температуры»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(рука</w:t>
            </w:r>
            <w:r w:rsidR="002353A0" w:rsidRPr="00BB6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FA" w:rsidRPr="00BB66FA" w:rsidRDefault="00BB66FA" w:rsidP="0023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>(на подносах лежат: 1 -камень-деревянный брусок; 2 –камень – мета</w:t>
            </w:r>
            <w:r w:rsidR="00315738">
              <w:rPr>
                <w:rFonts w:ascii="Times New Roman" w:hAnsi="Times New Roman" w:cs="Times New Roman"/>
                <w:i/>
                <w:sz w:val="24"/>
                <w:szCs w:val="24"/>
              </w:rPr>
              <w:t>лл; 3 – камень - пластик</w:t>
            </w:r>
            <w:r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66FA" w:rsidRPr="00BB66FA" w:rsidRDefault="00BB66FA" w:rsidP="00BB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 xml:space="preserve">: камни могут быть теплыми и холодными. </w:t>
            </w:r>
          </w:p>
          <w:p w:rsidR="002353A0" w:rsidRPr="00BB66FA" w:rsidRDefault="00BB66FA" w:rsidP="0023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стол </w:t>
            </w:r>
            <w:r w:rsidR="002353A0"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твердости»</w:t>
            </w:r>
            <w:r w:rsidR="002353A0" w:rsidRPr="00BB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(Рука</w:t>
            </w:r>
            <w:r w:rsidR="002353A0" w:rsidRPr="00BB6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FA" w:rsidRPr="00BB66FA" w:rsidRDefault="002353A0" w:rsidP="0023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66FA"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>(на подносах лежат 1- камень и резиновый мяч; 2-камень</w:t>
            </w:r>
            <w:r w:rsidR="0031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66FA"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>- пластилин; камень – кубик из ткани)</w:t>
            </w:r>
          </w:p>
          <w:p w:rsidR="00BB66FA" w:rsidRPr="00BB66FA" w:rsidRDefault="00BB66FA" w:rsidP="00BB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>Вывод: камни твердые.</w:t>
            </w:r>
          </w:p>
          <w:p w:rsidR="002353A0" w:rsidRPr="00BB66FA" w:rsidRDefault="00BB66FA" w:rsidP="0023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стол </w:t>
            </w:r>
            <w:r w:rsidR="002353A0" w:rsidRPr="00BB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«Определение характера поверхности»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(рука, глаз</w:t>
            </w:r>
            <w:r w:rsidR="002353A0" w:rsidRPr="00BB6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FA" w:rsidRPr="00BB66FA" w:rsidRDefault="00BB66FA" w:rsidP="00235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i/>
                <w:sz w:val="24"/>
                <w:szCs w:val="24"/>
              </w:rPr>
              <w:t>(на 3-х подносах лежат разные камни и лупа)</w:t>
            </w:r>
          </w:p>
          <w:p w:rsidR="00BB66FA" w:rsidRPr="00BB66FA" w:rsidRDefault="00BB66FA" w:rsidP="00BB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>Вывод: камень может быть гладким и шероховатым.</w:t>
            </w:r>
          </w:p>
          <w:p w:rsidR="0047340E" w:rsidRDefault="00BB66FA" w:rsidP="0047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A">
              <w:rPr>
                <w:rFonts w:ascii="Times New Roman" w:hAnsi="Times New Roman" w:cs="Times New Roman"/>
                <w:sz w:val="24"/>
                <w:szCs w:val="24"/>
              </w:rPr>
              <w:t>Вывод: камни имеют трещинки, крапинки, выемки, узоры.</w:t>
            </w:r>
          </w:p>
          <w:p w:rsidR="0047340E" w:rsidRPr="00BB66FA" w:rsidRDefault="0047340E" w:rsidP="00B6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>Отлично, с заданием справились, вход расчистили.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05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Слушают </w:t>
            </w:r>
          </w:p>
          <w:p w:rsidR="00553339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Выбирают </w:t>
            </w:r>
            <w:r w:rsidR="002353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камешки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столы </w:t>
            </w:r>
            <w:r w:rsidR="002353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работы с маркером по цвету выбранного камня</w:t>
            </w:r>
          </w:p>
          <w:p w:rsidR="00553339" w:rsidRP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Pr="00553339" w:rsidRDefault="002353A0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инструкцию</w:t>
            </w: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принимают инструкцию</w:t>
            </w: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опыты</w:t>
            </w:r>
          </w:p>
          <w:p w:rsidR="00553339" w:rsidRPr="00553339" w:rsidRDefault="002353A0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5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выводы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Стол, поднос с камешками</w:t>
            </w: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353A0" w:rsidRP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Пиктограммы: рука 2 шт., глаз, рука -1 шт. </w:t>
            </w: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стола, </w:t>
            </w: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подносов,</w:t>
            </w: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камней, </w:t>
            </w:r>
          </w:p>
          <w:p w:rsidR="002353A0" w:rsidRDefault="002353A0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- дерево, пластик, металл</w:t>
            </w:r>
            <w:r w:rsidR="003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7C3E" w:rsidRDefault="00357C3E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 пластилина, мяч из ткани, мяч резиновый;</w:t>
            </w:r>
          </w:p>
          <w:p w:rsidR="00357C3E" w:rsidRDefault="00357C3E" w:rsidP="00235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 – 3 шт.</w:t>
            </w:r>
          </w:p>
          <w:p w:rsidR="00357C3E" w:rsidRDefault="00357C3E" w:rsidP="00357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Схемы: 12 шт.</w:t>
            </w:r>
          </w:p>
          <w:p w:rsidR="00357C3E" w:rsidRPr="002353A0" w:rsidRDefault="00357C3E" w:rsidP="00357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Маркеры: 9 шт.</w:t>
            </w:r>
          </w:p>
        </w:tc>
      </w:tr>
      <w:tr w:rsidR="00553339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0E" w:rsidRDefault="0047340E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Актуализация ранее приобретенных знаний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0E" w:rsidRPr="0047340E" w:rsidRDefault="0047340E" w:rsidP="0047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340E">
              <w:rPr>
                <w:b/>
                <w:sz w:val="24"/>
                <w:szCs w:val="24"/>
              </w:rPr>
              <w:t xml:space="preserve"> 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>Вот ваш озорник! Заперла я его на замок, ключ у вас есть?</w:t>
            </w:r>
          </w:p>
          <w:p w:rsidR="0047340E" w:rsidRPr="0047340E" w:rsidRDefault="0047340E" w:rsidP="00473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 xml:space="preserve">Вы сможете открыть замок, если выполните </w:t>
            </w:r>
            <w:r w:rsidRPr="00473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7340E" w:rsidRPr="0047340E" w:rsidRDefault="0047340E" w:rsidP="0047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 xml:space="preserve">Я спрятала среди камней свои самоцветы. Знаете, какие камни называют самоцветами? Согласна, самоцветы – это драгоценные, полудрагоценные и поделочные камни. </w:t>
            </w:r>
          </w:p>
          <w:p w:rsidR="0047340E" w:rsidRPr="0047340E" w:rsidRDefault="0047340E" w:rsidP="0047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Посмотреть я хочу, какие вы знатоки Уральских самоцветов! </w:t>
            </w:r>
          </w:p>
          <w:p w:rsidR="0047340E" w:rsidRPr="0047340E" w:rsidRDefault="0047340E" w:rsidP="0047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340E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самоцвет на картинке и назовите его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7340E" w:rsidRPr="009C48E7" w:rsidRDefault="0047340E" w:rsidP="009C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E">
              <w:rPr>
                <w:rFonts w:ascii="Times New Roman" w:hAnsi="Times New Roman" w:cs="Times New Roman"/>
                <w:sz w:val="24"/>
                <w:szCs w:val="24"/>
              </w:rPr>
              <w:t xml:space="preserve">- Хорошо вы изучили мои камешки самоцветные, открыли </w:t>
            </w:r>
            <w:r w:rsidRPr="0047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замок! Отпущу я Серебряное копытце, вы мне так понравились, поиграйте со мной!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0E" w:rsidRDefault="0047340E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53339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Отвечают на вопросы</w:t>
            </w:r>
          </w:p>
          <w:p w:rsidR="00553339" w:rsidRP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P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39" w:rsidRPr="00553339" w:rsidRDefault="00553339" w:rsidP="00553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на интерактивном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7C3E" w:rsidRDefault="00357C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57C3E" w:rsidRPr="00357C3E" w:rsidRDefault="00357C3E" w:rsidP="00357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3E" w:rsidRPr="00357C3E" w:rsidRDefault="00357C3E" w:rsidP="00357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0E" w:rsidRDefault="0047340E" w:rsidP="00357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3E" w:rsidRPr="00357C3E" w:rsidRDefault="00357C3E" w:rsidP="00357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</w:tc>
      </w:tr>
      <w:tr w:rsidR="00553339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553339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sz w:val="24"/>
                <w:szCs w:val="24"/>
              </w:rPr>
              <w:t>- Становитесь врассыпную, как мои камешки самоцветные. (Динамическая пауза)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Мы шли, шли, шли (дети идут простым шагом)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Вход в пещеру мы нашли,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Но не знаем, как войти?  (пожимают плечами).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Постучали тук- тук- тук (стучат)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Где-то слышен странный звук (поднести руки к ушкам)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Вдруг пещера отворилась (развести руки в стороны)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И хозяйка появилась (делают поклон)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Пригласила в гости нас (руки на пояс, наклоны в правую/левую стороны)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Тигровый глаз. (изображаем подзорную трубу)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По пещере мы идем (шагаем на месте),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Много камушков найдем.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Вот один, а вот другой (приседают и поднимают воображаемый камень)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А вот третий под ногой.</w:t>
            </w:r>
          </w:p>
          <w:p w:rsidR="009C48E7" w:rsidRPr="009C48E7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Мы в пещере побывали (изображаем дом, руки над головой)</w:t>
            </w:r>
          </w:p>
          <w:p w:rsidR="00B62B05" w:rsidRDefault="009C48E7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Много нового узнали</w:t>
            </w:r>
            <w:r w:rsidRPr="009C4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8E7">
              <w:rPr>
                <w:rFonts w:ascii="Times New Roman" w:hAnsi="Times New Roman" w:cs="Times New Roman"/>
                <w:i/>
                <w:sz w:val="24"/>
                <w:szCs w:val="24"/>
              </w:rPr>
              <w:t>прыжки и хлопки над головой)</w:t>
            </w:r>
          </w:p>
          <w:p w:rsidR="00B62B05" w:rsidRPr="00B62B05" w:rsidRDefault="00553339" w:rsidP="009C48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339">
              <w:rPr>
                <w:rFonts w:ascii="Times New Roman" w:hAnsi="Times New Roman" w:cs="Times New Roman"/>
                <w:sz w:val="24"/>
                <w:szCs w:val="24"/>
              </w:rPr>
              <w:t>- Славно поиграли!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05" w:rsidRPr="00B62B05" w:rsidRDefault="00B62B05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Демонстрируют физическую </w:t>
            </w:r>
            <w:r w:rsidR="005533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эмоциональную </w:t>
            </w: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активность</w:t>
            </w:r>
          </w:p>
          <w:p w:rsidR="00553339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Pr="00B62B05" w:rsidRDefault="00553339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Выполняют движения </w:t>
            </w:r>
          </w:p>
          <w:p w:rsidR="00B62B05" w:rsidRPr="00B62B05" w:rsidRDefault="00B62B05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62B05" w:rsidRPr="00B62B05" w:rsidRDefault="00B62B05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2B05" w:rsidRDefault="00B62B0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Default="00B62B0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Default="00B62B0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Default="00B62B0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62B05" w:rsidRPr="00B62B05" w:rsidRDefault="00B62B05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C7941" w:rsidRPr="00B62B05" w:rsidTr="00553339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41" w:rsidRDefault="005C7941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Мотивация на продуктивную </w:t>
            </w:r>
            <w:r w:rsidRPr="0055333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деятельность</w:t>
            </w:r>
          </w:p>
          <w:p w:rsidR="005C7941" w:rsidRDefault="005C7941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5C7941" w:rsidRDefault="005C7941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5C7941" w:rsidRDefault="005C7941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41" w:rsidRPr="00553339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29A">
              <w:rPr>
                <w:rFonts w:ascii="Times New Roman" w:hAnsi="Times New Roman" w:cs="Times New Roman"/>
                <w:sz w:val="24"/>
                <w:szCs w:val="24"/>
              </w:rPr>
              <w:t>Есть у меня для вас подарок</w:t>
            </w:r>
          </w:p>
          <w:p w:rsidR="005C7941" w:rsidRDefault="00F3329A" w:rsidP="00073E0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Э</w:t>
            </w:r>
            <w:r w:rsidRPr="00553339">
              <w:t xml:space="preserve">то изделие </w:t>
            </w:r>
            <w:r>
              <w:t>н</w:t>
            </w:r>
            <w:r w:rsidR="005C7941" w:rsidRPr="00553339">
              <w:t xml:space="preserve">азывается «Минералогическая горка». </w:t>
            </w:r>
          </w:p>
          <w:p w:rsidR="005C7941" w:rsidRPr="00553339" w:rsidRDefault="005C7941" w:rsidP="00073E0C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39">
              <w:t xml:space="preserve">Такие изделия выполняли лучшие мастера Урала. </w:t>
            </w:r>
          </w:p>
          <w:p w:rsidR="005C7941" w:rsidRDefault="005C7941" w:rsidP="00073E0C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3339">
              <w:t>- Эту горку (показ горки) мастер не доделал, хотите попробовать себя в роли мастеров – горщиков и доделать ее?</w:t>
            </w:r>
          </w:p>
          <w:p w:rsidR="005C7941" w:rsidRPr="00553339" w:rsidRDefault="005C7941" w:rsidP="00073E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</w:p>
          <w:p w:rsidR="00B62B05" w:rsidRPr="00B62B05" w:rsidRDefault="005C7941" w:rsidP="00073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C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7941">
              <w:rPr>
                <w:rFonts w:ascii="Times New Roman" w:hAnsi="Times New Roman" w:cs="Times New Roman"/>
                <w:sz w:val="24"/>
                <w:szCs w:val="24"/>
              </w:rPr>
              <w:t>Отличная у вас получилась горка!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41" w:rsidRPr="00B62B05" w:rsidRDefault="005C7941" w:rsidP="005C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Смотрят и слушают</w:t>
            </w: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C7941" w:rsidRPr="00B62B05" w:rsidRDefault="005C7941" w:rsidP="005C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Хотят попробовать себя в роли мастеров</w:t>
            </w:r>
          </w:p>
          <w:p w:rsidR="005C7941" w:rsidRDefault="005C7941" w:rsidP="005C794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C7941" w:rsidRPr="00B62B05" w:rsidRDefault="005C7941" w:rsidP="005C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Доделывают горку «самоцветными камнями»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7C3E" w:rsidRDefault="00357C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Изображение горки</w:t>
            </w:r>
          </w:p>
          <w:p w:rsidR="005C7941" w:rsidRDefault="00357C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Недоделанная горка, самоцветы из пластилина, поднос, стол</w:t>
            </w:r>
          </w:p>
        </w:tc>
      </w:tr>
      <w:tr w:rsidR="005C7941" w:rsidRPr="00B62B05" w:rsidTr="005C7941"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41" w:rsidRDefault="005C7941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Заключительная часть</w:t>
            </w: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C7941" w:rsidRDefault="00F3329A" w:rsidP="005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анализ и самоанализ </w:t>
            </w:r>
            <w:r w:rsidRPr="00B62B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деятельности детей). Интеллектуальная рефлексия</w:t>
            </w:r>
          </w:p>
          <w:p w:rsidR="00B62B05" w:rsidRPr="00B62B05" w:rsidRDefault="00B62B05" w:rsidP="00B6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41" w:rsidRPr="005C7941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C7941">
              <w:rPr>
                <w:rFonts w:ascii="Times New Roman" w:hAnsi="Times New Roman" w:cs="Times New Roman"/>
                <w:sz w:val="24"/>
                <w:szCs w:val="24"/>
              </w:rPr>
              <w:t>Пора вам возвращаться в детский сад. Садитесь поближе друг к другу. Я накрою вас волшебным покрывалом. До свидания!</w:t>
            </w:r>
          </w:p>
          <w:p w:rsidR="005C7941" w:rsidRPr="005C7941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41">
              <w:rPr>
                <w:rFonts w:ascii="Times New Roman" w:hAnsi="Times New Roman" w:cs="Times New Roman"/>
                <w:i/>
                <w:sz w:val="24"/>
                <w:szCs w:val="24"/>
              </w:rPr>
              <w:t>Снова мы глаза закроем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7941">
              <w:rPr>
                <w:rFonts w:ascii="Times New Roman" w:hAnsi="Times New Roman" w:cs="Times New Roman"/>
                <w:sz w:val="24"/>
                <w:szCs w:val="24"/>
              </w:rPr>
              <w:t>(снимает кокошник)</w:t>
            </w:r>
          </w:p>
          <w:p w:rsidR="005C7941" w:rsidRPr="005C7941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подсматривать не будем</w:t>
            </w:r>
          </w:p>
          <w:p w:rsidR="005C7941" w:rsidRPr="005C7941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41">
              <w:rPr>
                <w:rFonts w:ascii="Times New Roman" w:hAnsi="Times New Roman" w:cs="Times New Roman"/>
                <w:i/>
                <w:sz w:val="24"/>
                <w:szCs w:val="24"/>
              </w:rPr>
              <w:t>В детский садик мы вернемся</w:t>
            </w:r>
          </w:p>
          <w:p w:rsidR="005C7941" w:rsidRPr="005C7941" w:rsidRDefault="005C7941" w:rsidP="00073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941">
              <w:rPr>
                <w:rFonts w:ascii="Times New Roman" w:hAnsi="Times New Roman" w:cs="Times New Roman"/>
                <w:i/>
                <w:sz w:val="24"/>
                <w:szCs w:val="24"/>
              </w:rPr>
              <w:t>Мир волшебный не забудем.</w:t>
            </w:r>
          </w:p>
          <w:p w:rsidR="00F3329A" w:rsidRDefault="00F3329A" w:rsidP="00F3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29A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вернулись, я вас заждалась!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29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329A">
              <w:rPr>
                <w:rFonts w:ascii="Times New Roman" w:hAnsi="Times New Roman" w:cs="Times New Roman"/>
                <w:sz w:val="24"/>
                <w:szCs w:val="24"/>
              </w:rPr>
              <w:t xml:space="preserve">омогли Даренке? Значит, вы нашли козлика. </w:t>
            </w:r>
          </w:p>
          <w:p w:rsidR="00F3329A" w:rsidRPr="00F3329A" w:rsidRDefault="00F3329A" w:rsidP="00F332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329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у вас это получилось? </w:t>
            </w:r>
            <w:r w:rsidRPr="00F3329A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подводит итог из слов детей: конечно у вас все получилось, потому, что вы добрые, дружные и настоящие знатоки богатств Уральской земли)</w:t>
            </w:r>
          </w:p>
          <w:p w:rsidR="00F3329A" w:rsidRPr="00F3329A" w:rsidRDefault="00F3329A" w:rsidP="00F332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29A">
              <w:rPr>
                <w:rFonts w:ascii="Times New Roman" w:hAnsi="Times New Roman" w:cs="Times New Roman"/>
                <w:sz w:val="24"/>
                <w:szCs w:val="24"/>
              </w:rPr>
              <w:t>- Ребята, приглашайте наших дорогих гостей в музей «Уральских самоцветов»</w:t>
            </w:r>
          </w:p>
          <w:p w:rsidR="00B62B05" w:rsidRPr="00B62B05" w:rsidRDefault="00B62B05" w:rsidP="00073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9A" w:rsidRP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«</w:t>
            </w:r>
            <w:r w:rsidRPr="00F3329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Возвращаются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»</w:t>
            </w:r>
            <w:r w:rsidRPr="00F3329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в детский сад</w:t>
            </w:r>
          </w:p>
          <w:p w:rsid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F3329A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Анализируют свои действия.</w:t>
            </w:r>
          </w:p>
          <w:p w:rsidR="005C7941" w:rsidRPr="00B62B05" w:rsidRDefault="00F3329A" w:rsidP="00F3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2B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Выражают эмоции.</w:t>
            </w:r>
          </w:p>
          <w:p w:rsidR="005C7941" w:rsidRPr="009E1BDC" w:rsidRDefault="005C7941" w:rsidP="00F3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941" w:rsidRDefault="00357C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Покрывало </w:t>
            </w:r>
          </w:p>
          <w:p w:rsidR="005C7941" w:rsidRDefault="005C794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C7941" w:rsidRDefault="005C794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C7941" w:rsidRDefault="005C794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C7941" w:rsidRPr="00B62B05" w:rsidRDefault="005C7941" w:rsidP="00B6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B62B05" w:rsidRPr="00B62B05" w:rsidRDefault="00B62B05" w:rsidP="00B62B0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B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B62B05" w:rsidRPr="00B62B05" w:rsidRDefault="00B62B05" w:rsidP="00B6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B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5765" w:rsidRPr="00B62B05" w:rsidRDefault="00CA5765">
      <w:pPr>
        <w:rPr>
          <w:rFonts w:ascii="Times New Roman" w:hAnsi="Times New Roman" w:cs="Times New Roman"/>
          <w:sz w:val="24"/>
          <w:szCs w:val="24"/>
        </w:rPr>
      </w:pPr>
    </w:p>
    <w:sectPr w:rsidR="00192109" w:rsidRPr="00B62B05" w:rsidSect="00553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C2D" w:rsidRDefault="00024C2D" w:rsidP="00B93BB9">
      <w:pPr>
        <w:spacing w:after="0" w:line="240" w:lineRule="auto"/>
      </w:pPr>
      <w:r>
        <w:separator/>
      </w:r>
    </w:p>
  </w:endnote>
  <w:endnote w:type="continuationSeparator" w:id="0">
    <w:p w:rsidR="00024C2D" w:rsidRDefault="00024C2D" w:rsidP="00B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BB9" w:rsidRDefault="00B93B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461026"/>
      <w:docPartObj>
        <w:docPartGallery w:val="Page Numbers (Bottom of Page)"/>
        <w:docPartUnique/>
      </w:docPartObj>
    </w:sdtPr>
    <w:sdtEndPr/>
    <w:sdtContent>
      <w:p w:rsidR="00B93BB9" w:rsidRDefault="00B93B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3BB9" w:rsidRDefault="00B93B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BB9" w:rsidRDefault="00B93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C2D" w:rsidRDefault="00024C2D" w:rsidP="00B93BB9">
      <w:pPr>
        <w:spacing w:after="0" w:line="240" w:lineRule="auto"/>
      </w:pPr>
      <w:r>
        <w:separator/>
      </w:r>
    </w:p>
  </w:footnote>
  <w:footnote w:type="continuationSeparator" w:id="0">
    <w:p w:rsidR="00024C2D" w:rsidRDefault="00024C2D" w:rsidP="00B9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BB9" w:rsidRDefault="00B93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BB9" w:rsidRDefault="00B93B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BB9" w:rsidRDefault="00B93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53"/>
    <w:rsid w:val="00024C2D"/>
    <w:rsid w:val="000B2C53"/>
    <w:rsid w:val="002353A0"/>
    <w:rsid w:val="00315738"/>
    <w:rsid w:val="00357C3E"/>
    <w:rsid w:val="0047340E"/>
    <w:rsid w:val="00553339"/>
    <w:rsid w:val="005C7941"/>
    <w:rsid w:val="00683C56"/>
    <w:rsid w:val="009C48E7"/>
    <w:rsid w:val="009E1BDC"/>
    <w:rsid w:val="00B62B05"/>
    <w:rsid w:val="00B93BB9"/>
    <w:rsid w:val="00BB66FA"/>
    <w:rsid w:val="00CA5765"/>
    <w:rsid w:val="00F3329A"/>
    <w:rsid w:val="00F64DCC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AA5F-0F8E-6C43-AFF4-8DA33CC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BB9"/>
  </w:style>
  <w:style w:type="paragraph" w:styleId="a6">
    <w:name w:val="footer"/>
    <w:basedOn w:val="a"/>
    <w:link w:val="a7"/>
    <w:uiPriority w:val="99"/>
    <w:unhideWhenUsed/>
    <w:rsid w:val="00B9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Оксана Фотиади</cp:lastModifiedBy>
  <cp:revision>2</cp:revision>
  <dcterms:created xsi:type="dcterms:W3CDTF">2023-11-15T14:06:00Z</dcterms:created>
  <dcterms:modified xsi:type="dcterms:W3CDTF">2023-11-15T14:06:00Z</dcterms:modified>
</cp:coreProperties>
</file>