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19" w:rsidRPr="00981F82" w:rsidRDefault="00382919" w:rsidP="00723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981F82">
        <w:rPr>
          <w:rFonts w:ascii="Times New Roman" w:hAnsi="Times New Roman"/>
        </w:rPr>
        <w:t>Проведение мероприя</w:t>
      </w:r>
      <w:r w:rsidR="0058736F" w:rsidRPr="00981F82">
        <w:rPr>
          <w:rFonts w:ascii="Times New Roman" w:hAnsi="Times New Roman"/>
        </w:rPr>
        <w:t>тия совместно с сотрудниками ДОУ</w:t>
      </w:r>
      <w:r w:rsidR="001A6D29">
        <w:rPr>
          <w:rFonts w:ascii="Times New Roman" w:hAnsi="Times New Roman"/>
        </w:rPr>
        <w:t>.</w:t>
      </w:r>
      <w:r w:rsidRPr="00981F82">
        <w:rPr>
          <w:rFonts w:ascii="Times New Roman" w:hAnsi="Times New Roman"/>
        </w:rPr>
        <w:t xml:space="preserve"> </w:t>
      </w:r>
    </w:p>
    <w:p w:rsidR="001A6D29" w:rsidRDefault="001A6D29" w:rsidP="001A6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6D29" w:rsidRPr="00C37C56" w:rsidRDefault="001A6D29" w:rsidP="001A6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7C56">
        <w:rPr>
          <w:rFonts w:ascii="Times New Roman" w:hAnsi="Times New Roman"/>
          <w:sz w:val="24"/>
          <w:szCs w:val="24"/>
        </w:rPr>
        <w:t xml:space="preserve">Составила: Кочева Наталья Геннадьевна                                                                                           воспитатель дошкольного учреждения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37C56">
        <w:rPr>
          <w:rFonts w:ascii="Times New Roman" w:hAnsi="Times New Roman"/>
          <w:sz w:val="24"/>
          <w:szCs w:val="24"/>
        </w:rPr>
        <w:t>МАДОУ Детский сад №27 «</w:t>
      </w:r>
      <w:proofErr w:type="spellStart"/>
      <w:r w:rsidRPr="00C37C56">
        <w:rPr>
          <w:rFonts w:ascii="Times New Roman" w:hAnsi="Times New Roman"/>
          <w:sz w:val="24"/>
          <w:szCs w:val="24"/>
        </w:rPr>
        <w:t>Чебурашка</w:t>
      </w:r>
      <w:proofErr w:type="spellEnd"/>
      <w:r w:rsidRPr="00C37C56">
        <w:rPr>
          <w:rFonts w:ascii="Times New Roman" w:hAnsi="Times New Roman"/>
          <w:sz w:val="24"/>
          <w:szCs w:val="24"/>
        </w:rPr>
        <w:t>»                                                                                                                    г. Чайковский, Пермский край</w:t>
      </w:r>
    </w:p>
    <w:p w:rsidR="0072350D" w:rsidRDefault="0072350D" w:rsidP="0059205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82919" w:rsidRPr="001A6D29" w:rsidRDefault="00382919" w:rsidP="001A6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D29">
        <w:rPr>
          <w:rFonts w:ascii="Times New Roman" w:hAnsi="Times New Roman"/>
          <w:b/>
          <w:sz w:val="28"/>
          <w:szCs w:val="28"/>
        </w:rPr>
        <w:t>Тема мероприятия: «Конструирование</w:t>
      </w:r>
      <w:r w:rsidR="001A6D29" w:rsidRPr="001A6D29">
        <w:rPr>
          <w:rFonts w:ascii="Times New Roman" w:hAnsi="Times New Roman"/>
          <w:sz w:val="24"/>
          <w:szCs w:val="24"/>
        </w:rPr>
        <w:t xml:space="preserve"> </w:t>
      </w:r>
      <w:r w:rsidR="001A6D29" w:rsidRPr="001A6D29"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="001A6D29" w:rsidRPr="001A6D29">
        <w:rPr>
          <w:rFonts w:ascii="Times New Roman" w:hAnsi="Times New Roman"/>
          <w:b/>
          <w:sz w:val="28"/>
          <w:szCs w:val="28"/>
        </w:rPr>
        <w:t>коктейльных</w:t>
      </w:r>
      <w:proofErr w:type="spellEnd"/>
      <w:r w:rsidR="001A6D29" w:rsidRPr="001A6D29">
        <w:rPr>
          <w:rFonts w:ascii="Times New Roman" w:hAnsi="Times New Roman"/>
          <w:b/>
          <w:sz w:val="28"/>
          <w:szCs w:val="28"/>
        </w:rPr>
        <w:t xml:space="preserve"> трубочек и синельной проволоки</w:t>
      </w:r>
      <w:r w:rsidRPr="001A6D29">
        <w:rPr>
          <w:rFonts w:ascii="Times New Roman" w:hAnsi="Times New Roman"/>
          <w:b/>
          <w:sz w:val="28"/>
          <w:szCs w:val="28"/>
        </w:rPr>
        <w:t>»</w:t>
      </w:r>
    </w:p>
    <w:p w:rsidR="001A6D29" w:rsidRDefault="001A6D29" w:rsidP="005920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82919" w:rsidRPr="00981F82" w:rsidRDefault="00382919" w:rsidP="005920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Форма проведения: мастер-класс</w:t>
      </w:r>
      <w:r w:rsidR="001A6D29">
        <w:rPr>
          <w:rFonts w:ascii="Times New Roman" w:hAnsi="Times New Roman"/>
          <w:sz w:val="24"/>
          <w:szCs w:val="24"/>
        </w:rPr>
        <w:t xml:space="preserve"> для педагогов ДОУ</w:t>
      </w:r>
    </w:p>
    <w:p w:rsidR="00382919" w:rsidRPr="00981F82" w:rsidRDefault="00382919" w:rsidP="005920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Цель мероприятия:</w:t>
      </w:r>
      <w:r w:rsidR="0059205B" w:rsidRPr="00981F82">
        <w:rPr>
          <w:rFonts w:ascii="Times New Roman" w:hAnsi="Times New Roman"/>
          <w:sz w:val="24"/>
          <w:szCs w:val="24"/>
        </w:rPr>
        <w:t xml:space="preserve"> </w:t>
      </w:r>
      <w:r w:rsidRPr="00981F82">
        <w:rPr>
          <w:rFonts w:ascii="Times New Roman" w:hAnsi="Times New Roman"/>
          <w:sz w:val="24"/>
          <w:szCs w:val="24"/>
        </w:rPr>
        <w:t xml:space="preserve"> Ознакомление педагогов с нетрадиционным способом конструирования</w:t>
      </w:r>
    </w:p>
    <w:p w:rsidR="00382919" w:rsidRPr="00981F82" w:rsidRDefault="00382919" w:rsidP="005920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Задачи:</w:t>
      </w:r>
    </w:p>
    <w:p w:rsidR="00382919" w:rsidRPr="00981F82" w:rsidRDefault="0058736F" w:rsidP="005920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Научить сотрудников ДОУ</w:t>
      </w:r>
      <w:r w:rsidR="00382919" w:rsidRPr="00981F82">
        <w:rPr>
          <w:rFonts w:ascii="Times New Roman" w:hAnsi="Times New Roman"/>
          <w:sz w:val="24"/>
          <w:szCs w:val="24"/>
        </w:rPr>
        <w:t xml:space="preserve"> конструировать из </w:t>
      </w:r>
      <w:proofErr w:type="spellStart"/>
      <w:r w:rsidR="00911828" w:rsidRPr="00981F82">
        <w:rPr>
          <w:rFonts w:ascii="Times New Roman" w:hAnsi="Times New Roman"/>
          <w:sz w:val="24"/>
          <w:szCs w:val="24"/>
        </w:rPr>
        <w:t>коктей</w:t>
      </w:r>
      <w:r w:rsidR="00382919" w:rsidRPr="00981F82">
        <w:rPr>
          <w:rFonts w:ascii="Times New Roman" w:hAnsi="Times New Roman"/>
          <w:sz w:val="24"/>
          <w:szCs w:val="24"/>
        </w:rPr>
        <w:t>льных</w:t>
      </w:r>
      <w:proofErr w:type="spellEnd"/>
      <w:r w:rsidR="00382919" w:rsidRPr="00981F82">
        <w:rPr>
          <w:rFonts w:ascii="Times New Roman" w:hAnsi="Times New Roman"/>
          <w:sz w:val="24"/>
          <w:szCs w:val="24"/>
        </w:rPr>
        <w:t xml:space="preserve"> трубочек и синельной проволоки</w:t>
      </w:r>
    </w:p>
    <w:p w:rsidR="00382919" w:rsidRPr="00981F82" w:rsidRDefault="002930E3" w:rsidP="005920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Развивать навыки сотрудничества воспитателей</w:t>
      </w:r>
    </w:p>
    <w:p w:rsidR="00AC0CE9" w:rsidRPr="00981F82" w:rsidRDefault="00AC0CE9" w:rsidP="005920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Развивать воображение, творчество</w:t>
      </w:r>
    </w:p>
    <w:p w:rsidR="00382919" w:rsidRPr="00981F82" w:rsidRDefault="002930E3" w:rsidP="0059205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Участник</w:t>
      </w:r>
      <w:r w:rsidR="0058736F" w:rsidRPr="00981F82">
        <w:rPr>
          <w:rFonts w:ascii="Times New Roman" w:hAnsi="Times New Roman"/>
          <w:sz w:val="24"/>
          <w:szCs w:val="24"/>
        </w:rPr>
        <w:t>и, их количество: сотрудники ДОУ</w:t>
      </w:r>
    </w:p>
    <w:p w:rsidR="00382919" w:rsidRPr="00981F82" w:rsidRDefault="00382919" w:rsidP="000A7B3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81F82">
        <w:rPr>
          <w:rFonts w:ascii="Times New Roman" w:hAnsi="Times New Roman"/>
          <w:sz w:val="24"/>
          <w:szCs w:val="24"/>
        </w:rPr>
        <w:t>Ход мероприятия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2930E3" w:rsidRPr="00981F82" w:rsidTr="000A7B3A">
        <w:tc>
          <w:tcPr>
            <w:tcW w:w="2376" w:type="dxa"/>
          </w:tcPr>
          <w:p w:rsidR="002930E3" w:rsidRPr="00981F82" w:rsidRDefault="002930E3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  <w:tc>
          <w:tcPr>
            <w:tcW w:w="4004" w:type="dxa"/>
          </w:tcPr>
          <w:p w:rsidR="002930E3" w:rsidRPr="00981F82" w:rsidRDefault="002930E3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2930E3" w:rsidRPr="00981F82" w:rsidRDefault="0058736F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Деятельность сотрудников ДОУ</w:t>
            </w:r>
          </w:p>
        </w:tc>
      </w:tr>
      <w:tr w:rsidR="002930E3" w:rsidRPr="00981F82" w:rsidTr="000A7B3A">
        <w:tc>
          <w:tcPr>
            <w:tcW w:w="2376" w:type="dxa"/>
          </w:tcPr>
          <w:p w:rsidR="002930E3" w:rsidRPr="00981F82" w:rsidRDefault="002930E3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4004" w:type="dxa"/>
          </w:tcPr>
          <w:p w:rsidR="002930E3" w:rsidRPr="00981F82" w:rsidRDefault="004174A7" w:rsidP="004174A7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Здравствуйте, сегодня у нас проходит мастер-класс по конструированию. Но прежде, скажите,  из чего мы можем конструировать?</w:t>
            </w:r>
          </w:p>
          <w:p w:rsidR="004174A7" w:rsidRPr="00981F82" w:rsidRDefault="004174A7" w:rsidP="004174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4174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4174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0E3" w:rsidRPr="00981F82" w:rsidRDefault="002930E3" w:rsidP="0029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29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29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29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293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A7" w:rsidRPr="00981F82" w:rsidRDefault="004174A7" w:rsidP="004174A7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-Из конструктора, бумаги, картона, строительных наборов, природного материала.</w:t>
            </w:r>
          </w:p>
        </w:tc>
      </w:tr>
      <w:tr w:rsidR="002930E3" w:rsidRPr="00981F82" w:rsidTr="000A7B3A">
        <w:tc>
          <w:tcPr>
            <w:tcW w:w="2376" w:type="dxa"/>
          </w:tcPr>
          <w:p w:rsidR="002930E3" w:rsidRPr="00981F82" w:rsidRDefault="002930E3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4004" w:type="dxa"/>
          </w:tcPr>
          <w:p w:rsidR="002930E3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 xml:space="preserve">-Верно. Сегодня, я хочу вас познакомить со способом конструирования из </w:t>
            </w:r>
            <w:proofErr w:type="spellStart"/>
            <w:r w:rsidRPr="00981F82">
              <w:rPr>
                <w:rFonts w:ascii="Times New Roman" w:hAnsi="Times New Roman"/>
                <w:sz w:val="24"/>
                <w:szCs w:val="24"/>
              </w:rPr>
              <w:t>коктейльных</w:t>
            </w:r>
            <w:proofErr w:type="spellEnd"/>
            <w:r w:rsidRPr="00981F82">
              <w:rPr>
                <w:rFonts w:ascii="Times New Roman" w:hAnsi="Times New Roman"/>
                <w:sz w:val="24"/>
                <w:szCs w:val="24"/>
              </w:rPr>
              <w:t xml:space="preserve"> трубочек и синельной проволоки. Посмотрите, что можно построить из этих материалов</w:t>
            </w:r>
            <w:r w:rsidR="00D75465" w:rsidRPr="00981F82">
              <w:rPr>
                <w:rFonts w:ascii="Times New Roman" w:hAnsi="Times New Roman"/>
                <w:sz w:val="24"/>
                <w:szCs w:val="24"/>
              </w:rPr>
              <w:t>: объемные геометрические фигуры, машины, технику, летательные аппараты. Т</w:t>
            </w:r>
            <w:r w:rsidRPr="00981F82">
              <w:rPr>
                <w:rFonts w:ascii="Times New Roman" w:hAnsi="Times New Roman"/>
                <w:sz w:val="24"/>
                <w:szCs w:val="24"/>
              </w:rPr>
              <w:t xml:space="preserve">ак же есть четыре платформы, на которых изображена поверхность луны, трава, песок и вода. Они  помогут вам в определении модели, которую вы хотите построить.  </w:t>
            </w: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Посмотрите, как скрепляются трубочки между собой. Так же, в одно отверстие может входить несколько проволок, тем самым соединить между собой не две, а несколько трубочек. Подумайте, какую п</w:t>
            </w:r>
            <w:r w:rsidR="00D75465" w:rsidRPr="00981F82">
              <w:rPr>
                <w:rFonts w:ascii="Times New Roman" w:hAnsi="Times New Roman"/>
                <w:sz w:val="24"/>
                <w:szCs w:val="24"/>
              </w:rPr>
              <w:t xml:space="preserve">латформу вы бы хотели </w:t>
            </w:r>
            <w:r w:rsidR="00D75465" w:rsidRPr="00981F82">
              <w:rPr>
                <w:rFonts w:ascii="Times New Roman" w:hAnsi="Times New Roman"/>
                <w:sz w:val="24"/>
                <w:szCs w:val="24"/>
              </w:rPr>
              <w:lastRenderedPageBreak/>
              <w:t>взять, ка</w:t>
            </w:r>
            <w:r w:rsidRPr="00981F82">
              <w:rPr>
                <w:rFonts w:ascii="Times New Roman" w:hAnsi="Times New Roman"/>
                <w:sz w:val="24"/>
                <w:szCs w:val="24"/>
              </w:rPr>
              <w:t>кую конструкцию хотели бы создать.</w:t>
            </w:r>
          </w:p>
        </w:tc>
        <w:tc>
          <w:tcPr>
            <w:tcW w:w="3191" w:type="dxa"/>
          </w:tcPr>
          <w:p w:rsidR="002930E3" w:rsidRPr="00981F82" w:rsidRDefault="002930E3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 xml:space="preserve">Смотрят образцы работ </w:t>
            </w: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449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 xml:space="preserve">Выбирают платформы и </w:t>
            </w:r>
            <w:r w:rsidRPr="00981F82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конструкции, которые хотели бы создать</w:t>
            </w:r>
          </w:p>
        </w:tc>
      </w:tr>
      <w:tr w:rsidR="002930E3" w:rsidRPr="00981F82" w:rsidTr="000A7B3A">
        <w:tc>
          <w:tcPr>
            <w:tcW w:w="2376" w:type="dxa"/>
          </w:tcPr>
          <w:p w:rsidR="002930E3" w:rsidRPr="00981F82" w:rsidRDefault="002930E3" w:rsidP="000A7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004" w:type="dxa"/>
          </w:tcPr>
          <w:p w:rsidR="002930E3" w:rsidRPr="00981F82" w:rsidRDefault="00432449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Посмотрите, какие инт</w:t>
            </w:r>
            <w:r w:rsidR="00D75465" w:rsidRPr="00981F82">
              <w:rPr>
                <w:rFonts w:ascii="Times New Roman" w:hAnsi="Times New Roman"/>
                <w:sz w:val="24"/>
                <w:szCs w:val="24"/>
              </w:rPr>
              <w:t>ересные конструкции получились. Назовите, что вы построили.</w:t>
            </w:r>
          </w:p>
          <w:p w:rsidR="00D75465" w:rsidRPr="00981F82" w:rsidRDefault="00D75465" w:rsidP="00D75465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 xml:space="preserve">Материалы можно купить по доступной цене и их легко при поломке. Так же детям будет интересно конструировать таким способом. Надеюсь, что вы будите использовать конструирование из </w:t>
            </w:r>
            <w:proofErr w:type="spellStart"/>
            <w:r w:rsidRPr="00981F82">
              <w:rPr>
                <w:rFonts w:ascii="Times New Roman" w:hAnsi="Times New Roman"/>
                <w:sz w:val="24"/>
                <w:szCs w:val="24"/>
              </w:rPr>
              <w:t>коктейльных</w:t>
            </w:r>
            <w:proofErr w:type="spellEnd"/>
            <w:r w:rsidRPr="00981F82">
              <w:rPr>
                <w:rFonts w:ascii="Times New Roman" w:hAnsi="Times New Roman"/>
                <w:sz w:val="24"/>
                <w:szCs w:val="24"/>
              </w:rPr>
              <w:t xml:space="preserve"> трубочек и синельной проволоки в своей работе. Спасибо за внимание.</w:t>
            </w:r>
          </w:p>
        </w:tc>
        <w:tc>
          <w:tcPr>
            <w:tcW w:w="3191" w:type="dxa"/>
          </w:tcPr>
          <w:p w:rsidR="00D75465" w:rsidRPr="00981F82" w:rsidRDefault="00D75465" w:rsidP="00432449">
            <w:pPr>
              <w:rPr>
                <w:rFonts w:ascii="Times New Roman" w:hAnsi="Times New Roman"/>
                <w:sz w:val="24"/>
                <w:szCs w:val="24"/>
              </w:rPr>
            </w:pPr>
            <w:r w:rsidRPr="00981F82">
              <w:rPr>
                <w:rFonts w:ascii="Times New Roman" w:hAnsi="Times New Roman"/>
                <w:sz w:val="24"/>
                <w:szCs w:val="24"/>
              </w:rPr>
              <w:t>Педагоги  называют, что построили, показывают свою конструкцию</w:t>
            </w:r>
          </w:p>
        </w:tc>
      </w:tr>
    </w:tbl>
    <w:p w:rsidR="002930E3" w:rsidRPr="00981F82" w:rsidRDefault="002930E3" w:rsidP="002930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0E3" w:rsidRDefault="002930E3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736F" w:rsidRDefault="0058736F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06995" cy="2106495"/>
            <wp:effectExtent l="0" t="0" r="0" b="0"/>
            <wp:docPr id="1" name="Рисунок 1" descr="https://pp.userapi.com/c841534/v841534646/66e9e/DpNCb-_rn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534/v841534646/66e9e/DpNCb-_rn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76" cy="210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90307" cy="2918678"/>
            <wp:effectExtent l="0" t="0" r="0" b="0"/>
            <wp:docPr id="5" name="Рисунок 5" descr="https://pp.userapi.com/c840426/v840426327/4c754/ky054FOsZ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426/v840426327/4c754/ky054FOsZm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67" cy="291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F82" w:rsidRDefault="00981F82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736F" w:rsidRDefault="00981F82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92326" cy="3187876"/>
            <wp:effectExtent l="0" t="0" r="0" b="0"/>
            <wp:docPr id="11" name="Рисунок 11" descr="https://pp.userapi.com/c841621/v841621327/63f67/4l7B62PUP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621/v841621327/63f67/4l7B62PUPq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74" cy="319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402958" cy="3202046"/>
            <wp:effectExtent l="0" t="0" r="0" b="0"/>
            <wp:docPr id="9" name="Рисунок 9" descr="https://pp.userapi.com/c834204/v834204327/a6cf8/4hoRWNfs9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4204/v834204327/a6cf8/4hoRWNfs9t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87" cy="32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6F" w:rsidRDefault="0058736F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81F82" w:rsidRDefault="0058736F" w:rsidP="002930E3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</w:rPr>
        <w:t xml:space="preserve"> </w:t>
      </w:r>
      <w:r w:rsidR="00981F82">
        <w:rPr>
          <w:noProof/>
          <w:lang w:eastAsia="ru-RU"/>
        </w:rPr>
        <w:drawing>
          <wp:inline distT="0" distB="0" distL="0" distR="0">
            <wp:extent cx="2691985" cy="2020186"/>
            <wp:effectExtent l="0" t="0" r="0" b="0"/>
            <wp:docPr id="7" name="Рисунок 7" descr="https://pp.userapi.com/c840239/v840239327/67dff/9wOYMfxcY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0239/v840239327/67dff/9wOYMfxcY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84" cy="202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</w:t>
      </w:r>
      <w:r w:rsidR="00981F82">
        <w:rPr>
          <w:noProof/>
          <w:lang w:eastAsia="ru-RU"/>
        </w:rPr>
        <w:t xml:space="preserve">       </w:t>
      </w:r>
      <w:r w:rsidR="00981F82">
        <w:rPr>
          <w:noProof/>
          <w:lang w:eastAsia="ru-RU"/>
        </w:rPr>
        <w:drawing>
          <wp:inline distT="0" distB="0" distL="0" distR="0">
            <wp:extent cx="2721935" cy="2042663"/>
            <wp:effectExtent l="0" t="0" r="0" b="0"/>
            <wp:docPr id="15" name="Рисунок 15" descr="https://pp.userapi.com/c621511/v621511327/5e4a8/_ono0BEiJ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1511/v621511327/5e4a8/_ono0BEiJ7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51" cy="204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F82">
        <w:rPr>
          <w:noProof/>
          <w:lang w:eastAsia="ru-RU"/>
        </w:rPr>
        <w:t xml:space="preserve">        </w:t>
      </w:r>
    </w:p>
    <w:p w:rsidR="00981F82" w:rsidRDefault="00981F82" w:rsidP="002930E3">
      <w:pPr>
        <w:spacing w:after="0" w:line="240" w:lineRule="auto"/>
        <w:jc w:val="both"/>
        <w:rPr>
          <w:noProof/>
          <w:lang w:eastAsia="ru-RU"/>
        </w:rPr>
      </w:pPr>
    </w:p>
    <w:p w:rsidR="0058736F" w:rsidRPr="00981F82" w:rsidRDefault="00981F82" w:rsidP="002930E3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8736F">
        <w:rPr>
          <w:noProof/>
          <w:lang w:eastAsia="ru-RU"/>
        </w:rPr>
        <w:t xml:space="preserve"> </w:t>
      </w:r>
      <w:r w:rsidR="0058736F">
        <w:rPr>
          <w:noProof/>
          <w:lang w:eastAsia="ru-RU"/>
        </w:rPr>
        <w:drawing>
          <wp:inline distT="0" distB="0" distL="0" distR="0">
            <wp:extent cx="2668772" cy="2002765"/>
            <wp:effectExtent l="0" t="0" r="0" b="0"/>
            <wp:docPr id="10" name="Рисунок 10" descr="https://pp.userapi.com/c841525/v841525327/66516/9S6TcEHYh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525/v841525327/66516/9S6TcEHYh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48" cy="20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663648" cy="1998921"/>
            <wp:effectExtent l="0" t="0" r="0" b="0"/>
            <wp:docPr id="17" name="Рисунок 17" descr="https://pp.userapi.com/c834402/v834402327/9f00b/-RJbLP8ma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2/v834402327/9f00b/-RJbLP8maz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45" cy="20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6F" w:rsidRDefault="0058736F" w:rsidP="002930E3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8736F" w:rsidRDefault="00981F82" w:rsidP="001A6D29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681503" cy="4263656"/>
            <wp:effectExtent l="19050" t="0" r="0" b="0"/>
            <wp:docPr id="16" name="Рисунок 16" descr="https://pp.userapi.com/c834203/v834203748/a4386/UajKF4zlk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4203/v834203748/a4386/UajKF4zlkE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28" cy="42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D4" w:rsidRDefault="0058736F">
      <w:r>
        <w:t xml:space="preserve">  </w:t>
      </w:r>
    </w:p>
    <w:sectPr w:rsidR="00736FD4" w:rsidSect="0039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88E"/>
    <w:multiLevelType w:val="hybridMultilevel"/>
    <w:tmpl w:val="2E0C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3554"/>
    <w:multiLevelType w:val="hybridMultilevel"/>
    <w:tmpl w:val="7F32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781"/>
    <w:multiLevelType w:val="hybridMultilevel"/>
    <w:tmpl w:val="04BCE0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664017"/>
    <w:multiLevelType w:val="hybridMultilevel"/>
    <w:tmpl w:val="C5341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919"/>
    <w:rsid w:val="000A7B3A"/>
    <w:rsid w:val="000A7C5C"/>
    <w:rsid w:val="001A6D29"/>
    <w:rsid w:val="001E6506"/>
    <w:rsid w:val="002930E3"/>
    <w:rsid w:val="00367752"/>
    <w:rsid w:val="00382919"/>
    <w:rsid w:val="0039088E"/>
    <w:rsid w:val="004174A7"/>
    <w:rsid w:val="00432449"/>
    <w:rsid w:val="00465FFE"/>
    <w:rsid w:val="0058736F"/>
    <w:rsid w:val="0059205B"/>
    <w:rsid w:val="0072350D"/>
    <w:rsid w:val="00906E8A"/>
    <w:rsid w:val="00911828"/>
    <w:rsid w:val="00981F82"/>
    <w:rsid w:val="00AC0CE9"/>
    <w:rsid w:val="00CF436A"/>
    <w:rsid w:val="00D66903"/>
    <w:rsid w:val="00D75465"/>
    <w:rsid w:val="00E81188"/>
    <w:rsid w:val="00F8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29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1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293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0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3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dcterms:created xsi:type="dcterms:W3CDTF">2018-01-18T06:54:00Z</dcterms:created>
  <dcterms:modified xsi:type="dcterms:W3CDTF">2023-11-14T16:38:00Z</dcterms:modified>
</cp:coreProperties>
</file>