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4" w:rsidRPr="006D3DE5" w:rsidRDefault="00725524" w:rsidP="00725524">
      <w:pPr>
        <w:shd w:val="clear" w:color="auto" w:fill="FFFFFF"/>
        <w:spacing w:after="0"/>
        <w:ind w:firstLine="36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725524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Новогодний утренник в </w:t>
      </w:r>
      <w:hyperlink r:id="rId6" w:tooltip="Старшая группа" w:history="1">
        <w:r w:rsidRPr="006D3DE5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bdr w:val="none" w:sz="0" w:space="0" w:color="auto" w:frame="1"/>
            <w:lang w:eastAsia="ru-RU"/>
          </w:rPr>
          <w:t>старшей группе</w:t>
        </w:r>
      </w:hyperlink>
    </w:p>
    <w:p w:rsidR="00725524" w:rsidRDefault="00725524" w:rsidP="00725524">
      <w:pPr>
        <w:shd w:val="clear" w:color="auto" w:fill="FFFFFF"/>
        <w:spacing w:after="0"/>
        <w:ind w:firstLine="360"/>
        <w:jc w:val="center"/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25524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725524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Проказы Кикиморы и Лешего в новогоднюю ночь</w:t>
      </w:r>
      <w:r w:rsidRPr="00725524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725524" w:rsidRPr="00725524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725524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52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Герои взрослые</w:t>
      </w:r>
      <w:r w:rsidRPr="007255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Ведущие, </w:t>
      </w:r>
      <w:r w:rsidRPr="0072552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Кикимора</w:t>
      </w:r>
      <w:r w:rsidRPr="007255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Леший, Дед Мороз.</w:t>
      </w:r>
    </w:p>
    <w:p w:rsidR="00725524" w:rsidRPr="00725524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5524" w:rsidRPr="00725524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52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255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Деды Морозики (мальчики, Звездочки (девочки, Ёлочки </w:t>
      </w:r>
      <w:r w:rsidRPr="0072552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(девочки)</w:t>
      </w:r>
    </w:p>
    <w:p w:rsidR="00725524" w:rsidRPr="003D1BB9" w:rsidRDefault="00725524" w:rsidP="00725524">
      <w:pPr>
        <w:shd w:val="clear" w:color="auto" w:fill="FFFFFF"/>
        <w:spacing w:before="300" w:after="300" w:line="288" w:lineRule="atLeast"/>
        <w:ind w:left="-851" w:firstLine="851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</w:pPr>
      <w:r w:rsidRPr="003D1BB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    </w:t>
      </w:r>
      <w:r w:rsidRPr="003D1BB9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  <w:t>Ход праздника</w:t>
      </w:r>
    </w:p>
    <w:p w:rsidR="00725524" w:rsidRPr="003D1BB9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</w:pPr>
      <w:r w:rsidRPr="003D1BB9">
        <w:rPr>
          <w:rFonts w:ascii="Arial" w:eastAsia="Times New Roman" w:hAnsi="Arial" w:cs="Arial"/>
          <w:b/>
          <w:i/>
          <w:iCs/>
          <w:color w:val="111111"/>
          <w:sz w:val="27"/>
          <w:szCs w:val="27"/>
          <w:lang w:eastAsia="ru-RU"/>
        </w:rPr>
        <w:t>Выходит ведущий.</w:t>
      </w:r>
    </w:p>
    <w:p w:rsidR="00725524" w:rsidRPr="00725524" w:rsidRDefault="00725524" w:rsidP="00725524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5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Открывает </w:t>
      </w:r>
      <w:hyperlink r:id="rId7" w:tooltip="Новый Год в детском саду" w:history="1">
        <w:r w:rsidRPr="006D3DE5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новый год сказочные двери</w:t>
        </w:r>
      </w:hyperlink>
    </w:p>
    <w:p w:rsidR="00725524" w:rsidRDefault="00725524" w:rsidP="00725524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552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заходят в этот зал те, кто в сказку верят.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заходят в этот дом те, кто дружит с песней.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зимний праздник, нет его чудесней!</w:t>
      </w:r>
    </w:p>
    <w:p w:rsidR="00725524" w:rsidRPr="003D1BB9" w:rsidRDefault="00B35A9F" w:rsidP="00B35A9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709319433" name="Рисунок 709319433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Под музыку выбегают в зал дети и строятся полукругом.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Стихи.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25524">
        <w:rPr>
          <w:rFonts w:ascii="Arial" w:hAnsi="Arial" w:cs="Arial"/>
          <w:color w:val="111111"/>
          <w:sz w:val="27"/>
          <w:szCs w:val="27"/>
          <w:u w:val="single"/>
        </w:rPr>
        <w:t>1реб.:</w:t>
      </w:r>
      <w:r>
        <w:rPr>
          <w:rFonts w:ascii="Arial" w:hAnsi="Arial" w:cs="Arial"/>
          <w:color w:val="111111"/>
          <w:sz w:val="27"/>
          <w:szCs w:val="27"/>
        </w:rPr>
        <w:t xml:space="preserve"> Как красиво в нашем зале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нарядно, и светло!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Будто в зимний лес попали,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вокруг белым-бело!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25524">
        <w:rPr>
          <w:rFonts w:ascii="Arial" w:hAnsi="Arial" w:cs="Arial"/>
          <w:color w:val="111111"/>
          <w:sz w:val="27"/>
          <w:szCs w:val="27"/>
          <w:u w:val="single"/>
        </w:rPr>
        <w:t>2реб.</w:t>
      </w:r>
      <w:r>
        <w:rPr>
          <w:rFonts w:ascii="Arial" w:hAnsi="Arial" w:cs="Arial"/>
          <w:color w:val="111111"/>
          <w:sz w:val="27"/>
          <w:szCs w:val="27"/>
        </w:rPr>
        <w:t xml:space="preserve"> С потолка снежок слетает -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Золотая мишура.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Елка блестками сверкает,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на ней из серебра!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25524">
        <w:rPr>
          <w:rFonts w:ascii="Arial" w:hAnsi="Arial" w:cs="Arial"/>
          <w:color w:val="111111"/>
          <w:sz w:val="27"/>
          <w:szCs w:val="27"/>
          <w:u w:val="single"/>
        </w:rPr>
        <w:t>3реб</w:t>
      </w:r>
      <w:r>
        <w:rPr>
          <w:rFonts w:ascii="Arial" w:hAnsi="Arial" w:cs="Arial"/>
          <w:color w:val="111111"/>
          <w:sz w:val="27"/>
          <w:szCs w:val="27"/>
        </w:rPr>
        <w:t>. Будет весело сегодня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придется нам скучать.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праздник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новогодний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пришли тебя встречать!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Pr="00B35A9F" w:rsidRDefault="00B35A9F" w:rsidP="00B35A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1285656167" name="Рисунок 2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Хоровод-песня </w:t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</w:t>
      </w:r>
      <w:r w:rsidR="00725524" w:rsidRPr="00B35A9F">
        <w:rPr>
          <w:rStyle w:val="a4"/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Новогодний хоровод</w:t>
      </w:r>
      <w:r w:rsidR="00725524" w:rsidRPr="00B35A9F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»</w:t>
      </w:r>
      <w:r w:rsidRPr="00B35A9F">
        <w:rPr>
          <w:rFonts w:ascii="Arial" w:hAnsi="Arial" w:cs="Arial"/>
          <w:i/>
          <w:iCs/>
          <w:noProof/>
          <w:color w:val="111111"/>
          <w:sz w:val="27"/>
          <w:szCs w:val="27"/>
          <w:u w:val="single"/>
        </w:rPr>
        <w:t xml:space="preserve"> </w:t>
      </w:r>
    </w:p>
    <w:p w:rsidR="00725524" w:rsidRDefault="00725524" w:rsidP="00B35A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noProof/>
          <w:color w:val="111111"/>
          <w:sz w:val="27"/>
          <w:szCs w:val="27"/>
          <w:u w:val="single"/>
        </w:rPr>
      </w:pPr>
      <w:r w:rsidRPr="00B35A9F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lastRenderedPageBreak/>
        <w:t>(дети садятся на стульчики)</w:t>
      </w:r>
      <w:r w:rsidR="00B35A9F" w:rsidRPr="00B35A9F">
        <w:rPr>
          <w:rFonts w:ascii="Arial" w:hAnsi="Arial" w:cs="Arial"/>
          <w:i/>
          <w:iCs/>
          <w:noProof/>
          <w:color w:val="111111"/>
          <w:sz w:val="27"/>
          <w:szCs w:val="27"/>
          <w:u w:val="single"/>
        </w:rPr>
        <w:t xml:space="preserve"> </w:t>
      </w:r>
      <w:r w:rsidR="00B35A9F">
        <w:rPr>
          <w:rFonts w:ascii="Arial" w:hAnsi="Arial" w:cs="Arial"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447675" cy="371798"/>
            <wp:effectExtent l="0" t="0" r="0" b="9525"/>
            <wp:docPr id="151000775" name="Рисунок 3" descr="Театр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0775" name="Рисунок 151000775" descr="Театр со сплошной заливкой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19" cy="40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A4" w:rsidRPr="00B35A9F" w:rsidRDefault="000469A4" w:rsidP="00B35A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Мы собрались с вами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новогоднем празднике</w:t>
      </w:r>
      <w:r>
        <w:rPr>
          <w:rFonts w:ascii="Arial" w:hAnsi="Arial" w:cs="Arial"/>
          <w:color w:val="111111"/>
          <w:sz w:val="27"/>
          <w:szCs w:val="27"/>
        </w:rPr>
        <w:t>, но какой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новогодний</w:t>
      </w:r>
      <w:r>
        <w:rPr>
          <w:rFonts w:ascii="Arial" w:hAnsi="Arial" w:cs="Arial"/>
          <w:color w:val="111111"/>
          <w:sz w:val="27"/>
          <w:szCs w:val="27"/>
        </w:rPr>
        <w:t> праздник без чудесной и доброй сказки? И без веселых гостей? Слышите? Чьи-то шаги. Кто-то к нам спешит!</w:t>
      </w:r>
    </w:p>
    <w:p w:rsidR="00725524" w:rsidRPr="003D1BB9" w:rsidRDefault="000469A4" w:rsidP="000469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Cs/>
          <w:color w:val="111111"/>
          <w:sz w:val="27"/>
          <w:szCs w:val="27"/>
          <w:u w:val="single"/>
        </w:rPr>
      </w:pPr>
      <w:r w:rsidRPr="000469A4">
        <w:rPr>
          <w:rFonts w:ascii="Arial" w:hAnsi="Arial" w:cs="Arial"/>
          <w:i/>
          <w:iCs/>
          <w:noProof/>
          <w:color w:val="111111"/>
          <w:sz w:val="27"/>
          <w:szCs w:val="27"/>
        </w:rPr>
        <w:drawing>
          <wp:inline distT="0" distB="0" distL="0" distR="0">
            <wp:extent cx="381000" cy="381000"/>
            <wp:effectExtent l="0" t="0" r="0" b="0"/>
            <wp:docPr id="475142496" name="Рисунок 475142496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Cs/>
          <w:color w:val="111111"/>
          <w:sz w:val="27"/>
          <w:szCs w:val="27"/>
          <w:u w:val="single"/>
        </w:rPr>
        <w:t>Заходят </w:t>
      </w:r>
      <w:r w:rsidR="00725524" w:rsidRPr="003D1BB9">
        <w:rPr>
          <w:rStyle w:val="a4"/>
          <w:rFonts w:ascii="Arial" w:hAnsi="Arial" w:cs="Arial"/>
          <w:b w:val="0"/>
          <w:iCs/>
          <w:color w:val="111111"/>
          <w:sz w:val="27"/>
          <w:szCs w:val="27"/>
          <w:u w:val="single"/>
          <w:bdr w:val="none" w:sz="0" w:space="0" w:color="auto" w:frame="1"/>
        </w:rPr>
        <w:t>Кикимора и Леший</w:t>
      </w:r>
      <w:r w:rsidR="00725524" w:rsidRPr="003D1BB9">
        <w:rPr>
          <w:rFonts w:ascii="Arial" w:hAnsi="Arial" w:cs="Arial"/>
          <w:b/>
          <w:iCs/>
          <w:color w:val="111111"/>
          <w:sz w:val="27"/>
          <w:szCs w:val="27"/>
          <w:u w:val="single"/>
        </w:rPr>
        <w:t>.</w:t>
      </w:r>
    </w:p>
    <w:p w:rsidR="000469A4" w:rsidRPr="000469A4" w:rsidRDefault="000469A4" w:rsidP="000469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</w:rPr>
      </w:pPr>
    </w:p>
    <w:p w:rsidR="00725524" w:rsidRDefault="000469A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К.:</w:t>
      </w:r>
      <w:r w:rsidR="00725524">
        <w:rPr>
          <w:rFonts w:ascii="Arial" w:hAnsi="Arial" w:cs="Arial"/>
          <w:color w:val="111111"/>
          <w:sz w:val="27"/>
          <w:szCs w:val="27"/>
        </w:rPr>
        <w:t xml:space="preserve"> Говорила я тебе, прямо надо было идти, </w:t>
      </w:r>
      <w:r w:rsidR="00725524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ты говоришь</w:t>
      </w:r>
      <w:r w:rsidR="00725524">
        <w:rPr>
          <w:rFonts w:ascii="Arial" w:hAnsi="Arial" w:cs="Arial"/>
          <w:color w:val="111111"/>
          <w:sz w:val="27"/>
          <w:szCs w:val="27"/>
        </w:rPr>
        <w:t>: </w:t>
      </w:r>
      <w:r w:rsidR="0072552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 w:rsidR="0072552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Сворачивай</w:t>
      </w:r>
      <w:proofErr w:type="gramEnd"/>
      <w:r w:rsidR="0072552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давай, сворачивай!»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 : Мой навигатор ошибаться не может!</w:t>
      </w:r>
    </w:p>
    <w:p w:rsidR="00725524" w:rsidRDefault="000469A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К.: </w:t>
      </w:r>
      <w:r w:rsidR="00725524">
        <w:rPr>
          <w:rFonts w:ascii="Arial" w:hAnsi="Arial" w:cs="Arial"/>
          <w:color w:val="111111"/>
          <w:sz w:val="27"/>
          <w:szCs w:val="27"/>
        </w:rPr>
        <w:t>Да выключи ты свой навигатор! И без него все понятно.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 ты,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</w:t>
      </w:r>
      <w:r>
        <w:rPr>
          <w:rFonts w:ascii="Arial" w:hAnsi="Arial" w:cs="Arial"/>
          <w:color w:val="111111"/>
          <w:sz w:val="27"/>
          <w:szCs w:val="27"/>
        </w:rPr>
        <w:t>, не кипятись. Смотри какой большой (показы</w:t>
      </w:r>
      <w:r w:rsidR="000469A4">
        <w:rPr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ает в руках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«навигатор»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 : Выкинь!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Просто тут интернет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«тупит»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(смотрит на ёлку, на детей)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Слушай, Леший, а куда это нас занесло?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 : Не знаю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ё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лка какая-то стоит.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 : А! Я знаю! Это же ёлка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новогодняя</w:t>
      </w:r>
      <w:r>
        <w:rPr>
          <w:rFonts w:ascii="Arial" w:hAnsi="Arial" w:cs="Arial"/>
          <w:color w:val="111111"/>
          <w:sz w:val="27"/>
          <w:szCs w:val="27"/>
        </w:rPr>
        <w:t>! Скоро же новый год! Подарки! Дед мороз! Может и мы отпразднуем этот праздник?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Тьфу на этот новый год!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Тьфу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ьфу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тьфу на эту ёлку! Это же все придут красивые, нарядные, прыгать начнут, танцевать! Ну уж нет!</w:t>
      </w:r>
    </w:p>
    <w:p w:rsidR="000469A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 :</w:t>
      </w:r>
      <w:r w:rsidR="000469A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Ну ладно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подарки? Я хочу подарки получить! Знаешь, что Леший? 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ничего не делая получить подарки, нужно просто их похитить!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 : А подарочки-то у Деда Мороза вкусненькие, сладкие, пальчики оближешь.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К. 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,д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а,да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Дед Мороз придет, и мы у него подарочки-то и отберем!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 : Так и сделаем!</w:t>
      </w:r>
    </w:p>
    <w:p w:rsidR="00725524" w:rsidRPr="000469A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Леший проходит мимо детей.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Ой, а кто это у нас тут красивый, нарядный,</w:t>
      </w:r>
      <w:r w:rsidR="000469A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веселенький сидит? Фу! Противно!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Кто вы такие вообще? Кто вас сюда пригласил?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мы сами пришли!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Разрешите представиться! Я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</w:t>
      </w:r>
      <w:r>
        <w:rPr>
          <w:rFonts w:ascii="Arial" w:hAnsi="Arial" w:cs="Arial"/>
          <w:color w:val="111111"/>
          <w:sz w:val="27"/>
          <w:szCs w:val="27"/>
        </w:rPr>
        <w:t>! Фамилия - Болотная!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я Леший. Знаете таких?</w:t>
      </w:r>
    </w:p>
    <w:p w:rsidR="00725524" w:rsidRPr="000469A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Гости вы незваные! Вообще-то мы с ребятами праздник тут отмечаем! Так что идите-ка вы, куда шли! </w:t>
      </w: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(Выгоняет, выталкивает)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Нет, нет,</w:t>
      </w:r>
      <w:r w:rsidR="000469A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мы тут вот посидим около ёлочки!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(Садятся на пол около ёлочки)</w:t>
      </w:r>
      <w:r>
        <w:rPr>
          <w:rFonts w:ascii="Arial" w:hAnsi="Arial" w:cs="Arial"/>
          <w:color w:val="111111"/>
          <w:sz w:val="27"/>
          <w:szCs w:val="27"/>
        </w:rPr>
        <w:t> и вместе с вами Деда Мороза и подождем! Он нам нужен!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Ребята! Что же нам делать? Они же нам весь праздник испортят! Значит так! Деда Мороза, говорите, ждете? А он уже пришел!</w:t>
      </w:r>
    </w:p>
    <w:p w:rsidR="00725524" w:rsidRPr="000469A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Выходит мальчик Дед Морозик с мешком.</w:t>
      </w:r>
    </w:p>
    <w:p w:rsidR="00725524" w:rsidRPr="000469A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Леший и </w:t>
      </w:r>
      <w:r w:rsidRPr="000469A4">
        <w:rPr>
          <w:rStyle w:val="a4"/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Кикимора подходят к нему</w:t>
      </w: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вправду похож!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Что-то мелковат!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Мальчик </w:t>
      </w:r>
      <w:r w:rsidRPr="003D1BB9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(Д. М.)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 - Дед Мороз, красный нос!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скажу я вам всерьез!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один сюда пришел,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друзей с собой привел.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мешке моем подарки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Ничего для вас не жалко!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Нам подарки подарите!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Мальчик </w:t>
      </w:r>
      <w:r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(Д. М.)</w:t>
      </w:r>
      <w:proofErr w:type="gramStart"/>
      <w:r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 </w:t>
      </w:r>
      <w:r w:rsidRPr="000469A4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вы, что вы? Погодите!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Сначала танец посмотрите!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уж потом сюрприз берите!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Эй, Морозы, выходите!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Танец свой нам покажите!</w:t>
      </w:r>
    </w:p>
    <w:p w:rsidR="00725524" w:rsidRPr="003D1BB9" w:rsidRDefault="00FB5F73" w:rsidP="00FB5F7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1932244685" name="Рисунок 1932244685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Танец Дедов Морозов.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конце мальчик Дед Морозик приносит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мешочек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в нем снежки, дети забрасывают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Кикимору и Лешего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они убегают со словами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 еще об этом пожалеете!»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Спасибо,</w:t>
      </w:r>
      <w:r w:rsidR="00FB5F7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вам, Морозы, что прогнали этих незваных гостей. Вот видите, ребята, не все на праздник приходят с добром. Вот и наши гости оказались недобрыми. Я думаю, ничего у них не получится! Ну а мы не будем скучать, будем праздник продолжать. Вы, ребята, выходите, веселый танец покажите!</w:t>
      </w:r>
    </w:p>
    <w:p w:rsidR="00725524" w:rsidRPr="003D1BB9" w:rsidRDefault="00FB5F73" w:rsidP="00FB5F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2140955323" name="Рисунок 2140955323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Танец парный </w:t>
      </w:r>
      <w:r w:rsidR="003D1BB9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«Полька</w:t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»</w:t>
      </w:r>
    </w:p>
    <w:p w:rsidR="00FB5F73" w:rsidRPr="00FB5F73" w:rsidRDefault="00FB5F73" w:rsidP="00FB5F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</w:p>
    <w:p w:rsidR="00725524" w:rsidRDefault="00725524" w:rsidP="00FB5F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садятся на стульчики)</w:t>
      </w:r>
    </w:p>
    <w:p w:rsidR="00FB5F73" w:rsidRDefault="00FB5F73" w:rsidP="00FB5F7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 и Леший</w:t>
      </w:r>
      <w:r>
        <w:rPr>
          <w:rFonts w:ascii="Arial" w:hAnsi="Arial" w:cs="Arial"/>
          <w:color w:val="111111"/>
          <w:sz w:val="27"/>
          <w:szCs w:val="27"/>
        </w:rPr>
        <w:t>, переодетые в электриков, с инструментами и с лестницей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(стремянкой)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Посторонись! Расступись!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Ставь лестницу тут!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(ставят лестницу около ёлки)</w:t>
      </w:r>
      <w:r>
        <w:rPr>
          <w:rFonts w:ascii="Arial" w:hAnsi="Arial" w:cs="Arial"/>
          <w:color w:val="111111"/>
          <w:sz w:val="27"/>
          <w:szCs w:val="27"/>
        </w:rPr>
        <w:t> Давай, я держу лестницу!</w:t>
      </w:r>
    </w:p>
    <w:p w:rsidR="00725524" w:rsidRPr="00FB5F73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FB5F7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 xml:space="preserve">Леший </w:t>
      </w:r>
      <w:r w:rsidR="00FB5F73" w:rsidRPr="00FB5F7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залазает</w:t>
      </w:r>
      <w:r w:rsidRPr="00FB5F7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 xml:space="preserve"> на стремянку.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(обращается к воспитателю)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Девушка! Чемоданчик подержите!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(отдает чемодан с инструментами)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lastRenderedPageBreak/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 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Постойте, постойте! А вы кто такие?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 : Мы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ы. эти. электрики!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 что собираетесь делать?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Сейчас ёлку вашу выключим, электричество отключим, лампочки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повыкручиваем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Нужно экономить электроэнергию.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 вот и готово! Лампочки потухли! Заканчивайте тут своё веселье! Праздника не будет!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Как это не будет?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будет праздника!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 мне знакомы эти люди! Посмотрите ка, этот же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старые знакомые - Леший и Кикимора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Какие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старые -O- мы еще молодые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даже очень молодые!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опять хотите нам праздник испортить? Уходите отсюда!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Леший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 уходят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Но мы еще вернемся!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Ребята, все таки они потушили нашу елочку. Ну какой же праздник без нарядной, сверкающей елки? А я знаю, что делать. Звездочки, сюда бегите, елочку нашу зажгите!</w:t>
      </w:r>
    </w:p>
    <w:p w:rsidR="00725524" w:rsidRPr="00CD763B" w:rsidRDefault="00725524" w:rsidP="00CD763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CD763B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Выбегают девочки-звездочки.</w:t>
      </w:r>
    </w:p>
    <w:p w:rsidR="00CD763B" w:rsidRPr="003D1BB9" w:rsidRDefault="00CD763B" w:rsidP="00CD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285609227" name="Рисунок 285609227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Танец звездочек.</w:t>
      </w:r>
      <w:r w:rsidR="00725524" w:rsidRPr="003D1BB9">
        <w:rPr>
          <w:rFonts w:ascii="Arial" w:hAnsi="Arial" w:cs="Arial"/>
          <w:b/>
          <w:color w:val="111111"/>
          <w:sz w:val="27"/>
          <w:szCs w:val="27"/>
        </w:rPr>
        <w:t xml:space="preserve"> </w:t>
      </w:r>
    </w:p>
    <w:p w:rsidR="00725524" w:rsidRDefault="00725524" w:rsidP="00CD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 конце подбегают к елке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«зажигают»</w:t>
      </w:r>
      <w:r>
        <w:rPr>
          <w:rFonts w:ascii="Arial" w:hAnsi="Arial" w:cs="Arial"/>
          <w:color w:val="111111"/>
          <w:sz w:val="27"/>
          <w:szCs w:val="27"/>
        </w:rPr>
        <w:t> ее)</w:t>
      </w:r>
    </w:p>
    <w:p w:rsidR="00CD763B" w:rsidRDefault="00CD763B" w:rsidP="00CD76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3D1BB9" w:rsidRDefault="00725524" w:rsidP="003D1B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3D1BB9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> : Ребята, посмотрите (показывает на ёлку, у нас всё получилось!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Наша ёлка засветилась! И зал наш какой нарядный. И вы такие все красивые. Я думаю, пришла пора звать Деда Мороза. Ведь на празднике он главный, самый добрый, самый славный</w:t>
      </w:r>
      <w:r w:rsidR="003D1BB9">
        <w:rPr>
          <w:rFonts w:ascii="Arial" w:hAnsi="Arial" w:cs="Arial"/>
          <w:color w:val="111111"/>
          <w:sz w:val="27"/>
          <w:szCs w:val="27"/>
        </w:rPr>
        <w:t>. Но перед тем как позвать, надо песню начинать.</w:t>
      </w:r>
    </w:p>
    <w:p w:rsidR="003D1BB9" w:rsidRDefault="003D1BB9" w:rsidP="003D1B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3D1BB9" w:rsidRPr="003D1BB9" w:rsidRDefault="003D1BB9" w:rsidP="003D1B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1" name="Рисунок 285609227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BB9">
        <w:rPr>
          <w:rFonts w:ascii="Arial" w:hAnsi="Arial" w:cs="Arial"/>
          <w:b/>
          <w:i/>
          <w:color w:val="111111"/>
          <w:sz w:val="27"/>
          <w:szCs w:val="27"/>
          <w:u w:val="single"/>
        </w:rPr>
        <w:t>Песня « Дед Мороз, красный нос!»</w:t>
      </w:r>
    </w:p>
    <w:p w:rsidR="003D1BB9" w:rsidRPr="003D1BB9" w:rsidRDefault="003D1BB9" w:rsidP="003D1B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111111"/>
          <w:sz w:val="27"/>
          <w:szCs w:val="27"/>
          <w:u w:val="single"/>
        </w:rPr>
      </w:pPr>
    </w:p>
    <w:p w:rsidR="003D1BB9" w:rsidRDefault="003D1BB9" w:rsidP="003D1B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Default="003D1BB9" w:rsidP="003D1B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3D1BB9">
        <w:rPr>
          <w:rFonts w:ascii="Arial" w:hAnsi="Arial" w:cs="Arial"/>
          <w:b/>
          <w:color w:val="111111"/>
          <w:sz w:val="27"/>
          <w:szCs w:val="27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>. А теперь мы</w:t>
      </w:r>
      <w:r w:rsidR="00725524" w:rsidRPr="003D1BB9">
        <w:rPr>
          <w:rFonts w:ascii="Arial" w:hAnsi="Arial" w:cs="Arial"/>
          <w:color w:val="111111"/>
          <w:sz w:val="27"/>
          <w:szCs w:val="27"/>
        </w:rPr>
        <w:t> </w:t>
      </w:r>
      <w:r w:rsidR="00725524" w:rsidRPr="003D1BB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скажем дружно</w:t>
      </w:r>
      <w:r w:rsidR="00725524">
        <w:rPr>
          <w:rFonts w:ascii="Arial" w:hAnsi="Arial" w:cs="Arial"/>
          <w:color w:val="111111"/>
          <w:sz w:val="27"/>
          <w:szCs w:val="27"/>
        </w:rPr>
        <w:t>: «Дед Мороз, тебя зовем, очень сильно тебя ждем!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</w:t>
      </w:r>
      <w:r w:rsidR="0072552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р.)</w:t>
      </w:r>
    </w:p>
    <w:p w:rsidR="00725524" w:rsidRPr="00CD763B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CD763B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Дети повторяют слова.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Что-то не слышит дедушка. </w:t>
      </w:r>
      <w:r w:rsidR="00B169F4">
        <w:rPr>
          <w:rFonts w:ascii="Arial" w:hAnsi="Arial" w:cs="Arial"/>
          <w:color w:val="111111"/>
          <w:sz w:val="27"/>
          <w:szCs w:val="27"/>
        </w:rPr>
        <w:t xml:space="preserve">Мамочки, </w:t>
      </w:r>
      <w:proofErr w:type="spellStart"/>
      <w:r w:rsidR="00B169F4">
        <w:rPr>
          <w:rFonts w:ascii="Arial" w:hAnsi="Arial" w:cs="Arial"/>
          <w:color w:val="111111"/>
          <w:sz w:val="27"/>
          <w:szCs w:val="27"/>
        </w:rPr>
        <w:t>папочка</w:t>
      </w:r>
      <w:proofErr w:type="gramStart"/>
      <w:r w:rsidR="00B169F4">
        <w:rPr>
          <w:rFonts w:ascii="Arial" w:hAnsi="Arial" w:cs="Arial"/>
          <w:color w:val="111111"/>
          <w:sz w:val="27"/>
          <w:szCs w:val="27"/>
        </w:rPr>
        <w:t>,б</w:t>
      </w:r>
      <w:proofErr w:type="gramEnd"/>
      <w:r w:rsidR="00B169F4">
        <w:rPr>
          <w:rFonts w:ascii="Arial" w:hAnsi="Arial" w:cs="Arial"/>
          <w:color w:val="111111"/>
          <w:sz w:val="27"/>
          <w:szCs w:val="27"/>
        </w:rPr>
        <w:t>абушки</w:t>
      </w:r>
      <w:proofErr w:type="spellEnd"/>
      <w:r w:rsidR="00B169F4">
        <w:rPr>
          <w:rFonts w:ascii="Arial" w:hAnsi="Arial" w:cs="Arial"/>
          <w:color w:val="111111"/>
          <w:sz w:val="27"/>
          <w:szCs w:val="27"/>
        </w:rPr>
        <w:t xml:space="preserve"> и дедушки </w:t>
      </w:r>
      <w:r>
        <w:rPr>
          <w:rFonts w:ascii="Arial" w:hAnsi="Arial" w:cs="Arial"/>
          <w:color w:val="111111"/>
          <w:sz w:val="27"/>
          <w:szCs w:val="27"/>
        </w:rPr>
        <w:t>давайте вместе с нами!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(Ещё раз все зовут Д. М.)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(Из-за кулис)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Д. М. : </w:t>
      </w:r>
      <w:r w:rsidR="00B169F4">
        <w:rPr>
          <w:rFonts w:ascii="Arial" w:hAnsi="Arial" w:cs="Arial"/>
          <w:color w:val="111111"/>
          <w:sz w:val="27"/>
          <w:szCs w:val="27"/>
        </w:rPr>
        <w:t xml:space="preserve">(ИЗ КОРРИДОРА </w:t>
      </w:r>
      <w:proofErr w:type="gramStart"/>
      <w:r w:rsidR="00B169F4"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лышу, слышу! Я </w:t>
      </w:r>
      <w:r w:rsidR="00B169F4">
        <w:rPr>
          <w:rFonts w:ascii="Arial" w:hAnsi="Arial" w:cs="Arial"/>
          <w:color w:val="111111"/>
          <w:sz w:val="27"/>
          <w:szCs w:val="27"/>
        </w:rPr>
        <w:t>иду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B169F4"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Здравствуйте</w:t>
      </w:r>
      <w:r w:rsidR="00CD763B">
        <w:rPr>
          <w:rFonts w:ascii="Arial" w:hAnsi="Arial" w:cs="Arial"/>
          <w:color w:val="111111"/>
          <w:sz w:val="27"/>
          <w:szCs w:val="27"/>
        </w:rPr>
        <w:t xml:space="preserve"> ребята! Здравствуйте </w:t>
      </w:r>
      <w:r>
        <w:rPr>
          <w:rFonts w:ascii="Arial" w:hAnsi="Arial" w:cs="Arial"/>
          <w:color w:val="111111"/>
          <w:sz w:val="27"/>
          <w:szCs w:val="27"/>
        </w:rPr>
        <w:t>зрители - дорогие родители! С новым годом поздравляю! Счастья, радости желаю. Светлой жизни 100 годов и здоровья 100 пудов!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Вместе</w:t>
      </w:r>
      <w:r w:rsidRPr="00EA6A11">
        <w:rPr>
          <w:rFonts w:ascii="Arial" w:hAnsi="Arial" w:cs="Arial"/>
          <w:b/>
          <w:i/>
          <w:iCs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Здравствуй, Дедушка Мороз!</w:t>
      </w:r>
    </w:p>
    <w:p w:rsidR="00CD763B" w:rsidRDefault="00CD763B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Default="00CD763B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725524">
        <w:rPr>
          <w:rFonts w:ascii="Arial" w:hAnsi="Arial" w:cs="Arial"/>
          <w:color w:val="111111"/>
          <w:sz w:val="27"/>
          <w:szCs w:val="27"/>
        </w:rPr>
        <w:t>Встанем дружно в хоровод, вместе встретим новый год.</w:t>
      </w:r>
    </w:p>
    <w:p w:rsidR="00725524" w:rsidRPr="003D1BB9" w:rsidRDefault="007760B2" w:rsidP="007760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</w:rPr>
        <w:drawing>
          <wp:inline distT="0" distB="0" distL="0" distR="0">
            <wp:extent cx="381000" cy="381000"/>
            <wp:effectExtent l="0" t="0" r="0" b="0"/>
            <wp:docPr id="1785993873" name="Рисунок 1785993873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Style w:val="a4"/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  <w:t>Новогодний хорово</w:t>
      </w:r>
      <w:proofErr w:type="gramStart"/>
      <w:r w:rsidR="00725524" w:rsidRPr="003D1BB9">
        <w:rPr>
          <w:rStyle w:val="a4"/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  <w:t>д</w:t>
      </w:r>
      <w:r w:rsidR="003D1BB9" w:rsidRPr="003D1BB9">
        <w:rPr>
          <w:rStyle w:val="a4"/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  <w:t>-</w:t>
      </w:r>
      <w:proofErr w:type="gramEnd"/>
      <w:r w:rsidR="003D1BB9" w:rsidRPr="003D1BB9">
        <w:rPr>
          <w:rStyle w:val="a4"/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  <w:t xml:space="preserve"> Сколько ребяток посмотри </w:t>
      </w:r>
      <w:r w:rsidR="00725524" w:rsidRPr="003D1BB9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!»</w:t>
      </w:r>
    </w:p>
    <w:p w:rsidR="00CD763B" w:rsidRDefault="00CD763B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Замечательно сплясал</w:t>
      </w:r>
      <w:r w:rsidR="00CD763B">
        <w:rPr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CD763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Садись на стульчик, отдохни!</w:t>
      </w:r>
      <w:r w:rsidR="00CD763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 ребяток посмотри!</w:t>
      </w:r>
    </w:p>
    <w:p w:rsidR="00725524" w:rsidRPr="00CD763B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CD763B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Дед Мороз садится на кресло. Дети садятся на свои места.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 : Наши дети очень ждали тебя, готовились, разучивали песни, танцы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конечно же стихи. Послушай, дедушка!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Стихи 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 окошком снег идет,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Огоньки сверкают.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Наступает Новый год,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об этом знают!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Придет Дедушка Мороз,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Принесет подарки.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Славный праздник — Новый год —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самым ярким!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Вел себя я хорошо,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шалил нисколько.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подарки в Новый год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 себе тихонько.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Мороз, скорей приди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 мешком красивым.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машинку принеси,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я счастливым.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апах мандаринок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мешок конфет,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новогодний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Елочки секрет.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смеются дети,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Водят хоровод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Лучший день на свете —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Новый год!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Тебя Мороз, ждала я долго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Искала я подарочки под елкой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 ты со мною поиграешь?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коленях покатаешь?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Веселый Дед Мороз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елочку принес,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Повесил мишуру,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Позвал всю детвору,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спрятал в уголке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Подарочки в мешке.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ажглись огни на елке,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 нам — Дед Мороз,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елочку из леса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праздник нам принес.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Украсили мы ярко,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Всю елочку — шарами,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Теперь она нарядная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Танцует вместе с нами.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ы все в костюмах маскарадных,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— рядом с елочкой нарядной,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рядом с нами — Дед Мороз —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Подарки детям он принес,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Готов вот-вот вручить ребятам,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станцевать и спеть нам надо.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ешок с подарками — большой,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Дед Мороз —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большой душой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нас всех дружно — поздравляет,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Здоровья, радости — желает,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водит с нами — хоровод,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прекрасный праздник — Новый год!</w:t>
      </w:r>
    </w:p>
    <w:p w:rsidR="00725524" w:rsidRPr="007760B2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7760B2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Подходят к Д. М. 2 ёлочки </w:t>
      </w:r>
      <w:r w:rsidRPr="007760B2"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(девочки)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Ох, а это что за красавицы?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Это елочки! Непростые, а современные!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Сколько лет живу, а таких ёлочек еще не видел.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1 ё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лочка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Мы в лесу одни грустили.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на праздник пригласили.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нам не согласиться?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приятно веселиться!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2 ё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лочка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старались</w:t>
      </w:r>
      <w:r>
        <w:rPr>
          <w:rFonts w:ascii="Arial" w:hAnsi="Arial" w:cs="Arial"/>
          <w:color w:val="111111"/>
          <w:sz w:val="27"/>
          <w:szCs w:val="27"/>
        </w:rPr>
        <w:t>, наряжались,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Торопились, волновались!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празднике сейчас,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Потанцуем мы для вас!</w:t>
      </w:r>
    </w:p>
    <w:p w:rsidR="00725524" w:rsidRPr="003D1BB9" w:rsidRDefault="003D1BB9" w:rsidP="007760B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Cs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3" name="Рисунок 285609227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Cs/>
          <w:color w:val="111111"/>
          <w:sz w:val="27"/>
          <w:szCs w:val="27"/>
          <w:u w:val="single"/>
        </w:rPr>
        <w:t>Танец ёлочек</w:t>
      </w:r>
      <w:r w:rsidR="00B169F4">
        <w:rPr>
          <w:rFonts w:ascii="Arial" w:hAnsi="Arial" w:cs="Arial"/>
          <w:b/>
          <w:iCs/>
          <w:color w:val="111111"/>
          <w:sz w:val="27"/>
          <w:szCs w:val="27"/>
          <w:u w:val="single"/>
        </w:rPr>
        <w:t>- Я узнала маленький секрет!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Ну, что ребята, все стихи мне рассказали?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Все! Или может быть не все?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Заходят Леший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 в одежде детей</w:t>
      </w:r>
      <w:r>
        <w:rPr>
          <w:rFonts w:ascii="Arial" w:hAnsi="Arial" w:cs="Arial"/>
          <w:color w:val="111111"/>
          <w:sz w:val="27"/>
          <w:szCs w:val="27"/>
        </w:rPr>
        <w:t>, бантики на голове и т. д.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держась за руки, изображая малышей.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нас забыли!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</w:t>
      </w:r>
      <w:r w:rsidR="007760B2">
        <w:rPr>
          <w:rFonts w:ascii="Arial" w:hAnsi="Arial" w:cs="Arial"/>
          <w:color w:val="111111"/>
          <w:sz w:val="27"/>
          <w:szCs w:val="27"/>
        </w:rPr>
        <w:t>З</w:t>
      </w:r>
      <w:r>
        <w:rPr>
          <w:rFonts w:ascii="Arial" w:hAnsi="Arial" w:cs="Arial"/>
          <w:color w:val="111111"/>
          <w:sz w:val="27"/>
          <w:szCs w:val="27"/>
        </w:rPr>
        <w:t>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стихи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</w:t>
      </w:r>
      <w:r w:rsidR="007760B2">
        <w:rPr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иготовили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Давайте послушаем!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Дед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</w:t>
      </w:r>
      <w:r w:rsidR="007760B2">
        <w:rPr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оз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</w:t>
      </w:r>
      <w:r w:rsidR="007760B2">
        <w:rPr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</w:t>
      </w:r>
      <w:r w:rsidR="007760B2">
        <w:rPr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омой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Стласный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узасный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Плохой!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ещё он жадина-говядина!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что еще за стихи такие? Такими стихами весь праздник испортить можно!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мы и хотим.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(показывает жестом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«тихо»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Вы из какой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будете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</w:t>
      </w:r>
      <w:r w:rsidR="007760B2">
        <w:rPr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шей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всё понятно! Это наши знакомые - Леший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</w:t>
      </w:r>
      <w:r>
        <w:rPr>
          <w:rFonts w:ascii="Arial" w:hAnsi="Arial" w:cs="Arial"/>
          <w:color w:val="111111"/>
          <w:sz w:val="27"/>
          <w:szCs w:val="27"/>
        </w:rPr>
        <w:t>. Опять пришли детям праздник портить?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ну-ка, быстро уходите! Не мешайте детям праздник отмечать!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 и уйдем! Но мы еще вернемся!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Да! Ух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кулак)</w:t>
      </w:r>
      <w:r>
        <w:rPr>
          <w:rFonts w:ascii="Arial" w:hAnsi="Arial" w:cs="Arial"/>
          <w:color w:val="111111"/>
          <w:sz w:val="27"/>
          <w:szCs w:val="27"/>
        </w:rPr>
        <w:t> уходят.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Дедушка Мороз, дети наши так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старались</w:t>
      </w:r>
      <w:r>
        <w:rPr>
          <w:rFonts w:ascii="Arial" w:hAnsi="Arial" w:cs="Arial"/>
          <w:color w:val="111111"/>
          <w:sz w:val="27"/>
          <w:szCs w:val="27"/>
        </w:rPr>
        <w:t>, танцевали, стихи рассказывали. А подарки ты приготовил?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Конечно приготовил. Есть у меня мешок большой, а вот где он? Я забыл. Слева нет и справа нет.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Дедушка, мы тебе поможем. Поищем мешок с музыкой. Где музыка громче, там и мешок.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Хорошо, давайте поищем.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i/>
          <w:color w:val="111111"/>
          <w:sz w:val="27"/>
          <w:szCs w:val="27"/>
          <w:u w:val="single"/>
        </w:rPr>
        <w:t>Звучит музыка.</w:t>
      </w:r>
      <w:r>
        <w:rPr>
          <w:rFonts w:ascii="Arial" w:hAnsi="Arial" w:cs="Arial"/>
          <w:color w:val="111111"/>
          <w:sz w:val="27"/>
          <w:szCs w:val="27"/>
        </w:rPr>
        <w:t xml:space="preserve"> Дед М.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ищет мешок</w:t>
      </w:r>
      <w:r>
        <w:rPr>
          <w:rFonts w:ascii="Arial" w:hAnsi="Arial" w:cs="Arial"/>
          <w:color w:val="111111"/>
          <w:sz w:val="27"/>
          <w:szCs w:val="27"/>
        </w:rPr>
        <w:t xml:space="preserve">: На окошке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нету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? А на стуле? А под стулом? А на елке? А под елкой? Где же мешок?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Идет в зрительный зал и находит мешок.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EA6A11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End"/>
      <w:r w:rsidRPr="00EA6A11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 : Какой бол</w:t>
      </w:r>
      <w:r w:rsidR="007760B2">
        <w:rPr>
          <w:rFonts w:ascii="Arial" w:hAnsi="Arial" w:cs="Arial"/>
          <w:color w:val="111111"/>
          <w:sz w:val="27"/>
          <w:szCs w:val="27"/>
        </w:rPr>
        <w:t>ь</w:t>
      </w:r>
      <w:r>
        <w:rPr>
          <w:rFonts w:ascii="Arial" w:hAnsi="Arial" w:cs="Arial"/>
          <w:color w:val="111111"/>
          <w:sz w:val="27"/>
          <w:szCs w:val="27"/>
        </w:rPr>
        <w:t>шой мешок! Много подарков, всем хватит.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6A11">
        <w:rPr>
          <w:rFonts w:ascii="Arial" w:hAnsi="Arial" w:cs="Arial"/>
          <w:b/>
          <w:i/>
          <w:color w:val="111111"/>
          <w:sz w:val="27"/>
          <w:szCs w:val="27"/>
          <w:u w:val="single"/>
        </w:rPr>
        <w:t>Звучит сирена!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60DEA">
        <w:rPr>
          <w:rFonts w:ascii="Arial" w:hAnsi="Arial" w:cs="Arial"/>
          <w:color w:val="111111"/>
          <w:sz w:val="27"/>
          <w:szCs w:val="27"/>
          <w:u w:val="single"/>
        </w:rPr>
        <w:t>Заходят Леший и </w:t>
      </w:r>
      <w:r w:rsidRPr="00B60DEA"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Кикимора</w:t>
      </w:r>
      <w:r>
        <w:rPr>
          <w:rFonts w:ascii="Arial" w:hAnsi="Arial" w:cs="Arial"/>
          <w:color w:val="111111"/>
          <w:sz w:val="27"/>
          <w:szCs w:val="27"/>
        </w:rPr>
        <w:t> в костюмах санитаров.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Всем стоять! Не двигаться!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Мешок забираем!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Кто вы такие?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СанЭпидемСтанции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Конфеты и шоколад детям в саду есть запрещается!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 них зубы болят!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всякие расстройства бывают.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куда же вы их денете?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Съедим!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Узнал я вас! Вы Леший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снимает костюмы санитаров.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0DEA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B60DEA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Как вам не стыдно? Хотели у детей подарки украсть.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Нам тоже подарочков хочется.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нам их никто не дарит.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0DEA">
        <w:rPr>
          <w:rFonts w:ascii="Arial" w:hAnsi="Arial" w:cs="Arial"/>
          <w:b/>
          <w:color w:val="111111"/>
          <w:sz w:val="27"/>
          <w:szCs w:val="27"/>
        </w:rPr>
        <w:t>Вед</w:t>
      </w:r>
      <w:r>
        <w:rPr>
          <w:rFonts w:ascii="Arial" w:hAnsi="Arial" w:cs="Arial"/>
          <w:color w:val="111111"/>
          <w:sz w:val="27"/>
          <w:szCs w:val="27"/>
        </w:rPr>
        <w:t xml:space="preserve">. : Ребята, может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они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поэтому и злые, потому что им подарки никто не дарит?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Ладно, ладно, есть у меня и для вас конфеты. Но они волшебные! Кто их съест, тот становится добрым и хорошим.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 даёт конфеты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Кикиморе и Лешему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 w:rsidRPr="007760B2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Они съедают.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Ой, какой я хороший стал!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 я добрая какая теперь!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0DEA">
        <w:rPr>
          <w:rFonts w:ascii="Arial" w:hAnsi="Arial" w:cs="Arial"/>
          <w:b/>
          <w:color w:val="111111"/>
          <w:sz w:val="27"/>
          <w:szCs w:val="27"/>
        </w:rPr>
        <w:lastRenderedPageBreak/>
        <w:t>Вед</w:t>
      </w:r>
      <w:proofErr w:type="gramStart"/>
      <w:r w:rsidRPr="00B60DEA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Ну что теперь черёд настал и для мешка с подарками для наших детей.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Раз,</w:t>
      </w:r>
      <w:r w:rsidR="0056758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два,</w:t>
      </w:r>
      <w:r w:rsidR="0056758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три - что в мешке там? Покажи!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Ударяет посохом! Достает подарки.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0DEA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B60DEA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Это же настоящие подарки. Дети, скажем все вместе дедушке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М.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Праздник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новогодний</w:t>
      </w:r>
      <w:r>
        <w:rPr>
          <w:rFonts w:ascii="Arial" w:hAnsi="Arial" w:cs="Arial"/>
          <w:color w:val="111111"/>
          <w:sz w:val="27"/>
          <w:szCs w:val="27"/>
        </w:rPr>
        <w:t> нам заканчивать пора. Много радости, здоровья вам желаю,</w:t>
      </w:r>
      <w:r w:rsidR="007760B2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детвора! Ну а в следующем году снова в гости к вам приду.</w:t>
      </w:r>
    </w:p>
    <w:p w:rsidR="00725524" w:rsidRPr="003D1BB9" w:rsidRDefault="007760B2" w:rsidP="007760B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</w:pPr>
      <w:r w:rsidRPr="003D1BB9">
        <w:rPr>
          <w:rFonts w:ascii="Arial" w:hAnsi="Arial" w:cs="Arial"/>
          <w:b/>
          <w:i/>
          <w:iCs/>
          <w:noProof/>
          <w:color w:val="111111"/>
          <w:sz w:val="27"/>
          <w:szCs w:val="27"/>
          <w:u w:val="single"/>
        </w:rPr>
        <w:drawing>
          <wp:inline distT="0" distB="0" distL="0" distR="0">
            <wp:extent cx="381000" cy="381000"/>
            <wp:effectExtent l="0" t="0" r="0" b="0"/>
            <wp:docPr id="959196901" name="Рисунок 959196901" descr="Скрипичный ключ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656167" name="Рисунок 1285656167" descr="Скрипичный ключ со сплошной заливко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524" w:rsidRPr="003D1BB9">
        <w:rPr>
          <w:rFonts w:ascii="Arial" w:hAnsi="Arial" w:cs="Arial"/>
          <w:b/>
          <w:i/>
          <w:iCs/>
          <w:color w:val="111111"/>
          <w:sz w:val="27"/>
          <w:szCs w:val="27"/>
          <w:u w:val="single"/>
        </w:rPr>
        <w:t>Раздача подарков.</w:t>
      </w:r>
    </w:p>
    <w:p w:rsidR="007760B2" w:rsidRDefault="007760B2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0DEA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B60DEA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 :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День сегодняшний чудесный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растает без следа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веселый праздник этот</w:t>
      </w:r>
    </w:p>
    <w:p w:rsidR="00725524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забудем никогда!</w:t>
      </w:r>
    </w:p>
    <w:p w:rsidR="00725524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Поздравляем вас, уважаемые родители с новым годом!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(Пожелания)</w:t>
      </w:r>
    </w:p>
    <w:p w:rsidR="00725524" w:rsidRPr="00567583" w:rsidRDefault="00725524" w:rsidP="007255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56758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Д. М.</w:t>
      </w:r>
      <w:proofErr w:type="gramStart"/>
      <w:r w:rsidRPr="0056758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 :</w:t>
      </w:r>
      <w:proofErr w:type="gramEnd"/>
      <w:r w:rsidRPr="0056758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 xml:space="preserve"> Расставаться не охота.</w:t>
      </w:r>
    </w:p>
    <w:p w:rsidR="00725524" w:rsidRPr="00567583" w:rsidRDefault="00725524" w:rsidP="0072552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u w:val="single"/>
        </w:rPr>
      </w:pPr>
      <w:r w:rsidRPr="00567583">
        <w:rPr>
          <w:rFonts w:ascii="Arial" w:hAnsi="Arial" w:cs="Arial"/>
          <w:i/>
          <w:iCs/>
          <w:color w:val="111111"/>
          <w:sz w:val="27"/>
          <w:szCs w:val="27"/>
          <w:u w:val="single"/>
        </w:rPr>
        <w:t>Давайте сделаем на память фото!</w:t>
      </w:r>
    </w:p>
    <w:p w:rsidR="00725524" w:rsidRPr="00725524" w:rsidRDefault="00725524" w:rsidP="00725524">
      <w:pPr>
        <w:shd w:val="clear" w:color="auto" w:fill="FFFFFF"/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F12C76" w:rsidRPr="00725524" w:rsidRDefault="00F12C76" w:rsidP="00725524">
      <w:pPr>
        <w:spacing w:after="0"/>
        <w:ind w:firstLine="709"/>
      </w:pPr>
    </w:p>
    <w:sectPr w:rsidR="00F12C76" w:rsidRPr="00725524" w:rsidSect="00725524">
      <w:footerReference w:type="default" r:id="rId12"/>
      <w:pgSz w:w="11906" w:h="16838" w:code="9"/>
      <w:pgMar w:top="1134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20" w:rsidRDefault="00475320" w:rsidP="00B169F4">
      <w:pPr>
        <w:spacing w:after="0"/>
      </w:pPr>
      <w:r>
        <w:separator/>
      </w:r>
    </w:p>
  </w:endnote>
  <w:endnote w:type="continuationSeparator" w:id="0">
    <w:p w:rsidR="00475320" w:rsidRDefault="00475320" w:rsidP="00B16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563"/>
      <w:docPartObj>
        <w:docPartGallery w:val="Page Numbers (Bottom of Page)"/>
        <w:docPartUnique/>
      </w:docPartObj>
    </w:sdtPr>
    <w:sdtContent>
      <w:p w:rsidR="00B169F4" w:rsidRDefault="001B496B">
        <w:pPr>
          <w:pStyle w:val="a9"/>
          <w:jc w:val="center"/>
        </w:pPr>
        <w:fldSimple w:instr=" PAGE   \* MERGEFORMAT ">
          <w:r w:rsidR="006D3DE5">
            <w:rPr>
              <w:noProof/>
            </w:rPr>
            <w:t>1</w:t>
          </w:r>
        </w:fldSimple>
      </w:p>
    </w:sdtContent>
  </w:sdt>
  <w:p w:rsidR="00B169F4" w:rsidRDefault="00B169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20" w:rsidRDefault="00475320" w:rsidP="00B169F4">
      <w:pPr>
        <w:spacing w:after="0"/>
      </w:pPr>
      <w:r>
        <w:separator/>
      </w:r>
    </w:p>
  </w:footnote>
  <w:footnote w:type="continuationSeparator" w:id="0">
    <w:p w:rsidR="00475320" w:rsidRDefault="00475320" w:rsidP="00B169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18"/>
    <w:rsid w:val="000469A4"/>
    <w:rsid w:val="000F04A1"/>
    <w:rsid w:val="001B496B"/>
    <w:rsid w:val="00355FD9"/>
    <w:rsid w:val="003D1BB9"/>
    <w:rsid w:val="00456713"/>
    <w:rsid w:val="00475320"/>
    <w:rsid w:val="00567583"/>
    <w:rsid w:val="006C0B77"/>
    <w:rsid w:val="006D0CB9"/>
    <w:rsid w:val="006D3DE5"/>
    <w:rsid w:val="00725524"/>
    <w:rsid w:val="007760B2"/>
    <w:rsid w:val="007A3E18"/>
    <w:rsid w:val="008242FF"/>
    <w:rsid w:val="00870751"/>
    <w:rsid w:val="00922C48"/>
    <w:rsid w:val="00B169F4"/>
    <w:rsid w:val="00B35A9F"/>
    <w:rsid w:val="00B60DEA"/>
    <w:rsid w:val="00B915B7"/>
    <w:rsid w:val="00CD763B"/>
    <w:rsid w:val="00EA59DF"/>
    <w:rsid w:val="00EA6A11"/>
    <w:rsid w:val="00EE4070"/>
    <w:rsid w:val="00F12C76"/>
    <w:rsid w:val="00FB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5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BB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B9"/>
    <w:rPr>
      <w:rFonts w:ascii="Tahoma" w:hAnsi="Tahoma" w:cs="Tahoma"/>
      <w:kern w:val="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69F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9F4"/>
    <w:rPr>
      <w:rFonts w:ascii="Times New Roman" w:hAnsi="Times New Roman"/>
      <w:kern w:val="0"/>
      <w:sz w:val="28"/>
    </w:rPr>
  </w:style>
  <w:style w:type="paragraph" w:styleId="a9">
    <w:name w:val="footer"/>
    <w:basedOn w:val="a"/>
    <w:link w:val="aa"/>
    <w:uiPriority w:val="99"/>
    <w:unhideWhenUsed/>
    <w:rsid w:val="00B169F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169F4"/>
    <w:rPr>
      <w:rFonts w:ascii="Times New Roman" w:hAnsi="Times New Roman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novyj-god-v-detskom-sa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starshaya-gruppa" TargetMode="External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cp:lastPrinted>2023-11-09T13:30:00Z</cp:lastPrinted>
  <dcterms:created xsi:type="dcterms:W3CDTF">2023-10-29T11:57:00Z</dcterms:created>
  <dcterms:modified xsi:type="dcterms:W3CDTF">2023-11-09T13:31:00Z</dcterms:modified>
</cp:coreProperties>
</file>