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2A" w:rsidRDefault="00FB1D2A" w:rsidP="00FB1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D2A" w:rsidRPr="00DC3CEA" w:rsidRDefault="00FB1D2A" w:rsidP="00FB1D2A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CEA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FB1D2A" w:rsidRPr="00DC3CEA" w:rsidRDefault="00FB1D2A" w:rsidP="00FB1D2A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C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3CEA">
        <w:rPr>
          <w:rFonts w:ascii="Times New Roman" w:hAnsi="Times New Roman" w:cs="Times New Roman"/>
          <w:sz w:val="28"/>
          <w:szCs w:val="28"/>
        </w:rPr>
        <w:t>Платошинский</w:t>
      </w:r>
      <w:proofErr w:type="spellEnd"/>
      <w:r w:rsidRPr="00DC3CEA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</w:p>
    <w:p w:rsidR="00FB1D2A" w:rsidRDefault="00FB1D2A" w:rsidP="00FB1D2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1D2A" w:rsidRDefault="00FB1D2A" w:rsidP="00FB1D2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1D2A" w:rsidRDefault="00FB1D2A" w:rsidP="00FB1D2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B1D2A" w:rsidRDefault="00FB1D2A" w:rsidP="00FB1D2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B1D2A" w:rsidRPr="00DE52AC" w:rsidRDefault="00FB1D2A" w:rsidP="00FB1D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52AC">
        <w:rPr>
          <w:rFonts w:ascii="Times New Roman" w:hAnsi="Times New Roman" w:cs="Times New Roman"/>
          <w:b/>
          <w:sz w:val="40"/>
          <w:szCs w:val="40"/>
        </w:rPr>
        <w:t>Родительское собрание №3</w:t>
      </w:r>
    </w:p>
    <w:p w:rsidR="00FB1D2A" w:rsidRPr="00DC3CEA" w:rsidRDefault="00FB1D2A" w:rsidP="00FB1D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Средняя группа №1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Капитошки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FB1D2A" w:rsidRDefault="00FB1D2A" w:rsidP="00FB1D2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E52AC">
        <w:rPr>
          <w:rFonts w:ascii="Times New Roman" w:hAnsi="Times New Roman" w:cs="Times New Roman"/>
          <w:b/>
          <w:sz w:val="32"/>
          <w:szCs w:val="32"/>
        </w:rPr>
        <w:t>Тема:</w:t>
      </w:r>
      <w:r w:rsidRPr="00DC3CE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«Формирование связной речи по средствам </w:t>
      </w:r>
    </w:p>
    <w:p w:rsidR="00FB1D2A" w:rsidRPr="00DC3CEA" w:rsidRDefault="00FB1D2A" w:rsidP="00FB1D2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театрализованной деятельности</w:t>
      </w:r>
      <w:r w:rsidRPr="00DC3CEA">
        <w:rPr>
          <w:rFonts w:ascii="Times New Roman" w:hAnsi="Times New Roman" w:cs="Times New Roman"/>
          <w:i/>
          <w:sz w:val="32"/>
          <w:szCs w:val="32"/>
        </w:rPr>
        <w:t>».</w:t>
      </w:r>
    </w:p>
    <w:p w:rsidR="00FB1D2A" w:rsidRDefault="00FB1D2A" w:rsidP="00FB1D2A">
      <w:pPr>
        <w:rPr>
          <w:rFonts w:ascii="Times New Roman" w:hAnsi="Times New Roman" w:cs="Times New Roman"/>
          <w:b/>
          <w:sz w:val="32"/>
          <w:szCs w:val="32"/>
        </w:rPr>
      </w:pPr>
    </w:p>
    <w:p w:rsidR="00FB1D2A" w:rsidRDefault="00FB1D2A" w:rsidP="00FB1D2A">
      <w:pPr>
        <w:rPr>
          <w:rFonts w:ascii="Times New Roman" w:hAnsi="Times New Roman" w:cs="Times New Roman"/>
          <w:b/>
          <w:sz w:val="28"/>
          <w:szCs w:val="28"/>
        </w:rPr>
      </w:pPr>
    </w:p>
    <w:p w:rsidR="00FB1D2A" w:rsidRDefault="00FB1D2A" w:rsidP="00FB1D2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1D2A" w:rsidRDefault="00FB1D2A" w:rsidP="00FB1D2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1D2A" w:rsidRDefault="00FB1D2A" w:rsidP="00FB1D2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1D2A" w:rsidRPr="00D949FB" w:rsidRDefault="00FB1D2A" w:rsidP="00FB1D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</w:t>
      </w:r>
      <w:r w:rsidRPr="00D949FB">
        <w:rPr>
          <w:rFonts w:ascii="Times New Roman" w:hAnsi="Times New Roman" w:cs="Times New Roman"/>
          <w:sz w:val="28"/>
          <w:szCs w:val="28"/>
        </w:rPr>
        <w:t>:</w:t>
      </w:r>
    </w:p>
    <w:p w:rsidR="00FB1D2A" w:rsidRDefault="00FB1D2A" w:rsidP="00FB1D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FB1D2A" w:rsidRDefault="00FB1D2A" w:rsidP="00FB1D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949FB"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 w:rsidRPr="00D949FB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FB1D2A" w:rsidRDefault="00FB1D2A" w:rsidP="00FB1D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B1D2A" w:rsidRPr="00D949FB" w:rsidRDefault="00FB1D2A" w:rsidP="00FB1D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латошино</w:t>
      </w:r>
      <w:proofErr w:type="spellEnd"/>
    </w:p>
    <w:p w:rsidR="002142CA" w:rsidRDefault="002142CA"/>
    <w:p w:rsidR="00FB1D2A" w:rsidRDefault="00FB1D2A"/>
    <w:p w:rsidR="00FB1D2A" w:rsidRDefault="00FB1D2A" w:rsidP="00FB1D2A">
      <w:pPr>
        <w:pStyle w:val="a4"/>
        <w:shd w:val="clear" w:color="auto" w:fill="FFFFFF"/>
        <w:spacing w:before="0" w:beforeAutospacing="0" w:after="0" w:afterAutospacing="0"/>
        <w:rPr>
          <w:rStyle w:val="a5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lastRenderedPageBreak/>
        <w:t xml:space="preserve">    </w:t>
      </w:r>
    </w:p>
    <w:p w:rsidR="00FB1D2A" w:rsidRPr="0027370A" w:rsidRDefault="00FB1D2A" w:rsidP="00FB1D2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 xml:space="preserve">     </w:t>
      </w:r>
      <w:r w:rsidRPr="0027370A">
        <w:rPr>
          <w:rStyle w:val="a5"/>
          <w:color w:val="111111"/>
          <w:sz w:val="28"/>
          <w:szCs w:val="28"/>
          <w:bdr w:val="none" w:sz="0" w:space="0" w:color="auto" w:frame="1"/>
        </w:rPr>
        <w:t>Цель:</w:t>
      </w:r>
      <w:r w:rsidRPr="0027370A">
        <w:rPr>
          <w:color w:val="111111"/>
          <w:sz w:val="28"/>
          <w:szCs w:val="28"/>
        </w:rPr>
        <w:t> Познакомить родителей с театрализованной деятельностью, как средством развития речи детей, содействовать сплочению родительского коллектива, вовлечению родителей в жизнедеятельность детского сада.</w:t>
      </w:r>
    </w:p>
    <w:p w:rsidR="00FB1D2A" w:rsidRDefault="00FB1D2A" w:rsidP="00FB1D2A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FB1D2A" w:rsidRPr="0027370A" w:rsidRDefault="00FB1D2A" w:rsidP="00FB1D2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370A">
        <w:rPr>
          <w:rStyle w:val="a5"/>
          <w:color w:val="111111"/>
          <w:sz w:val="28"/>
          <w:szCs w:val="28"/>
          <w:bdr w:val="none" w:sz="0" w:space="0" w:color="auto" w:frame="1"/>
        </w:rPr>
        <w:t>Задачи:</w:t>
      </w:r>
    </w:p>
    <w:p w:rsidR="00FB1D2A" w:rsidRPr="0027370A" w:rsidRDefault="00FB1D2A" w:rsidP="00FB1D2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С</w:t>
      </w:r>
      <w:r w:rsidRPr="0027370A">
        <w:rPr>
          <w:color w:val="111111"/>
          <w:sz w:val="28"/>
          <w:szCs w:val="28"/>
        </w:rPr>
        <w:t>пособствовать активному вовлечению родителей в совместную театрализованную деятельно</w:t>
      </w:r>
      <w:r>
        <w:rPr>
          <w:color w:val="111111"/>
          <w:sz w:val="28"/>
          <w:szCs w:val="28"/>
        </w:rPr>
        <w:t>сть с ребёнком в условиях семьи.</w:t>
      </w:r>
    </w:p>
    <w:p w:rsidR="00FB1D2A" w:rsidRPr="0027370A" w:rsidRDefault="00FB1D2A" w:rsidP="00FB1D2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Ф</w:t>
      </w:r>
      <w:r w:rsidRPr="0027370A">
        <w:rPr>
          <w:color w:val="111111"/>
          <w:sz w:val="28"/>
          <w:szCs w:val="28"/>
        </w:rPr>
        <w:t>ормировать и</w:t>
      </w:r>
      <w:r>
        <w:rPr>
          <w:color w:val="111111"/>
          <w:sz w:val="28"/>
          <w:szCs w:val="28"/>
        </w:rPr>
        <w:t>нтерес к театрализованным играм</w:t>
      </w:r>
    </w:p>
    <w:p w:rsidR="00FB1D2A" w:rsidRPr="0027370A" w:rsidRDefault="00FB1D2A" w:rsidP="00FB1D2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П</w:t>
      </w:r>
      <w:r w:rsidRPr="0027370A">
        <w:rPr>
          <w:color w:val="111111"/>
          <w:sz w:val="28"/>
          <w:szCs w:val="28"/>
        </w:rPr>
        <w:t>обуждать родителей включать театрализованные иг</w:t>
      </w:r>
      <w:r>
        <w:rPr>
          <w:color w:val="111111"/>
          <w:sz w:val="28"/>
          <w:szCs w:val="28"/>
        </w:rPr>
        <w:t>ры в повседневную жизнь ребёнка.</w:t>
      </w:r>
    </w:p>
    <w:p w:rsidR="00FB1D2A" w:rsidRPr="0027370A" w:rsidRDefault="00FB1D2A" w:rsidP="00FB1D2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370A">
        <w:rPr>
          <w:color w:val="111111"/>
          <w:sz w:val="28"/>
          <w:szCs w:val="28"/>
        </w:rPr>
        <w:t>4.</w:t>
      </w:r>
      <w:r>
        <w:rPr>
          <w:color w:val="111111"/>
          <w:sz w:val="28"/>
          <w:szCs w:val="28"/>
        </w:rPr>
        <w:t xml:space="preserve"> О</w:t>
      </w:r>
      <w:r w:rsidRPr="0027370A">
        <w:rPr>
          <w:color w:val="111111"/>
          <w:sz w:val="28"/>
          <w:szCs w:val="28"/>
        </w:rPr>
        <w:t>богащать предметно развивающую среду р</w:t>
      </w:r>
      <w:r>
        <w:rPr>
          <w:color w:val="111111"/>
          <w:sz w:val="28"/>
          <w:szCs w:val="28"/>
        </w:rPr>
        <w:t>ебёнка дома различными театрами.</w:t>
      </w:r>
    </w:p>
    <w:p w:rsidR="00FB1D2A" w:rsidRPr="0027370A" w:rsidRDefault="00FB1D2A" w:rsidP="00FB1D2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В</w:t>
      </w:r>
      <w:r w:rsidRPr="0027370A">
        <w:rPr>
          <w:color w:val="111111"/>
          <w:sz w:val="28"/>
          <w:szCs w:val="28"/>
        </w:rPr>
        <w:t>ыстраивать дружеские и доверительные отношения со всеми членами семьи.</w:t>
      </w:r>
    </w:p>
    <w:p w:rsidR="00FB1D2A" w:rsidRDefault="00FB1D2A" w:rsidP="00FB1D2A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FB1D2A" w:rsidRPr="0027370A" w:rsidRDefault="00FB1D2A" w:rsidP="00FB1D2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370A">
        <w:rPr>
          <w:rStyle w:val="a5"/>
          <w:color w:val="111111"/>
          <w:sz w:val="28"/>
          <w:szCs w:val="28"/>
          <w:bdr w:val="none" w:sz="0" w:space="0" w:color="auto" w:frame="1"/>
        </w:rPr>
        <w:t>План проведения собрания:</w:t>
      </w:r>
    </w:p>
    <w:p w:rsidR="00FB1D2A" w:rsidRPr="0027370A" w:rsidRDefault="00FB1D2A" w:rsidP="00FB1D2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7370A">
        <w:rPr>
          <w:color w:val="111111"/>
          <w:sz w:val="28"/>
          <w:szCs w:val="28"/>
        </w:rPr>
        <w:t xml:space="preserve"> 1. Вступление</w:t>
      </w:r>
    </w:p>
    <w:p w:rsidR="00FB1D2A" w:rsidRPr="0027370A" w:rsidRDefault="00FB1D2A" w:rsidP="00FB1D2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Pr="0027370A">
        <w:rPr>
          <w:color w:val="111111"/>
          <w:sz w:val="28"/>
          <w:szCs w:val="28"/>
        </w:rPr>
        <w:t xml:space="preserve">. Сообщение воспитателя на тему: </w:t>
      </w:r>
      <w:r>
        <w:rPr>
          <w:color w:val="111111"/>
          <w:sz w:val="28"/>
          <w:szCs w:val="28"/>
        </w:rPr>
        <w:t>«</w:t>
      </w:r>
      <w:r w:rsidRPr="0027370A">
        <w:rPr>
          <w:color w:val="111111"/>
          <w:sz w:val="28"/>
          <w:szCs w:val="28"/>
        </w:rPr>
        <w:t>Театрализованная игра, как способ развития речи у детей».</w:t>
      </w:r>
    </w:p>
    <w:p w:rsidR="00FB1D2A" w:rsidRPr="0027370A" w:rsidRDefault="00FB1D2A" w:rsidP="00FB1D2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27370A">
        <w:rPr>
          <w:color w:val="111111"/>
          <w:sz w:val="28"/>
          <w:szCs w:val="28"/>
        </w:rPr>
        <w:t>. Игра «Вопросы из театральной шляпы».</w:t>
      </w:r>
    </w:p>
    <w:p w:rsidR="00FB1D2A" w:rsidRDefault="00FB1D2A" w:rsidP="00FB1D2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4.Эмоциональный этюд «Колобок»</w:t>
      </w:r>
    </w:p>
    <w:p w:rsidR="00FB1D2A" w:rsidRDefault="00FB1D2A" w:rsidP="00FB1D2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Pr="0027370A">
        <w:rPr>
          <w:color w:val="111111"/>
          <w:sz w:val="28"/>
          <w:szCs w:val="28"/>
        </w:rPr>
        <w:t>. Иг</w:t>
      </w:r>
      <w:r>
        <w:rPr>
          <w:color w:val="111111"/>
          <w:sz w:val="28"/>
          <w:szCs w:val="28"/>
        </w:rPr>
        <w:t>ра "Найди пару</w:t>
      </w:r>
      <w:r w:rsidRPr="0027370A">
        <w:rPr>
          <w:color w:val="111111"/>
          <w:sz w:val="28"/>
          <w:szCs w:val="28"/>
        </w:rPr>
        <w:t>"</w:t>
      </w:r>
    </w:p>
    <w:p w:rsidR="00FB1D2A" w:rsidRDefault="00FB1D2A" w:rsidP="00FB1D2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 Игра «Скороговорка»</w:t>
      </w:r>
    </w:p>
    <w:p w:rsidR="00FB1D2A" w:rsidRDefault="00FB1D2A" w:rsidP="00FB1D2A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7</w:t>
      </w:r>
      <w:r w:rsidRPr="0027370A">
        <w:rPr>
          <w:color w:val="111111"/>
          <w:sz w:val="28"/>
          <w:szCs w:val="28"/>
        </w:rPr>
        <w:t>. Заключительная часть</w:t>
      </w:r>
      <w:r>
        <w:rPr>
          <w:color w:val="111111"/>
          <w:sz w:val="28"/>
          <w:szCs w:val="28"/>
        </w:rPr>
        <w:t>.</w:t>
      </w:r>
    </w:p>
    <w:p w:rsidR="00FB1D2A" w:rsidRDefault="00FB1D2A" w:rsidP="00FB1D2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B1D2A" w:rsidRDefault="00FB1D2A" w:rsidP="00FB1D2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B1D2A" w:rsidRDefault="00FB1D2A" w:rsidP="00FB1D2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2410"/>
        <w:gridCol w:w="7749"/>
        <w:gridCol w:w="5008"/>
      </w:tblGrid>
      <w:tr w:rsidR="00FB1D2A" w:rsidTr="00FB1D2A">
        <w:tc>
          <w:tcPr>
            <w:tcW w:w="2410" w:type="dxa"/>
          </w:tcPr>
          <w:p w:rsidR="00FB1D2A" w:rsidRPr="00FB1D2A" w:rsidRDefault="00FB1D2A" w:rsidP="00FB1D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7749" w:type="dxa"/>
          </w:tcPr>
          <w:p w:rsidR="00FB1D2A" w:rsidRPr="00FB1D2A" w:rsidRDefault="00FB1D2A" w:rsidP="00FB1D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5008" w:type="dxa"/>
          </w:tcPr>
          <w:p w:rsidR="00FB1D2A" w:rsidRPr="00FB1D2A" w:rsidRDefault="00FB1D2A" w:rsidP="00FB1D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родителей</w:t>
            </w:r>
          </w:p>
        </w:tc>
      </w:tr>
      <w:tr w:rsidR="00FB1D2A" w:rsidTr="00FB1D2A">
        <w:tc>
          <w:tcPr>
            <w:tcW w:w="2410" w:type="dxa"/>
          </w:tcPr>
          <w:p w:rsidR="00FB1D2A" w:rsidRPr="00FB1D2A" w:rsidRDefault="00FB1D2A" w:rsidP="00FB1D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  <w:tc>
          <w:tcPr>
            <w:tcW w:w="7749" w:type="dxa"/>
          </w:tcPr>
          <w:p w:rsidR="00FB1D2A" w:rsidRPr="008F1671" w:rsidRDefault="00FB1D2A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671">
              <w:rPr>
                <w:rFonts w:ascii="Times New Roman" w:hAnsi="Times New Roman" w:cs="Times New Roman"/>
                <w:sz w:val="28"/>
                <w:szCs w:val="28"/>
              </w:rPr>
              <w:t>Добрый день, уважаемые родители!</w:t>
            </w:r>
          </w:p>
          <w:p w:rsidR="00FB1D2A" w:rsidRPr="008F1671" w:rsidRDefault="00FB1D2A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671">
              <w:rPr>
                <w:rFonts w:ascii="Times New Roman" w:hAnsi="Times New Roman" w:cs="Times New Roman"/>
                <w:sz w:val="28"/>
                <w:szCs w:val="28"/>
              </w:rPr>
              <w:t>Сегодня мы хотели бы с вами поговорить о развития речи детей. Ведь речь – это основное средство человеческого общения.</w:t>
            </w:r>
          </w:p>
          <w:p w:rsidR="00FB1D2A" w:rsidRDefault="00FB1D2A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BB5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размышления:</w:t>
            </w:r>
          </w:p>
          <w:p w:rsidR="00FB1D2A" w:rsidRPr="00FB1D2A" w:rsidRDefault="00FB1D2A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какой должна быть речь?</w:t>
            </w:r>
          </w:p>
        </w:tc>
        <w:tc>
          <w:tcPr>
            <w:tcW w:w="5008" w:type="dxa"/>
          </w:tcPr>
          <w:p w:rsidR="00FB1D2A" w:rsidRDefault="00FB1D2A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приветствуют друг друга.</w:t>
            </w:r>
          </w:p>
          <w:p w:rsidR="00FB1D2A" w:rsidRDefault="00FB1D2A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2A" w:rsidRDefault="00FB1D2A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2A" w:rsidRDefault="00FB1D2A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2A" w:rsidRPr="00FB1D2A" w:rsidRDefault="00FB1D2A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размышляют и высказывают свои мнения.</w:t>
            </w:r>
          </w:p>
        </w:tc>
      </w:tr>
      <w:tr w:rsidR="00FB1D2A" w:rsidTr="00FB1D2A">
        <w:tc>
          <w:tcPr>
            <w:tcW w:w="2410" w:type="dxa"/>
          </w:tcPr>
          <w:p w:rsidR="00FB1D2A" w:rsidRPr="00FB1D2A" w:rsidRDefault="00FB1D2A" w:rsidP="00FB1D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7749" w:type="dxa"/>
          </w:tcPr>
          <w:p w:rsidR="00FB1D2A" w:rsidRPr="00947796" w:rsidRDefault="00FB1D2A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7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речь – значит систематически, планомерно работать над ее содержанием, учить правильному построению предложений, вдумчивому выбору подходящего слова и его формы, постоянно работать над правильным произношением звуков и слов. </w:t>
            </w:r>
          </w:p>
          <w:p w:rsidR="00FB1D2A" w:rsidRPr="00947796" w:rsidRDefault="00FB1D2A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96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Согласно ФГОС дошкольного образования содержание образовательной области «Речевое развитие» направлено на</w:t>
            </w:r>
            <w:r w:rsidRPr="00947796">
              <w:rPr>
                <w:rFonts w:ascii="Times New Roman" w:hAnsi="Times New Roman" w:cs="Times New Roman"/>
                <w:sz w:val="28"/>
                <w:szCs w:val="28"/>
              </w:rPr>
              <w:t> достижение целей формирования устной речи и навыков речевого общения с окружающими на основе владения литературным языком своего народа через решение следующих </w:t>
            </w:r>
            <w:r w:rsidRPr="00947796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задач:</w:t>
            </w:r>
          </w:p>
          <w:p w:rsidR="00FB1D2A" w:rsidRPr="00947796" w:rsidRDefault="00FB1D2A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796">
              <w:rPr>
                <w:rFonts w:ascii="Times New Roman" w:hAnsi="Times New Roman" w:cs="Times New Roman"/>
                <w:sz w:val="28"/>
                <w:szCs w:val="28"/>
              </w:rPr>
              <w:t>Овладение речью как средством общения и культуры;</w:t>
            </w:r>
          </w:p>
          <w:p w:rsidR="00FB1D2A" w:rsidRPr="00947796" w:rsidRDefault="00FB1D2A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796">
              <w:rPr>
                <w:rFonts w:ascii="Times New Roman" w:hAnsi="Times New Roman" w:cs="Times New Roman"/>
                <w:sz w:val="28"/>
                <w:szCs w:val="28"/>
              </w:rPr>
              <w:t>Обогащение активного словаря;</w:t>
            </w:r>
          </w:p>
          <w:p w:rsidR="00FB1D2A" w:rsidRPr="00947796" w:rsidRDefault="00FB1D2A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796">
              <w:rPr>
                <w:rFonts w:ascii="Times New Roman" w:hAnsi="Times New Roman" w:cs="Times New Roman"/>
                <w:sz w:val="28"/>
                <w:szCs w:val="28"/>
              </w:rPr>
              <w:t>Развитие связной, грамматически правильной диалогической и монологической речи;</w:t>
            </w:r>
          </w:p>
          <w:p w:rsidR="00FB1D2A" w:rsidRPr="00947796" w:rsidRDefault="00FB1D2A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796">
              <w:rPr>
                <w:rFonts w:ascii="Times New Roman" w:hAnsi="Times New Roman" w:cs="Times New Roman"/>
                <w:sz w:val="28"/>
                <w:szCs w:val="28"/>
              </w:rPr>
              <w:t>Развитие речевого творчества;</w:t>
            </w:r>
          </w:p>
          <w:p w:rsidR="00FB1D2A" w:rsidRPr="00947796" w:rsidRDefault="00FB1D2A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796">
              <w:rPr>
                <w:rFonts w:ascii="Times New Roman" w:hAnsi="Times New Roman" w:cs="Times New Roman"/>
                <w:sz w:val="28"/>
                <w:szCs w:val="28"/>
              </w:rPr>
              <w:t>Развитие звуковой и интонационной культуры речи, фонематического слуха;</w:t>
            </w:r>
          </w:p>
          <w:p w:rsidR="00FB1D2A" w:rsidRPr="00947796" w:rsidRDefault="00FB1D2A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796">
              <w:rPr>
                <w:rFonts w:ascii="Times New Roman" w:hAnsi="Times New Roman" w:cs="Times New Roman"/>
                <w:sz w:val="28"/>
                <w:szCs w:val="28"/>
              </w:rPr>
              <w:t>Знакомство с книжной культурой, детской литературой, понимание на слух текстов разл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ичных жанров детской литературы.</w:t>
            </w:r>
          </w:p>
          <w:p w:rsidR="00FB1D2A" w:rsidRPr="00FB1D2A" w:rsidRDefault="00FB1D2A" w:rsidP="00FB1D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  <w:r w:rsidRPr="00FB1D2A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речи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используем</w:t>
            </w:r>
            <w:r w:rsidRPr="00FB1D2A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</w:t>
            </w:r>
            <w:r w:rsidRPr="00FB1D2A">
              <w:rPr>
                <w:rFonts w:ascii="Times New Roman" w:hAnsi="Times New Roman" w:cs="Times New Roman"/>
                <w:b/>
                <w:sz w:val="28"/>
                <w:szCs w:val="28"/>
              </w:rPr>
              <w:t>методы:</w:t>
            </w:r>
          </w:p>
          <w:p w:rsidR="00FB1D2A" w:rsidRPr="00FB1D2A" w:rsidRDefault="00FB1D2A" w:rsidP="00FB1D2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1D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Наглядные:</w:t>
            </w:r>
          </w:p>
          <w:p w:rsidR="00FB1D2A" w:rsidRPr="00FB1D2A" w:rsidRDefault="00FB1D2A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1D2A">
              <w:rPr>
                <w:rFonts w:ascii="Times New Roman" w:hAnsi="Times New Roman" w:cs="Times New Roman"/>
                <w:sz w:val="28"/>
                <w:szCs w:val="28"/>
              </w:rPr>
              <w:t>Непосредственное наблюдение и его разновидности (наблюдение в природе, экскурсии);</w:t>
            </w:r>
          </w:p>
          <w:p w:rsidR="00FB1D2A" w:rsidRPr="00FB1D2A" w:rsidRDefault="00FB1D2A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1D2A">
              <w:rPr>
                <w:rFonts w:ascii="Times New Roman" w:hAnsi="Times New Roman" w:cs="Times New Roman"/>
                <w:sz w:val="28"/>
                <w:szCs w:val="28"/>
              </w:rPr>
              <w:t>Опосредованное наблюдение (изобразительная наглядность: рассматривание иллюстраций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1D2A">
              <w:rPr>
                <w:rFonts w:ascii="Times New Roman" w:hAnsi="Times New Roman" w:cs="Times New Roman"/>
                <w:sz w:val="28"/>
                <w:szCs w:val="28"/>
              </w:rPr>
              <w:t>д.)</w:t>
            </w:r>
          </w:p>
          <w:p w:rsidR="00FB1D2A" w:rsidRPr="00FB1D2A" w:rsidRDefault="00FB1D2A" w:rsidP="00FB1D2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1D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Словесные:</w:t>
            </w:r>
          </w:p>
          <w:p w:rsidR="00FB1D2A" w:rsidRPr="00FB1D2A" w:rsidRDefault="00FB1D2A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1D2A">
              <w:rPr>
                <w:rFonts w:ascii="Times New Roman" w:hAnsi="Times New Roman" w:cs="Times New Roman"/>
                <w:sz w:val="28"/>
                <w:szCs w:val="28"/>
              </w:rPr>
              <w:t>Чтение и рассказывание художественных произведений;</w:t>
            </w:r>
          </w:p>
          <w:p w:rsidR="00FB1D2A" w:rsidRPr="00FB1D2A" w:rsidRDefault="00FB1D2A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1D2A">
              <w:rPr>
                <w:rFonts w:ascii="Times New Roman" w:hAnsi="Times New Roman" w:cs="Times New Roman"/>
                <w:sz w:val="28"/>
                <w:szCs w:val="28"/>
              </w:rPr>
              <w:t>Заучивание наизусть;</w:t>
            </w:r>
          </w:p>
          <w:p w:rsidR="00FB1D2A" w:rsidRPr="00FB1D2A" w:rsidRDefault="00FB1D2A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1D2A">
              <w:rPr>
                <w:rFonts w:ascii="Times New Roman" w:hAnsi="Times New Roman" w:cs="Times New Roman"/>
                <w:sz w:val="28"/>
                <w:szCs w:val="28"/>
              </w:rPr>
              <w:t>Пересказ;</w:t>
            </w:r>
          </w:p>
          <w:p w:rsidR="00FB1D2A" w:rsidRPr="00FB1D2A" w:rsidRDefault="00FB1D2A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Обобщающая беседа.</w:t>
            </w:r>
          </w:p>
          <w:p w:rsidR="00FB1D2A" w:rsidRPr="00FB1D2A" w:rsidRDefault="00FB1D2A" w:rsidP="00FB1D2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1D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Практические:</w:t>
            </w:r>
          </w:p>
          <w:p w:rsidR="00FB1D2A" w:rsidRPr="00FB1D2A" w:rsidRDefault="00FB1D2A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1D2A">
              <w:rPr>
                <w:rFonts w:ascii="Times New Roman" w:hAnsi="Times New Roman" w:cs="Times New Roman"/>
                <w:sz w:val="28"/>
                <w:szCs w:val="28"/>
              </w:rPr>
              <w:t>Дидактические игры;</w:t>
            </w:r>
          </w:p>
          <w:p w:rsidR="00FB1D2A" w:rsidRPr="00FB1D2A" w:rsidRDefault="00FB1D2A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1D2A">
              <w:rPr>
                <w:rFonts w:ascii="Times New Roman" w:hAnsi="Times New Roman" w:cs="Times New Roman"/>
                <w:sz w:val="28"/>
                <w:szCs w:val="28"/>
              </w:rPr>
              <w:t>Игры-драматизации;</w:t>
            </w:r>
          </w:p>
          <w:p w:rsidR="00FB1D2A" w:rsidRPr="00FB1D2A" w:rsidRDefault="00FB1D2A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1D2A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игры;</w:t>
            </w:r>
          </w:p>
          <w:p w:rsidR="00FB1D2A" w:rsidRPr="00FB1D2A" w:rsidRDefault="00FB1D2A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1D2A">
              <w:rPr>
                <w:rFonts w:ascii="Times New Roman" w:hAnsi="Times New Roman" w:cs="Times New Roman"/>
                <w:sz w:val="28"/>
                <w:szCs w:val="28"/>
              </w:rPr>
              <w:t>Дидактические упражнения.</w:t>
            </w:r>
          </w:p>
          <w:p w:rsidR="00FB1D2A" w:rsidRPr="00FB1D2A" w:rsidRDefault="00FB1D2A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1D2A">
              <w:rPr>
                <w:rFonts w:ascii="Times New Roman" w:hAnsi="Times New Roman" w:cs="Times New Roman"/>
                <w:sz w:val="28"/>
                <w:szCs w:val="28"/>
              </w:rPr>
              <w:t>Все эти направления тесно связаны между собой и присутствуют во всех видах деятельности детей.</w:t>
            </w:r>
          </w:p>
          <w:p w:rsidR="00FB1D2A" w:rsidRDefault="00FB1D2A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1D2A">
              <w:rPr>
                <w:rFonts w:ascii="Times New Roman" w:hAnsi="Times New Roman" w:cs="Times New Roman"/>
                <w:b/>
                <w:sz w:val="28"/>
                <w:szCs w:val="28"/>
              </w:rPr>
              <w:t>Сегодня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 бы хотелось больше заострить ваше внимание на то, как театрализованные игры влияют на речь ребенка и как можно дома поиграть с ребенком.</w:t>
            </w:r>
          </w:p>
          <w:p w:rsidR="00FB3287" w:rsidRPr="00FB3287" w:rsidRDefault="00FB3287" w:rsidP="00FB32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2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Театрализованные игры</w:t>
            </w:r>
            <w:r w:rsidRPr="00FB3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давних пор признаны педагогами действенным методом воспитания и обучения детей, а наиболее важная их роль отдается развитию речевых способностей. Принятая роль, особенно диалог с другим персонажем, ставит маленького актера перед необходимостью ясно, четк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и понятно изъясняться, </w:t>
            </w:r>
            <w:r w:rsidRPr="00FB3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активизируется и расширяется словарь ребенка (особенно при чтении старых сказок, с устаревшими словами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FB3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совершенствуется звуковая культура речи, тренируется память. Помимо этого, играя в театр, дети учатся быть эмоциональными, сопереживать героям, подражать положительным персонажам и быть непохожими на </w:t>
            </w:r>
            <w:proofErr w:type="gramStart"/>
            <w:r w:rsidRPr="00FB3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отрицательных</w:t>
            </w:r>
            <w:proofErr w:type="gramEnd"/>
            <w:r w:rsidRPr="00FB3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В них закладываются основы </w:t>
            </w:r>
            <w:r w:rsidRPr="00FB3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дружбы, ответственности, справедливости, того что мы редко встречаем в современных мультфильмах. В процессе театрализованной игры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происходит сближение ребенка с</w:t>
            </w:r>
            <w:r w:rsidRPr="00FB3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взрослым, ведь вам совместно нужно будет подобрать сказку, обсудить героев их характеры и действия, </w:t>
            </w:r>
            <w:proofErr w:type="gramStart"/>
            <w:r w:rsidRPr="00FB3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возможно</w:t>
            </w:r>
            <w:proofErr w:type="gramEnd"/>
            <w:r w:rsidRPr="00FB3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рассмотреть изображения к сказке.</w:t>
            </w:r>
          </w:p>
          <w:p w:rsidR="00FB3287" w:rsidRPr="00FB3287" w:rsidRDefault="00FB3287" w:rsidP="00FB32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Создать дома </w:t>
            </w:r>
            <w:r w:rsidRPr="00FB32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театральный уголок</w:t>
            </w:r>
            <w:r w:rsidRPr="00FB3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очень просто:</w:t>
            </w:r>
          </w:p>
          <w:p w:rsidR="00FB3287" w:rsidRPr="00FB3287" w:rsidRDefault="00FB3287" w:rsidP="00FB32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• Можно использовать любые обыкновенные игрушки, одинаковые по материалу, у вас получится </w:t>
            </w:r>
            <w:r w:rsidRPr="00FB3287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театр игрушек</w:t>
            </w:r>
            <w:r w:rsidRPr="00FB3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3287" w:rsidRPr="00FB3287" w:rsidRDefault="00FB3287" w:rsidP="00FB32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Можно вырезать фигуры персонажей из раскрасок и прикрепить к ним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палочки.</w:t>
            </w:r>
          </w:p>
          <w:p w:rsidR="00FB1D2A" w:rsidRDefault="00FB3287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можно просто купить </w:t>
            </w:r>
            <w:r w:rsidRPr="00FB32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пальчиковый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магазине.</w:t>
            </w:r>
          </w:p>
          <w:p w:rsidR="00FB3287" w:rsidRPr="00FB3287" w:rsidRDefault="00FB3287" w:rsidP="00FB32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B3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 а дальше, ваша с ребенком фантазия, и занимательный вечер вам гарантирован. Но не забывайте, без эмоций, в прочтении сказки и в самой постановке, теряется весь смысл, ребенку просто будет не интересно. Поэтому вооружайтесь хорошим настроением и играйте!</w:t>
            </w:r>
          </w:p>
          <w:p w:rsidR="00FB3287" w:rsidRPr="00FB1D2A" w:rsidRDefault="00FB3287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8" w:type="dxa"/>
          </w:tcPr>
          <w:p w:rsidR="00FB1D2A" w:rsidRPr="00FB1D2A" w:rsidRDefault="00FB1D2A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D2A" w:rsidTr="00FB1D2A">
        <w:tc>
          <w:tcPr>
            <w:tcW w:w="2410" w:type="dxa"/>
          </w:tcPr>
          <w:p w:rsidR="00FB1D2A" w:rsidRPr="00FB1D2A" w:rsidRDefault="00FB1D2A" w:rsidP="00FB1D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7749" w:type="dxa"/>
          </w:tcPr>
          <w:p w:rsidR="00FB1D2A" w:rsidRDefault="00E86997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мы с вами поиграем:</w:t>
            </w:r>
          </w:p>
          <w:p w:rsidR="00E86997" w:rsidRPr="00E86997" w:rsidRDefault="00E86997" w:rsidP="00E8699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869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«Вопросы из театральной шляпы».</w:t>
            </w:r>
          </w:p>
          <w:p w:rsidR="00E86997" w:rsidRPr="00E86997" w:rsidRDefault="00E86997" w:rsidP="00E8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Как называется место</w:t>
            </w:r>
            <w:r w:rsidRPr="00E86997">
              <w:rPr>
                <w:rFonts w:ascii="Times New Roman" w:hAnsi="Times New Roman" w:cs="Times New Roman"/>
                <w:sz w:val="28"/>
                <w:szCs w:val="28"/>
              </w:rPr>
              <w:t xml:space="preserve"> в театре, где сидят зрители? (Зрительный зал).</w:t>
            </w:r>
          </w:p>
          <w:p w:rsidR="00E86997" w:rsidRPr="00E86997" w:rsidRDefault="00E86997" w:rsidP="00E8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997">
              <w:rPr>
                <w:rFonts w:ascii="Times New Roman" w:hAnsi="Times New Roman" w:cs="Times New Roman"/>
                <w:sz w:val="28"/>
                <w:szCs w:val="28"/>
              </w:rPr>
              <w:t>2. Как называются шторы, которые закрывают сцену? (Занавес)</w:t>
            </w:r>
          </w:p>
          <w:p w:rsidR="00E86997" w:rsidRPr="00E86997" w:rsidRDefault="00E86997" w:rsidP="00E8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997">
              <w:rPr>
                <w:rFonts w:ascii="Times New Roman" w:hAnsi="Times New Roman" w:cs="Times New Roman"/>
                <w:sz w:val="28"/>
                <w:szCs w:val="28"/>
              </w:rPr>
              <w:t>3. Как называется театр, где актеры не разговаривают, а поют? (Опера)</w:t>
            </w:r>
          </w:p>
          <w:p w:rsidR="00E86997" w:rsidRPr="00E86997" w:rsidRDefault="00E86997" w:rsidP="00E8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6997">
              <w:rPr>
                <w:rFonts w:ascii="Times New Roman" w:hAnsi="Times New Roman" w:cs="Times New Roman"/>
                <w:sz w:val="28"/>
                <w:szCs w:val="28"/>
              </w:rPr>
              <w:t>. Что напиш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сценарист, то покажет нам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</w:t>
            </w:r>
            <w:r w:rsidRPr="00E86997">
              <w:rPr>
                <w:rFonts w:ascii="Times New Roman" w:hAnsi="Times New Roman" w:cs="Times New Roman"/>
                <w:sz w:val="28"/>
                <w:szCs w:val="28"/>
              </w:rPr>
              <w:t>ртист)</w:t>
            </w:r>
          </w:p>
          <w:p w:rsidR="00E86997" w:rsidRPr="00E86997" w:rsidRDefault="00E86997" w:rsidP="00E8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6997">
              <w:rPr>
                <w:rFonts w:ascii="Times New Roman" w:hAnsi="Times New Roman" w:cs="Times New Roman"/>
                <w:sz w:val="28"/>
                <w:szCs w:val="28"/>
              </w:rPr>
              <w:t xml:space="preserve">. 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оркестре дирижер, а в театре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</w:t>
            </w:r>
            <w:r w:rsidRPr="00E86997">
              <w:rPr>
                <w:rFonts w:ascii="Times New Roman" w:hAnsi="Times New Roman" w:cs="Times New Roman"/>
                <w:sz w:val="28"/>
                <w:szCs w:val="28"/>
              </w:rPr>
              <w:t>ежиссер)</w:t>
            </w:r>
          </w:p>
          <w:p w:rsidR="00E86997" w:rsidRPr="00E86997" w:rsidRDefault="00E86997" w:rsidP="00E8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86997">
              <w:rPr>
                <w:rFonts w:ascii="Times New Roman" w:hAnsi="Times New Roman" w:cs="Times New Roman"/>
                <w:sz w:val="28"/>
                <w:szCs w:val="28"/>
              </w:rPr>
              <w:t xml:space="preserve">. Был человек,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стал актер, его преобразил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</w:t>
            </w:r>
            <w:r w:rsidRPr="00E86997">
              <w:rPr>
                <w:rFonts w:ascii="Times New Roman" w:hAnsi="Times New Roman" w:cs="Times New Roman"/>
                <w:sz w:val="28"/>
                <w:szCs w:val="28"/>
              </w:rPr>
              <w:t>ример)</w:t>
            </w:r>
          </w:p>
          <w:p w:rsidR="00E86997" w:rsidRPr="00E86997" w:rsidRDefault="00E86997" w:rsidP="00E8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86997">
              <w:rPr>
                <w:rFonts w:ascii="Times New Roman" w:hAnsi="Times New Roman" w:cs="Times New Roman"/>
                <w:sz w:val="28"/>
                <w:szCs w:val="28"/>
              </w:rPr>
              <w:t>. У костюмов есть размер, 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знает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</w:t>
            </w:r>
            <w:r w:rsidRPr="00E86997">
              <w:rPr>
                <w:rFonts w:ascii="Times New Roman" w:hAnsi="Times New Roman" w:cs="Times New Roman"/>
                <w:sz w:val="28"/>
                <w:szCs w:val="28"/>
              </w:rPr>
              <w:t>остюмер)</w:t>
            </w:r>
          </w:p>
          <w:p w:rsidR="00E86997" w:rsidRPr="00E86997" w:rsidRDefault="00E86997" w:rsidP="00E8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97" w:rsidRDefault="00E86997" w:rsidP="00E8699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6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69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Эмоциональный этюд «Колобок»</w:t>
            </w:r>
          </w:p>
          <w:p w:rsidR="00E86997" w:rsidRPr="00E86997" w:rsidRDefault="00E86997" w:rsidP="00E8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(выбираются родители, которые исполнят роль колобка)</w:t>
            </w:r>
          </w:p>
          <w:p w:rsidR="00E91AC8" w:rsidRDefault="00E91AC8" w:rsidP="00E8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97" w:rsidRDefault="00E86997" w:rsidP="00E8699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69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869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"Найди пару"</w:t>
            </w:r>
          </w:p>
          <w:p w:rsidR="00E91AC8" w:rsidRPr="00E91AC8" w:rsidRDefault="00E91AC8" w:rsidP="00E8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(родителям раздаются жетончики с названиями животных)</w:t>
            </w:r>
          </w:p>
          <w:p w:rsidR="00E91AC8" w:rsidRDefault="00E91AC8" w:rsidP="00E8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97" w:rsidRPr="00E86997" w:rsidRDefault="00E86997" w:rsidP="00E86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69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Игра «Скороговорка»</w:t>
            </w:r>
          </w:p>
          <w:p w:rsidR="00E86997" w:rsidRPr="00FB1D2A" w:rsidRDefault="00E91AC8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(родителям предлагается проговорить скороговорку в парах)</w:t>
            </w:r>
          </w:p>
        </w:tc>
        <w:tc>
          <w:tcPr>
            <w:tcW w:w="5008" w:type="dxa"/>
          </w:tcPr>
          <w:p w:rsidR="00FB1D2A" w:rsidRDefault="00E86997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 вытягивают из шляпы вопрос и отвечают.</w:t>
            </w:r>
          </w:p>
          <w:p w:rsidR="00E86997" w:rsidRDefault="00E86997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97" w:rsidRDefault="00E86997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97" w:rsidRDefault="00E86997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97" w:rsidRDefault="00E86997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97" w:rsidRDefault="00E86997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97" w:rsidRDefault="00E86997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97" w:rsidRDefault="00E86997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97" w:rsidRDefault="00E86997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97" w:rsidRDefault="00E86997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97" w:rsidRDefault="00E86997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97" w:rsidRDefault="00E86997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97" w:rsidRDefault="00E86997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с помощью эмоций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проговаривают слова Колобка.</w:t>
            </w:r>
          </w:p>
          <w:p w:rsidR="00E91AC8" w:rsidRDefault="00E91AC8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Default="00E91AC8" w:rsidP="00E91A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читают названия животных и пантомимой изображают его, находя при этом свою пару.</w:t>
            </w:r>
          </w:p>
          <w:p w:rsidR="00E91AC8" w:rsidRDefault="00E91AC8" w:rsidP="00E91A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AC8" w:rsidRDefault="00E91AC8" w:rsidP="00E91A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в паре проговаривают скороговорку.</w:t>
            </w:r>
          </w:p>
          <w:p w:rsidR="00E91AC8" w:rsidRPr="00FB1D2A" w:rsidRDefault="00E91AC8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D2A" w:rsidTr="00FB1D2A">
        <w:tc>
          <w:tcPr>
            <w:tcW w:w="2410" w:type="dxa"/>
          </w:tcPr>
          <w:p w:rsidR="00FB1D2A" w:rsidRPr="00FB1D2A" w:rsidRDefault="00FB1D2A" w:rsidP="00FB1D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7749" w:type="dxa"/>
          </w:tcPr>
          <w:p w:rsidR="00E91AC8" w:rsidRPr="00E91AC8" w:rsidRDefault="00E91AC8" w:rsidP="00E91AC8">
            <w:pPr>
              <w:pStyle w:val="c7"/>
              <w:shd w:val="clear" w:color="auto" w:fill="FFFFFF"/>
              <w:spacing w:before="0" w:beforeAutospacing="0" w:after="0" w:afterAutospacing="0" w:line="338" w:lineRule="atLeast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Style w:val="c2"/>
                <w:iCs/>
                <w:color w:val="000000"/>
                <w:sz w:val="28"/>
                <w:szCs w:val="28"/>
              </w:rPr>
              <w:t xml:space="preserve">В заключение нашей встречи нам бы хотелось, чтобы вы выразили свои впечатления через </w:t>
            </w:r>
            <w:r w:rsidRPr="008A133F">
              <w:rPr>
                <w:rStyle w:val="c2"/>
                <w:b/>
                <w:iCs/>
                <w:color w:val="000000"/>
                <w:sz w:val="28"/>
                <w:szCs w:val="28"/>
                <w:u w:val="single"/>
              </w:rPr>
              <w:t>игровые упражнения.</w:t>
            </w:r>
          </w:p>
          <w:p w:rsidR="00E91AC8" w:rsidRPr="004307DD" w:rsidRDefault="00E91AC8" w:rsidP="00E91AC8">
            <w:pPr>
              <w:pStyle w:val="c7"/>
              <w:shd w:val="clear" w:color="auto" w:fill="FFFFFF"/>
              <w:spacing w:before="0" w:beforeAutospacing="0" w:after="0" w:afterAutospacing="0" w:line="338" w:lineRule="atLeast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4307DD">
              <w:rPr>
                <w:rStyle w:val="c2"/>
                <w:i/>
                <w:iCs/>
                <w:color w:val="000000"/>
                <w:sz w:val="32"/>
                <w:szCs w:val="32"/>
              </w:rPr>
              <w:t>Если вы рады сегодняшней встрече с нами, улыбнитесь соседу.</w:t>
            </w:r>
          </w:p>
          <w:p w:rsidR="00E91AC8" w:rsidRPr="004307DD" w:rsidRDefault="00E91AC8" w:rsidP="00E91AC8">
            <w:pPr>
              <w:pStyle w:val="c7"/>
              <w:shd w:val="clear" w:color="auto" w:fill="FFFFFF"/>
              <w:spacing w:before="0" w:beforeAutospacing="0" w:after="0" w:afterAutospacing="0" w:line="338" w:lineRule="atLeast"/>
              <w:rPr>
                <w:rStyle w:val="c2"/>
                <w:i/>
                <w:iCs/>
                <w:color w:val="000000"/>
                <w:sz w:val="32"/>
                <w:szCs w:val="32"/>
              </w:rPr>
            </w:pPr>
            <w:r w:rsidRPr="004307DD">
              <w:rPr>
                <w:rStyle w:val="c2"/>
                <w:i/>
                <w:iCs/>
                <w:color w:val="000000"/>
                <w:sz w:val="32"/>
                <w:szCs w:val="32"/>
              </w:rPr>
              <w:t>- Если вам у нас понравилось, то похлопайте в ладоши.</w:t>
            </w:r>
          </w:p>
          <w:p w:rsidR="00E91AC8" w:rsidRDefault="00E91AC8" w:rsidP="00E91AC8">
            <w:pPr>
              <w:pStyle w:val="a3"/>
              <w:jc w:val="center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91AC8" w:rsidRPr="004307DD" w:rsidRDefault="00E91AC8" w:rsidP="00E91AC8">
            <w:pPr>
              <w:pStyle w:val="a3"/>
              <w:jc w:val="center"/>
              <w:rPr>
                <w:sz w:val="36"/>
                <w:szCs w:val="36"/>
              </w:rPr>
            </w:pPr>
            <w:r w:rsidRPr="004307DD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Родители у нас – народ прекрасный, </w:t>
            </w:r>
            <w:r w:rsidRPr="004307DD">
              <w:rPr>
                <w:sz w:val="36"/>
                <w:szCs w:val="36"/>
              </w:rPr>
              <w:br/>
            </w:r>
            <w:r w:rsidRPr="004307DD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Смысл воспитания для них, предельно ясен.</w:t>
            </w:r>
            <w:r w:rsidRPr="004307DD">
              <w:rPr>
                <w:sz w:val="36"/>
                <w:szCs w:val="36"/>
              </w:rPr>
              <w:br/>
            </w:r>
            <w:r w:rsidRPr="004307DD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Ведь только творчество и труд,</w:t>
            </w:r>
          </w:p>
          <w:p w:rsidR="00E91AC8" w:rsidRPr="004307DD" w:rsidRDefault="00E91AC8" w:rsidP="00E91AC8">
            <w:pPr>
              <w:pStyle w:val="a3"/>
              <w:jc w:val="center"/>
              <w:rPr>
                <w:sz w:val="36"/>
                <w:szCs w:val="36"/>
              </w:rPr>
            </w:pPr>
            <w:r w:rsidRPr="004307DD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Нам личность в будущем дадут.</w:t>
            </w:r>
          </w:p>
          <w:p w:rsidR="00E91AC8" w:rsidRPr="00FB1D2A" w:rsidRDefault="00E91AC8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8" w:type="dxa"/>
          </w:tcPr>
          <w:p w:rsidR="00FB1D2A" w:rsidRPr="00FB1D2A" w:rsidRDefault="00E91AC8" w:rsidP="00FB1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выполняют движения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текста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1D2A" w:rsidRDefault="00FB1D2A" w:rsidP="00FB1D2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B1D2A" w:rsidRDefault="00FB1D2A"/>
    <w:sectPr w:rsidR="00FB1D2A" w:rsidSect="00FB1D2A">
      <w:pgSz w:w="16838" w:h="11906" w:orient="landscape"/>
      <w:pgMar w:top="720" w:right="720" w:bottom="720" w:left="720" w:header="708" w:footer="708" w:gutter="0"/>
      <w:pgBorders w:offsetFrom="page">
        <w:top w:val="pencils" w:sz="12" w:space="24" w:color="auto"/>
        <w:left w:val="pencils" w:sz="12" w:space="24" w:color="auto"/>
        <w:bottom w:val="pencils" w:sz="12" w:space="24" w:color="auto"/>
        <w:right w:val="pencil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48C"/>
    <w:multiLevelType w:val="hybridMultilevel"/>
    <w:tmpl w:val="9D88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1D2A"/>
    <w:rsid w:val="00056CB6"/>
    <w:rsid w:val="002142CA"/>
    <w:rsid w:val="004307DD"/>
    <w:rsid w:val="00E86997"/>
    <w:rsid w:val="00E91AC8"/>
    <w:rsid w:val="00FB1D2A"/>
    <w:rsid w:val="00FB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D2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B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1D2A"/>
    <w:rPr>
      <w:b/>
      <w:bCs/>
    </w:rPr>
  </w:style>
  <w:style w:type="table" w:styleId="a6">
    <w:name w:val="Table Grid"/>
    <w:basedOn w:val="a1"/>
    <w:uiPriority w:val="59"/>
    <w:rsid w:val="00FB1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E9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1AC8"/>
  </w:style>
  <w:style w:type="character" w:customStyle="1" w:styleId="c3">
    <w:name w:val="c3"/>
    <w:basedOn w:val="a0"/>
    <w:rsid w:val="00E91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4C67D-74C5-4615-8E23-02EFDD4B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Огородникова</dc:creator>
  <cp:keywords/>
  <dc:description/>
  <cp:lastModifiedBy>Ольга Огородникова</cp:lastModifiedBy>
  <cp:revision>3</cp:revision>
  <cp:lastPrinted>2023-02-28T14:01:00Z</cp:lastPrinted>
  <dcterms:created xsi:type="dcterms:W3CDTF">2023-02-28T12:28:00Z</dcterms:created>
  <dcterms:modified xsi:type="dcterms:W3CDTF">2023-02-28T14:05:00Z</dcterms:modified>
</cp:coreProperties>
</file>