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C01" w:rsidRPr="00536729" w:rsidRDefault="002C0E38" w:rsidP="004E0001">
      <w:pPr>
        <w:widowControl w:val="0"/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6729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Муниципальное бюджетное дошко</w:t>
      </w:r>
      <w:r w:rsidR="00F231A5" w:rsidRPr="00536729">
        <w:rPr>
          <w:rFonts w:ascii="Times New Roman" w:eastAsia="Calibri" w:hAnsi="Times New Roman" w:cs="Times New Roman"/>
          <w:sz w:val="28"/>
          <w:szCs w:val="28"/>
          <w:lang w:eastAsia="ru-RU"/>
        </w:rPr>
        <w:t>льное образовательное</w:t>
      </w:r>
    </w:p>
    <w:p w:rsidR="002C0E38" w:rsidRDefault="00F231A5" w:rsidP="004E0001">
      <w:pPr>
        <w:widowControl w:val="0"/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6729">
        <w:rPr>
          <w:rFonts w:ascii="Times New Roman" w:eastAsia="Calibri" w:hAnsi="Times New Roman" w:cs="Times New Roman"/>
          <w:sz w:val="28"/>
          <w:szCs w:val="28"/>
          <w:lang w:eastAsia="ru-RU"/>
        </w:rPr>
        <w:t>детский сад</w:t>
      </w:r>
      <w:r w:rsidR="00B63C01" w:rsidRPr="005367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36729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="00B63C01" w:rsidRPr="00536729">
        <w:rPr>
          <w:rFonts w:ascii="Times New Roman" w:eastAsia="Calibri" w:hAnsi="Times New Roman" w:cs="Times New Roman"/>
          <w:sz w:val="28"/>
          <w:szCs w:val="28"/>
          <w:lang w:eastAsia="ru-RU"/>
        </w:rPr>
        <w:t>4 «Светлячок»</w:t>
      </w:r>
    </w:p>
    <w:p w:rsidR="004E0001" w:rsidRPr="00536729" w:rsidRDefault="004E0001" w:rsidP="003C018B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1"/>
        <w:tblpPr w:leftFromText="180" w:rightFromText="180" w:vertAnchor="text" w:horzAnchor="margin" w:tblpXSpec="center" w:tblpY="-125"/>
        <w:tblOverlap w:val="never"/>
        <w:tblW w:w="10415" w:type="dxa"/>
        <w:tblLayout w:type="fixed"/>
        <w:tblLook w:val="04A0" w:firstRow="1" w:lastRow="0" w:firstColumn="1" w:lastColumn="0" w:noHBand="0" w:noVBand="1"/>
      </w:tblPr>
      <w:tblGrid>
        <w:gridCol w:w="5340"/>
        <w:gridCol w:w="5075"/>
      </w:tblGrid>
      <w:tr w:rsidR="004E0001" w:rsidRPr="00536729" w:rsidTr="004E0001">
        <w:trPr>
          <w:trHeight w:val="2662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</w:tcPr>
          <w:p w:rsidR="004E0001" w:rsidRPr="00536729" w:rsidRDefault="004E0001" w:rsidP="004E0001">
            <w:pPr>
              <w:widowControl w:val="0"/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729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  <w:p w:rsidR="004E0001" w:rsidRPr="00536729" w:rsidRDefault="004E0001" w:rsidP="004E0001">
            <w:pPr>
              <w:widowControl w:val="0"/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729">
              <w:rPr>
                <w:rFonts w:ascii="Times New Roman" w:hAnsi="Times New Roman" w:cs="Times New Roman"/>
                <w:sz w:val="28"/>
                <w:szCs w:val="28"/>
              </w:rPr>
              <w:t>Решением Педагогического Совета</w:t>
            </w:r>
          </w:p>
          <w:p w:rsidR="004E0001" w:rsidRPr="00536729" w:rsidRDefault="004E0001" w:rsidP="004E0001">
            <w:pPr>
              <w:widowControl w:val="0"/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729">
              <w:rPr>
                <w:rFonts w:ascii="Times New Roman" w:hAnsi="Times New Roman" w:cs="Times New Roman"/>
                <w:sz w:val="28"/>
                <w:szCs w:val="28"/>
              </w:rPr>
              <w:t>МБДОУ №4 «Светлячок»</w:t>
            </w:r>
          </w:p>
          <w:p w:rsidR="004E0001" w:rsidRPr="00536729" w:rsidRDefault="004E0001" w:rsidP="004E0001">
            <w:pPr>
              <w:widowControl w:val="0"/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001" w:rsidRPr="00536729" w:rsidRDefault="004E0001" w:rsidP="004E0001">
            <w:pPr>
              <w:widowControl w:val="0"/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729">
              <w:rPr>
                <w:rFonts w:ascii="Times New Roman" w:hAnsi="Times New Roman" w:cs="Times New Roman"/>
                <w:sz w:val="28"/>
                <w:szCs w:val="28"/>
              </w:rPr>
              <w:t>Протокол № ____ от __</w:t>
            </w:r>
            <w:proofErr w:type="gramStart"/>
            <w:r w:rsidRPr="00536729">
              <w:rPr>
                <w:rFonts w:ascii="Times New Roman" w:hAnsi="Times New Roman" w:cs="Times New Roman"/>
                <w:sz w:val="28"/>
                <w:szCs w:val="28"/>
              </w:rPr>
              <w:t>_._</w:t>
            </w:r>
            <w:proofErr w:type="gramEnd"/>
            <w:r w:rsidRPr="00536729">
              <w:rPr>
                <w:rFonts w:ascii="Times New Roman" w:hAnsi="Times New Roman" w:cs="Times New Roman"/>
                <w:sz w:val="28"/>
                <w:szCs w:val="28"/>
              </w:rPr>
              <w:t>__.2023</w:t>
            </w:r>
          </w:p>
          <w:p w:rsidR="004E0001" w:rsidRPr="00536729" w:rsidRDefault="004E0001" w:rsidP="004E0001">
            <w:pPr>
              <w:widowControl w:val="0"/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1"/>
              <w:tblW w:w="10173" w:type="dxa"/>
              <w:tblLayout w:type="fixed"/>
              <w:tblLook w:val="04A0" w:firstRow="1" w:lastRow="0" w:firstColumn="1" w:lastColumn="0" w:noHBand="0" w:noVBand="1"/>
            </w:tblPr>
            <w:tblGrid>
              <w:gridCol w:w="5216"/>
              <w:gridCol w:w="4957"/>
            </w:tblGrid>
            <w:tr w:rsidR="004E0001" w:rsidRPr="00536729" w:rsidTr="00734B5E">
              <w:tc>
                <w:tcPr>
                  <w:tcW w:w="52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E0001" w:rsidRPr="00536729" w:rsidRDefault="004E0001" w:rsidP="00844F79">
                  <w:pPr>
                    <w:framePr w:hSpace="180" w:wrap="around" w:vAnchor="text" w:hAnchor="margin" w:xAlign="center" w:y="-125"/>
                    <w:widowControl w:val="0"/>
                    <w:spacing w:line="360" w:lineRule="auto"/>
                    <w:ind w:firstLine="709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672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УТВЕРЖДАЮ</w:t>
                  </w:r>
                </w:p>
                <w:p w:rsidR="004E0001" w:rsidRPr="00536729" w:rsidRDefault="004E0001" w:rsidP="00844F79">
                  <w:pPr>
                    <w:framePr w:hSpace="180" w:wrap="around" w:vAnchor="text" w:hAnchor="margin" w:xAlign="center" w:y="-125"/>
                    <w:widowControl w:val="0"/>
                    <w:spacing w:line="360" w:lineRule="auto"/>
                    <w:ind w:firstLine="709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672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Заведующий МБДОУ </w:t>
                  </w:r>
                </w:p>
                <w:p w:rsidR="004E0001" w:rsidRPr="00536729" w:rsidRDefault="004E0001" w:rsidP="00844F79">
                  <w:pPr>
                    <w:framePr w:hSpace="180" w:wrap="around" w:vAnchor="text" w:hAnchor="margin" w:xAlign="center" w:y="-125"/>
                    <w:widowControl w:val="0"/>
                    <w:spacing w:line="360" w:lineRule="auto"/>
                    <w:ind w:firstLine="709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6729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№4 «Светлячок»</w:t>
                  </w:r>
                </w:p>
                <w:p w:rsidR="004E0001" w:rsidRPr="00536729" w:rsidRDefault="004E0001" w:rsidP="00844F79">
                  <w:pPr>
                    <w:framePr w:hSpace="180" w:wrap="around" w:vAnchor="text" w:hAnchor="margin" w:xAlign="center" w:y="-125"/>
                    <w:widowControl w:val="0"/>
                    <w:spacing w:line="360" w:lineRule="auto"/>
                    <w:ind w:firstLine="709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672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</w:p>
                <w:p w:rsidR="004E0001" w:rsidRPr="00536729" w:rsidRDefault="004E0001" w:rsidP="00844F79">
                  <w:pPr>
                    <w:framePr w:hSpace="180" w:wrap="around" w:vAnchor="text" w:hAnchor="margin" w:xAlign="center" w:y="-125"/>
                    <w:widowControl w:val="0"/>
                    <w:spacing w:line="360" w:lineRule="auto"/>
                    <w:ind w:firstLine="709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672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______________ </w:t>
                  </w:r>
                  <w:proofErr w:type="spellStart"/>
                  <w:r w:rsidRPr="0053672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И.Г.Балабашкина</w:t>
                  </w:r>
                  <w:proofErr w:type="spellEnd"/>
                </w:p>
                <w:p w:rsidR="004E0001" w:rsidRPr="00536729" w:rsidRDefault="004E0001" w:rsidP="00844F79">
                  <w:pPr>
                    <w:framePr w:hSpace="180" w:wrap="around" w:vAnchor="text" w:hAnchor="margin" w:xAlign="center" w:y="-125"/>
                    <w:widowControl w:val="0"/>
                    <w:spacing w:line="360" w:lineRule="auto"/>
                    <w:ind w:firstLine="709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672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Приказ № ______от ___. ___. 2023</w:t>
                  </w:r>
                </w:p>
              </w:tc>
              <w:tc>
                <w:tcPr>
                  <w:tcW w:w="49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E0001" w:rsidRPr="00536729" w:rsidRDefault="004E0001" w:rsidP="00844F79">
                  <w:pPr>
                    <w:framePr w:hSpace="180" w:wrap="around" w:vAnchor="text" w:hAnchor="margin" w:xAlign="center" w:y="-125"/>
                    <w:widowControl w:val="0"/>
                    <w:spacing w:line="360" w:lineRule="auto"/>
                    <w:ind w:firstLine="709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4E0001" w:rsidRPr="00536729" w:rsidRDefault="004E0001" w:rsidP="004E0001">
            <w:pPr>
              <w:widowControl w:val="0"/>
              <w:spacing w:after="20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0E38" w:rsidRPr="00536729" w:rsidRDefault="002C0E38" w:rsidP="003C018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</w:p>
    <w:p w:rsidR="002C0E38" w:rsidRPr="00536729" w:rsidRDefault="002C0E38" w:rsidP="003C018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C0E38" w:rsidRPr="00536729" w:rsidRDefault="002C0E38" w:rsidP="003C018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C0E38" w:rsidRPr="00536729" w:rsidRDefault="002C0E38" w:rsidP="004E0001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3672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Проект</w:t>
      </w:r>
    </w:p>
    <w:p w:rsidR="002C0E38" w:rsidRPr="00536729" w:rsidRDefault="004E0001" w:rsidP="004E0001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3672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</w:t>
      </w:r>
      <w:r w:rsidR="002C0E38" w:rsidRPr="0053672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раткосрочный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2C0E38" w:rsidRPr="0053672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возрастной</w:t>
      </w:r>
    </w:p>
    <w:p w:rsidR="002C0E38" w:rsidRPr="00536729" w:rsidRDefault="00303660" w:rsidP="004E0001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3672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группе детей 3-4 </w:t>
      </w:r>
      <w:r w:rsidR="002C0E38" w:rsidRPr="0053672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лет</w:t>
      </w:r>
    </w:p>
    <w:p w:rsidR="002C0E38" w:rsidRPr="00536729" w:rsidRDefault="00303660" w:rsidP="004E0001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3672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«Дары осени</w:t>
      </w:r>
      <w:r w:rsidR="002C0E38" w:rsidRPr="0053672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</w:t>
      </w:r>
    </w:p>
    <w:p w:rsidR="002C0E38" w:rsidRPr="00536729" w:rsidRDefault="00F231A5" w:rsidP="004E0001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36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02.10. - 06.10.23г</w:t>
      </w:r>
    </w:p>
    <w:p w:rsidR="002C0E38" w:rsidRPr="00536729" w:rsidRDefault="002C0E38" w:rsidP="004E0001">
      <w:pPr>
        <w:spacing w:after="0" w:line="360" w:lineRule="auto"/>
        <w:ind w:firstLine="709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C0E38" w:rsidRPr="00536729" w:rsidRDefault="002C0E38" w:rsidP="004E0001">
      <w:pPr>
        <w:spacing w:after="0" w:line="360" w:lineRule="auto"/>
        <w:ind w:firstLine="709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C0E38" w:rsidRPr="00536729" w:rsidRDefault="002C0E38" w:rsidP="004E0001">
      <w:pPr>
        <w:spacing w:after="0" w:line="360" w:lineRule="auto"/>
        <w:ind w:firstLine="709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C0E38" w:rsidRPr="00536729" w:rsidRDefault="002C0E38" w:rsidP="004E0001">
      <w:pPr>
        <w:spacing w:line="360" w:lineRule="auto"/>
        <w:ind w:firstLine="709"/>
        <w:contextualSpacing/>
        <w:jc w:val="right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536729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Разработала:</w:t>
      </w:r>
    </w:p>
    <w:p w:rsidR="002C0E38" w:rsidRPr="00536729" w:rsidRDefault="00303660" w:rsidP="004E0001">
      <w:pPr>
        <w:spacing w:line="360" w:lineRule="auto"/>
        <w:ind w:firstLine="709"/>
        <w:contextualSpacing/>
        <w:jc w:val="right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536729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Воспитатель первой квалификационной</w:t>
      </w:r>
    </w:p>
    <w:p w:rsidR="002C0E38" w:rsidRPr="00536729" w:rsidRDefault="002C0E38" w:rsidP="004E0001">
      <w:pPr>
        <w:spacing w:line="360" w:lineRule="auto"/>
        <w:ind w:firstLine="709"/>
        <w:contextualSpacing/>
        <w:jc w:val="right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536729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 категории</w:t>
      </w:r>
    </w:p>
    <w:p w:rsidR="002C0E38" w:rsidRPr="00536729" w:rsidRDefault="00303660" w:rsidP="004E0001">
      <w:pPr>
        <w:spacing w:line="360" w:lineRule="auto"/>
        <w:ind w:firstLine="709"/>
        <w:contextualSpacing/>
        <w:jc w:val="right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536729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Рушенцева Светлана Владимировна </w:t>
      </w:r>
    </w:p>
    <w:p w:rsidR="002C0E38" w:rsidRPr="00536729" w:rsidRDefault="002C0E38" w:rsidP="003C018B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</w:p>
    <w:p w:rsidR="004E0001" w:rsidRDefault="004E0001" w:rsidP="004E0001">
      <w:pPr>
        <w:spacing w:line="360" w:lineRule="auto"/>
        <w:ind w:firstLine="709"/>
        <w:contextualSpacing/>
        <w:jc w:val="center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</w:p>
    <w:p w:rsidR="004E0001" w:rsidRDefault="004E0001" w:rsidP="004E0001">
      <w:pPr>
        <w:spacing w:line="360" w:lineRule="auto"/>
        <w:ind w:firstLine="709"/>
        <w:contextualSpacing/>
        <w:jc w:val="center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</w:p>
    <w:p w:rsidR="004E0001" w:rsidRDefault="004E0001" w:rsidP="004E0001">
      <w:pPr>
        <w:spacing w:line="360" w:lineRule="auto"/>
        <w:ind w:firstLine="709"/>
        <w:contextualSpacing/>
        <w:jc w:val="center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</w:p>
    <w:p w:rsidR="004E0001" w:rsidRDefault="004E0001" w:rsidP="004E0001">
      <w:pPr>
        <w:spacing w:line="360" w:lineRule="auto"/>
        <w:ind w:firstLine="709"/>
        <w:contextualSpacing/>
        <w:jc w:val="center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</w:p>
    <w:p w:rsidR="004E0001" w:rsidRDefault="004E0001" w:rsidP="004E0001">
      <w:pPr>
        <w:spacing w:line="360" w:lineRule="auto"/>
        <w:ind w:firstLine="709"/>
        <w:contextualSpacing/>
        <w:jc w:val="center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536729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2023</w:t>
      </w:r>
    </w:p>
    <w:p w:rsidR="002C0E38" w:rsidRPr="004E0001" w:rsidRDefault="002C0E38" w:rsidP="004E0001">
      <w:pPr>
        <w:pStyle w:val="a5"/>
        <w:numPr>
          <w:ilvl w:val="0"/>
          <w:numId w:val="3"/>
        </w:numPr>
        <w:spacing w:line="360" w:lineRule="auto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4E0001">
        <w:rPr>
          <w:rFonts w:ascii="Times New Roman" w:eastAsia="Calibri" w:hAnsi="Times New Roman" w:cs="Times New Roman"/>
          <w:b/>
          <w:bCs/>
          <w:kern w:val="2"/>
          <w:sz w:val="28"/>
          <w:szCs w:val="28"/>
          <w14:ligatures w14:val="standardContextual"/>
        </w:rPr>
        <w:lastRenderedPageBreak/>
        <w:t>Организационно – содержательная часть</w:t>
      </w:r>
    </w:p>
    <w:p w:rsidR="002C0E38" w:rsidRPr="00536729" w:rsidRDefault="002C0E38" w:rsidP="003C018B">
      <w:pPr>
        <w:shd w:val="clear" w:color="auto" w:fill="FFFFFF"/>
        <w:spacing w:before="150" w:after="100" w:afterAutospacing="1" w:line="360" w:lineRule="auto"/>
        <w:ind w:left="-142"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8"/>
          <w:kern w:val="36"/>
          <w:sz w:val="28"/>
          <w:szCs w:val="28"/>
          <w:lang w:eastAsia="ru-RU"/>
        </w:rPr>
      </w:pPr>
      <w:r w:rsidRPr="00536729">
        <w:rPr>
          <w:rFonts w:ascii="Times New Roman" w:eastAsia="Times New Roman" w:hAnsi="Times New Roman" w:cs="Times New Roman"/>
          <w:b/>
          <w:bCs/>
          <w:color w:val="000000"/>
          <w:spacing w:val="8"/>
          <w:kern w:val="36"/>
          <w:sz w:val="28"/>
          <w:szCs w:val="28"/>
          <w:lang w:eastAsia="ru-RU"/>
        </w:rPr>
        <w:t>Актуальность</w:t>
      </w:r>
    </w:p>
    <w:p w:rsidR="00303660" w:rsidRPr="00536729" w:rsidRDefault="00303660" w:rsidP="003C018B">
      <w:pPr>
        <w:shd w:val="clear" w:color="auto" w:fill="FFFFFF"/>
        <w:spacing w:before="150" w:after="100" w:afterAutospacing="1" w:line="360" w:lineRule="auto"/>
        <w:ind w:left="-142"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8"/>
          <w:kern w:val="36"/>
          <w:sz w:val="28"/>
          <w:szCs w:val="28"/>
          <w:lang w:eastAsia="ru-RU"/>
        </w:rPr>
      </w:pPr>
      <w:r w:rsidRPr="00536729">
        <w:rPr>
          <w:rFonts w:ascii="Times New Roman" w:hAnsi="Times New Roman" w:cs="Times New Roman"/>
          <w:color w:val="000000"/>
          <w:sz w:val="28"/>
          <w:szCs w:val="28"/>
        </w:rPr>
        <w:t xml:space="preserve">Проблема экологического воспитания является в настоящее время актуальной. Именно поэтому, так важен начальный этап дошкольного обучения, когда дети получают первые знания о культуре взаимоотношений с природной средой. Формированию бережного отношения к природе способствует ее эстетическое восприятие. Уже доказано, что наиболее полно и </w:t>
      </w:r>
      <w:r w:rsidR="00903A00" w:rsidRPr="00536729">
        <w:rPr>
          <w:rFonts w:ascii="Times New Roman" w:hAnsi="Times New Roman" w:cs="Times New Roman"/>
          <w:color w:val="000000"/>
          <w:sz w:val="28"/>
          <w:szCs w:val="28"/>
        </w:rPr>
        <w:t>отчетливо воспринимается,</w:t>
      </w:r>
      <w:r w:rsidRPr="00536729">
        <w:rPr>
          <w:rFonts w:ascii="Times New Roman" w:hAnsi="Times New Roman" w:cs="Times New Roman"/>
          <w:color w:val="000000"/>
          <w:sz w:val="28"/>
          <w:szCs w:val="28"/>
        </w:rPr>
        <w:t xml:space="preserve"> и запоминается ребенком то, что больше всего затронуло его эмоционально, что было ему интересно. Данный проект стимулирует детей грамотно оформлять в речи свои суждения, умозаключения, включать воображение, память для создания образов, ритмично выполнять движения, эмоционально окрашивать свое отношение к происходящему. Что позволит расширить и систематизировать знания детей </w:t>
      </w:r>
      <w:r w:rsidR="00903A00" w:rsidRPr="00536729">
        <w:rPr>
          <w:rFonts w:ascii="Times New Roman" w:hAnsi="Times New Roman" w:cs="Times New Roman"/>
          <w:color w:val="000000"/>
          <w:sz w:val="28"/>
          <w:szCs w:val="28"/>
        </w:rPr>
        <w:t>об изменениях,</w:t>
      </w:r>
      <w:r w:rsidRPr="00536729">
        <w:rPr>
          <w:rFonts w:ascii="Times New Roman" w:hAnsi="Times New Roman" w:cs="Times New Roman"/>
          <w:color w:val="000000"/>
          <w:sz w:val="28"/>
          <w:szCs w:val="28"/>
        </w:rPr>
        <w:t xml:space="preserve"> происходящих осенью в растительном и живом мире, о взаимосвязи в изменении погоды и одежды людей, труда.</w:t>
      </w:r>
    </w:p>
    <w:p w:rsidR="00D30A12" w:rsidRPr="00536729" w:rsidRDefault="001B1F66" w:rsidP="003C018B">
      <w:pPr>
        <w:shd w:val="clear" w:color="auto" w:fill="FFFFFF"/>
        <w:spacing w:before="150" w:after="100" w:afterAutospacing="1" w:line="360" w:lineRule="auto"/>
        <w:ind w:left="-142"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7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 </w:t>
      </w:r>
      <w:r w:rsidR="00C31FD6" w:rsidRPr="005367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проекта:</w:t>
      </w:r>
      <w:r w:rsidR="00C31FD6" w:rsidRPr="00536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познакомить</w:t>
      </w:r>
      <w:r w:rsidR="00D30A12" w:rsidRPr="00536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1FD6" w:rsidRPr="00536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детей младшего дошкольного возраста </w:t>
      </w:r>
      <w:r w:rsidR="00D30A12" w:rsidRPr="00536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красотой осенней природы.</w:t>
      </w:r>
    </w:p>
    <w:p w:rsidR="0078292F" w:rsidRPr="00536729" w:rsidRDefault="0078292F" w:rsidP="003C018B">
      <w:pPr>
        <w:shd w:val="clear" w:color="auto" w:fill="FFFFFF"/>
        <w:spacing w:before="150" w:after="100" w:afterAutospacing="1" w:line="360" w:lineRule="auto"/>
        <w:ind w:left="-142"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7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Задачи проекта: </w:t>
      </w:r>
    </w:p>
    <w:p w:rsidR="0078292F" w:rsidRPr="00536729" w:rsidRDefault="00C31FD6" w:rsidP="003C018B">
      <w:pPr>
        <w:shd w:val="clear" w:color="auto" w:fill="FFFFFF"/>
        <w:spacing w:before="150" w:after="100" w:afterAutospacing="1" w:line="360" w:lineRule="auto"/>
        <w:ind w:left="-142"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</w:t>
      </w:r>
      <w:r w:rsidR="00652ED2" w:rsidRPr="00536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асширять</w:t>
      </w:r>
      <w:r w:rsidR="0078292F" w:rsidRPr="00536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0A12" w:rsidRPr="00536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 детей</w:t>
      </w:r>
      <w:r w:rsidRPr="00536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младшего дошкольного возраста</w:t>
      </w:r>
      <w:r w:rsidR="00D30A12" w:rsidRPr="00536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осен</w:t>
      </w:r>
      <w:r w:rsidRPr="00536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D30A12" w:rsidRPr="00536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36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изменениях в природе,</w:t>
      </w:r>
      <w:r w:rsidR="00D30A12" w:rsidRPr="00536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ее признаках и явлениях </w:t>
      </w:r>
      <w:r w:rsidR="0078292F" w:rsidRPr="00536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(разноцветные листья на деревьях, похолодало, дует вете</w:t>
      </w:r>
      <w:r w:rsidRPr="00536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р, идут частые дожди, листопад);</w:t>
      </w:r>
    </w:p>
    <w:p w:rsidR="00D30A12" w:rsidRPr="00536729" w:rsidRDefault="00C31FD6" w:rsidP="003C018B">
      <w:pPr>
        <w:spacing w:after="0" w:line="36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диалогическую речь и активизировать словарь детей младшего дошкольного возраста;</w:t>
      </w:r>
    </w:p>
    <w:p w:rsidR="007F7653" w:rsidRPr="00536729" w:rsidRDefault="00C31FD6" w:rsidP="003C018B">
      <w:pPr>
        <w:spacing w:after="0" w:line="36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-формировать творческие способности детей младшего дошкольного возраста;</w:t>
      </w:r>
    </w:p>
    <w:p w:rsidR="000E25A5" w:rsidRPr="00536729" w:rsidRDefault="00C31FD6" w:rsidP="003C018B">
      <w:pPr>
        <w:spacing w:after="0" w:line="36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у детей младшего дошкольного возраста бережное отношение к природе;</w:t>
      </w:r>
    </w:p>
    <w:p w:rsidR="00C31FD6" w:rsidRPr="00536729" w:rsidRDefault="00C31FD6" w:rsidP="003C018B">
      <w:pPr>
        <w:spacing w:after="0" w:line="360" w:lineRule="auto"/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6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36729">
        <w:rPr>
          <w:rFonts w:ascii="Times New Roman" w:hAnsi="Times New Roman" w:cs="Times New Roman"/>
          <w:sz w:val="28"/>
          <w:szCs w:val="28"/>
        </w:rPr>
        <w:t xml:space="preserve"> расширить взаимодействие с родителями воспитанников и привлекать к активному участию в проектной деятельности</w:t>
      </w:r>
      <w:r w:rsidR="002C0E38" w:rsidRPr="00536729">
        <w:rPr>
          <w:rFonts w:ascii="Times New Roman" w:hAnsi="Times New Roman" w:cs="Times New Roman"/>
          <w:sz w:val="28"/>
          <w:szCs w:val="28"/>
        </w:rPr>
        <w:t>.</w:t>
      </w:r>
    </w:p>
    <w:p w:rsidR="002C0E38" w:rsidRPr="00536729" w:rsidRDefault="002C0E38" w:rsidP="003C018B">
      <w:pPr>
        <w:spacing w:after="0" w:line="36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7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Тип проекта:</w:t>
      </w:r>
      <w:r w:rsidRPr="00536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познавательно-творческий.</w:t>
      </w:r>
    </w:p>
    <w:p w:rsidR="002C0E38" w:rsidRPr="00536729" w:rsidRDefault="002C0E38" w:rsidP="003C018B">
      <w:pPr>
        <w:spacing w:after="0" w:line="36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7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Сроки реализации: </w:t>
      </w:r>
      <w:r w:rsidRPr="00536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02.10.</w:t>
      </w:r>
      <w:r w:rsidR="00E8160B" w:rsidRPr="00536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6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8160B" w:rsidRPr="00536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6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06.10.23г.</w:t>
      </w:r>
    </w:p>
    <w:p w:rsidR="002C0E38" w:rsidRPr="00536729" w:rsidRDefault="002C0E38" w:rsidP="003C018B">
      <w:pPr>
        <w:spacing w:after="0" w:line="36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7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Интеграция областей:</w:t>
      </w:r>
      <w:r w:rsidR="003B6F8A" w:rsidRPr="005367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B6F8A" w:rsidRPr="00536729">
        <w:rPr>
          <w:rFonts w:ascii="Times New Roman" w:hAnsi="Times New Roman" w:cs="Times New Roman"/>
          <w:sz w:val="28"/>
          <w:szCs w:val="28"/>
        </w:rPr>
        <w:t xml:space="preserve">социально-коммуникативное развитие, познавательное развитие, речевое развитие, художественно-эстетическое развитие, физическое развитие </w:t>
      </w:r>
    </w:p>
    <w:p w:rsidR="002C0E38" w:rsidRPr="00536729" w:rsidRDefault="002C0E38" w:rsidP="003C018B">
      <w:pPr>
        <w:spacing w:after="0" w:line="36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7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проекта: </w:t>
      </w:r>
      <w:r w:rsidRPr="00536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групповой, краткосрочный</w:t>
      </w:r>
    </w:p>
    <w:p w:rsidR="00903A00" w:rsidRPr="00536729" w:rsidRDefault="003B6F8A" w:rsidP="003C018B">
      <w:pPr>
        <w:spacing w:after="0" w:line="36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7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Участники проекта:</w:t>
      </w:r>
      <w:r w:rsidRPr="00536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педагоги, дети, родители</w:t>
      </w:r>
    </w:p>
    <w:p w:rsidR="003B6F8A" w:rsidRPr="00536729" w:rsidRDefault="003B6F8A" w:rsidP="003C018B">
      <w:pPr>
        <w:spacing w:after="0" w:line="36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729">
        <w:rPr>
          <w:rFonts w:ascii="Times New Roman" w:eastAsia="Calibri" w:hAnsi="Times New Roman" w:cs="Times New Roman"/>
          <w:b/>
          <w:bCs/>
          <w:kern w:val="2"/>
          <w:sz w:val="28"/>
          <w:szCs w:val="28"/>
          <w14:ligatures w14:val="standardContextual"/>
        </w:rPr>
        <w:t>Проект состоит из 3 этапов</w:t>
      </w:r>
    </w:p>
    <w:p w:rsidR="003B6F8A" w:rsidRPr="00536729" w:rsidRDefault="003B6F8A" w:rsidP="003C018B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536729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- подготовительный;</w:t>
      </w:r>
    </w:p>
    <w:p w:rsidR="003B6F8A" w:rsidRPr="00536729" w:rsidRDefault="002B30FF" w:rsidP="003C018B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536729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- основной</w:t>
      </w:r>
      <w:r w:rsidR="003B6F8A" w:rsidRPr="00536729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;</w:t>
      </w:r>
    </w:p>
    <w:p w:rsidR="003B6F8A" w:rsidRPr="00536729" w:rsidRDefault="003B6F8A" w:rsidP="003C018B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536729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- заключительный.</w:t>
      </w:r>
    </w:p>
    <w:p w:rsidR="00933B17" w:rsidRPr="00536729" w:rsidRDefault="002C0E38" w:rsidP="003C018B">
      <w:pPr>
        <w:spacing w:after="0" w:line="36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7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Предполагаемый результат:</w:t>
      </w:r>
    </w:p>
    <w:p w:rsidR="003B6F8A" w:rsidRPr="00536729" w:rsidRDefault="002B30FF" w:rsidP="003C018B">
      <w:pPr>
        <w:shd w:val="clear" w:color="auto" w:fill="FFFFFF"/>
        <w:spacing w:before="150" w:after="100" w:afterAutospacing="1" w:line="360" w:lineRule="auto"/>
        <w:ind w:left="-142"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-у </w:t>
      </w:r>
      <w:r w:rsidR="003B6F8A" w:rsidRPr="00536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детей младшего дошкольного возраста </w:t>
      </w:r>
      <w:r w:rsidR="00BD4327" w:rsidRPr="00536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расширены представления</w:t>
      </w:r>
      <w:r w:rsidRPr="00536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6F8A" w:rsidRPr="00536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осенних изменениях в природе, ее признаках и </w:t>
      </w:r>
      <w:r w:rsidR="00BD4327" w:rsidRPr="00536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явлениях;</w:t>
      </w:r>
    </w:p>
    <w:p w:rsidR="003B6F8A" w:rsidRPr="00536729" w:rsidRDefault="002B30FF" w:rsidP="003C018B">
      <w:pPr>
        <w:spacing w:after="0" w:line="36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-у </w:t>
      </w:r>
      <w:r w:rsidR="003B6F8A" w:rsidRPr="00536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младшего дошкольного возраста</w:t>
      </w:r>
      <w:r w:rsidRPr="00536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активизирован словарь и развита диалогическая речь</w:t>
      </w:r>
      <w:r w:rsidR="003B6F8A" w:rsidRPr="00536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B6F8A" w:rsidRPr="00536729" w:rsidRDefault="003B6F8A" w:rsidP="003C018B">
      <w:pPr>
        <w:spacing w:after="0" w:line="36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B30FF" w:rsidRPr="00536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r w:rsidRPr="00536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младшего дошкольного возраста</w:t>
      </w:r>
      <w:r w:rsidR="002B30FF" w:rsidRPr="00536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сформированы творческие способности</w:t>
      </w:r>
      <w:r w:rsidRPr="00536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B6F8A" w:rsidRPr="00536729" w:rsidRDefault="002B30FF" w:rsidP="003C018B">
      <w:pPr>
        <w:spacing w:after="0" w:line="36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B6F8A" w:rsidRPr="00536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детей младшего дошкольного возраста </w:t>
      </w:r>
      <w:r w:rsidRPr="00536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сформированы навыки бережного отношения</w:t>
      </w:r>
      <w:r w:rsidR="003B6F8A" w:rsidRPr="00536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природе;</w:t>
      </w:r>
    </w:p>
    <w:p w:rsidR="003B6F8A" w:rsidRPr="00536729" w:rsidRDefault="003B6F8A" w:rsidP="003C018B">
      <w:pPr>
        <w:spacing w:after="0" w:line="360" w:lineRule="auto"/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6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B30FF" w:rsidRPr="00536729">
        <w:rPr>
          <w:rFonts w:ascii="Times New Roman" w:hAnsi="Times New Roman" w:cs="Times New Roman"/>
          <w:sz w:val="28"/>
          <w:szCs w:val="28"/>
        </w:rPr>
        <w:t xml:space="preserve"> активное участие детей и родителей в проектной деятельности</w:t>
      </w:r>
    </w:p>
    <w:p w:rsidR="003B6F8A" w:rsidRPr="00536729" w:rsidRDefault="003B6F8A" w:rsidP="003C018B">
      <w:pPr>
        <w:spacing w:after="0" w:line="36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B30FF" w:rsidRPr="00A94744" w:rsidRDefault="002B30FF" w:rsidP="00A94744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eastAsia="Calibri" w:hAnsi="Times New Roman" w:cs="Times New Roman"/>
          <w:b/>
          <w:bCs/>
          <w:kern w:val="2"/>
          <w:sz w:val="28"/>
          <w:szCs w:val="28"/>
          <w14:ligatures w14:val="standardContextual"/>
        </w:rPr>
      </w:pPr>
      <w:r w:rsidRPr="00A94744">
        <w:rPr>
          <w:rFonts w:ascii="Times New Roman" w:eastAsia="Calibri" w:hAnsi="Times New Roman" w:cs="Times New Roman"/>
          <w:b/>
          <w:bCs/>
          <w:kern w:val="2"/>
          <w:sz w:val="28"/>
          <w:szCs w:val="28"/>
          <w14:ligatures w14:val="standardContextual"/>
        </w:rPr>
        <w:t>Аналитическая часть</w:t>
      </w:r>
    </w:p>
    <w:p w:rsidR="002B30FF" w:rsidRPr="00536729" w:rsidRDefault="004E0001" w:rsidP="004E0001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bCs/>
          <w:kern w:val="2"/>
          <w:sz w:val="28"/>
          <w:szCs w:val="28"/>
          <w14:ligatures w14:val="standardContextual"/>
        </w:rPr>
      </w:pPr>
      <w:r>
        <w:rPr>
          <w:rFonts w:ascii="Times New Roman" w:eastAsia="Calibri" w:hAnsi="Times New Roman" w:cs="Times New Roman"/>
          <w:b/>
          <w:bCs/>
          <w:kern w:val="2"/>
          <w:sz w:val="28"/>
          <w:szCs w:val="28"/>
          <w14:ligatures w14:val="standardContextual"/>
        </w:rPr>
        <w:t xml:space="preserve">         </w:t>
      </w:r>
      <w:r w:rsidR="002B30FF" w:rsidRPr="00536729">
        <w:rPr>
          <w:rFonts w:ascii="Times New Roman" w:eastAsia="Calibri" w:hAnsi="Times New Roman" w:cs="Times New Roman"/>
          <w:b/>
          <w:bCs/>
          <w:kern w:val="2"/>
          <w:sz w:val="28"/>
          <w:szCs w:val="28"/>
          <w14:ligatures w14:val="standardContextual"/>
        </w:rPr>
        <w:t>Этапы реализации проекта:</w:t>
      </w:r>
    </w:p>
    <w:p w:rsidR="00933B17" w:rsidRPr="00536729" w:rsidRDefault="00F27763" w:rsidP="003C018B">
      <w:pPr>
        <w:spacing w:after="0" w:line="36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7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="002B30FF" w:rsidRPr="005367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33B17" w:rsidRPr="005367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Подготовительный этап</w:t>
      </w:r>
    </w:p>
    <w:p w:rsidR="00933B17" w:rsidRPr="00536729" w:rsidRDefault="00933B17" w:rsidP="003C018B">
      <w:pPr>
        <w:spacing w:after="0" w:line="36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цели и задачи проекта.</w:t>
      </w:r>
    </w:p>
    <w:p w:rsidR="00933B17" w:rsidRPr="00536729" w:rsidRDefault="00933B17" w:rsidP="003C018B">
      <w:pPr>
        <w:spacing w:after="0" w:line="36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основного этапа проектирования.</w:t>
      </w:r>
    </w:p>
    <w:p w:rsidR="00933B17" w:rsidRPr="00536729" w:rsidRDefault="00933B17" w:rsidP="003C018B">
      <w:pPr>
        <w:spacing w:after="0" w:line="36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методическим материалом.</w:t>
      </w:r>
    </w:p>
    <w:p w:rsidR="00933B17" w:rsidRPr="00536729" w:rsidRDefault="00933B17" w:rsidP="003C018B">
      <w:pPr>
        <w:spacing w:after="0" w:line="36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4E0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536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 игр, иллюстраций, стихов на данную тематику.</w:t>
      </w:r>
    </w:p>
    <w:p w:rsidR="00933B17" w:rsidRPr="00536729" w:rsidRDefault="00F27763" w:rsidP="003C018B">
      <w:pPr>
        <w:spacing w:after="0" w:line="36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7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2B30FF" w:rsidRPr="005367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 </w:t>
      </w:r>
      <w:proofErr w:type="gramStart"/>
      <w:r w:rsidR="002B30FF" w:rsidRPr="005367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Основной  этап</w:t>
      </w:r>
      <w:proofErr w:type="gramEnd"/>
    </w:p>
    <w:tbl>
      <w:tblPr>
        <w:tblStyle w:val="a4"/>
        <w:tblW w:w="9723" w:type="dxa"/>
        <w:tblInd w:w="-142" w:type="dxa"/>
        <w:tblLook w:val="04A0" w:firstRow="1" w:lastRow="0" w:firstColumn="1" w:lastColumn="0" w:noHBand="0" w:noVBand="1"/>
      </w:tblPr>
      <w:tblGrid>
        <w:gridCol w:w="1207"/>
        <w:gridCol w:w="5408"/>
        <w:gridCol w:w="3108"/>
      </w:tblGrid>
      <w:tr w:rsidR="00652ED2" w:rsidRPr="00536729" w:rsidTr="002C0D80">
        <w:tc>
          <w:tcPr>
            <w:tcW w:w="1155" w:type="dxa"/>
          </w:tcPr>
          <w:p w:rsidR="00652ED2" w:rsidRPr="00536729" w:rsidRDefault="00652ED2" w:rsidP="003C018B">
            <w:pPr>
              <w:spacing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367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№ п/п</w:t>
            </w:r>
          </w:p>
        </w:tc>
        <w:tc>
          <w:tcPr>
            <w:tcW w:w="5458" w:type="dxa"/>
          </w:tcPr>
          <w:p w:rsidR="00652ED2" w:rsidRPr="00536729" w:rsidRDefault="00652ED2" w:rsidP="003C018B">
            <w:pPr>
              <w:spacing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367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3110" w:type="dxa"/>
          </w:tcPr>
          <w:p w:rsidR="00652ED2" w:rsidRPr="00536729" w:rsidRDefault="00652ED2" w:rsidP="003C018B">
            <w:pPr>
              <w:spacing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367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Взаимодействие с родителями</w:t>
            </w:r>
          </w:p>
        </w:tc>
      </w:tr>
      <w:tr w:rsidR="00111AAD" w:rsidRPr="00536729" w:rsidTr="004E0001">
        <w:tc>
          <w:tcPr>
            <w:tcW w:w="1155" w:type="dxa"/>
            <w:vMerge w:val="restart"/>
            <w:shd w:val="clear" w:color="auto" w:fill="FFFFFF" w:themeFill="background1"/>
          </w:tcPr>
          <w:p w:rsidR="00111AAD" w:rsidRPr="00536729" w:rsidRDefault="00111AAD" w:rsidP="00E06C6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октября</w:t>
            </w:r>
          </w:p>
        </w:tc>
        <w:tc>
          <w:tcPr>
            <w:tcW w:w="5458" w:type="dxa"/>
            <w:shd w:val="clear" w:color="auto" w:fill="FFFFFF" w:themeFill="background1"/>
          </w:tcPr>
          <w:p w:rsidR="00111AAD" w:rsidRPr="00536729" w:rsidRDefault="00111AAD" w:rsidP="00E06C6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Целевая прогулка по территории детского сада «Золотая осень» </w:t>
            </w:r>
          </w:p>
        </w:tc>
        <w:tc>
          <w:tcPr>
            <w:tcW w:w="3110" w:type="dxa"/>
            <w:vMerge w:val="restart"/>
            <w:shd w:val="clear" w:color="auto" w:fill="FFFFFF" w:themeFill="background1"/>
          </w:tcPr>
          <w:p w:rsidR="002C450F" w:rsidRPr="00536729" w:rsidRDefault="00111AAD" w:rsidP="00E06C6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Информирование родителей о проекте. Приглашение к</w:t>
            </w:r>
            <w:r w:rsidR="002C450F" w:rsidRPr="00536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сотрудничеству</w:t>
            </w:r>
          </w:p>
        </w:tc>
      </w:tr>
      <w:tr w:rsidR="00111AAD" w:rsidRPr="00536729" w:rsidTr="004E0001">
        <w:tc>
          <w:tcPr>
            <w:tcW w:w="1155" w:type="dxa"/>
            <w:vMerge/>
            <w:shd w:val="clear" w:color="auto" w:fill="FFFFFF" w:themeFill="background1"/>
          </w:tcPr>
          <w:p w:rsidR="00111AAD" w:rsidRPr="00536729" w:rsidRDefault="00111AAD" w:rsidP="003C018B">
            <w:pPr>
              <w:spacing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58" w:type="dxa"/>
            <w:shd w:val="clear" w:color="auto" w:fill="FFFFFF" w:themeFill="background1"/>
          </w:tcPr>
          <w:p w:rsidR="00111AAD" w:rsidRPr="00536729" w:rsidRDefault="004E0001" w:rsidP="00E06C6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Подвижная игра «У медведя во бору»</w:t>
            </w:r>
          </w:p>
        </w:tc>
        <w:tc>
          <w:tcPr>
            <w:tcW w:w="3110" w:type="dxa"/>
            <w:vMerge/>
            <w:shd w:val="clear" w:color="auto" w:fill="FFFFFF" w:themeFill="background1"/>
          </w:tcPr>
          <w:p w:rsidR="00111AAD" w:rsidRPr="00536729" w:rsidRDefault="00111AAD" w:rsidP="003C018B">
            <w:pPr>
              <w:spacing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111AAD" w:rsidRPr="00536729" w:rsidTr="00A75924">
        <w:tc>
          <w:tcPr>
            <w:tcW w:w="1155" w:type="dxa"/>
            <w:vMerge w:val="restart"/>
          </w:tcPr>
          <w:p w:rsidR="00111AAD" w:rsidRPr="00536729" w:rsidRDefault="00111AAD" w:rsidP="00E06C6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октября</w:t>
            </w:r>
          </w:p>
          <w:p w:rsidR="00111AAD" w:rsidRPr="00536729" w:rsidRDefault="00111AAD" w:rsidP="003C018B">
            <w:pPr>
              <w:spacing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58" w:type="dxa"/>
            <w:shd w:val="clear" w:color="auto" w:fill="FFFFFF" w:themeFill="background1"/>
          </w:tcPr>
          <w:p w:rsidR="00111AAD" w:rsidRPr="00536729" w:rsidRDefault="00111AAD" w:rsidP="00E06C6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 и обсуждение картин по теме «Осень»</w:t>
            </w:r>
          </w:p>
        </w:tc>
        <w:tc>
          <w:tcPr>
            <w:tcW w:w="3110" w:type="dxa"/>
            <w:vMerge w:val="restart"/>
            <w:shd w:val="clear" w:color="auto" w:fill="FFFFFF" w:themeFill="background1"/>
          </w:tcPr>
          <w:p w:rsidR="00111AAD" w:rsidRPr="00536729" w:rsidRDefault="002C450F" w:rsidP="003C018B">
            <w:pPr>
              <w:spacing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36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Консультация «Совместная творческая деятельность родителей с детьми»</w:t>
            </w:r>
          </w:p>
        </w:tc>
      </w:tr>
      <w:tr w:rsidR="00111AAD" w:rsidRPr="00536729" w:rsidTr="007A2E58">
        <w:tc>
          <w:tcPr>
            <w:tcW w:w="1155" w:type="dxa"/>
            <w:vMerge/>
          </w:tcPr>
          <w:p w:rsidR="00111AAD" w:rsidRPr="00536729" w:rsidRDefault="00111AAD" w:rsidP="003C018B">
            <w:pPr>
              <w:spacing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58" w:type="dxa"/>
            <w:shd w:val="clear" w:color="auto" w:fill="FFFFFF" w:themeFill="background1"/>
          </w:tcPr>
          <w:p w:rsidR="00111AAD" w:rsidRPr="00536729" w:rsidRDefault="00111AAD" w:rsidP="00E06C6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Заучивание стихотворения «Ветер дует нам в лицо»</w:t>
            </w:r>
          </w:p>
        </w:tc>
        <w:tc>
          <w:tcPr>
            <w:tcW w:w="3110" w:type="dxa"/>
            <w:vMerge/>
          </w:tcPr>
          <w:p w:rsidR="00111AAD" w:rsidRPr="00536729" w:rsidRDefault="00111AAD" w:rsidP="003C018B">
            <w:pPr>
              <w:spacing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111AAD" w:rsidRPr="00536729" w:rsidTr="002C0D80">
        <w:tc>
          <w:tcPr>
            <w:tcW w:w="1155" w:type="dxa"/>
            <w:vMerge w:val="restart"/>
          </w:tcPr>
          <w:p w:rsidR="00111AAD" w:rsidRPr="00536729" w:rsidRDefault="00111AAD" w:rsidP="00E06C6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октября</w:t>
            </w:r>
          </w:p>
        </w:tc>
        <w:tc>
          <w:tcPr>
            <w:tcW w:w="5458" w:type="dxa"/>
          </w:tcPr>
          <w:p w:rsidR="00111AAD" w:rsidRPr="00536729" w:rsidRDefault="00111AAD" w:rsidP="00E06C6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с природным материалом «</w:t>
            </w:r>
            <w:r w:rsidR="00303660" w:rsidRPr="00536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Шишки сосновые, шишки еловые, желуди, сухие листья, камушки, ракушки » </w:t>
            </w:r>
          </w:p>
        </w:tc>
        <w:tc>
          <w:tcPr>
            <w:tcW w:w="3110" w:type="dxa"/>
            <w:vMerge w:val="restart"/>
          </w:tcPr>
          <w:p w:rsidR="00903A00" w:rsidRPr="00536729" w:rsidRDefault="00903A00" w:rsidP="003C018B">
            <w:pPr>
              <w:spacing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Приглашение:</w:t>
            </w:r>
          </w:p>
          <w:p w:rsidR="00111AAD" w:rsidRPr="00536729" w:rsidRDefault="00903A00" w:rsidP="003C018B">
            <w:pPr>
              <w:spacing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 к сотрудничеству (помощь в сборе природного материала);</w:t>
            </w:r>
          </w:p>
          <w:p w:rsidR="00903A00" w:rsidRPr="00536729" w:rsidRDefault="00903A00" w:rsidP="003C018B">
            <w:pPr>
              <w:spacing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 участию в мастер  классе</w:t>
            </w:r>
          </w:p>
        </w:tc>
      </w:tr>
      <w:tr w:rsidR="00111AAD" w:rsidRPr="00536729" w:rsidTr="002C0D80">
        <w:tc>
          <w:tcPr>
            <w:tcW w:w="1155" w:type="dxa"/>
            <w:vMerge/>
          </w:tcPr>
          <w:p w:rsidR="00111AAD" w:rsidRPr="00536729" w:rsidRDefault="00111AAD" w:rsidP="003C018B">
            <w:pPr>
              <w:spacing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58" w:type="dxa"/>
          </w:tcPr>
          <w:p w:rsidR="00111AAD" w:rsidRPr="00536729" w:rsidRDefault="00111AAD" w:rsidP="00E06C6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гуашью «Листопад»</w:t>
            </w:r>
          </w:p>
        </w:tc>
        <w:tc>
          <w:tcPr>
            <w:tcW w:w="3110" w:type="dxa"/>
            <w:vMerge/>
          </w:tcPr>
          <w:p w:rsidR="00111AAD" w:rsidRPr="00536729" w:rsidRDefault="00111AAD" w:rsidP="003C018B">
            <w:pPr>
              <w:spacing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2C0D80" w:rsidRPr="00536729" w:rsidTr="002C0D80">
        <w:tc>
          <w:tcPr>
            <w:tcW w:w="1155" w:type="dxa"/>
            <w:vMerge w:val="restart"/>
          </w:tcPr>
          <w:p w:rsidR="002C0D80" w:rsidRPr="00536729" w:rsidRDefault="002C0D80" w:rsidP="00E06C6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5367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6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октября</w:t>
            </w:r>
          </w:p>
        </w:tc>
        <w:tc>
          <w:tcPr>
            <w:tcW w:w="5458" w:type="dxa"/>
          </w:tcPr>
          <w:p w:rsidR="002C0D80" w:rsidRPr="00536729" w:rsidRDefault="002C0D80" w:rsidP="00E06C6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Сбор природного материала для Мастер - класса</w:t>
            </w:r>
          </w:p>
        </w:tc>
        <w:tc>
          <w:tcPr>
            <w:tcW w:w="3110" w:type="dxa"/>
            <w:vMerge/>
          </w:tcPr>
          <w:p w:rsidR="002C0D80" w:rsidRPr="00536729" w:rsidRDefault="002C0D80" w:rsidP="003C018B">
            <w:pPr>
              <w:spacing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2C0D80" w:rsidRPr="00536729" w:rsidTr="002C0D80">
        <w:tc>
          <w:tcPr>
            <w:tcW w:w="1155" w:type="dxa"/>
            <w:vMerge/>
          </w:tcPr>
          <w:p w:rsidR="002C0D80" w:rsidRPr="00536729" w:rsidRDefault="002C0D80" w:rsidP="003C018B">
            <w:pPr>
              <w:spacing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58" w:type="dxa"/>
          </w:tcPr>
          <w:p w:rsidR="002C0D80" w:rsidRPr="00536729" w:rsidRDefault="002C0D80" w:rsidP="00E06C6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 – класс «Осенние поделки из природного материала»</w:t>
            </w:r>
          </w:p>
        </w:tc>
        <w:tc>
          <w:tcPr>
            <w:tcW w:w="3110" w:type="dxa"/>
            <w:vMerge/>
          </w:tcPr>
          <w:p w:rsidR="002C0D80" w:rsidRPr="00536729" w:rsidRDefault="002C0D80" w:rsidP="003C018B">
            <w:pPr>
              <w:spacing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2C0D80" w:rsidRPr="00536729" w:rsidTr="002C0D80">
        <w:tc>
          <w:tcPr>
            <w:tcW w:w="1155" w:type="dxa"/>
            <w:vMerge/>
          </w:tcPr>
          <w:p w:rsidR="002C0D80" w:rsidRPr="00536729" w:rsidRDefault="002C0D80" w:rsidP="003C018B">
            <w:pPr>
              <w:spacing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58" w:type="dxa"/>
          </w:tcPr>
          <w:p w:rsidR="002C0D80" w:rsidRPr="00536729" w:rsidRDefault="002C0D80" w:rsidP="00E06C6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на базе ДО «Дары осени»</w:t>
            </w:r>
          </w:p>
        </w:tc>
        <w:tc>
          <w:tcPr>
            <w:tcW w:w="3110" w:type="dxa"/>
          </w:tcPr>
          <w:p w:rsidR="002C0D80" w:rsidRPr="00536729" w:rsidRDefault="002C0D80" w:rsidP="003C018B">
            <w:pPr>
              <w:spacing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52ED2" w:rsidRPr="00536729" w:rsidRDefault="00652ED2" w:rsidP="003C018B">
      <w:pPr>
        <w:spacing w:after="0" w:line="36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7299D" w:rsidRPr="00A94744" w:rsidRDefault="00F27763" w:rsidP="00A94744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47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Завершающий этап</w:t>
      </w:r>
    </w:p>
    <w:p w:rsidR="00E57626" w:rsidRPr="00536729" w:rsidRDefault="002C0D80" w:rsidP="003C018B">
      <w:pPr>
        <w:spacing w:after="0" w:line="36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 – класс для детей, родителей и педагогов «Осенние поделки из природного материала</w:t>
      </w:r>
      <w:r w:rsidR="00E643D1" w:rsidRPr="00536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DF5A00" w:rsidRPr="00536729" w:rsidRDefault="00B5335E" w:rsidP="003C018B">
      <w:pPr>
        <w:spacing w:after="0" w:line="36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7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Результаты проекта:</w:t>
      </w:r>
    </w:p>
    <w:p w:rsidR="00F27763" w:rsidRPr="00536729" w:rsidRDefault="00F27763" w:rsidP="003C018B">
      <w:pPr>
        <w:shd w:val="clear" w:color="auto" w:fill="FFFFFF"/>
        <w:spacing w:before="150" w:after="100" w:afterAutospacing="1" w:line="360" w:lineRule="auto"/>
        <w:ind w:left="-142"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-у большинства воспитанников </w:t>
      </w:r>
      <w:r w:rsidR="00DB2BFB" w:rsidRPr="00536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расширены представления</w:t>
      </w:r>
      <w:r w:rsidRPr="00536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осенних изменениях в природе, т.е. дети имеют представление, что </w:t>
      </w:r>
      <w:r w:rsidR="00DB2BFB" w:rsidRPr="00536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осенью листья</w:t>
      </w:r>
      <w:r w:rsidRPr="00536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DB2BFB" w:rsidRPr="00536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деревьях меняют</w:t>
      </w:r>
      <w:r w:rsidRPr="00536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2BFB" w:rsidRPr="00536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цвет, и</w:t>
      </w:r>
      <w:r w:rsidRPr="00536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опадают –это называется листопадом, а </w:t>
      </w:r>
      <w:r w:rsidR="00DB2BFB" w:rsidRPr="00536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с приходом осени становит</w:t>
      </w:r>
      <w:r w:rsidRPr="00536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</w:t>
      </w:r>
      <w:r w:rsidR="00DB2BFB" w:rsidRPr="00536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прохладно, чаще</w:t>
      </w:r>
      <w:r w:rsidRPr="00536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идут </w:t>
      </w:r>
      <w:r w:rsidR="00DB2BFB" w:rsidRPr="00536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дожди, дует ветер.</w:t>
      </w:r>
    </w:p>
    <w:p w:rsidR="00F27763" w:rsidRPr="00536729" w:rsidRDefault="00F27763" w:rsidP="003C018B">
      <w:pPr>
        <w:spacing w:after="0" w:line="36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DB2BFB" w:rsidRPr="00536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6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детей младшего дошкольного возраста </w:t>
      </w:r>
      <w:r w:rsidR="00DB2BFB" w:rsidRPr="00536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пополнился словарный запас, таким</w:t>
      </w:r>
      <w:r w:rsidRPr="00536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DB2BFB" w:rsidRPr="00536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сл</w:t>
      </w:r>
      <w:r w:rsidR="00E643D1" w:rsidRPr="00536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овами как: багряный, листопад,</w:t>
      </w:r>
      <w:r w:rsidR="00DB2BFB" w:rsidRPr="00536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 дети стали чаще </w:t>
      </w:r>
      <w:r w:rsidR="00E643D1" w:rsidRPr="00536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диалогическую речь</w:t>
      </w:r>
      <w:r w:rsidR="00DB2BFB" w:rsidRPr="00536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общении со сверстниками</w:t>
      </w:r>
      <w:r w:rsidRPr="00536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27763" w:rsidRPr="00536729" w:rsidRDefault="00F27763" w:rsidP="003C018B">
      <w:pPr>
        <w:spacing w:after="0" w:line="36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72669" w:rsidRPr="00536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творческой деятельности </w:t>
      </w:r>
      <w:r w:rsidR="00E643D1" w:rsidRPr="00536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стали</w:t>
      </w:r>
      <w:r w:rsidR="00A72669" w:rsidRPr="00536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активно использовать природный материал (шишки, желуди, веточки), а также листья, сухоцветы, семена для поделок;</w:t>
      </w:r>
    </w:p>
    <w:p w:rsidR="00F27763" w:rsidRPr="00536729" w:rsidRDefault="00F27763" w:rsidP="003C018B">
      <w:pPr>
        <w:spacing w:after="0" w:line="36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у детей младшего дошкольного возраста достаточно сформированы навыки бережного отношения к природе;</w:t>
      </w:r>
    </w:p>
    <w:p w:rsidR="00F27763" w:rsidRPr="00536729" w:rsidRDefault="00F27763" w:rsidP="003C018B">
      <w:pPr>
        <w:spacing w:after="0" w:line="360" w:lineRule="auto"/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6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36729">
        <w:rPr>
          <w:rFonts w:ascii="Times New Roman" w:hAnsi="Times New Roman" w:cs="Times New Roman"/>
          <w:sz w:val="28"/>
          <w:szCs w:val="28"/>
        </w:rPr>
        <w:t xml:space="preserve"> наблюдается активное взаимодействие родителей и педагогов в проектной деятельности.</w:t>
      </w:r>
    </w:p>
    <w:p w:rsidR="0057313C" w:rsidRPr="00536729" w:rsidRDefault="0057313C" w:rsidP="003C018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6729">
        <w:rPr>
          <w:rFonts w:ascii="Times New Roman" w:hAnsi="Times New Roman" w:cs="Times New Roman"/>
          <w:b/>
          <w:bCs/>
          <w:sz w:val="28"/>
          <w:szCs w:val="28"/>
        </w:rPr>
        <w:t xml:space="preserve">Дальнейшее развитие проекта: </w:t>
      </w:r>
      <w:r w:rsidRPr="00536729">
        <w:rPr>
          <w:rFonts w:ascii="Times New Roman" w:hAnsi="Times New Roman" w:cs="Times New Roman"/>
          <w:sz w:val="28"/>
          <w:szCs w:val="28"/>
        </w:rPr>
        <w:t>продолжать создавать условия для познавательного и творческого развития дошкольного возраста.  Привлекать родителей и педагогов к активному взаимодействию.</w:t>
      </w:r>
    </w:p>
    <w:p w:rsidR="00EF5834" w:rsidRPr="00536729" w:rsidRDefault="00EF5834" w:rsidP="003C018B">
      <w:pPr>
        <w:spacing w:after="0" w:line="360" w:lineRule="auto"/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5834" w:rsidRPr="00536729" w:rsidRDefault="00EF5834" w:rsidP="003C018B">
      <w:pPr>
        <w:spacing w:after="0" w:line="360" w:lineRule="auto"/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5834" w:rsidRPr="00536729" w:rsidRDefault="00EF5834" w:rsidP="003C018B">
      <w:pPr>
        <w:spacing w:after="0" w:line="360" w:lineRule="auto"/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5834" w:rsidRPr="00536729" w:rsidRDefault="00EF5834" w:rsidP="003C018B">
      <w:pPr>
        <w:spacing w:after="0" w:line="360" w:lineRule="auto"/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5834" w:rsidRPr="00536729" w:rsidRDefault="00EF5834" w:rsidP="003C018B">
      <w:pPr>
        <w:spacing w:after="0" w:line="360" w:lineRule="auto"/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5834" w:rsidRPr="00536729" w:rsidRDefault="00EF5834" w:rsidP="003C018B">
      <w:pPr>
        <w:spacing w:after="0" w:line="360" w:lineRule="auto"/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5834" w:rsidRPr="00536729" w:rsidRDefault="00EF5834" w:rsidP="003C018B">
      <w:pPr>
        <w:spacing w:after="0" w:line="360" w:lineRule="auto"/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5834" w:rsidRPr="00536729" w:rsidRDefault="00EF5834" w:rsidP="003C018B">
      <w:pPr>
        <w:spacing w:after="0" w:line="360" w:lineRule="auto"/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5834" w:rsidRPr="00536729" w:rsidRDefault="00EF5834" w:rsidP="003C018B">
      <w:pPr>
        <w:spacing w:after="0" w:line="360" w:lineRule="auto"/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0001" w:rsidRDefault="004E0001" w:rsidP="009A23B0">
      <w:pPr>
        <w:spacing w:after="0" w:line="360" w:lineRule="auto"/>
        <w:ind w:left="-142"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E0001" w:rsidRDefault="004E0001" w:rsidP="009A23B0">
      <w:pPr>
        <w:spacing w:after="0" w:line="360" w:lineRule="auto"/>
        <w:ind w:left="-142"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E0001" w:rsidRDefault="004E0001" w:rsidP="009A23B0">
      <w:pPr>
        <w:spacing w:after="0" w:line="360" w:lineRule="auto"/>
        <w:ind w:left="-142"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E0001" w:rsidRDefault="004E0001" w:rsidP="009A23B0">
      <w:pPr>
        <w:spacing w:after="0" w:line="360" w:lineRule="auto"/>
        <w:ind w:left="-142"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E0001" w:rsidRDefault="004E0001" w:rsidP="009A23B0">
      <w:pPr>
        <w:spacing w:after="0" w:line="360" w:lineRule="auto"/>
        <w:ind w:left="-142"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E0001" w:rsidRDefault="004E0001" w:rsidP="009A23B0">
      <w:pPr>
        <w:spacing w:after="0" w:line="360" w:lineRule="auto"/>
        <w:ind w:left="-142"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E0001" w:rsidRDefault="004E0001" w:rsidP="009A23B0">
      <w:pPr>
        <w:spacing w:after="0" w:line="360" w:lineRule="auto"/>
        <w:ind w:left="-142"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E0001" w:rsidRDefault="004E0001" w:rsidP="009A23B0">
      <w:pPr>
        <w:spacing w:after="0" w:line="360" w:lineRule="auto"/>
        <w:ind w:left="-142"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F5834" w:rsidRPr="00E06C69" w:rsidRDefault="009A23B0" w:rsidP="009A23B0">
      <w:pPr>
        <w:spacing w:after="0" w:line="360" w:lineRule="auto"/>
        <w:ind w:left="-142"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06C69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A55B94" w:rsidRPr="00E06C69">
        <w:rPr>
          <w:rFonts w:ascii="Times New Roman" w:hAnsi="Times New Roman" w:cs="Times New Roman"/>
          <w:b/>
          <w:sz w:val="28"/>
          <w:szCs w:val="28"/>
        </w:rPr>
        <w:t xml:space="preserve">риложение </w:t>
      </w:r>
    </w:p>
    <w:p w:rsidR="00EF5834" w:rsidRPr="00536729" w:rsidRDefault="00EF5834" w:rsidP="003C018B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5834" w:rsidRPr="00E06C69" w:rsidRDefault="00A55B94" w:rsidP="00E06C69">
      <w:pPr>
        <w:pStyle w:val="a3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06C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1.Целевая прогулка по территории детского сада «Золотая осень»</w:t>
      </w:r>
    </w:p>
    <w:p w:rsidR="008C549E" w:rsidRPr="00536729" w:rsidRDefault="008C549E" w:rsidP="00E06C69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7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 w:rsidRPr="00536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создать условия для познавательного интереса детей.</w:t>
      </w:r>
    </w:p>
    <w:p w:rsidR="008C549E" w:rsidRPr="00536729" w:rsidRDefault="00393571" w:rsidP="00E06C69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36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549E" w:rsidRPr="005367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Задачи:</w:t>
      </w:r>
    </w:p>
    <w:p w:rsidR="008C549E" w:rsidRPr="00536729" w:rsidRDefault="008C549E" w:rsidP="00E06C69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729">
        <w:rPr>
          <w:rFonts w:ascii="Times New Roman" w:hAnsi="Times New Roman" w:cs="Times New Roman"/>
          <w:color w:val="000000" w:themeColor="text1"/>
          <w:sz w:val="28"/>
          <w:szCs w:val="28"/>
        </w:rPr>
        <w:t>- ф</w:t>
      </w:r>
      <w:r w:rsidR="00393571" w:rsidRPr="00536729">
        <w:rPr>
          <w:rFonts w:ascii="Times New Roman" w:hAnsi="Times New Roman" w:cs="Times New Roman"/>
          <w:color w:val="000000" w:themeColor="text1"/>
          <w:sz w:val="28"/>
          <w:szCs w:val="28"/>
        </w:rPr>
        <w:t>ормировать</w:t>
      </w:r>
      <w:r w:rsidRPr="00536729">
        <w:rPr>
          <w:sz w:val="28"/>
          <w:szCs w:val="28"/>
        </w:rPr>
        <w:t xml:space="preserve"> </w:t>
      </w:r>
      <w:r w:rsidRPr="00536729">
        <w:rPr>
          <w:rFonts w:ascii="Times New Roman" w:hAnsi="Times New Roman" w:cs="Times New Roman"/>
          <w:color w:val="000000" w:themeColor="text1"/>
          <w:sz w:val="28"/>
          <w:szCs w:val="28"/>
        </w:rPr>
        <w:t>устойчивое внимание</w:t>
      </w:r>
      <w:r w:rsidR="00DC78B2" w:rsidRPr="00536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детей через наблюдение</w:t>
      </w:r>
      <w:r w:rsidR="00DC78B2" w:rsidRPr="00536729">
        <w:rPr>
          <w:sz w:val="28"/>
          <w:szCs w:val="28"/>
        </w:rPr>
        <w:t xml:space="preserve"> </w:t>
      </w:r>
      <w:r w:rsidR="00DC78B2" w:rsidRPr="00536729">
        <w:rPr>
          <w:rFonts w:ascii="Times New Roman" w:hAnsi="Times New Roman" w:cs="Times New Roman"/>
          <w:color w:val="000000" w:themeColor="text1"/>
          <w:sz w:val="28"/>
          <w:szCs w:val="28"/>
        </w:rPr>
        <w:t>за приметами ранней осени;</w:t>
      </w:r>
    </w:p>
    <w:p w:rsidR="008C549E" w:rsidRPr="00536729" w:rsidRDefault="00DC78B2" w:rsidP="00E06C69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развивать </w:t>
      </w:r>
      <w:r w:rsidR="008C549E" w:rsidRPr="00536729">
        <w:rPr>
          <w:rFonts w:ascii="Times New Roman" w:hAnsi="Times New Roman" w:cs="Times New Roman"/>
          <w:color w:val="000000" w:themeColor="text1"/>
          <w:sz w:val="28"/>
          <w:szCs w:val="28"/>
        </w:rPr>
        <w:t>эмоционально – чувственное восприятие красоты окружающего мира</w:t>
      </w:r>
      <w:r w:rsidRPr="00536729">
        <w:rPr>
          <w:rFonts w:ascii="Times New Roman" w:hAnsi="Times New Roman" w:cs="Times New Roman"/>
          <w:color w:val="000000" w:themeColor="text1"/>
          <w:sz w:val="28"/>
          <w:szCs w:val="28"/>
        </w:rPr>
        <w:t>, делая акцент на цветовой гамме;</w:t>
      </w:r>
    </w:p>
    <w:p w:rsidR="008C549E" w:rsidRPr="00536729" w:rsidRDefault="00393571" w:rsidP="00E06C69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549E" w:rsidRPr="00536729">
        <w:rPr>
          <w:rFonts w:ascii="Times New Roman" w:hAnsi="Times New Roman" w:cs="Times New Roman"/>
          <w:color w:val="000000" w:themeColor="text1"/>
          <w:sz w:val="28"/>
          <w:szCs w:val="28"/>
        </w:rPr>
        <w:t>- воспитывать любовь к природе, стремление заботиться о ней и беречь её.</w:t>
      </w:r>
    </w:p>
    <w:p w:rsidR="008C549E" w:rsidRPr="00536729" w:rsidRDefault="008C549E" w:rsidP="00E06C69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729">
        <w:rPr>
          <w:rFonts w:ascii="Times New Roman" w:hAnsi="Times New Roman" w:cs="Times New Roman"/>
          <w:color w:val="000000" w:themeColor="text1"/>
          <w:sz w:val="28"/>
          <w:szCs w:val="28"/>
        </w:rPr>
        <w:t>- активизировать словарь детей</w:t>
      </w:r>
      <w:r w:rsidR="00DC78B2" w:rsidRPr="00536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новыми словами: багряный, золотая, шуршащий.</w:t>
      </w:r>
    </w:p>
    <w:p w:rsidR="004C061F" w:rsidRPr="00536729" w:rsidRDefault="00393571" w:rsidP="00E06C69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Вводная </w:t>
      </w:r>
      <w:r w:rsidR="00DC78B2" w:rsidRPr="00536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часть </w:t>
      </w:r>
    </w:p>
    <w:p w:rsidR="004C061F" w:rsidRPr="00536729" w:rsidRDefault="004C061F" w:rsidP="00E06C69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-Ребята, мы знаем приметы ранней осени, назовите их (дети перечисляют приметы), а сейчас пришла пора «Золотой осени». </w:t>
      </w:r>
    </w:p>
    <w:p w:rsidR="007E7BCE" w:rsidRPr="00536729" w:rsidRDefault="00DC78B2" w:rsidP="00E06C69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729">
        <w:rPr>
          <w:rFonts w:ascii="Times New Roman" w:hAnsi="Times New Roman" w:cs="Times New Roman"/>
          <w:color w:val="000000" w:themeColor="text1"/>
          <w:sz w:val="28"/>
          <w:szCs w:val="28"/>
        </w:rPr>
        <w:t>И м</w:t>
      </w:r>
      <w:r w:rsidR="004C061F" w:rsidRPr="00536729">
        <w:rPr>
          <w:rFonts w:ascii="Times New Roman" w:hAnsi="Times New Roman" w:cs="Times New Roman"/>
          <w:color w:val="000000" w:themeColor="text1"/>
          <w:sz w:val="28"/>
          <w:szCs w:val="28"/>
        </w:rPr>
        <w:t>ы отправляемся на экскурсию во</w:t>
      </w:r>
      <w:r w:rsidRPr="00536729">
        <w:rPr>
          <w:rFonts w:ascii="Times New Roman" w:hAnsi="Times New Roman" w:cs="Times New Roman"/>
          <w:color w:val="000000" w:themeColor="text1"/>
          <w:sz w:val="28"/>
          <w:szCs w:val="28"/>
        </w:rPr>
        <w:t>круг детского сада</w:t>
      </w:r>
      <w:r w:rsidR="007E7BCE" w:rsidRPr="00536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чтобы посмотреть, </w:t>
      </w:r>
      <w:proofErr w:type="gramStart"/>
      <w:r w:rsidR="007E7BCE" w:rsidRPr="00536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</w:t>
      </w:r>
      <w:r w:rsidRPr="00536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изменил</w:t>
      </w:r>
      <w:r w:rsidR="004C061F" w:rsidRPr="00536729">
        <w:rPr>
          <w:rFonts w:ascii="Times New Roman" w:hAnsi="Times New Roman" w:cs="Times New Roman"/>
          <w:color w:val="000000" w:themeColor="text1"/>
          <w:sz w:val="28"/>
          <w:szCs w:val="28"/>
        </w:rPr>
        <w:t>ась</w:t>
      </w:r>
      <w:proofErr w:type="gramEnd"/>
      <w:r w:rsidR="007E7BCE" w:rsidRPr="00536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природа осенью</w:t>
      </w:r>
      <w:r w:rsidRPr="00536729">
        <w:rPr>
          <w:rFonts w:ascii="Times New Roman" w:hAnsi="Times New Roman" w:cs="Times New Roman"/>
          <w:color w:val="000000" w:themeColor="text1"/>
          <w:sz w:val="28"/>
          <w:szCs w:val="28"/>
        </w:rPr>
        <w:t>. И почему настоящую пору осени называют «золотой».</w:t>
      </w:r>
      <w:r w:rsidR="007E7BCE" w:rsidRPr="00536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C78B2" w:rsidRPr="00536729" w:rsidRDefault="00DC78B2" w:rsidP="00E06C69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729">
        <w:rPr>
          <w:rFonts w:ascii="Times New Roman" w:hAnsi="Times New Roman" w:cs="Times New Roman"/>
          <w:color w:val="000000" w:themeColor="text1"/>
          <w:sz w:val="28"/>
          <w:szCs w:val="28"/>
        </w:rPr>
        <w:t>Обратить внимание детей на сезонные изме</w:t>
      </w:r>
      <w:r w:rsidR="004C061F" w:rsidRPr="00536729">
        <w:rPr>
          <w:rFonts w:ascii="Times New Roman" w:hAnsi="Times New Roman" w:cs="Times New Roman"/>
          <w:color w:val="000000" w:themeColor="text1"/>
          <w:sz w:val="28"/>
          <w:szCs w:val="28"/>
        </w:rPr>
        <w:t>нения</w:t>
      </w:r>
      <w:r w:rsidRPr="0053672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7E7BCE" w:rsidRPr="00536729" w:rsidRDefault="007E7BCE" w:rsidP="00E06C69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729">
        <w:rPr>
          <w:rFonts w:ascii="Times New Roman" w:hAnsi="Times New Roman" w:cs="Times New Roman"/>
          <w:color w:val="000000" w:themeColor="text1"/>
          <w:sz w:val="28"/>
          <w:szCs w:val="28"/>
        </w:rPr>
        <w:t>- на погоду и природные явления (небо, ветер, солнце);</w:t>
      </w:r>
    </w:p>
    <w:p w:rsidR="004C061F" w:rsidRPr="00536729" w:rsidRDefault="00DC78B2" w:rsidP="00E06C69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729">
        <w:rPr>
          <w:rFonts w:ascii="Times New Roman" w:hAnsi="Times New Roman" w:cs="Times New Roman"/>
          <w:color w:val="000000" w:themeColor="text1"/>
          <w:sz w:val="28"/>
          <w:szCs w:val="28"/>
        </w:rPr>
        <w:t>-на деревья и кустарники</w:t>
      </w:r>
      <w:r w:rsidR="007E7BCE" w:rsidRPr="0053672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36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7BCE" w:rsidRPr="00536729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536729">
        <w:rPr>
          <w:rFonts w:ascii="Times New Roman" w:hAnsi="Times New Roman" w:cs="Times New Roman"/>
          <w:color w:val="000000" w:themeColor="text1"/>
          <w:sz w:val="28"/>
          <w:szCs w:val="28"/>
        </w:rPr>
        <w:t>айти отличия, схожесть в окраске осенних листьев у клена, березы, рябины.</w:t>
      </w:r>
      <w:r w:rsidR="004C061F" w:rsidRPr="00536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Предложить потрогать</w:t>
      </w:r>
      <w:r w:rsidR="007E7BCE" w:rsidRPr="00536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листья</w:t>
      </w:r>
      <w:r w:rsidR="004C061F" w:rsidRPr="00536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7BCE" w:rsidRPr="00536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дереве и </w:t>
      </w:r>
      <w:r w:rsidR="004C061F" w:rsidRPr="00536729">
        <w:rPr>
          <w:rFonts w:ascii="Times New Roman" w:hAnsi="Times New Roman" w:cs="Times New Roman"/>
          <w:color w:val="000000" w:themeColor="text1"/>
          <w:sz w:val="28"/>
          <w:szCs w:val="28"/>
        </w:rPr>
        <w:t>опавшие листья на земле.</w:t>
      </w:r>
      <w:r w:rsidR="007E7BCE" w:rsidRPr="00536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Определить в чем различие.</w:t>
      </w:r>
      <w:r w:rsidR="004C061F" w:rsidRPr="00536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7BCE" w:rsidRPr="00536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Обратить внимание детей на опавшие листья, </w:t>
      </w:r>
      <w:proofErr w:type="spellStart"/>
      <w:r w:rsidR="007E7BCE" w:rsidRPr="00536729">
        <w:rPr>
          <w:rFonts w:ascii="Times New Roman" w:hAnsi="Times New Roman" w:cs="Times New Roman"/>
          <w:color w:val="000000" w:themeColor="text1"/>
          <w:sz w:val="28"/>
          <w:szCs w:val="28"/>
        </w:rPr>
        <w:t>пошуршать</w:t>
      </w:r>
      <w:proofErr w:type="spellEnd"/>
      <w:r w:rsidR="007E7BCE" w:rsidRPr="00536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ими, уточнить </w:t>
      </w:r>
      <w:r w:rsidR="004C061F" w:rsidRPr="00536729">
        <w:rPr>
          <w:rFonts w:ascii="Times New Roman" w:hAnsi="Times New Roman" w:cs="Times New Roman"/>
          <w:color w:val="000000" w:themeColor="text1"/>
          <w:sz w:val="28"/>
          <w:szCs w:val="28"/>
        </w:rPr>
        <w:t>какие звуки</w:t>
      </w:r>
      <w:r w:rsidR="007E7BCE" w:rsidRPr="00536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они слышат</w:t>
      </w:r>
      <w:r w:rsidR="004C061F" w:rsidRPr="00536729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4C061F" w:rsidRPr="00536729" w:rsidRDefault="00DC78B2" w:rsidP="00E06C69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-на цветы и траву, </w:t>
      </w:r>
      <w:r w:rsidR="004C061F" w:rsidRPr="00536729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Pr="00536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 </w:t>
      </w:r>
      <w:r w:rsidR="007E7BCE" w:rsidRPr="00536729">
        <w:rPr>
          <w:rFonts w:ascii="Times New Roman" w:hAnsi="Times New Roman" w:cs="Times New Roman"/>
          <w:color w:val="000000" w:themeColor="text1"/>
          <w:sz w:val="28"/>
          <w:szCs w:val="28"/>
        </w:rPr>
        <w:t>изменилось?</w:t>
      </w:r>
      <w:r w:rsidR="004C061F" w:rsidRPr="00536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C061F" w:rsidRPr="00536729" w:rsidRDefault="004C061F" w:rsidP="00E06C69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-наблюдение за </w:t>
      </w:r>
      <w:r w:rsidR="003C018B" w:rsidRPr="00536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поведением </w:t>
      </w:r>
      <w:r w:rsidRPr="00536729">
        <w:rPr>
          <w:rFonts w:ascii="Times New Roman" w:hAnsi="Times New Roman" w:cs="Times New Roman"/>
          <w:color w:val="000000" w:themeColor="text1"/>
          <w:sz w:val="28"/>
          <w:szCs w:val="28"/>
        </w:rPr>
        <w:t>насе</w:t>
      </w:r>
      <w:r w:rsidR="003C018B" w:rsidRPr="00536729">
        <w:rPr>
          <w:rFonts w:ascii="Times New Roman" w:hAnsi="Times New Roman" w:cs="Times New Roman"/>
          <w:color w:val="000000" w:themeColor="text1"/>
          <w:sz w:val="28"/>
          <w:szCs w:val="28"/>
        </w:rPr>
        <w:t>комых</w:t>
      </w:r>
      <w:r w:rsidRPr="0053672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C018B" w:rsidRPr="00536729" w:rsidRDefault="003C018B" w:rsidP="00E06C69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729">
        <w:rPr>
          <w:rFonts w:ascii="Times New Roman" w:hAnsi="Times New Roman" w:cs="Times New Roman"/>
          <w:color w:val="000000" w:themeColor="text1"/>
          <w:sz w:val="28"/>
          <w:szCs w:val="28"/>
        </w:rPr>
        <w:t>Предложить детям собрать природный материал для поделок и гербариев.</w:t>
      </w:r>
    </w:p>
    <w:p w:rsidR="007E7BCE" w:rsidRDefault="007E7BCE" w:rsidP="00E06C69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729">
        <w:rPr>
          <w:rFonts w:ascii="Times New Roman" w:hAnsi="Times New Roman" w:cs="Times New Roman"/>
          <w:color w:val="000000" w:themeColor="text1"/>
          <w:sz w:val="28"/>
          <w:szCs w:val="28"/>
        </w:rPr>
        <w:t>Подвести детей к пониманию, почему осень «золотая».</w:t>
      </w:r>
    </w:p>
    <w:p w:rsidR="00A75924" w:rsidRDefault="00A75924" w:rsidP="004E000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Подвижная игра «У медведя во бору»</w:t>
      </w:r>
    </w:p>
    <w:p w:rsidR="00A75924" w:rsidRPr="00A75924" w:rsidRDefault="00A75924" w:rsidP="00A75924">
      <w:pPr>
        <w:ind w:left="567"/>
        <w:rPr>
          <w:rFonts w:ascii="Times New Roman" w:hAnsi="Times New Roman" w:cs="Times New Roman"/>
          <w:b/>
          <w:sz w:val="28"/>
          <w:szCs w:val="28"/>
        </w:rPr>
      </w:pPr>
      <w:r w:rsidRPr="00A75924">
        <w:rPr>
          <w:rFonts w:ascii="Times New Roman" w:hAnsi="Times New Roman" w:cs="Times New Roman"/>
          <w:b/>
          <w:sz w:val="28"/>
          <w:szCs w:val="28"/>
        </w:rPr>
        <w:t>Цель игры:</w:t>
      </w:r>
    </w:p>
    <w:p w:rsidR="00A75924" w:rsidRPr="00A75924" w:rsidRDefault="00A75924" w:rsidP="00A75924">
      <w:pPr>
        <w:ind w:left="567"/>
        <w:rPr>
          <w:rFonts w:ascii="Times New Roman" w:hAnsi="Times New Roman" w:cs="Times New Roman"/>
          <w:sz w:val="28"/>
          <w:szCs w:val="28"/>
        </w:rPr>
      </w:pPr>
      <w:r w:rsidRPr="00A75924">
        <w:rPr>
          <w:rFonts w:ascii="Times New Roman" w:hAnsi="Times New Roman" w:cs="Times New Roman"/>
          <w:sz w:val="28"/>
          <w:szCs w:val="28"/>
        </w:rPr>
        <w:t>-развивать двигательную и речевую активность детей</w:t>
      </w:r>
    </w:p>
    <w:p w:rsidR="00A75924" w:rsidRPr="00A75924" w:rsidRDefault="00A75924" w:rsidP="00A75924">
      <w:pPr>
        <w:ind w:left="567"/>
        <w:rPr>
          <w:rFonts w:ascii="Times New Roman" w:hAnsi="Times New Roman" w:cs="Times New Roman"/>
          <w:sz w:val="28"/>
          <w:szCs w:val="28"/>
        </w:rPr>
      </w:pPr>
      <w:r w:rsidRPr="00A75924">
        <w:rPr>
          <w:rFonts w:ascii="Times New Roman" w:hAnsi="Times New Roman" w:cs="Times New Roman"/>
          <w:sz w:val="28"/>
          <w:szCs w:val="28"/>
        </w:rPr>
        <w:t>-умение соотносить свои действия со словами</w:t>
      </w:r>
    </w:p>
    <w:p w:rsidR="00A75924" w:rsidRPr="00A75924" w:rsidRDefault="00A75924" w:rsidP="00A75924">
      <w:pPr>
        <w:ind w:left="567"/>
        <w:rPr>
          <w:rFonts w:ascii="Times New Roman" w:hAnsi="Times New Roman" w:cs="Times New Roman"/>
          <w:sz w:val="28"/>
          <w:szCs w:val="28"/>
        </w:rPr>
      </w:pPr>
      <w:r w:rsidRPr="00A75924">
        <w:rPr>
          <w:rFonts w:ascii="Times New Roman" w:hAnsi="Times New Roman" w:cs="Times New Roman"/>
          <w:sz w:val="28"/>
          <w:szCs w:val="28"/>
        </w:rPr>
        <w:t>-быстро реагировать на словесный сигнал</w:t>
      </w:r>
    </w:p>
    <w:p w:rsidR="00A75924" w:rsidRPr="00A75924" w:rsidRDefault="00A75924" w:rsidP="00A75924">
      <w:pPr>
        <w:ind w:left="567"/>
        <w:rPr>
          <w:rFonts w:ascii="Times New Roman" w:hAnsi="Times New Roman" w:cs="Times New Roman"/>
          <w:sz w:val="28"/>
          <w:szCs w:val="28"/>
        </w:rPr>
      </w:pPr>
      <w:r w:rsidRPr="00A75924">
        <w:rPr>
          <w:rFonts w:ascii="Times New Roman" w:hAnsi="Times New Roman" w:cs="Times New Roman"/>
          <w:sz w:val="28"/>
          <w:szCs w:val="28"/>
        </w:rPr>
        <w:t>-развивать выдержку</w:t>
      </w:r>
    </w:p>
    <w:p w:rsidR="00A75924" w:rsidRPr="00A75924" w:rsidRDefault="00A75924" w:rsidP="004E0001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75924">
        <w:rPr>
          <w:rFonts w:ascii="Times New Roman" w:hAnsi="Times New Roman" w:cs="Times New Roman"/>
          <w:b/>
          <w:sz w:val="28"/>
          <w:szCs w:val="28"/>
        </w:rPr>
        <w:t>Атрибуты к игре</w:t>
      </w:r>
      <w:r w:rsidR="00151ACE">
        <w:rPr>
          <w:rFonts w:ascii="Times New Roman" w:hAnsi="Times New Roman" w:cs="Times New Roman"/>
          <w:sz w:val="28"/>
          <w:szCs w:val="28"/>
        </w:rPr>
        <w:t xml:space="preserve">: </w:t>
      </w:r>
      <w:r w:rsidRPr="00A75924">
        <w:rPr>
          <w:rFonts w:ascii="Times New Roman" w:hAnsi="Times New Roman" w:cs="Times New Roman"/>
          <w:sz w:val="28"/>
          <w:szCs w:val="28"/>
        </w:rPr>
        <w:t>маска медведя</w:t>
      </w:r>
    </w:p>
    <w:p w:rsidR="00A75924" w:rsidRPr="00A75924" w:rsidRDefault="00A75924" w:rsidP="004E0001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51ACE">
        <w:rPr>
          <w:rFonts w:ascii="Times New Roman" w:hAnsi="Times New Roman" w:cs="Times New Roman"/>
          <w:b/>
          <w:sz w:val="28"/>
          <w:szCs w:val="28"/>
        </w:rPr>
        <w:t>Игровые правила</w:t>
      </w:r>
      <w:r w:rsidRPr="00A75924">
        <w:rPr>
          <w:rFonts w:ascii="Times New Roman" w:hAnsi="Times New Roman" w:cs="Times New Roman"/>
          <w:sz w:val="28"/>
          <w:szCs w:val="28"/>
        </w:rPr>
        <w:t>: медведь громко рычит, только после долгого звука р-р-р дети могут убегать. Они имитируют прогулку в лесу; бег по сигналу.</w:t>
      </w:r>
    </w:p>
    <w:p w:rsidR="00A75924" w:rsidRPr="00A75924" w:rsidRDefault="00A75924" w:rsidP="00A75924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5924">
        <w:rPr>
          <w:rFonts w:ascii="Times New Roman" w:hAnsi="Times New Roman" w:cs="Times New Roman"/>
          <w:b/>
          <w:sz w:val="28"/>
          <w:szCs w:val="28"/>
        </w:rPr>
        <w:t>Ход игры</w:t>
      </w:r>
      <w:r w:rsidRPr="00A75924">
        <w:rPr>
          <w:rFonts w:ascii="Times New Roman" w:hAnsi="Times New Roman" w:cs="Times New Roman"/>
          <w:sz w:val="28"/>
          <w:szCs w:val="28"/>
        </w:rPr>
        <w:t>:</w:t>
      </w:r>
    </w:p>
    <w:p w:rsidR="00A75924" w:rsidRPr="00A75924" w:rsidRDefault="00151ACE" w:rsidP="004E0001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75924" w:rsidRPr="00A75924">
        <w:rPr>
          <w:rFonts w:ascii="Times New Roman" w:hAnsi="Times New Roman" w:cs="Times New Roman"/>
          <w:sz w:val="28"/>
          <w:szCs w:val="28"/>
        </w:rPr>
        <w:t>Ребята я приглашаю вас в лес по грибы и ягоды, только в лесу живёт медведь. Когда он начинает рычать - мы убегаем. Как только он засыпает мы отправляем снова по грибы и ягоды, вот с такими словами и движениями:</w:t>
      </w:r>
    </w:p>
    <w:p w:rsidR="00151ACE" w:rsidRPr="00151ACE" w:rsidRDefault="00A75924" w:rsidP="004E0001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51ACE">
        <w:rPr>
          <w:rFonts w:ascii="Times New Roman" w:hAnsi="Times New Roman" w:cs="Times New Roman"/>
          <w:sz w:val="28"/>
          <w:szCs w:val="28"/>
        </w:rPr>
        <w:t>У медведя во бору </w:t>
      </w:r>
    </w:p>
    <w:p w:rsidR="00A75924" w:rsidRPr="00151ACE" w:rsidRDefault="00A75924" w:rsidP="004E0001">
      <w:pPr>
        <w:pStyle w:val="a3"/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51ACE">
        <w:rPr>
          <w:rFonts w:ascii="Times New Roman" w:hAnsi="Times New Roman" w:cs="Times New Roman"/>
          <w:sz w:val="28"/>
          <w:szCs w:val="28"/>
        </w:rPr>
        <w:t xml:space="preserve">грибы, ягоды беру, (Все имитируют сбор грибов и ягод, медленно </w:t>
      </w:r>
      <w:r w:rsidR="00151ACE">
        <w:rPr>
          <w:rFonts w:ascii="Times New Roman" w:hAnsi="Times New Roman" w:cs="Times New Roman"/>
          <w:sz w:val="28"/>
          <w:szCs w:val="28"/>
        </w:rPr>
        <w:t xml:space="preserve">     </w:t>
      </w:r>
      <w:r w:rsidRPr="00151ACE">
        <w:rPr>
          <w:rFonts w:ascii="Times New Roman" w:hAnsi="Times New Roman" w:cs="Times New Roman"/>
          <w:sz w:val="28"/>
          <w:szCs w:val="28"/>
        </w:rPr>
        <w:t>приближаясь).</w:t>
      </w:r>
    </w:p>
    <w:p w:rsidR="00A75924" w:rsidRPr="00151ACE" w:rsidRDefault="00844F79" w:rsidP="004E0001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 медведь не спит,</w:t>
      </w:r>
      <w:bookmarkStart w:id="0" w:name="_GoBack"/>
      <w:bookmarkEnd w:id="0"/>
      <w:r w:rsidR="00A75924" w:rsidRPr="00151ACE">
        <w:rPr>
          <w:rFonts w:ascii="Times New Roman" w:hAnsi="Times New Roman" w:cs="Times New Roman"/>
          <w:sz w:val="28"/>
          <w:szCs w:val="28"/>
        </w:rPr>
        <w:t> (где живет медведь).</w:t>
      </w:r>
    </w:p>
    <w:p w:rsidR="00A75924" w:rsidRPr="00151ACE" w:rsidRDefault="00A75924" w:rsidP="004E0001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51ACE">
        <w:rPr>
          <w:rFonts w:ascii="Times New Roman" w:hAnsi="Times New Roman" w:cs="Times New Roman"/>
          <w:sz w:val="28"/>
          <w:szCs w:val="28"/>
        </w:rPr>
        <w:t>и на нас рычит "РРРР"(Все убегаем от медведя не толкаясь).</w:t>
      </w:r>
    </w:p>
    <w:p w:rsidR="00A75924" w:rsidRPr="00A75924" w:rsidRDefault="00A75924" w:rsidP="004E0001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75924">
        <w:rPr>
          <w:rFonts w:ascii="Times New Roman" w:hAnsi="Times New Roman" w:cs="Times New Roman"/>
          <w:sz w:val="28"/>
          <w:szCs w:val="28"/>
        </w:rPr>
        <w:t>После того, как медведь поймает несколько ребят, выбирается по считалочке новый медведь и игра продолжается.</w:t>
      </w:r>
    </w:p>
    <w:p w:rsidR="00A94744" w:rsidRDefault="006037CD" w:rsidP="00A94744">
      <w:pPr>
        <w:pStyle w:val="a3"/>
        <w:shd w:val="clear" w:color="auto" w:fill="FFFFFF" w:themeFill="background1"/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Рисование гуашью</w:t>
      </w:r>
      <w:r w:rsidR="001E5186" w:rsidRPr="007A2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«Осенний л</w:t>
      </w:r>
      <w:r w:rsidR="003C018B" w:rsidRPr="007A2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истопад»</w:t>
      </w:r>
      <w:r w:rsidR="00A947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A94744" w:rsidRPr="007A2E58" w:rsidRDefault="00A94744" w:rsidP="00A94744">
      <w:pPr>
        <w:pStyle w:val="a3"/>
        <w:shd w:val="clear" w:color="auto" w:fill="FFFFFF" w:themeFill="background1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 литература:</w:t>
      </w:r>
      <w:r w:rsidRPr="007A2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2E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Колдина</w:t>
      </w:r>
      <w:proofErr w:type="spellEnd"/>
      <w:r w:rsidRPr="007A2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Д.Н.</w:t>
      </w:r>
    </w:p>
    <w:p w:rsidR="00DC78B2" w:rsidRPr="007A2E58" w:rsidRDefault="00DC78B2" w:rsidP="00A94744">
      <w:pPr>
        <w:pStyle w:val="a3"/>
        <w:shd w:val="clear" w:color="auto" w:fill="FFFFFF" w:themeFill="background1"/>
        <w:spacing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5186" w:rsidRPr="007A2E58" w:rsidRDefault="007A2E58" w:rsidP="007A2E58">
      <w:pPr>
        <w:pStyle w:val="a3"/>
        <w:shd w:val="clear" w:color="auto" w:fill="FFFFFF" w:themeFill="background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1E5186" w:rsidRPr="007A2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="001E5186" w:rsidRPr="007A2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 детей рисовать кисточкой способом «</w:t>
      </w:r>
      <w:proofErr w:type="spellStart"/>
      <w:r w:rsidR="001E5186" w:rsidRPr="007A2E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примакивания</w:t>
      </w:r>
      <w:proofErr w:type="spellEnd"/>
      <w:r w:rsidR="001E5186" w:rsidRPr="007A2E58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</w:p>
    <w:p w:rsidR="001E5186" w:rsidRPr="007A2E58" w:rsidRDefault="001E5186" w:rsidP="007A2E58">
      <w:pPr>
        <w:pStyle w:val="a3"/>
        <w:shd w:val="clear" w:color="auto" w:fill="FFFFFF" w:themeFill="background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умение правильно держать кисть, меняя цвет краски.</w:t>
      </w:r>
    </w:p>
    <w:p w:rsidR="001E5186" w:rsidRPr="007A2E58" w:rsidRDefault="001E5186" w:rsidP="007A2E58">
      <w:pPr>
        <w:pStyle w:val="a3"/>
        <w:shd w:val="clear" w:color="auto" w:fill="FFFFFF" w:themeFill="background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умение правильно держать кисть, набирать краску на</w:t>
      </w:r>
    </w:p>
    <w:p w:rsidR="006037CD" w:rsidRPr="007A2E58" w:rsidRDefault="001E5186" w:rsidP="007A2E58">
      <w:pPr>
        <w:pStyle w:val="a3"/>
        <w:shd w:val="clear" w:color="auto" w:fill="FFFFFF" w:themeFill="background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ворс, промывать кисть. Учить различать</w:t>
      </w:r>
      <w:r w:rsidR="006037CD" w:rsidRPr="007A2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называть цвета.</w:t>
      </w:r>
    </w:p>
    <w:p w:rsidR="001E5186" w:rsidRPr="007A2E58" w:rsidRDefault="006037CD" w:rsidP="007A2E58">
      <w:pPr>
        <w:pStyle w:val="a3"/>
        <w:shd w:val="clear" w:color="auto" w:fill="FFFFFF" w:themeFill="background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речь мышление.</w:t>
      </w:r>
    </w:p>
    <w:p w:rsidR="006037CD" w:rsidRPr="007A2E58" w:rsidRDefault="007A2E58" w:rsidP="007A2E58">
      <w:pPr>
        <w:pStyle w:val="a3"/>
        <w:shd w:val="clear" w:color="auto" w:fill="FFFFFF" w:themeFill="background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6037CD" w:rsidRPr="007A2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Демонстрационный материал:</w:t>
      </w:r>
      <w:r w:rsidR="006037CD" w:rsidRPr="007A2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Корзина, вырезанные из картона</w:t>
      </w:r>
    </w:p>
    <w:p w:rsidR="006037CD" w:rsidRPr="007A2E58" w:rsidRDefault="006037CD" w:rsidP="007A2E58">
      <w:pPr>
        <w:pStyle w:val="a3"/>
        <w:shd w:val="clear" w:color="auto" w:fill="FFFFFF" w:themeFill="background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Разноцветные листья деревьев (желтые, зеленые, красные,     </w:t>
      </w:r>
    </w:p>
    <w:p w:rsidR="006037CD" w:rsidRPr="007A2E58" w:rsidRDefault="006037CD" w:rsidP="007A2E58">
      <w:pPr>
        <w:pStyle w:val="a3"/>
        <w:shd w:val="clear" w:color="auto" w:fill="FFFFFF" w:themeFill="background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5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оранжевые).</w:t>
      </w:r>
    </w:p>
    <w:p w:rsidR="006037CD" w:rsidRPr="007A2E58" w:rsidRDefault="006037CD" w:rsidP="007A2E58">
      <w:pPr>
        <w:pStyle w:val="a3"/>
        <w:shd w:val="clear" w:color="auto" w:fill="FFFFFF" w:themeFill="background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Раздаточный материал: Альбомный лист, на котором нарисовано</w:t>
      </w:r>
    </w:p>
    <w:p w:rsidR="006037CD" w:rsidRPr="007A2E58" w:rsidRDefault="006037CD" w:rsidP="007A2E58">
      <w:pPr>
        <w:pStyle w:val="a3"/>
        <w:shd w:val="clear" w:color="auto" w:fill="FFFFFF" w:themeFill="background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5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Дерево, гуашь, кисть, баночка с водой.</w:t>
      </w:r>
    </w:p>
    <w:p w:rsidR="006037CD" w:rsidRPr="00A94744" w:rsidRDefault="006037CD" w:rsidP="007A2E58">
      <w:pPr>
        <w:pStyle w:val="a3"/>
        <w:shd w:val="clear" w:color="auto" w:fill="FFFFFF" w:themeFill="background1"/>
        <w:spacing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47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Методика проведения</w:t>
      </w:r>
    </w:p>
    <w:p w:rsidR="006451CB" w:rsidRPr="00A94744" w:rsidRDefault="00151ACE" w:rsidP="007A2E58">
      <w:pPr>
        <w:pStyle w:val="a3"/>
        <w:shd w:val="clear" w:color="auto" w:fill="FFFFFF" w:themeFill="background1"/>
        <w:spacing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7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6451CB" w:rsidRPr="00A947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Физкультминутка</w:t>
      </w:r>
      <w:r w:rsidR="006451CB" w:rsidRPr="00A94744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прочтите детям стихотворение и предложите</w:t>
      </w:r>
    </w:p>
    <w:p w:rsidR="006451CB" w:rsidRPr="00A94744" w:rsidRDefault="006451CB" w:rsidP="007A2E58">
      <w:pPr>
        <w:pStyle w:val="a3"/>
        <w:shd w:val="clear" w:color="auto" w:fill="FFFFFF" w:themeFill="background1"/>
        <w:spacing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74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соответствующие движения:</w:t>
      </w:r>
    </w:p>
    <w:p w:rsidR="006451CB" w:rsidRPr="00A94744" w:rsidRDefault="006451CB" w:rsidP="007A2E58">
      <w:pPr>
        <w:pStyle w:val="a3"/>
        <w:shd w:val="clear" w:color="auto" w:fill="FFFFFF" w:themeFill="background1"/>
        <w:spacing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74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A2E58" w:rsidRPr="00A94744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етер</w:t>
      </w:r>
      <w:r w:rsidRPr="00A94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дует нам в лицо,</w:t>
      </w:r>
    </w:p>
    <w:p w:rsidR="006451CB" w:rsidRPr="00A94744" w:rsidRDefault="006451CB" w:rsidP="007A2E58">
      <w:pPr>
        <w:pStyle w:val="a3"/>
        <w:shd w:val="clear" w:color="auto" w:fill="FFFFFF" w:themeFill="background1"/>
        <w:spacing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7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Закачалось деревцо.</w:t>
      </w:r>
    </w:p>
    <w:p w:rsidR="006451CB" w:rsidRPr="00A94744" w:rsidRDefault="006451CB" w:rsidP="007A2E58">
      <w:pPr>
        <w:pStyle w:val="a3"/>
        <w:shd w:val="clear" w:color="auto" w:fill="FFFFFF" w:themeFill="background1"/>
        <w:spacing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74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 тише, тише, тише,</w:t>
      </w:r>
    </w:p>
    <w:p w:rsidR="006451CB" w:rsidRPr="00A94744" w:rsidRDefault="006451CB" w:rsidP="007A2E58">
      <w:pPr>
        <w:pStyle w:val="a3"/>
        <w:shd w:val="clear" w:color="auto" w:fill="FFFFFF" w:themeFill="background1"/>
        <w:spacing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74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Деревцо все выше, выше.</w:t>
      </w:r>
    </w:p>
    <w:p w:rsidR="006451CB" w:rsidRPr="00A94744" w:rsidRDefault="007A2E58" w:rsidP="007A2E58">
      <w:pPr>
        <w:pStyle w:val="a3"/>
        <w:shd w:val="clear" w:color="auto" w:fill="FFFFFF" w:themeFill="background1"/>
        <w:spacing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451CB" w:rsidRPr="00A94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первые две строчки стихотворения дети поднимают руки </w:t>
      </w:r>
    </w:p>
    <w:p w:rsidR="006451CB" w:rsidRPr="00A94744" w:rsidRDefault="006451CB" w:rsidP="007A2E58">
      <w:pPr>
        <w:pStyle w:val="a3"/>
        <w:shd w:val="clear" w:color="auto" w:fill="FFFFFF" w:themeFill="background1"/>
        <w:spacing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раскачивают туловище в разные стороны, </w:t>
      </w:r>
      <w:proofErr w:type="gramStart"/>
      <w:r w:rsidRPr="00A947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третью</w:t>
      </w:r>
      <w:proofErr w:type="gramEnd"/>
      <w:r w:rsidRPr="00A94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51CB" w:rsidRPr="00A94744" w:rsidRDefault="006451CB" w:rsidP="007A2E58">
      <w:pPr>
        <w:pStyle w:val="a3"/>
        <w:shd w:val="clear" w:color="auto" w:fill="FFFFFF" w:themeFill="background1"/>
        <w:spacing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74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строчку-тихонько приседают, на последнюю- медленно встают.</w:t>
      </w:r>
    </w:p>
    <w:p w:rsidR="006451CB" w:rsidRPr="00A94744" w:rsidRDefault="006451CB" w:rsidP="007A2E58">
      <w:pPr>
        <w:pStyle w:val="a3"/>
        <w:shd w:val="clear" w:color="auto" w:fill="FFFFFF" w:themeFill="background1"/>
        <w:spacing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744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Спросите у ребят «Что осенью сыпется с деревьев» (Листья)</w:t>
      </w:r>
    </w:p>
    <w:p w:rsidR="00287C69" w:rsidRPr="00A94744" w:rsidRDefault="006451CB" w:rsidP="007A2E58">
      <w:pPr>
        <w:pStyle w:val="a3"/>
        <w:shd w:val="clear" w:color="auto" w:fill="FFFFFF" w:themeFill="background1"/>
        <w:spacing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7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Разбросайте по полу</w:t>
      </w:r>
      <w:r w:rsidR="00287C69" w:rsidRPr="00A94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разноцветные листья, вырезанные из</w:t>
      </w:r>
    </w:p>
    <w:p w:rsidR="006451CB" w:rsidRPr="00A94744" w:rsidRDefault="00287C69" w:rsidP="007A2E58">
      <w:pPr>
        <w:pStyle w:val="a3"/>
        <w:shd w:val="clear" w:color="auto" w:fill="FFFFFF" w:themeFill="background1"/>
        <w:spacing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картона </w:t>
      </w:r>
      <w:r w:rsidR="007A2E58" w:rsidRPr="00A94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предложите детям </w:t>
      </w:r>
      <w:r w:rsidRPr="00A94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собрать в корзину сначала только </w:t>
      </w:r>
    </w:p>
    <w:p w:rsidR="00287C69" w:rsidRPr="00A94744" w:rsidRDefault="00287C69" w:rsidP="007A2E58">
      <w:pPr>
        <w:pStyle w:val="a3"/>
        <w:shd w:val="clear" w:color="auto" w:fill="FFFFFF" w:themeFill="background1"/>
        <w:spacing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желтые листья, потом зеленые, красные, оранжевые. Листья </w:t>
      </w:r>
    </w:p>
    <w:p w:rsidR="00287C69" w:rsidRPr="00A94744" w:rsidRDefault="00287C69" w:rsidP="007A2E58">
      <w:pPr>
        <w:pStyle w:val="a3"/>
        <w:shd w:val="clear" w:color="auto" w:fill="FFFFFF" w:themeFill="background1"/>
        <w:spacing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74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можно собрать в четыре коробки соответствующих</w:t>
      </w:r>
    </w:p>
    <w:p w:rsidR="00D42CC0" w:rsidRPr="00A94744" w:rsidRDefault="00287C69" w:rsidP="007A2E58">
      <w:pPr>
        <w:pStyle w:val="a3"/>
        <w:shd w:val="clear" w:color="auto" w:fill="FFFFFF" w:themeFill="background1"/>
        <w:spacing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цветов. Затем положите перед каждым ребенком альбомный </w:t>
      </w:r>
    </w:p>
    <w:p w:rsidR="00287C69" w:rsidRPr="00A94744" w:rsidRDefault="004E0001" w:rsidP="004E0001">
      <w:pPr>
        <w:pStyle w:val="a3"/>
        <w:shd w:val="clear" w:color="auto" w:fill="FFFFFF" w:themeFill="background1"/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="00287C69" w:rsidRPr="00A9474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</w:t>
      </w:r>
      <w:proofErr w:type="gramEnd"/>
      <w:r w:rsidR="00D42CC0" w:rsidRPr="00A94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котором нарисовано дерево, и предложите нарисовать</w:t>
      </w:r>
    </w:p>
    <w:p w:rsidR="00D42CC0" w:rsidRPr="00A94744" w:rsidRDefault="00D42CC0" w:rsidP="007A2E58">
      <w:pPr>
        <w:pStyle w:val="a3"/>
        <w:shd w:val="clear" w:color="auto" w:fill="FFFFFF" w:themeFill="background1"/>
        <w:spacing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осыпающие листья. Напомните, что кисть нужно держать </w:t>
      </w:r>
    </w:p>
    <w:p w:rsidR="00D42CC0" w:rsidRPr="00A94744" w:rsidRDefault="00D42CC0" w:rsidP="007A2E58">
      <w:pPr>
        <w:pStyle w:val="a3"/>
        <w:shd w:val="clear" w:color="auto" w:fill="FFFFFF" w:themeFill="background1"/>
        <w:spacing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большим и средним пальцами, придерживая сверху </w:t>
      </w:r>
    </w:p>
    <w:p w:rsidR="00D42CC0" w:rsidRPr="00A94744" w:rsidRDefault="00D42CC0" w:rsidP="007A2E58">
      <w:pPr>
        <w:pStyle w:val="a3"/>
        <w:shd w:val="clear" w:color="auto" w:fill="FFFFFF" w:themeFill="background1"/>
        <w:spacing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74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указательным, не слишком близко к отточенному концу.</w:t>
      </w:r>
    </w:p>
    <w:p w:rsidR="00D42CC0" w:rsidRPr="00A94744" w:rsidRDefault="00D42CC0" w:rsidP="007A2E58">
      <w:pPr>
        <w:pStyle w:val="a3"/>
        <w:shd w:val="clear" w:color="auto" w:fill="FFFFFF" w:themeFill="background1"/>
        <w:spacing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7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Покажите детям, как нужно набирать краску на ворс</w:t>
      </w:r>
    </w:p>
    <w:p w:rsidR="00D42CC0" w:rsidRPr="00A94744" w:rsidRDefault="00D42CC0" w:rsidP="007A2E58">
      <w:pPr>
        <w:pStyle w:val="a3"/>
        <w:shd w:val="clear" w:color="auto" w:fill="FFFFFF" w:themeFill="background1"/>
        <w:spacing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прикладывать его боковой стороной к листу.</w:t>
      </w:r>
    </w:p>
    <w:p w:rsidR="00A03425" w:rsidRPr="00A94744" w:rsidRDefault="00D42CC0" w:rsidP="007A2E58">
      <w:pPr>
        <w:pStyle w:val="a3"/>
        <w:shd w:val="clear" w:color="auto" w:fill="FFFFFF" w:themeFill="background1"/>
        <w:spacing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Сначала можно </w:t>
      </w:r>
      <w:r w:rsidR="00A03425" w:rsidRPr="00A947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поупражнять ребят в приеме «</w:t>
      </w:r>
      <w:proofErr w:type="spellStart"/>
      <w:r w:rsidR="00A03425" w:rsidRPr="00A947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примакивания</w:t>
      </w:r>
      <w:proofErr w:type="spellEnd"/>
      <w:r w:rsidR="00A03425" w:rsidRPr="00A9474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E0001" w:rsidRPr="00A94744" w:rsidRDefault="00A03425" w:rsidP="004E0001">
      <w:pPr>
        <w:pStyle w:val="a3"/>
        <w:shd w:val="clear" w:color="auto" w:fill="FFFFFF" w:themeFill="background1"/>
        <w:spacing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7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сухой кистью</w:t>
      </w:r>
    </w:p>
    <w:p w:rsidR="00A03425" w:rsidRPr="00A94744" w:rsidRDefault="00A03425" w:rsidP="004E0001">
      <w:pPr>
        <w:pStyle w:val="a3"/>
        <w:shd w:val="clear" w:color="auto" w:fill="FFFFFF" w:themeFill="background1"/>
        <w:spacing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7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Пробуждайте малышей распределять листья по всему листу.</w:t>
      </w:r>
    </w:p>
    <w:p w:rsidR="00A03425" w:rsidRPr="00A94744" w:rsidRDefault="00A03425" w:rsidP="007A2E58">
      <w:pPr>
        <w:pStyle w:val="a3"/>
        <w:shd w:val="clear" w:color="auto" w:fill="FFFFFF" w:themeFill="background1"/>
        <w:spacing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Напомните, что для того, чтобы сменить цвет, нужно </w:t>
      </w:r>
    </w:p>
    <w:p w:rsidR="00A03425" w:rsidRPr="00A94744" w:rsidRDefault="00A03425" w:rsidP="007A2E58">
      <w:pPr>
        <w:pStyle w:val="a3"/>
        <w:shd w:val="clear" w:color="auto" w:fill="FFFFFF" w:themeFill="background1"/>
        <w:spacing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744">
        <w:rPr>
          <w:rFonts w:ascii="Times New Roman" w:eastAsia="Times New Roman" w:hAnsi="Times New Roman" w:cs="Times New Roman"/>
          <w:sz w:val="28"/>
          <w:szCs w:val="28"/>
          <w:lang w:eastAsia="ru-RU"/>
        </w:rPr>
        <w:t>тщательно промыть кисточку в воде и набрать другую краску.</w:t>
      </w:r>
    </w:p>
    <w:p w:rsidR="007A2E58" w:rsidRDefault="007A2E58" w:rsidP="007A2E58">
      <w:pPr>
        <w:pStyle w:val="a3"/>
        <w:shd w:val="clear" w:color="auto" w:fill="FFFFFF" w:themeFill="background1"/>
        <w:spacing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018B" w:rsidRPr="007A2E58" w:rsidRDefault="007A2E58" w:rsidP="007A2E58">
      <w:pPr>
        <w:pStyle w:val="a3"/>
        <w:shd w:val="clear" w:color="auto" w:fill="FFFFFF" w:themeFill="background1"/>
        <w:spacing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06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3C018B" w:rsidRPr="00E06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Мастер – класс для родителей и детей</w:t>
      </w:r>
      <w:r w:rsidR="00E06C69" w:rsidRPr="00E06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C018B" w:rsidRPr="00E06C6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«Осенние поделки из природного материала»</w:t>
      </w:r>
      <w:r w:rsidR="00E06C69" w:rsidRPr="00E06C6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3C018B" w:rsidRPr="00E06C69">
        <w:rPr>
          <w:rFonts w:ascii="Times New Roman" w:hAnsi="Times New Roman" w:cs="Times New Roman"/>
          <w:b/>
          <w:bCs/>
          <w:sz w:val="28"/>
          <w:szCs w:val="28"/>
        </w:rPr>
        <w:t>возрастной группы 3-4 лет</w:t>
      </w:r>
    </w:p>
    <w:p w:rsidR="003C018B" w:rsidRPr="00536729" w:rsidRDefault="003C018B" w:rsidP="00E06C69">
      <w:pPr>
        <w:shd w:val="clear" w:color="auto" w:fill="FFFFFF" w:themeFill="background1"/>
        <w:spacing w:before="30" w:after="3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7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 w:rsidRPr="00536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5367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Познакомить родителей с приёмами и способами изображения, сформировать знания и умения в работе с детьми в домашних условиях, поделок из природного материала. </w:t>
      </w:r>
      <w:r w:rsidRPr="00536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Познакомить с видами и особенностями организации ручного труда. </w:t>
      </w:r>
    </w:p>
    <w:p w:rsidR="003C018B" w:rsidRPr="00536729" w:rsidRDefault="003C018B" w:rsidP="00E06C6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</w:pPr>
      <w:r w:rsidRPr="005367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3C018B" w:rsidRPr="00536729" w:rsidRDefault="003C018B" w:rsidP="00E06C69">
      <w:pPr>
        <w:shd w:val="clear" w:color="auto" w:fill="FFFFFF"/>
        <w:spacing w:before="30" w:after="30" w:line="360" w:lineRule="auto"/>
        <w:ind w:firstLine="709"/>
        <w:contextualSpacing/>
        <w:jc w:val="both"/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</w:pPr>
      <w:r w:rsidRPr="00536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84A14" w:rsidRPr="00536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</w:t>
      </w:r>
      <w:r w:rsidRPr="005367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84A14" w:rsidRPr="005367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детей и </w:t>
      </w:r>
      <w:r w:rsidRPr="005367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родителей</w:t>
      </w:r>
      <w:r w:rsidR="00384A14" w:rsidRPr="005367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</w:t>
      </w:r>
      <w:r w:rsidRPr="005367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практическим</w:t>
      </w:r>
      <w:r w:rsidR="00384A14" w:rsidRPr="005367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5367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навыкам изготовления поделок из природного и растительного материала</w:t>
      </w:r>
      <w:r w:rsidR="00384A14" w:rsidRPr="005367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C018B" w:rsidRPr="00536729" w:rsidRDefault="003C018B" w:rsidP="00E06C69">
      <w:pPr>
        <w:shd w:val="clear" w:color="auto" w:fill="FFFFFF"/>
        <w:spacing w:before="30" w:after="3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67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при</w:t>
      </w:r>
      <w:r w:rsidR="00384A14" w:rsidRPr="005367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влекать</w:t>
      </w:r>
      <w:r w:rsidRPr="005367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родителей</w:t>
      </w:r>
      <w:r w:rsidR="00384A14" w:rsidRPr="005367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детей</w:t>
      </w:r>
      <w:r w:rsidRPr="005367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</w:t>
      </w:r>
      <w:r w:rsidR="00384A14" w:rsidRPr="005367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совместной деятельности по </w:t>
      </w:r>
      <w:r w:rsidRPr="005367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изготовлению поделок из природного и растительного материала</w:t>
      </w:r>
      <w:r w:rsidR="00384A14" w:rsidRPr="005367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Pr="005367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C018B" w:rsidRPr="00536729" w:rsidRDefault="003C018B" w:rsidP="00E06C6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7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384A14" w:rsidRPr="005367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вызывать у детей и </w:t>
      </w:r>
      <w:proofErr w:type="gramStart"/>
      <w:r w:rsidR="00384A14" w:rsidRPr="005367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родителей  положительны</w:t>
      </w:r>
      <w:r w:rsidR="00790FA2" w:rsidRPr="005367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proofErr w:type="gramEnd"/>
      <w:r w:rsidR="00384A14" w:rsidRPr="005367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эмоциональный отклик от совместной  деятельнос</w:t>
      </w:r>
      <w:r w:rsidR="00790FA2" w:rsidRPr="005367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384A14" w:rsidRPr="005367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="00790FA2" w:rsidRPr="005367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полученного результата</w:t>
      </w:r>
      <w:r w:rsidRPr="005367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  <w:r w:rsidRPr="00536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018B" w:rsidRPr="00536729" w:rsidRDefault="003C018B" w:rsidP="00E06C69">
      <w:pPr>
        <w:shd w:val="clear" w:color="auto" w:fill="FFFFFF"/>
        <w:spacing w:before="30" w:after="30" w:line="360" w:lineRule="auto"/>
        <w:ind w:firstLine="709"/>
        <w:contextualSpacing/>
        <w:jc w:val="both"/>
        <w:rPr>
          <w:rFonts w:ascii="Calibri" w:eastAsia="Times New Roman" w:hAnsi="Calibri" w:cs="Calibri"/>
          <w:b/>
          <w:color w:val="000000" w:themeColor="text1"/>
          <w:sz w:val="28"/>
          <w:szCs w:val="28"/>
          <w:lang w:eastAsia="ru-RU"/>
        </w:rPr>
      </w:pPr>
      <w:r w:rsidRPr="0053672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Предварительная работа:</w:t>
      </w:r>
    </w:p>
    <w:p w:rsidR="003C018B" w:rsidRPr="00536729" w:rsidRDefault="00790FA2" w:rsidP="00E06C69">
      <w:pPr>
        <w:shd w:val="clear" w:color="auto" w:fill="FFFFFF"/>
        <w:spacing w:before="30" w:after="30" w:line="360" w:lineRule="auto"/>
        <w:ind w:firstLine="709"/>
        <w:contextualSpacing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36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Информирование родителе </w:t>
      </w:r>
      <w:proofErr w:type="gramStart"/>
      <w:r w:rsidRPr="00536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мастер</w:t>
      </w:r>
      <w:proofErr w:type="gramEnd"/>
      <w:r w:rsidRPr="00536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классе,</w:t>
      </w:r>
      <w:r w:rsidR="003C018B" w:rsidRPr="00536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приглашение </w:t>
      </w:r>
      <w:r w:rsidRPr="00536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сотрудничеству. </w:t>
      </w:r>
      <w:r w:rsidR="003C018B" w:rsidRPr="00536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Согласование с родителями срока проведения мастер-класса.</w:t>
      </w:r>
    </w:p>
    <w:p w:rsidR="003C018B" w:rsidRPr="00536729" w:rsidRDefault="003C018B" w:rsidP="00E06C6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367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Материалы и оборудование</w:t>
      </w:r>
      <w:r w:rsidRPr="00536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C018B" w:rsidRPr="00536729" w:rsidRDefault="003C018B" w:rsidP="00E06C6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36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Шишки</w:t>
      </w:r>
      <w:r w:rsidR="00790FA2" w:rsidRPr="00536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36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желуди; арбузные семечки; сушеные листья; ракушки; пластилин; клей; кисти; готовые шаблоны с изображением (аквариум, ежик, белочка, гриб); цветная бумага; цветной картон; тканевые салфетки для промокания клея; пластилин. </w:t>
      </w:r>
    </w:p>
    <w:p w:rsidR="003C018B" w:rsidRPr="00536729" w:rsidRDefault="003C018B" w:rsidP="00E06C6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</w:pPr>
      <w:r w:rsidRPr="005367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 деятельности</w:t>
      </w:r>
    </w:p>
    <w:p w:rsidR="003C018B" w:rsidRPr="00536729" w:rsidRDefault="003C018B" w:rsidP="00E06C6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 встречает </w:t>
      </w:r>
      <w:r w:rsidR="00B858F3" w:rsidRPr="00536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приветствует </w:t>
      </w:r>
      <w:r w:rsidRPr="00536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 с детьми</w:t>
      </w:r>
      <w:r w:rsidR="00790FA2" w:rsidRPr="00536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36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0FA2" w:rsidRPr="00536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предлагает занять места </w:t>
      </w:r>
      <w:r w:rsidRPr="00536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r w:rsidR="00790FA2" w:rsidRPr="00536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общим</w:t>
      </w:r>
      <w:r w:rsidRPr="00536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стол</w:t>
      </w:r>
      <w:r w:rsidR="00790FA2" w:rsidRPr="00536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ом, на котором </w:t>
      </w:r>
      <w:r w:rsidRPr="00536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коробках </w:t>
      </w:r>
      <w:r w:rsidR="00790FA2" w:rsidRPr="00536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на </w:t>
      </w:r>
      <w:r w:rsidRPr="00536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разносах </w:t>
      </w:r>
      <w:r w:rsidR="00790FA2" w:rsidRPr="00536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расположен </w:t>
      </w:r>
      <w:r w:rsidRPr="00536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природный </w:t>
      </w:r>
      <w:r w:rsidR="00790FA2" w:rsidRPr="00536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растительный материал </w:t>
      </w:r>
      <w:r w:rsidRPr="00536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работы.</w:t>
      </w:r>
    </w:p>
    <w:p w:rsidR="003C018B" w:rsidRPr="00536729" w:rsidRDefault="003C018B" w:rsidP="00E06C6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67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- Здравствуйте, гости! Сегодня на улице пасмурно и сыро, а в нашей группе светло и весело! А весело от наших светлых улыбок, ведь каждая улыбка - это маленькое солнышко, от которой становится тепло и хорошо. Поэтому я предлагаю </w:t>
      </w:r>
      <w:r w:rsidR="00790FA2" w:rsidRPr="005367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5367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 чаще улыбаться друг другу и дарить окружающим хорошее настроение!</w:t>
      </w:r>
    </w:p>
    <w:p w:rsidR="003C018B" w:rsidRPr="00536729" w:rsidRDefault="003C018B" w:rsidP="00E06C6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36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педагог предлагает превратить природный и растительный материал в интересные поделки, предметы</w:t>
      </w:r>
      <w:r w:rsidR="00B858F3" w:rsidRPr="00536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включив фантазию и воображение</w:t>
      </w:r>
      <w:r w:rsidR="00536729" w:rsidRPr="00536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предлагая три варианта на выбор.</w:t>
      </w:r>
    </w:p>
    <w:p w:rsidR="003C018B" w:rsidRPr="00536729" w:rsidRDefault="003C018B" w:rsidP="00E06C6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858F3" w:rsidRPr="00536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6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сегодня волшебники.  У вас на столах очень много </w:t>
      </w:r>
      <w:r w:rsidR="00B858F3" w:rsidRPr="00536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интересных природных</w:t>
      </w:r>
      <w:r w:rsidRPr="00536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58F3" w:rsidRPr="00536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растительных материалов:</w:t>
      </w:r>
      <w:r w:rsidRPr="00536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58F3" w:rsidRPr="00536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шишки, желуди, арбузные семечки, сухие листья,</w:t>
      </w:r>
      <w:r w:rsidRPr="00536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58F3" w:rsidRPr="00536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травинки, </w:t>
      </w:r>
      <w:r w:rsidRPr="00536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ракушки. Из которых получиться много интересных, чудесных поделок. </w:t>
      </w:r>
    </w:p>
    <w:p w:rsidR="003C018B" w:rsidRPr="00536729" w:rsidRDefault="00536729" w:rsidP="00E06C6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7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Вариант 1. </w:t>
      </w:r>
      <w:r w:rsidR="003C018B" w:rsidRPr="00536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Берем цветной картон с наклейным шаблоном «Ежика», пластилин. На готовый шаблон наносим слой пластилина, где у ежика находятся колючки. Затем на это место будем добавлять арбузные семечки, они станут колючками нашему ежику, семечки располагаем плотно, чтоб не осталось свободного места. Оформим из пластилина мордочку: ротик, носик, глазки. Из черного пластилина скатываем шарик и расплющиваем его это будет носик у ежика, из черного и белого пластилина делаем глазик. Украсим колючки ежика сухими листочками и цветочками. Используем клей ПВА, на сухие сухоцветы поочередно наносим клей кистью и приклеиваем их над иголками ежика к картону.</w:t>
      </w:r>
    </w:p>
    <w:p w:rsidR="003C018B" w:rsidRPr="00536729" w:rsidRDefault="003C018B" w:rsidP="00E06C6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36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6729" w:rsidRPr="005367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Вариант </w:t>
      </w:r>
      <w:r w:rsidRPr="005367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</w:t>
      </w:r>
      <w:r w:rsidRPr="00536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сегодня с вами волшебники и превратим эту шишку в ежика. Для этого у нас есть волшебный пластилин.</w:t>
      </w:r>
    </w:p>
    <w:p w:rsidR="003C018B" w:rsidRPr="00536729" w:rsidRDefault="003C018B" w:rsidP="00E06C6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Родители с детьми из коричневого пластилина формируют конусообразную форму и прикрепляют к шишке, затем из черного пластилина скатываем шарик и расплющиваем его -это будет носик у ежика, из черного и белого пластилина делаем глазики, скатываем колбаску делим пополам сплющиваем, прикрепляем где должны находится ушки.   Затем из коричневого пластилина скатываем четыре одинаковых колбаски, загибаем и </w:t>
      </w:r>
      <w:r w:rsidRPr="00536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прикрепляем к шишке, это ножки у ежика. Украсим колючки ежика ягодами рябины.</w:t>
      </w:r>
    </w:p>
    <w:p w:rsidR="003C018B" w:rsidRPr="00536729" w:rsidRDefault="00536729" w:rsidP="00E06C6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7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Вариант </w:t>
      </w:r>
      <w:r w:rsidR="003C018B" w:rsidRPr="005367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Pr="00536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018B" w:rsidRPr="00536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забывайте, что мы сегодня волшебники, у нас все не живое </w:t>
      </w:r>
      <w:r w:rsidRPr="00536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превращается в</w:t>
      </w:r>
      <w:r w:rsidR="003C018B" w:rsidRPr="00536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живое и оживает. Берем картон зеленого, голубого цвета (на выбор), на котором изображён аквариум. Берем листья раскладываем их. Один лист- туловище рыбки подберем листик для хвостика, два маленьких листика для плавников, наносим клей ПВА кистью и приклеиваем, лишний клей промакаем салфеткой. Возьмем пластилин черного цвета скатаем шарик и расплющим его это будет глаз у рыбки. Затем скатываем из пластилина колбаски и прилепляем пластилин ко дну аквариума в горизонтальном положении, берем арбузные семечки, мелкие ракушки и добавляем на это место. Из сушеных листочков и травинок сделаем водоросли, поочередно наносим клей кистью и приклеиваем их в свободных местах.</w:t>
      </w:r>
    </w:p>
    <w:p w:rsidR="00536729" w:rsidRPr="00536729" w:rsidRDefault="00536729" w:rsidP="00E06C6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заключение педагог проводит рефлексию.</w:t>
      </w:r>
    </w:p>
    <w:p w:rsidR="00536729" w:rsidRPr="00536729" w:rsidRDefault="00536729" w:rsidP="00E06C6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5367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Уважаемые родители, вот и подошел к концу мастер-класс, предлагаю Вам разложить ваши работы на полу, чтобы полюбоваться поделками.</w:t>
      </w:r>
    </w:p>
    <w:p w:rsidR="00536729" w:rsidRPr="00536729" w:rsidRDefault="00536729" w:rsidP="00E06C6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536729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-</w:t>
      </w:r>
      <w:r w:rsidR="00C34EA9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 </w:t>
      </w:r>
      <w:r w:rsidRPr="005367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Что нового узнали, было ли интересно?</w:t>
      </w:r>
    </w:p>
    <w:p w:rsidR="00536729" w:rsidRPr="00536729" w:rsidRDefault="00536729" w:rsidP="00E06C6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536729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- </w:t>
      </w:r>
      <w:r w:rsidR="003D2E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 планируе</w:t>
      </w:r>
      <w:r w:rsidRPr="005367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</w:t>
      </w:r>
      <w:r w:rsidR="003D2E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</w:t>
      </w:r>
      <w:r w:rsidRPr="005367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применять полученные знания?</w:t>
      </w:r>
    </w:p>
    <w:p w:rsidR="00536729" w:rsidRPr="00536729" w:rsidRDefault="00536729" w:rsidP="00E06C6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536729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Какой вариант</w:t>
      </w:r>
      <w:r w:rsidRPr="005367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выполнения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работ Вам понравился</w:t>
      </w:r>
      <w:r w:rsidRPr="005367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больше всего?</w:t>
      </w:r>
    </w:p>
    <w:p w:rsidR="00536729" w:rsidRPr="00536729" w:rsidRDefault="00536729" w:rsidP="00E06C6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5367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="003D2E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r w:rsidRPr="005367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в заключении нашего мастер</w:t>
      </w:r>
      <w:r w:rsidR="003D2E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5367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класса, я хотела бы Вам сказать: </w:t>
      </w:r>
      <w:r w:rsidRPr="003D2E20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 xml:space="preserve">Совершенно не важно, в какой технике традиционной или нет, созданы ваши работы. Важно то, что Вы делали их совместно со </w:t>
      </w:r>
      <w:r w:rsidR="003D2E20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своими детьми. Вы вместе окунули</w:t>
      </w:r>
      <w:r w:rsidRPr="003D2E20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сь в волшебную атмосферу творчества. Совместная деятельность благотворно влияет на психологический и эмоциональный климат семьи</w:t>
      </w:r>
      <w:r w:rsidRPr="003D2E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536729" w:rsidRPr="00536729" w:rsidRDefault="00536729" w:rsidP="005367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536729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</w:p>
    <w:p w:rsidR="00536729" w:rsidRPr="00536729" w:rsidRDefault="00536729" w:rsidP="003C018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018B" w:rsidRPr="00536729" w:rsidRDefault="003C018B" w:rsidP="003C018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3C018B" w:rsidRPr="00536729" w:rsidRDefault="003C018B" w:rsidP="003C018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018B" w:rsidRPr="00536729" w:rsidRDefault="003C018B" w:rsidP="00151ACE">
      <w:pPr>
        <w:spacing w:line="360" w:lineRule="auto"/>
        <w:contextualSpacing/>
        <w:rPr>
          <w:sz w:val="28"/>
          <w:szCs w:val="28"/>
        </w:rPr>
      </w:pPr>
      <w:r w:rsidRPr="00536729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0C82F76C" wp14:editId="175AB1A5">
            <wp:extent cx="1905640" cy="2372831"/>
            <wp:effectExtent l="0" t="0" r="0" b="8890"/>
            <wp:docPr id="1" name="Рисунок 1" descr="https://sun9-4.userapi.com/impg/5LsAo9ZvFLn2JWKZRCFBEWhYAnePuDhXcK2u2g/m6SEU0yzD_0.jpg?size=901x1080&amp;quality=95&amp;sign=9b3fdd92f6fd80daaef192ff6e64b5f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.userapi.com/impg/5LsAo9ZvFLn2JWKZRCFBEWhYAnePuDhXcK2u2g/m6SEU0yzD_0.jpg?size=901x1080&amp;quality=95&amp;sign=9b3fdd92f6fd80daaef192ff6e64b5f2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610" cy="241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1ACE">
        <w:rPr>
          <w:noProof/>
          <w:sz w:val="28"/>
          <w:szCs w:val="28"/>
          <w:lang w:eastAsia="ru-RU"/>
        </w:rPr>
        <w:t xml:space="preserve"> </w:t>
      </w:r>
      <w:r w:rsidRPr="00536729">
        <w:rPr>
          <w:noProof/>
          <w:sz w:val="28"/>
          <w:szCs w:val="28"/>
          <w:lang w:eastAsia="ru-RU"/>
        </w:rPr>
        <w:drawing>
          <wp:inline distT="0" distB="0" distL="0" distR="0" wp14:anchorId="0875D618" wp14:editId="2BA31270">
            <wp:extent cx="1928487" cy="2382776"/>
            <wp:effectExtent l="0" t="0" r="0" b="0"/>
            <wp:docPr id="4" name="Рисунок 4" descr="https://sun9-68.userapi.com/impg/qHeGkbChTCaxyj5EyRaO8pGmP3OaSuvlSqopig/5fpxG2SsfEI.jpg?size=895x1080&amp;quality=95&amp;sign=751aa24014861d7cb356abf090dd00a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68.userapi.com/impg/qHeGkbChTCaxyj5EyRaO8pGmP3OaSuvlSqopig/5fpxG2SsfEI.jpg?size=895x1080&amp;quality=95&amp;sign=751aa24014861d7cb356abf090dd00a3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252" cy="241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1ACE">
        <w:rPr>
          <w:noProof/>
          <w:sz w:val="28"/>
          <w:szCs w:val="28"/>
          <w:lang w:eastAsia="ru-RU"/>
        </w:rPr>
        <w:t xml:space="preserve"> </w:t>
      </w:r>
      <w:r w:rsidR="00151ACE" w:rsidRPr="00536729">
        <w:rPr>
          <w:noProof/>
          <w:sz w:val="28"/>
          <w:szCs w:val="28"/>
          <w:lang w:eastAsia="ru-RU"/>
        </w:rPr>
        <w:drawing>
          <wp:inline distT="0" distB="0" distL="0" distR="0" wp14:anchorId="5B8E4F48" wp14:editId="7D846035">
            <wp:extent cx="1751960" cy="2406015"/>
            <wp:effectExtent l="0" t="0" r="1270" b="0"/>
            <wp:docPr id="3" name="Рисунок 3" descr="https://sun9-78.userapi.com/impg/XYC7SbW4Rtit2lDOCxQxT4wxan3BJjWRmJInGg/tzfywpy_7iI.jpg?size=744x1080&amp;quality=95&amp;sign=7e6723b0ca74e7b2001a1aadd4bcbc1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78.userapi.com/impg/XYC7SbW4Rtit2lDOCxQxT4wxan3BJjWRmJInGg/tzfywpy_7iI.jpg?size=744x1080&amp;quality=95&amp;sign=7e6723b0ca74e7b2001a1aadd4bcbc16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27" t="6437"/>
                    <a:stretch/>
                  </pic:blipFill>
                  <pic:spPr bwMode="auto">
                    <a:xfrm flipH="1">
                      <a:off x="0" y="0"/>
                      <a:ext cx="1771133" cy="2432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C018B" w:rsidRPr="00536729" w:rsidRDefault="00151ACE" w:rsidP="00151ACE">
      <w:pPr>
        <w:pStyle w:val="a6"/>
        <w:shd w:val="clear" w:color="auto" w:fill="FFFFFF"/>
        <w:spacing w:before="0" w:beforeAutospacing="0" w:after="375" w:afterAutospacing="0" w:line="360" w:lineRule="auto"/>
        <w:ind w:firstLine="709"/>
        <w:contextualSpacing/>
        <w:jc w:val="center"/>
        <w:rPr>
          <w:rFonts w:asciiTheme="minorHAnsi" w:hAnsiTheme="minorHAnsi"/>
          <w:color w:val="000000" w:themeColor="text1"/>
          <w:sz w:val="28"/>
          <w:szCs w:val="28"/>
        </w:rPr>
      </w:pPr>
      <w:r w:rsidRPr="00536729">
        <w:rPr>
          <w:noProof/>
          <w:sz w:val="28"/>
          <w:szCs w:val="28"/>
        </w:rPr>
        <w:drawing>
          <wp:inline distT="0" distB="0" distL="0" distR="0" wp14:anchorId="1DAC4C74" wp14:editId="75FDD26F">
            <wp:extent cx="3858895" cy="2176145"/>
            <wp:effectExtent l="0" t="0" r="825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8895" cy="2176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5834" w:rsidRPr="00536729" w:rsidRDefault="00EF5834" w:rsidP="00151ACE">
      <w:pPr>
        <w:spacing w:after="0" w:line="360" w:lineRule="auto"/>
        <w:ind w:left="-142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F5834" w:rsidRPr="00536729" w:rsidRDefault="00EF5834" w:rsidP="003C018B">
      <w:pPr>
        <w:spacing w:after="0" w:line="360" w:lineRule="auto"/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5834" w:rsidRPr="00536729" w:rsidRDefault="00EF5834" w:rsidP="003C018B">
      <w:pPr>
        <w:spacing w:after="0" w:line="360" w:lineRule="auto"/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5834" w:rsidRPr="00536729" w:rsidRDefault="00EF5834" w:rsidP="003C018B">
      <w:pPr>
        <w:spacing w:after="0" w:line="360" w:lineRule="auto"/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7763" w:rsidRPr="00536729" w:rsidRDefault="00F27763" w:rsidP="003C018B">
      <w:pPr>
        <w:spacing w:after="0" w:line="36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F5A00" w:rsidRPr="00536729" w:rsidRDefault="00DF5A00" w:rsidP="003C018B">
      <w:pPr>
        <w:spacing w:after="0" w:line="36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5335E" w:rsidRPr="00536729" w:rsidRDefault="00B5335E" w:rsidP="003C018B">
      <w:pPr>
        <w:shd w:val="clear" w:color="auto" w:fill="FFFFFF"/>
        <w:spacing w:after="0" w:line="360" w:lineRule="auto"/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1F66" w:rsidRPr="00536729" w:rsidRDefault="001B1F66" w:rsidP="003C018B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2649" w:rsidRPr="00536729" w:rsidRDefault="00712649" w:rsidP="003C018B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712649" w:rsidRPr="00536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27D3C"/>
    <w:multiLevelType w:val="hybridMultilevel"/>
    <w:tmpl w:val="6D98DBDE"/>
    <w:lvl w:ilvl="0" w:tplc="BDFE2DE8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4C935FA7"/>
    <w:multiLevelType w:val="hybridMultilevel"/>
    <w:tmpl w:val="4F8E8AE0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F4287A"/>
    <w:multiLevelType w:val="hybridMultilevel"/>
    <w:tmpl w:val="CD96AB88"/>
    <w:lvl w:ilvl="0" w:tplc="2056E7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DA4"/>
    <w:rsid w:val="0004392B"/>
    <w:rsid w:val="000E25A5"/>
    <w:rsid w:val="00111AAD"/>
    <w:rsid w:val="00151ACE"/>
    <w:rsid w:val="001B1F66"/>
    <w:rsid w:val="001E5186"/>
    <w:rsid w:val="00287C69"/>
    <w:rsid w:val="002B30FF"/>
    <w:rsid w:val="002C0D80"/>
    <w:rsid w:val="002C0E38"/>
    <w:rsid w:val="002C450F"/>
    <w:rsid w:val="00303660"/>
    <w:rsid w:val="00384A14"/>
    <w:rsid w:val="00393571"/>
    <w:rsid w:val="003B6F8A"/>
    <w:rsid w:val="003C018B"/>
    <w:rsid w:val="003D2E20"/>
    <w:rsid w:val="00476DA4"/>
    <w:rsid w:val="004C061F"/>
    <w:rsid w:val="004E0001"/>
    <w:rsid w:val="00536729"/>
    <w:rsid w:val="0057313C"/>
    <w:rsid w:val="006037CD"/>
    <w:rsid w:val="006451CB"/>
    <w:rsid w:val="00652ED2"/>
    <w:rsid w:val="00712649"/>
    <w:rsid w:val="0078292F"/>
    <w:rsid w:val="00790FA2"/>
    <w:rsid w:val="007A2E58"/>
    <w:rsid w:val="007B6A34"/>
    <w:rsid w:val="007E7BCE"/>
    <w:rsid w:val="007F7653"/>
    <w:rsid w:val="00844F79"/>
    <w:rsid w:val="00884B68"/>
    <w:rsid w:val="008C549E"/>
    <w:rsid w:val="00903A00"/>
    <w:rsid w:val="00933B17"/>
    <w:rsid w:val="0097299D"/>
    <w:rsid w:val="009A23B0"/>
    <w:rsid w:val="009A404A"/>
    <w:rsid w:val="00A03425"/>
    <w:rsid w:val="00A55B94"/>
    <w:rsid w:val="00A72669"/>
    <w:rsid w:val="00A75924"/>
    <w:rsid w:val="00A94744"/>
    <w:rsid w:val="00B353A2"/>
    <w:rsid w:val="00B5335E"/>
    <w:rsid w:val="00B63C01"/>
    <w:rsid w:val="00B858F3"/>
    <w:rsid w:val="00BD4327"/>
    <w:rsid w:val="00C31FD6"/>
    <w:rsid w:val="00C34EA9"/>
    <w:rsid w:val="00D30A12"/>
    <w:rsid w:val="00D42CC0"/>
    <w:rsid w:val="00DB2BFB"/>
    <w:rsid w:val="00DC5566"/>
    <w:rsid w:val="00DC78B2"/>
    <w:rsid w:val="00DF5A00"/>
    <w:rsid w:val="00E06C69"/>
    <w:rsid w:val="00E474FB"/>
    <w:rsid w:val="00E57626"/>
    <w:rsid w:val="00E643D1"/>
    <w:rsid w:val="00E8160B"/>
    <w:rsid w:val="00EF5834"/>
    <w:rsid w:val="00F231A5"/>
    <w:rsid w:val="00F27763"/>
    <w:rsid w:val="00F34318"/>
    <w:rsid w:val="00F3446D"/>
    <w:rsid w:val="00FF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FE059"/>
  <w15:chartTrackingRefBased/>
  <w15:docId w15:val="{410497DC-BA96-44FE-BD2D-931B74533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7653"/>
    <w:pPr>
      <w:spacing w:after="0" w:line="240" w:lineRule="auto"/>
    </w:pPr>
  </w:style>
  <w:style w:type="table" w:styleId="a4">
    <w:name w:val="Table Grid"/>
    <w:basedOn w:val="a1"/>
    <w:uiPriority w:val="39"/>
    <w:rsid w:val="00652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2C0E38"/>
    <w:pPr>
      <w:suppressAutoHyphens/>
      <w:spacing w:after="0" w:line="240" w:lineRule="auto"/>
    </w:pPr>
    <w:rPr>
      <w:rFonts w:eastAsia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2B30F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7B6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B6A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6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9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1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1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44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32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69281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0000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46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11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952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725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660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5043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0682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0093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3635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5389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7170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2980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4828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0354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334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500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4140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3713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1100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26414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653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4863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01203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50596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33817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37249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9614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36201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056957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650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965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557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24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526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8650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6982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8841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9259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7808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451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1368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9252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8895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8852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14486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53899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7579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25558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63759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3386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8414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070471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021959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5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481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52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312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9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7595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0804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4835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8420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4539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6912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7626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039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9481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8705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747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81555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41286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5163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61641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1176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5118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18836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60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05586">
              <w:marLeft w:val="1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2044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68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4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27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0312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0688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90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76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01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689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085227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0523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000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316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683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3996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3114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6586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7744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9061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9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2089</Words>
  <Characters>11913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2023-10-08T12:40:00Z</dcterms:created>
  <dcterms:modified xsi:type="dcterms:W3CDTF">2023-11-12T07:12:00Z</dcterms:modified>
</cp:coreProperties>
</file>