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AD81" w14:textId="578BE9F8" w:rsidR="00D17596" w:rsidRPr="00D17596" w:rsidRDefault="00D17596" w:rsidP="004038C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1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ФИО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Позняк Екатерина Сергеевна, Назаренко Елена Петровна</w:t>
      </w:r>
    </w:p>
    <w:p w14:paraId="34E49A59" w14:textId="2C48C0F2" w:rsidR="00D17596" w:rsidRPr="00D17596" w:rsidRDefault="00D17596" w:rsidP="004038C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D1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есто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МБДОУ «ЯСЛИ-САД № 151 Г. ДОНЕЦКА»</w:t>
      </w:r>
    </w:p>
    <w:p w14:paraId="69F312AA" w14:textId="5CC26905" w:rsidR="00893B09" w:rsidRPr="004038C6" w:rsidRDefault="00D17596" w:rsidP="004038C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Pr="00D175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олжность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 учитель-логопед, воспитатель.</w:t>
      </w:r>
    </w:p>
    <w:p w14:paraId="2AB9517D" w14:textId="77777777" w:rsidR="00D17596" w:rsidRDefault="00D17596" w:rsidP="004A074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2D1FFE7E" w14:textId="0C86CED4" w:rsidR="00BA76FB" w:rsidRPr="00BA76FB" w:rsidRDefault="00BA76FB" w:rsidP="004A074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A76FB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Конспект</w:t>
      </w:r>
    </w:p>
    <w:p w14:paraId="3F72EF7B" w14:textId="77777777" w:rsidR="00BA76FB" w:rsidRDefault="00BA76FB" w:rsidP="004A074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A76FB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комплексного развивающего занятия</w:t>
      </w:r>
    </w:p>
    <w:p w14:paraId="11B7CF58" w14:textId="40FF873B" w:rsidR="004A0746" w:rsidRPr="00BA76FB" w:rsidRDefault="004A0746" w:rsidP="004A074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учителя-логопеда и воспитателя средней группы</w:t>
      </w:r>
    </w:p>
    <w:p w14:paraId="375A1501" w14:textId="49C13410" w:rsidR="00BA76FB" w:rsidRPr="00BA76FB" w:rsidRDefault="009C38A9" w:rsidP="004A074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для детей</w:t>
      </w:r>
      <w:r w:rsidR="007B7CC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 нарушениями речи (ТНР)</w:t>
      </w:r>
    </w:p>
    <w:p w14:paraId="7EF21A98" w14:textId="2528C8CE" w:rsidR="00BA76FB" w:rsidRPr="009C38A9" w:rsidRDefault="00BA76FB" w:rsidP="004A07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BA76F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 </w:t>
      </w:r>
      <w:r w:rsidR="009C38A9" w:rsidRPr="009C38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использованием мегараскрас</w:t>
      </w:r>
      <w:r w:rsidR="009C38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ки</w:t>
      </w:r>
    </w:p>
    <w:p w14:paraId="28F33394" w14:textId="231FFCDD" w:rsidR="007F67EA" w:rsidRPr="004038C6" w:rsidRDefault="00BA76FB" w:rsidP="004A074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тему</w:t>
      </w:r>
      <w:r w:rsidR="008C41F1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  <w:r w:rsidRPr="004038C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0038C1" w:rsidRPr="008C41F1">
        <w:rPr>
          <w:rFonts w:ascii="Times New Roman" w:hAnsi="Times New Roman" w:cs="Times New Roman"/>
          <w:b/>
          <w:sz w:val="28"/>
          <w:szCs w:val="28"/>
          <w:lang w:val="ru-RU" w:eastAsia="ru-RU"/>
        </w:rPr>
        <w:t>Хлеб</w:t>
      </w:r>
      <w:r w:rsidRPr="004038C6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7F0A9320" w14:textId="77777777" w:rsidR="00D17596" w:rsidRDefault="00D17596" w:rsidP="008C41F1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5F1A3C43" w14:textId="77777777" w:rsidR="00D17596" w:rsidRDefault="00D17596" w:rsidP="008C41F1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150E8012" w14:textId="5A8FF0EB" w:rsidR="007F67EA" w:rsidRPr="004038C6" w:rsidRDefault="007F67EA" w:rsidP="008C41F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Цель</w:t>
      </w:r>
      <w:r w:rsidRPr="004038C6">
        <w:rPr>
          <w:sz w:val="28"/>
          <w:szCs w:val="28"/>
        </w:rPr>
        <w:t>:</w:t>
      </w:r>
    </w:p>
    <w:p w14:paraId="6853FB11" w14:textId="1707995B" w:rsidR="000038C1" w:rsidRPr="009C38A9" w:rsidRDefault="007F67EA" w:rsidP="008C41F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038C6">
        <w:rPr>
          <w:rFonts w:ascii="Times New Roman" w:hAnsi="Times New Roman" w:cs="Times New Roman"/>
          <w:sz w:val="28"/>
          <w:szCs w:val="28"/>
          <w:lang w:val="ru-RU"/>
        </w:rPr>
        <w:t>Закрепить представление о том, что хлеб является ежедневным продуктом питания, совершенствова</w:t>
      </w:r>
      <w:r w:rsidR="000038C1" w:rsidRPr="004038C6">
        <w:rPr>
          <w:rFonts w:ascii="Times New Roman" w:hAnsi="Times New Roman" w:cs="Times New Roman"/>
          <w:sz w:val="28"/>
          <w:szCs w:val="28"/>
          <w:lang w:val="ru-RU"/>
        </w:rPr>
        <w:t>ть навыки связного высказывания</w:t>
      </w:r>
      <w:r w:rsidR="000038C1" w:rsidRPr="004038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038C1" w:rsidRPr="009C38A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</w:t>
      </w:r>
      <w:r w:rsidR="009C38A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использование мегараскраски.</w:t>
      </w:r>
    </w:p>
    <w:p w14:paraId="78D3B4C8" w14:textId="77777777" w:rsidR="007F67EA" w:rsidRPr="004038C6" w:rsidRDefault="000038C1" w:rsidP="008C41F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38C6">
        <w:rPr>
          <w:sz w:val="28"/>
          <w:szCs w:val="28"/>
        </w:rPr>
        <w:t xml:space="preserve"> </w:t>
      </w:r>
    </w:p>
    <w:p w14:paraId="6CCB554A" w14:textId="77777777" w:rsidR="007F67EA" w:rsidRPr="004038C6" w:rsidRDefault="007F67EA" w:rsidP="008C41F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Задачи</w:t>
      </w:r>
      <w:r w:rsidRPr="004038C6">
        <w:rPr>
          <w:sz w:val="28"/>
          <w:szCs w:val="28"/>
        </w:rPr>
        <w:t>:</w:t>
      </w:r>
    </w:p>
    <w:p w14:paraId="4F93E2CE" w14:textId="5E590A44" w:rsidR="007F67EA" w:rsidRPr="004038C6" w:rsidRDefault="007F67EA" w:rsidP="00D1759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38C6">
        <w:rPr>
          <w:i/>
          <w:iCs/>
          <w:sz w:val="28"/>
          <w:szCs w:val="28"/>
        </w:rPr>
        <w:t>Коррекционно–образовательные задачи</w:t>
      </w:r>
      <w:r w:rsidR="00D17596">
        <w:rPr>
          <w:i/>
          <w:iCs/>
          <w:sz w:val="28"/>
          <w:szCs w:val="28"/>
        </w:rPr>
        <w:t xml:space="preserve">. </w:t>
      </w:r>
      <w:r w:rsidRPr="004038C6">
        <w:rPr>
          <w:sz w:val="28"/>
          <w:szCs w:val="28"/>
        </w:rPr>
        <w:t>Учить детей составлять предложения с однородными определениями. Познакомить с разнообразием хлебобулочных изделий.</w:t>
      </w:r>
    </w:p>
    <w:p w14:paraId="7770DA77" w14:textId="674256CB" w:rsidR="000038C1" w:rsidRPr="00EA6614" w:rsidRDefault="007F67EA" w:rsidP="00EA661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2252">
        <w:rPr>
          <w:i/>
          <w:iCs/>
          <w:sz w:val="28"/>
          <w:szCs w:val="28"/>
        </w:rPr>
        <w:t>Коррекционно-развивающие задачи</w:t>
      </w:r>
      <w:r w:rsidRPr="00B22252">
        <w:rPr>
          <w:sz w:val="28"/>
          <w:szCs w:val="28"/>
        </w:rPr>
        <w:t xml:space="preserve">. </w:t>
      </w:r>
      <w:r w:rsidRPr="004038C6">
        <w:rPr>
          <w:sz w:val="28"/>
          <w:szCs w:val="28"/>
        </w:rPr>
        <w:t xml:space="preserve">Развивать </w:t>
      </w:r>
      <w:r w:rsidR="000038C1" w:rsidRPr="004038C6">
        <w:rPr>
          <w:color w:val="111111"/>
          <w:sz w:val="28"/>
          <w:szCs w:val="28"/>
        </w:rPr>
        <w:t>слуховое</w:t>
      </w:r>
      <w:r w:rsidR="000038C1" w:rsidRPr="004038C6">
        <w:rPr>
          <w:sz w:val="28"/>
          <w:szCs w:val="28"/>
        </w:rPr>
        <w:t xml:space="preserve"> </w:t>
      </w:r>
      <w:r w:rsidRPr="004038C6">
        <w:rPr>
          <w:sz w:val="28"/>
          <w:szCs w:val="28"/>
        </w:rPr>
        <w:t>внимание, память, мышление,</w:t>
      </w:r>
      <w:r w:rsidR="000038C1" w:rsidRPr="004038C6">
        <w:rPr>
          <w:color w:val="111111"/>
          <w:sz w:val="28"/>
          <w:szCs w:val="28"/>
        </w:rPr>
        <w:t xml:space="preserve"> зрительный гнозис,</w:t>
      </w:r>
      <w:r w:rsidRPr="004038C6">
        <w:rPr>
          <w:sz w:val="28"/>
          <w:szCs w:val="28"/>
        </w:rPr>
        <w:t xml:space="preserve"> упражнять в употреблении уменьшительно-ласкательной формы существительных, </w:t>
      </w:r>
      <w:r w:rsidR="00EA6614">
        <w:rPr>
          <w:sz w:val="28"/>
          <w:szCs w:val="28"/>
        </w:rPr>
        <w:t xml:space="preserve">упражняться в </w:t>
      </w:r>
      <w:r w:rsidR="00EA6614" w:rsidRPr="004038C6">
        <w:rPr>
          <w:sz w:val="28"/>
          <w:szCs w:val="28"/>
        </w:rPr>
        <w:t>употребление в речи уменьшительно-ласкательной формы существительных</w:t>
      </w:r>
      <w:r w:rsidR="00AB3323">
        <w:rPr>
          <w:sz w:val="28"/>
          <w:szCs w:val="28"/>
        </w:rPr>
        <w:t xml:space="preserve"> и подбирать признаки предметов</w:t>
      </w:r>
      <w:r w:rsidRPr="004038C6">
        <w:rPr>
          <w:sz w:val="28"/>
          <w:szCs w:val="28"/>
        </w:rPr>
        <w:t xml:space="preserve">, развивать обоняние, тактильное восприятие, </w:t>
      </w:r>
      <w:r w:rsidR="000038C1" w:rsidRPr="004038C6">
        <w:rPr>
          <w:color w:val="111111"/>
          <w:sz w:val="28"/>
          <w:szCs w:val="28"/>
        </w:rPr>
        <w:t>развивать мелкую моторику и общую моторику,</w:t>
      </w:r>
      <w:r w:rsidR="008C41F1">
        <w:rPr>
          <w:color w:val="111111"/>
          <w:sz w:val="28"/>
          <w:szCs w:val="28"/>
        </w:rPr>
        <w:t xml:space="preserve"> </w:t>
      </w:r>
      <w:r w:rsidR="000038C1" w:rsidRPr="004038C6">
        <w:rPr>
          <w:color w:val="111111"/>
          <w:sz w:val="28"/>
          <w:szCs w:val="28"/>
        </w:rPr>
        <w:t>снятие эмоционального и мышечного напряжения.</w:t>
      </w:r>
    </w:p>
    <w:p w14:paraId="45A1B47C" w14:textId="03492B2C" w:rsidR="000038C1" w:rsidRPr="00B22252" w:rsidRDefault="000038C1" w:rsidP="008C41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8C6">
        <w:rPr>
          <w:rFonts w:ascii="Times New Roman" w:hAnsi="Times New Roman" w:cs="Times New Roman"/>
          <w:sz w:val="28"/>
          <w:szCs w:val="28"/>
          <w:lang w:val="ru-RU"/>
        </w:rPr>
        <w:t>Снижение импульсивности, излишней двигательной активности, тревоги, агрессии.</w:t>
      </w:r>
      <w:r w:rsidR="00B22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8C1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Упражнять в координации речи и движения.</w:t>
      </w:r>
    </w:p>
    <w:p w14:paraId="6795D5CE" w14:textId="62243C08" w:rsidR="007F67EA" w:rsidRPr="004038C6" w:rsidRDefault="007F67EA" w:rsidP="00D1759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38C6">
        <w:rPr>
          <w:i/>
          <w:iCs/>
          <w:sz w:val="28"/>
          <w:szCs w:val="28"/>
        </w:rPr>
        <w:t>Коррекционно-воспитательные задачи</w:t>
      </w:r>
      <w:r w:rsidRPr="004038C6">
        <w:rPr>
          <w:sz w:val="28"/>
          <w:szCs w:val="28"/>
        </w:rPr>
        <w:t>. Воспитывать активность, самостоятельность, бережное отношение к хлебу, уважение к труду взрослых.</w:t>
      </w:r>
    </w:p>
    <w:p w14:paraId="5A3FD9D7" w14:textId="6705637F" w:rsidR="007F67EA" w:rsidRPr="008C41F1" w:rsidRDefault="007F67EA" w:rsidP="008C41F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Материалы и оборудование</w:t>
      </w:r>
      <w:r w:rsidRPr="004038C6">
        <w:rPr>
          <w:sz w:val="28"/>
          <w:szCs w:val="28"/>
        </w:rPr>
        <w:t>. Магнитная доска с набором магнитов, блюдо с кусочками хлеба</w:t>
      </w:r>
      <w:r w:rsidR="008C41F1">
        <w:rPr>
          <w:sz w:val="28"/>
          <w:szCs w:val="28"/>
        </w:rPr>
        <w:t xml:space="preserve"> </w:t>
      </w:r>
      <w:r w:rsidRPr="004038C6">
        <w:rPr>
          <w:sz w:val="28"/>
          <w:szCs w:val="28"/>
        </w:rPr>
        <w:t>(накрытые салфеткой)</w:t>
      </w:r>
      <w:r w:rsidR="00355C66">
        <w:rPr>
          <w:sz w:val="28"/>
          <w:szCs w:val="28"/>
        </w:rPr>
        <w:t xml:space="preserve">, </w:t>
      </w:r>
      <w:r w:rsidR="002A7FBF" w:rsidRPr="004038C6">
        <w:rPr>
          <w:sz w:val="28"/>
          <w:szCs w:val="28"/>
        </w:rPr>
        <w:t>игрушечные хлебные изделия</w:t>
      </w:r>
      <w:r w:rsidR="002A7FBF">
        <w:rPr>
          <w:sz w:val="28"/>
          <w:szCs w:val="28"/>
        </w:rPr>
        <w:t xml:space="preserve">, мешочек, </w:t>
      </w:r>
      <w:r w:rsidR="00355C66">
        <w:rPr>
          <w:sz w:val="28"/>
          <w:szCs w:val="28"/>
        </w:rPr>
        <w:t>картинки с изображением хлебобулочных изделий, поднос, п</w:t>
      </w:r>
      <w:r w:rsidRPr="004038C6">
        <w:rPr>
          <w:sz w:val="28"/>
          <w:szCs w:val="28"/>
        </w:rPr>
        <w:t>резентация «Как хлеб на стол пришел?»</w:t>
      </w:r>
      <w:r w:rsidR="009C38A9">
        <w:rPr>
          <w:sz w:val="28"/>
          <w:szCs w:val="28"/>
        </w:rPr>
        <w:t>, мегараскраска,</w:t>
      </w:r>
      <w:r w:rsidR="000038C1" w:rsidRPr="000038C1">
        <w:rPr>
          <w:color w:val="111111"/>
          <w:sz w:val="28"/>
          <w:szCs w:val="28"/>
        </w:rPr>
        <w:t xml:space="preserve"> карандаши.</w:t>
      </w:r>
    </w:p>
    <w:p w14:paraId="5E94E9F1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Ход занятия</w:t>
      </w:r>
    </w:p>
    <w:p w14:paraId="11DF9E6A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b/>
          <w:bCs/>
          <w:i/>
          <w:iCs/>
          <w:sz w:val="28"/>
          <w:szCs w:val="28"/>
        </w:rPr>
        <w:t>Логопед</w:t>
      </w:r>
      <w:r w:rsidRPr="004038C6">
        <w:rPr>
          <w:sz w:val="28"/>
          <w:szCs w:val="28"/>
        </w:rPr>
        <w:t>:</w:t>
      </w:r>
    </w:p>
    <w:p w14:paraId="4ACD1682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Из чего печется хлеб,</w:t>
      </w:r>
    </w:p>
    <w:p w14:paraId="38E55670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Что едим мы на обед?</w:t>
      </w:r>
    </w:p>
    <w:p w14:paraId="5131DF07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Хлеб печется из муки,</w:t>
      </w:r>
    </w:p>
    <w:p w14:paraId="0145EF4E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Что дают нам колоски.</w:t>
      </w:r>
    </w:p>
    <w:p w14:paraId="04DED230" w14:textId="6E5E2FDC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Т.</w:t>
      </w:r>
      <w:r w:rsidR="008C41F1">
        <w:rPr>
          <w:sz w:val="28"/>
          <w:szCs w:val="28"/>
        </w:rPr>
        <w:t xml:space="preserve"> </w:t>
      </w:r>
      <w:r w:rsidRPr="004038C6">
        <w:rPr>
          <w:sz w:val="28"/>
          <w:szCs w:val="28"/>
        </w:rPr>
        <w:t>Лаврова</w:t>
      </w:r>
    </w:p>
    <w:p w14:paraId="73322612" w14:textId="77777777" w:rsidR="007F67EA" w:rsidRPr="004038C6" w:rsidRDefault="007F67EA" w:rsidP="008C41F1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038C6">
        <w:rPr>
          <w:sz w:val="28"/>
          <w:szCs w:val="28"/>
        </w:rPr>
        <w:lastRenderedPageBreak/>
        <w:t>Ребята, сегодня у нас в гостях на нашем занятии самый настоящий хлеб! Посмотрите какой он! Ароматный, румяный, очень вкусный и полезный!</w:t>
      </w:r>
    </w:p>
    <w:p w14:paraId="65EB67F0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(на столе стоит блюдо с кусочками хлеба)</w:t>
      </w:r>
    </w:p>
    <w:p w14:paraId="12FF5581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А знаете ли вы, как на столе окажется этот вкусный хлеб?</w:t>
      </w:r>
    </w:p>
    <w:p w14:paraId="687FFE3E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За лесами, за лугами</w:t>
      </w:r>
    </w:p>
    <w:p w14:paraId="11497C33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Раздается в поле гром,</w:t>
      </w:r>
    </w:p>
    <w:p w14:paraId="4B2E64AD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Это тракторы плугами</w:t>
      </w:r>
    </w:p>
    <w:p w14:paraId="4DD92ADF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Пашут легкий чернозем.</w:t>
      </w:r>
    </w:p>
    <w:p w14:paraId="1F4E87AD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На широкие долины</w:t>
      </w:r>
    </w:p>
    <w:p w14:paraId="22B7C972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Вышли новые машины:</w:t>
      </w:r>
    </w:p>
    <w:p w14:paraId="7FB7ECD5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Глянь в раскрытое окно-</w:t>
      </w:r>
    </w:p>
    <w:p w14:paraId="4E05A016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Сеют сеялки зерно.</w:t>
      </w:r>
    </w:p>
    <w:p w14:paraId="48DB5DCF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Сколько в это зернышко</w:t>
      </w:r>
    </w:p>
    <w:p w14:paraId="22AAA4AB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Вложено труда,</w:t>
      </w:r>
    </w:p>
    <w:p w14:paraId="077BFF21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Знают только солнышко,</w:t>
      </w:r>
    </w:p>
    <w:p w14:paraId="3AF741A5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Ветер да вода.</w:t>
      </w:r>
    </w:p>
    <w:p w14:paraId="3A9E3AAC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Посеяли хлеб хлеборобы весною,</w:t>
      </w:r>
    </w:p>
    <w:p w14:paraId="633DA941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Созрел он и встал</w:t>
      </w:r>
    </w:p>
    <w:p w14:paraId="4F931B79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Золотистой стеною</w:t>
      </w:r>
    </w:p>
    <w:p w14:paraId="5991CA45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И слышит страна;</w:t>
      </w:r>
    </w:p>
    <w:p w14:paraId="4909A6B0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За уборку пора,</w:t>
      </w:r>
    </w:p>
    <w:p w14:paraId="124C7DD0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Для хлеба комбайны нужны, трактора</w:t>
      </w:r>
    </w:p>
    <w:p w14:paraId="1B83602B" w14:textId="559FCBE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(</w:t>
      </w:r>
      <w:r w:rsidRPr="00901508">
        <w:rPr>
          <w:i/>
          <w:iCs/>
          <w:sz w:val="28"/>
          <w:szCs w:val="28"/>
        </w:rPr>
        <w:t>Дети вместе с логопедом смотрят слайды</w:t>
      </w:r>
      <w:r w:rsidR="008C41F1" w:rsidRPr="00901508">
        <w:rPr>
          <w:i/>
          <w:iCs/>
          <w:sz w:val="28"/>
          <w:szCs w:val="28"/>
        </w:rPr>
        <w:t xml:space="preserve"> презентация «Как хлеб на стол пришел?»</w:t>
      </w:r>
      <w:r w:rsidRPr="00901508">
        <w:rPr>
          <w:i/>
          <w:iCs/>
          <w:sz w:val="28"/>
          <w:szCs w:val="28"/>
        </w:rPr>
        <w:t>)</w:t>
      </w:r>
      <w:r w:rsidR="00901508">
        <w:rPr>
          <w:i/>
          <w:iCs/>
          <w:sz w:val="28"/>
          <w:szCs w:val="28"/>
        </w:rPr>
        <w:t>.</w:t>
      </w:r>
    </w:p>
    <w:p w14:paraId="0A55A3BE" w14:textId="2F72792F" w:rsidR="00355C66" w:rsidRDefault="00355C66" w:rsidP="004038C6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4038C6">
        <w:rPr>
          <w:b/>
          <w:i/>
          <w:iCs/>
          <w:sz w:val="28"/>
          <w:szCs w:val="28"/>
        </w:rPr>
        <w:t>Логопед</w:t>
      </w:r>
      <w:r w:rsidRPr="004038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55C66">
        <w:rPr>
          <w:bCs/>
          <w:sz w:val="28"/>
          <w:szCs w:val="28"/>
        </w:rPr>
        <w:t>Ребята</w:t>
      </w:r>
      <w:r>
        <w:rPr>
          <w:bCs/>
          <w:sz w:val="28"/>
          <w:szCs w:val="28"/>
        </w:rPr>
        <w:t>, посмотрите какая у нас есть мегараскраска! Что мы видим на ней? (</w:t>
      </w:r>
      <w:r w:rsidR="00901508">
        <w:rPr>
          <w:i/>
          <w:iCs/>
          <w:sz w:val="28"/>
          <w:szCs w:val="28"/>
        </w:rPr>
        <w:t>О</w:t>
      </w:r>
      <w:r w:rsidRPr="004038C6">
        <w:rPr>
          <w:i/>
          <w:iCs/>
          <w:sz w:val="28"/>
          <w:szCs w:val="28"/>
        </w:rPr>
        <w:t>тветы детей</w:t>
      </w:r>
      <w:r>
        <w:rPr>
          <w:i/>
          <w:iCs/>
          <w:sz w:val="28"/>
          <w:szCs w:val="28"/>
        </w:rPr>
        <w:t>)</w:t>
      </w:r>
      <w:r w:rsidR="00901508">
        <w:rPr>
          <w:i/>
          <w:iCs/>
          <w:sz w:val="28"/>
          <w:szCs w:val="28"/>
        </w:rPr>
        <w:t>.</w:t>
      </w:r>
    </w:p>
    <w:p w14:paraId="4FC7E493" w14:textId="4F93047F" w:rsidR="00E2357B" w:rsidRPr="004038C6" w:rsidRDefault="00355C66" w:rsidP="00E2357B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</w:t>
      </w:r>
      <w:r w:rsidRPr="004038C6">
        <w:rPr>
          <w:b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t xml:space="preserve"> </w:t>
      </w:r>
      <w:r w:rsidRPr="00355C66">
        <w:rPr>
          <w:bCs/>
          <w:sz w:val="28"/>
          <w:szCs w:val="28"/>
        </w:rPr>
        <w:t>Ребята,</w:t>
      </w:r>
      <w:r>
        <w:rPr>
          <w:b/>
          <w:i/>
          <w:iCs/>
          <w:sz w:val="28"/>
          <w:szCs w:val="28"/>
        </w:rPr>
        <w:t xml:space="preserve"> </w:t>
      </w:r>
      <w:r w:rsidRPr="00355C66">
        <w:rPr>
          <w:bCs/>
          <w:sz w:val="28"/>
          <w:szCs w:val="28"/>
        </w:rPr>
        <w:t>сейчас в подгруппах</w:t>
      </w:r>
      <w:r>
        <w:rPr>
          <w:bCs/>
          <w:sz w:val="28"/>
          <w:szCs w:val="28"/>
        </w:rPr>
        <w:t xml:space="preserve"> мы с вами будем раскрашивать эту мегараскраску</w:t>
      </w:r>
      <w:r w:rsidR="00E2357B">
        <w:rPr>
          <w:bCs/>
          <w:sz w:val="28"/>
          <w:szCs w:val="28"/>
        </w:rPr>
        <w:t>.</w:t>
      </w:r>
      <w:r w:rsidR="00E2357B">
        <w:rPr>
          <w:sz w:val="28"/>
          <w:szCs w:val="28"/>
        </w:rPr>
        <w:t xml:space="preserve"> Н</w:t>
      </w:r>
      <w:r w:rsidR="00E2357B" w:rsidRPr="004038C6">
        <w:rPr>
          <w:sz w:val="28"/>
          <w:szCs w:val="28"/>
        </w:rPr>
        <w:t>о прежде давайте разомнем наши ручки.</w:t>
      </w:r>
    </w:p>
    <w:p w14:paraId="7DF8B4BF" w14:textId="26E3E32F" w:rsidR="004E14A6" w:rsidRPr="00D17596" w:rsidRDefault="00E2357B" w:rsidP="004E14A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1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Пальчиковая гимнастика</w:t>
      </w:r>
      <w:r w:rsidR="00D17596" w:rsidRPr="00D1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1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«Хлеб»</w:t>
      </w:r>
    </w:p>
    <w:p w14:paraId="47D168E0" w14:textId="77777777" w:rsidR="00E2357B" w:rsidRPr="004038C6" w:rsidRDefault="00E2357B" w:rsidP="00E2357B">
      <w:pPr>
        <w:shd w:val="clear" w:color="auto" w:fill="FFFFFF"/>
        <w:spacing w:line="276" w:lineRule="auto"/>
        <w:ind w:left="5664" w:hanging="557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Рос сперва на воле в </w:t>
      </w:r>
      <w:proofErr w:type="gramStart"/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поле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  </w:t>
      </w:r>
      <w:proofErr w:type="gramEnd"/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Дети слегка покачивают руками,</w:t>
      </w:r>
    </w:p>
    <w:p w14:paraId="47B13097" w14:textId="77777777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Летом цвел и </w:t>
      </w:r>
      <w:proofErr w:type="gramStart"/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колосился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,   </w:t>
      </w:r>
      <w:proofErr w:type="gramEnd"/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              поднятыми вверх.</w:t>
      </w:r>
    </w:p>
    <w:p w14:paraId="73A1FB2D" w14:textId="6BB0B006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А потом </w:t>
      </w:r>
      <w:proofErr w:type="gramStart"/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обмолотили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    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Постукивают кулаками друг о друга.</w:t>
      </w:r>
    </w:p>
    <w:p w14:paraId="282DE3E3" w14:textId="77777777" w:rsidR="00E2357B" w:rsidRPr="004038C6" w:rsidRDefault="00E2357B" w:rsidP="00E2357B">
      <w:pPr>
        <w:shd w:val="clear" w:color="auto" w:fill="FFFFFF"/>
        <w:spacing w:line="276" w:lineRule="auto"/>
        <w:ind w:left="5046" w:firstLine="61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8C3CBB" w14:textId="77777777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Он в зерно вдруг превратился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       Выполняют упражнение «Пальчики</w:t>
      </w:r>
    </w:p>
    <w:p w14:paraId="36028D6D" w14:textId="77777777" w:rsidR="00E2357B" w:rsidRPr="004038C6" w:rsidRDefault="00E2357B" w:rsidP="00E2357B">
      <w:pPr>
        <w:shd w:val="clear" w:color="auto" w:fill="FFFFFF"/>
        <w:spacing w:line="276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здороваются»  </w:t>
      </w:r>
    </w:p>
    <w:p w14:paraId="1AF870FB" w14:textId="50C68A33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Из зерна – в муку и </w:t>
      </w:r>
      <w:proofErr w:type="gramStart"/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тесто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  </w:t>
      </w:r>
      <w:proofErr w:type="gramEnd"/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Сжимают и разжимают кулаки.</w:t>
      </w:r>
    </w:p>
    <w:p w14:paraId="4813139E" w14:textId="77777777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В магазине занял место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                 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Вытягивают руки вперёд, ладонями вверх.</w:t>
      </w:r>
    </w:p>
    <w:p w14:paraId="1EE46459" w14:textId="77777777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Вырос он под синим </w:t>
      </w:r>
      <w:proofErr w:type="gramStart"/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небом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  </w:t>
      </w:r>
      <w:proofErr w:type="gramEnd"/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 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Поднимают руки вверх.</w:t>
      </w:r>
    </w:p>
    <w:p w14:paraId="3AEA7CE7" w14:textId="77777777" w:rsidR="00E2357B" w:rsidRPr="004038C6" w:rsidRDefault="00E2357B" w:rsidP="00E235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0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 пришел на стол к нам – хлебом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  </w:t>
      </w:r>
      <w:r w:rsidRPr="00403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Вытягиваю руки вперёд ладонями вверх.</w:t>
      </w:r>
    </w:p>
    <w:p w14:paraId="32C187F0" w14:textId="4298B52B" w:rsidR="00E2357B" w:rsidRDefault="00E2357B" w:rsidP="004038C6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</w:p>
    <w:p w14:paraId="1F9B16D8" w14:textId="615E08B1" w:rsidR="00355C66" w:rsidRDefault="00E2357B" w:rsidP="00E2357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</w:t>
      </w:r>
      <w:proofErr w:type="gramStart"/>
      <w:r w:rsidRPr="004038C6">
        <w:rPr>
          <w:b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t xml:space="preserve"> </w:t>
      </w:r>
      <w:r w:rsidRPr="00E2357B">
        <w:rPr>
          <w:bCs/>
          <w:sz w:val="28"/>
          <w:szCs w:val="28"/>
        </w:rPr>
        <w:t>Теперь</w:t>
      </w:r>
      <w:proofErr w:type="gramEnd"/>
      <w:r w:rsidR="00355C66">
        <w:rPr>
          <w:bCs/>
          <w:sz w:val="28"/>
          <w:szCs w:val="28"/>
        </w:rPr>
        <w:t xml:space="preserve"> нам необходима объединиться в </w:t>
      </w:r>
      <w:r w:rsidR="007B7CC3">
        <w:rPr>
          <w:bCs/>
          <w:sz w:val="28"/>
          <w:szCs w:val="28"/>
        </w:rPr>
        <w:t>команды,</w:t>
      </w:r>
      <w:r w:rsidR="00355C66">
        <w:rPr>
          <w:bCs/>
          <w:sz w:val="28"/>
          <w:szCs w:val="28"/>
        </w:rPr>
        <w:t xml:space="preserve"> (</w:t>
      </w:r>
      <w:r w:rsidR="00355C66" w:rsidRPr="007B7CC3">
        <w:rPr>
          <w:bCs/>
          <w:i/>
          <w:iCs/>
          <w:sz w:val="28"/>
          <w:szCs w:val="28"/>
        </w:rPr>
        <w:t>воспитатель показывает поднос, на котором</w:t>
      </w:r>
      <w:r w:rsidR="007B7CC3" w:rsidRPr="007B7CC3">
        <w:rPr>
          <w:bCs/>
          <w:i/>
          <w:iCs/>
          <w:sz w:val="28"/>
          <w:szCs w:val="28"/>
        </w:rPr>
        <w:t xml:space="preserve"> лежат картинки с изображением </w:t>
      </w:r>
      <w:r w:rsidR="007B7CC3" w:rsidRPr="007B7CC3">
        <w:rPr>
          <w:bCs/>
          <w:i/>
          <w:iCs/>
          <w:sz w:val="28"/>
          <w:szCs w:val="28"/>
        </w:rPr>
        <w:lastRenderedPageBreak/>
        <w:t>хлебобулочных изделий рубашкой вверх</w:t>
      </w:r>
      <w:r w:rsidR="007B7CC3">
        <w:rPr>
          <w:bCs/>
          <w:sz w:val="28"/>
          <w:szCs w:val="28"/>
        </w:rPr>
        <w:t xml:space="preserve">). </w:t>
      </w:r>
      <w:r w:rsidR="00355C66">
        <w:rPr>
          <w:bCs/>
          <w:sz w:val="28"/>
          <w:szCs w:val="28"/>
        </w:rPr>
        <w:t>Подходите по очереди</w:t>
      </w:r>
      <w:r w:rsidR="007B7CC3">
        <w:rPr>
          <w:bCs/>
          <w:sz w:val="28"/>
          <w:szCs w:val="28"/>
        </w:rPr>
        <w:t xml:space="preserve"> и вытаскивайте картинку, рассматривайте её и ищите ребят, у кого тоже такая же картинка, это и будет ваша команда</w:t>
      </w:r>
      <w:r w:rsidR="00901508">
        <w:rPr>
          <w:bCs/>
          <w:sz w:val="28"/>
          <w:szCs w:val="28"/>
        </w:rPr>
        <w:t xml:space="preserve">. </w:t>
      </w:r>
      <w:r w:rsidR="007B7CC3">
        <w:rPr>
          <w:bCs/>
          <w:sz w:val="28"/>
          <w:szCs w:val="28"/>
        </w:rPr>
        <w:t>(</w:t>
      </w:r>
      <w:r w:rsidR="00901508">
        <w:rPr>
          <w:bCs/>
          <w:i/>
          <w:iCs/>
          <w:sz w:val="28"/>
          <w:szCs w:val="28"/>
        </w:rPr>
        <w:t>Д</w:t>
      </w:r>
      <w:r w:rsidR="007B7CC3" w:rsidRPr="007B7CC3">
        <w:rPr>
          <w:bCs/>
          <w:i/>
          <w:iCs/>
          <w:sz w:val="28"/>
          <w:szCs w:val="28"/>
        </w:rPr>
        <w:t>ети объединяются в подгруппы и называют свою команду согласно картинки, по которой они объединись</w:t>
      </w:r>
      <w:r w:rsidR="007B7CC3">
        <w:rPr>
          <w:bCs/>
          <w:i/>
          <w:iCs/>
          <w:sz w:val="28"/>
          <w:szCs w:val="28"/>
        </w:rPr>
        <w:t>, выполняют задание</w:t>
      </w:r>
      <w:r w:rsidR="007B7CC3">
        <w:rPr>
          <w:bCs/>
          <w:sz w:val="28"/>
          <w:szCs w:val="28"/>
        </w:rPr>
        <w:t>).</w:t>
      </w:r>
    </w:p>
    <w:p w14:paraId="1A63A5FD" w14:textId="21E7798D" w:rsidR="007B7CC3" w:rsidRDefault="007B7CC3" w:rsidP="004038C6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38D71D6" wp14:editId="5036CE86">
            <wp:extent cx="3268094" cy="2332460"/>
            <wp:effectExtent l="0" t="0" r="8890" b="0"/>
            <wp:docPr id="14315169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5" cy="23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1DEE" w14:textId="59BD732C" w:rsidR="00953AF6" w:rsidRPr="00953AF6" w:rsidRDefault="00953AF6" w:rsidP="00674D04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bookmarkStart w:id="0" w:name="_Hlk149558319"/>
      <w:r w:rsidRPr="00953AF6">
        <w:rPr>
          <w:bCs/>
          <w:sz w:val="28"/>
          <w:szCs w:val="28"/>
        </w:rPr>
        <w:t>Дети демонстрируют свои работы в подгруппах.</w:t>
      </w:r>
    </w:p>
    <w:p w14:paraId="679546D8" w14:textId="071422E3" w:rsidR="00674D04" w:rsidRPr="004038C6" w:rsidRDefault="00674D04" w:rsidP="00674D0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</w:t>
      </w:r>
      <w:r w:rsidRPr="004038C6">
        <w:rPr>
          <w:b/>
          <w:i/>
          <w:iCs/>
          <w:sz w:val="28"/>
          <w:szCs w:val="28"/>
        </w:rPr>
        <w:t>:</w:t>
      </w:r>
      <w:bookmarkEnd w:id="0"/>
      <w:r>
        <w:rPr>
          <w:b/>
          <w:i/>
          <w:iCs/>
          <w:sz w:val="28"/>
          <w:szCs w:val="28"/>
        </w:rPr>
        <w:t xml:space="preserve"> </w:t>
      </w:r>
      <w:r w:rsidRPr="004038C6">
        <w:rPr>
          <w:sz w:val="28"/>
          <w:szCs w:val="28"/>
        </w:rPr>
        <w:t>Ребята а, что же происходит дальше?</w:t>
      </w:r>
    </w:p>
    <w:p w14:paraId="5C3B3CB8" w14:textId="74646E9C" w:rsidR="00674D04" w:rsidRPr="00674D04" w:rsidRDefault="00674D04" w:rsidP="00674D0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(</w:t>
      </w:r>
      <w:bookmarkStart w:id="1" w:name="_Hlk149558140"/>
      <w:r w:rsidRPr="004038C6">
        <w:rPr>
          <w:i/>
          <w:iCs/>
          <w:sz w:val="28"/>
          <w:szCs w:val="28"/>
        </w:rPr>
        <w:t>ответы детей</w:t>
      </w:r>
      <w:bookmarkEnd w:id="1"/>
      <w:r w:rsidRPr="004038C6">
        <w:rPr>
          <w:sz w:val="28"/>
          <w:szCs w:val="28"/>
        </w:rPr>
        <w:t>)</w:t>
      </w:r>
    </w:p>
    <w:p w14:paraId="350D09AF" w14:textId="36545485" w:rsidR="007F67EA" w:rsidRPr="004038C6" w:rsidRDefault="007F67EA" w:rsidP="004038C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Физкультминутка с проговариванием.</w:t>
      </w:r>
    </w:p>
    <w:p w14:paraId="50393D24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Мы тесто месили, мы тесто месили:</w:t>
      </w:r>
    </w:p>
    <w:p w14:paraId="3EEB5B41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Нас тщательно все помесить попросили,</w:t>
      </w:r>
    </w:p>
    <w:p w14:paraId="6618A9E6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Но сколько ни месим, и сколько ни мнем,</w:t>
      </w:r>
    </w:p>
    <w:p w14:paraId="5B3ABBDD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Комочки опять и опять достаем.</w:t>
      </w:r>
    </w:p>
    <w:p w14:paraId="7745E8EB" w14:textId="74DF04EF" w:rsidR="007F67EA" w:rsidRPr="00901508" w:rsidRDefault="007F67EA" w:rsidP="004038C6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901508">
        <w:rPr>
          <w:i/>
          <w:iCs/>
          <w:sz w:val="28"/>
          <w:szCs w:val="28"/>
        </w:rPr>
        <w:t>(</w:t>
      </w:r>
      <w:r w:rsidR="00901508" w:rsidRPr="00901508">
        <w:rPr>
          <w:i/>
          <w:iCs/>
          <w:sz w:val="28"/>
          <w:szCs w:val="28"/>
        </w:rPr>
        <w:t>Д</w:t>
      </w:r>
      <w:r w:rsidRPr="00901508">
        <w:rPr>
          <w:i/>
          <w:iCs/>
          <w:sz w:val="28"/>
          <w:szCs w:val="28"/>
        </w:rPr>
        <w:t>ети делают движения, импровизируя действия)</w:t>
      </w:r>
      <w:r w:rsidR="00901508" w:rsidRPr="00901508">
        <w:rPr>
          <w:i/>
          <w:iCs/>
          <w:sz w:val="28"/>
          <w:szCs w:val="28"/>
        </w:rPr>
        <w:t>.</w:t>
      </w:r>
    </w:p>
    <w:p w14:paraId="05DC5F68" w14:textId="7ADE55C1" w:rsidR="004038C6" w:rsidRPr="002A7FBF" w:rsidRDefault="002A7FBF" w:rsidP="002A7FB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7F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сейчас</w:t>
      </w:r>
      <w:r w:rsidR="00533975"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мы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33975"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33975"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вам загадки. Картинки, которые висят на доске, помогут их отгадать. </w:t>
      </w:r>
    </w:p>
    <w:p w14:paraId="7244D9BE" w14:textId="712D96F8" w:rsidR="00533975" w:rsidRPr="002A7FBF" w:rsidRDefault="002A7FBF" w:rsidP="004038C6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901508">
        <w:rPr>
          <w:i/>
          <w:iCs/>
          <w:sz w:val="28"/>
          <w:szCs w:val="28"/>
        </w:rPr>
        <w:t>Д</w:t>
      </w:r>
      <w:r w:rsidR="00533975" w:rsidRPr="002A7FBF">
        <w:rPr>
          <w:i/>
          <w:iCs/>
          <w:sz w:val="28"/>
          <w:szCs w:val="28"/>
        </w:rPr>
        <w:t>ети отгадывают загадки о хлебе</w:t>
      </w:r>
      <w:r w:rsidR="00901508">
        <w:rPr>
          <w:i/>
          <w:iCs/>
          <w:sz w:val="28"/>
          <w:szCs w:val="28"/>
        </w:rPr>
        <w:t xml:space="preserve"> и хлебобулочных изделиях</w:t>
      </w:r>
      <w:r>
        <w:rPr>
          <w:i/>
          <w:iCs/>
          <w:sz w:val="28"/>
          <w:szCs w:val="28"/>
        </w:rPr>
        <w:t>)</w:t>
      </w:r>
      <w:r w:rsidR="00901508">
        <w:rPr>
          <w:i/>
          <w:i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975" w:rsidRPr="004038C6" w14:paraId="25802EB6" w14:textId="77777777" w:rsidTr="00533975">
        <w:tc>
          <w:tcPr>
            <w:tcW w:w="4785" w:type="dxa"/>
          </w:tcPr>
          <w:p w14:paraId="56623A5E" w14:textId="79C72F36" w:rsidR="00533975" w:rsidRPr="002A7FBF" w:rsidRDefault="002A7FBF" w:rsidP="004038C6">
            <w:pPr>
              <w:pStyle w:val="a5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2A7FBF">
              <w:rPr>
                <w:b/>
                <w:i/>
                <w:iCs/>
                <w:color w:val="000000"/>
                <w:sz w:val="28"/>
                <w:szCs w:val="28"/>
              </w:rPr>
              <w:t>Воспитатель</w:t>
            </w:r>
            <w:r w:rsidR="00533975" w:rsidRPr="002A7FBF">
              <w:rPr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14:paraId="11661B2B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Отгадать легко и быстро:</w:t>
            </w:r>
          </w:p>
          <w:p w14:paraId="152CED22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Мягкий, пышный и душистый,</w:t>
            </w:r>
          </w:p>
          <w:p w14:paraId="7791E0C7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Он и чёрный, он и белый,</w:t>
            </w:r>
          </w:p>
          <w:p w14:paraId="326931AC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А бывает подгорелый. (Хлеб)</w:t>
            </w:r>
          </w:p>
        </w:tc>
        <w:tc>
          <w:tcPr>
            <w:tcW w:w="4786" w:type="dxa"/>
          </w:tcPr>
          <w:p w14:paraId="76BC0C51" w14:textId="0CE749A1" w:rsidR="002A7FBF" w:rsidRPr="002A7FBF" w:rsidRDefault="002A7FBF" w:rsidP="002A7FBF">
            <w:pPr>
              <w:pStyle w:val="a5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2A7FBF">
              <w:rPr>
                <w:b/>
                <w:i/>
                <w:iCs/>
                <w:color w:val="000000"/>
                <w:sz w:val="28"/>
                <w:szCs w:val="28"/>
              </w:rPr>
              <w:t>Воспитатель:</w:t>
            </w:r>
          </w:p>
          <w:p w14:paraId="3EC4F88E" w14:textId="20004E7A" w:rsidR="00533975" w:rsidRPr="004038C6" w:rsidRDefault="002A7FBF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Это печенье в глазури обычно,</w:t>
            </w:r>
            <w:r w:rsidRPr="004038C6">
              <w:rPr>
                <w:sz w:val="28"/>
                <w:szCs w:val="28"/>
              </w:rPr>
              <w:br/>
              <w:t>В виде лепешки, фигурки привычной.</w:t>
            </w:r>
            <w:r w:rsidRPr="004038C6">
              <w:rPr>
                <w:sz w:val="28"/>
                <w:szCs w:val="28"/>
              </w:rPr>
              <w:br/>
              <w:t>Сладкое, мятное… Ставь быстро чайник,</w:t>
            </w:r>
            <w:r w:rsidRPr="004038C6">
              <w:rPr>
                <w:sz w:val="28"/>
                <w:szCs w:val="28"/>
              </w:rPr>
              <w:br/>
              <w:t>Если к столу принесет кто-то… </w:t>
            </w:r>
            <w:r w:rsidRPr="004038C6">
              <w:rPr>
                <w:i/>
                <w:iCs/>
                <w:sz w:val="28"/>
                <w:szCs w:val="28"/>
              </w:rPr>
              <w:t>(Пряник.)</w:t>
            </w:r>
          </w:p>
        </w:tc>
      </w:tr>
      <w:tr w:rsidR="00533975" w:rsidRPr="004038C6" w14:paraId="0795B42A" w14:textId="77777777" w:rsidTr="00533975">
        <w:tc>
          <w:tcPr>
            <w:tcW w:w="4785" w:type="dxa"/>
          </w:tcPr>
          <w:p w14:paraId="597BC788" w14:textId="19AC9352" w:rsidR="002A7FBF" w:rsidRPr="002A7FBF" w:rsidRDefault="002A7FBF" w:rsidP="002A7FBF">
            <w:pPr>
              <w:pStyle w:val="a5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2A7FBF">
              <w:rPr>
                <w:b/>
                <w:i/>
                <w:iCs/>
                <w:color w:val="000000"/>
                <w:sz w:val="28"/>
                <w:szCs w:val="28"/>
              </w:rPr>
              <w:t>Логопед:</w:t>
            </w:r>
          </w:p>
          <w:p w14:paraId="4365D510" w14:textId="45F81649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Кольцо не простое,</w:t>
            </w:r>
          </w:p>
          <w:p w14:paraId="34ABA96B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Кольцо золотое,</w:t>
            </w:r>
          </w:p>
          <w:p w14:paraId="388F4936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Блестящее, хрустящее,</w:t>
            </w:r>
          </w:p>
          <w:p w14:paraId="6BF86033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Всем на загляденье...</w:t>
            </w:r>
          </w:p>
          <w:p w14:paraId="328F7E96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Ну и объеденье! (Баранка или бублик.)</w:t>
            </w:r>
          </w:p>
          <w:p w14:paraId="217D6696" w14:textId="696B2ABF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11E52BE" w14:textId="77777777" w:rsidR="002A7FBF" w:rsidRPr="002A7FBF" w:rsidRDefault="002A7FBF" w:rsidP="002A7FBF">
            <w:pPr>
              <w:pStyle w:val="a5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2A7FBF">
              <w:rPr>
                <w:b/>
                <w:i/>
                <w:iCs/>
                <w:color w:val="000000"/>
                <w:sz w:val="28"/>
                <w:szCs w:val="28"/>
              </w:rPr>
              <w:t>Логопед:</w:t>
            </w:r>
          </w:p>
          <w:p w14:paraId="13592170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Что на сковородку наливают</w:t>
            </w:r>
          </w:p>
          <w:p w14:paraId="5D647411" w14:textId="77777777" w:rsidR="002A7FBF" w:rsidRPr="004038C6" w:rsidRDefault="002A7FBF" w:rsidP="002A7FB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038C6">
              <w:rPr>
                <w:sz w:val="28"/>
                <w:szCs w:val="28"/>
              </w:rPr>
              <w:t>Да вчетверо сгибают? (Блины.)</w:t>
            </w:r>
          </w:p>
          <w:p w14:paraId="5E3391C7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B6C5F6C" w14:textId="77777777" w:rsidR="00533975" w:rsidRPr="004038C6" w:rsidRDefault="00533975" w:rsidP="004038C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14:paraId="39936002" w14:textId="77777777" w:rsidR="00584213" w:rsidRPr="004038C6" w:rsidRDefault="00584213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14:paraId="65D70225" w14:textId="644365CB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b/>
          <w:i/>
          <w:iCs/>
          <w:sz w:val="28"/>
          <w:szCs w:val="28"/>
        </w:rPr>
        <w:lastRenderedPageBreak/>
        <w:t>Логопед</w:t>
      </w:r>
      <w:r w:rsidRPr="004038C6">
        <w:rPr>
          <w:b/>
          <w:sz w:val="28"/>
          <w:szCs w:val="28"/>
        </w:rPr>
        <w:t>:</w:t>
      </w:r>
      <w:r w:rsidRPr="004038C6">
        <w:rPr>
          <w:sz w:val="28"/>
          <w:szCs w:val="28"/>
        </w:rPr>
        <w:t xml:space="preserve"> Молодцы, ребята. Вы, наверное, догадались, что мы сегодня будем говорить не только о хлебе</w:t>
      </w:r>
      <w:r w:rsidR="00B22252">
        <w:rPr>
          <w:sz w:val="28"/>
          <w:szCs w:val="28"/>
        </w:rPr>
        <w:t>,</w:t>
      </w:r>
      <w:r w:rsidRPr="004038C6">
        <w:rPr>
          <w:sz w:val="28"/>
          <w:szCs w:val="28"/>
        </w:rPr>
        <w:t xml:space="preserve"> но и о других вкусностях</w:t>
      </w:r>
      <w:r w:rsidR="00B22252">
        <w:rPr>
          <w:sz w:val="28"/>
          <w:szCs w:val="28"/>
        </w:rPr>
        <w:t>,</w:t>
      </w:r>
      <w:r w:rsidRPr="004038C6">
        <w:rPr>
          <w:sz w:val="28"/>
          <w:szCs w:val="28"/>
        </w:rPr>
        <w:t xml:space="preserve"> которые мы печем из муки.</w:t>
      </w:r>
    </w:p>
    <w:p w14:paraId="047A21FB" w14:textId="77777777" w:rsidR="007F67EA" w:rsidRPr="004038C6" w:rsidRDefault="007F67EA" w:rsidP="002A7FBF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7FBF">
        <w:rPr>
          <w:b/>
          <w:bCs/>
          <w:i/>
          <w:iCs/>
          <w:sz w:val="28"/>
          <w:szCs w:val="28"/>
        </w:rPr>
        <w:t>Игра «Чудесный мешочек»</w:t>
      </w:r>
      <w:r w:rsidRPr="004038C6">
        <w:rPr>
          <w:sz w:val="28"/>
          <w:szCs w:val="28"/>
        </w:rPr>
        <w:t xml:space="preserve"> на тактильное восприятие.</w:t>
      </w:r>
    </w:p>
    <w:p w14:paraId="5C765A2C" w14:textId="40E2D40D" w:rsidR="007F67EA" w:rsidRPr="004038C6" w:rsidRDefault="007F67EA" w:rsidP="002A7FB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38C6">
        <w:rPr>
          <w:sz w:val="28"/>
          <w:szCs w:val="28"/>
        </w:rPr>
        <w:t>Логопед предлагает детям рассмотреть, вспомнить названия (буханка, батон, булка, рогалик, пирожок, пирог, слойка, ватрушка и т.п.) и ощупать игрушечные хлебные изделия, затем складывает их в «Чудесный мешочек» и предлагает детям по очереди определить на ощупь и сказать, что лежит в мешочке.</w:t>
      </w:r>
      <w:r w:rsidR="002A7FBF">
        <w:rPr>
          <w:sz w:val="28"/>
          <w:szCs w:val="28"/>
        </w:rPr>
        <w:t xml:space="preserve"> После ответа ребенка</w:t>
      </w:r>
      <w:r w:rsidR="00E2357B">
        <w:rPr>
          <w:sz w:val="28"/>
          <w:szCs w:val="28"/>
        </w:rPr>
        <w:t xml:space="preserve"> из мешочка педагог достает изделие и отдает ребенку.</w:t>
      </w:r>
    </w:p>
    <w:p w14:paraId="74135F4E" w14:textId="3A4E9284" w:rsidR="007F67EA" w:rsidRPr="004038C6" w:rsidRDefault="007F67EA" w:rsidP="002A7FBF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7FBF">
        <w:rPr>
          <w:b/>
          <w:bCs/>
          <w:sz w:val="28"/>
          <w:szCs w:val="28"/>
        </w:rPr>
        <w:t>Лексико-грамматическое упражнение «Назови ласково»</w:t>
      </w:r>
      <w:r w:rsidRPr="004038C6">
        <w:rPr>
          <w:sz w:val="28"/>
          <w:szCs w:val="28"/>
        </w:rPr>
        <w:t xml:space="preserve"> на практическое</w:t>
      </w:r>
      <w:r w:rsidR="002A7FBF">
        <w:rPr>
          <w:sz w:val="28"/>
          <w:szCs w:val="28"/>
        </w:rPr>
        <w:t xml:space="preserve"> </w:t>
      </w:r>
      <w:bookmarkStart w:id="2" w:name="_Hlk149562184"/>
      <w:r w:rsidRPr="004038C6">
        <w:rPr>
          <w:sz w:val="28"/>
          <w:szCs w:val="28"/>
        </w:rPr>
        <w:t>употребление в речи уменьшительно-ласкательной формы существительных.</w:t>
      </w:r>
    </w:p>
    <w:bookmarkEnd w:id="2"/>
    <w:p w14:paraId="263C19C4" w14:textId="5C873BCC" w:rsidR="007F67EA" w:rsidRDefault="007F67EA" w:rsidP="002A7FB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7FBF">
        <w:rPr>
          <w:b/>
          <w:bCs/>
          <w:i/>
          <w:iCs/>
          <w:sz w:val="28"/>
          <w:szCs w:val="28"/>
        </w:rPr>
        <w:t>Логопед</w:t>
      </w:r>
      <w:proofErr w:type="gramStart"/>
      <w:r w:rsidRPr="002A7FBF">
        <w:rPr>
          <w:b/>
          <w:bCs/>
          <w:i/>
          <w:iCs/>
          <w:sz w:val="28"/>
          <w:szCs w:val="28"/>
        </w:rPr>
        <w:t>:</w:t>
      </w:r>
      <w:r w:rsidR="00E2357B">
        <w:rPr>
          <w:sz w:val="28"/>
          <w:szCs w:val="28"/>
        </w:rPr>
        <w:t xml:space="preserve"> У</w:t>
      </w:r>
      <w:proofErr w:type="gramEnd"/>
      <w:r w:rsidR="00E2357B">
        <w:rPr>
          <w:sz w:val="28"/>
          <w:szCs w:val="28"/>
        </w:rPr>
        <w:t xml:space="preserve"> вас в руках </w:t>
      </w:r>
      <w:r w:rsidRPr="004038C6">
        <w:rPr>
          <w:sz w:val="28"/>
          <w:szCs w:val="28"/>
        </w:rPr>
        <w:t>одно хлебное изделие, вам нравятся такие продукты?</w:t>
      </w:r>
      <w:r w:rsidR="00E2357B">
        <w:rPr>
          <w:sz w:val="28"/>
          <w:szCs w:val="28"/>
        </w:rPr>
        <w:t xml:space="preserve"> (</w:t>
      </w:r>
      <w:r w:rsidR="00901508">
        <w:rPr>
          <w:i/>
          <w:iCs/>
          <w:sz w:val="28"/>
          <w:szCs w:val="28"/>
        </w:rPr>
        <w:t>Д</w:t>
      </w:r>
      <w:r w:rsidR="00E2357B" w:rsidRPr="00E2357B">
        <w:rPr>
          <w:i/>
          <w:iCs/>
          <w:sz w:val="28"/>
          <w:szCs w:val="28"/>
        </w:rPr>
        <w:t>ети отвечают</w:t>
      </w:r>
      <w:r w:rsidR="00E2357B">
        <w:rPr>
          <w:sz w:val="28"/>
          <w:szCs w:val="28"/>
        </w:rPr>
        <w:t>)</w:t>
      </w:r>
      <w:r w:rsidR="00901508">
        <w:rPr>
          <w:sz w:val="28"/>
          <w:szCs w:val="28"/>
        </w:rPr>
        <w:t>.</w:t>
      </w:r>
      <w:r w:rsidR="00E2357B">
        <w:rPr>
          <w:sz w:val="28"/>
          <w:szCs w:val="28"/>
        </w:rPr>
        <w:t xml:space="preserve"> </w:t>
      </w:r>
      <w:r w:rsidRPr="004038C6">
        <w:rPr>
          <w:sz w:val="28"/>
          <w:szCs w:val="28"/>
        </w:rPr>
        <w:t>И мне нравятся, я даже ласково называю – не булка, а булочка, а вы как назовёте? (пирожок, слоечка, ватрушечка и т.п.).</w:t>
      </w:r>
    </w:p>
    <w:p w14:paraId="556B658F" w14:textId="77777777" w:rsidR="00953AF6" w:rsidRDefault="00953AF6" w:rsidP="00953AF6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</w:pPr>
      <w:r w:rsidRPr="00953AF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>Дидактическая игра «Подбери признаки»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  <w:t xml:space="preserve"> </w:t>
      </w:r>
    </w:p>
    <w:p w14:paraId="567DB992" w14:textId="08AC4F50" w:rsidR="00953AF6" w:rsidRPr="00953AF6" w:rsidRDefault="00953AF6" w:rsidP="00953AF6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ru-RU" w:eastAsia="ru-RU"/>
        </w:rPr>
      </w:pPr>
      <w:r w:rsidRPr="00953AF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(на основе тех же хлебобулочных изделий)</w:t>
      </w:r>
    </w:p>
    <w:p w14:paraId="3044FDE4" w14:textId="77777777" w:rsidR="00953AF6" w:rsidRPr="00953AF6" w:rsidRDefault="00953AF6" w:rsidP="00953AF6">
      <w:pP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953AF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Булка (какая?) - …</w:t>
      </w:r>
    </w:p>
    <w:p w14:paraId="61CCE439" w14:textId="1B699DB1" w:rsidR="00953AF6" w:rsidRPr="00953AF6" w:rsidRDefault="00953AF6" w:rsidP="00953AF6">
      <w:pP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Бублик</w:t>
      </w:r>
      <w:r w:rsidRPr="00953AF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(какой?) - … и т.д.</w:t>
      </w:r>
    </w:p>
    <w:p w14:paraId="41042149" w14:textId="77777777" w:rsidR="00953AF6" w:rsidRPr="004038C6" w:rsidRDefault="00953AF6" w:rsidP="002A7FB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016B170" w14:textId="77777777" w:rsidR="007F67EA" w:rsidRPr="004038C6" w:rsidRDefault="007F67EA" w:rsidP="004038C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38C6">
        <w:rPr>
          <w:b/>
          <w:bCs/>
          <w:sz w:val="28"/>
          <w:szCs w:val="28"/>
        </w:rPr>
        <w:t>Физкультминутка.</w:t>
      </w:r>
    </w:p>
    <w:p w14:paraId="51A1D1A1" w14:textId="0F8F3AF3" w:rsidR="007F67EA" w:rsidRPr="004038C6" w:rsidRDefault="007F67EA" w:rsidP="004038C6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038C6">
        <w:rPr>
          <w:sz w:val="28"/>
          <w:szCs w:val="28"/>
        </w:rPr>
        <w:t>Посмотрите вверх – ярко светит солнце. (Постепенно встают, тянут руки вверх). Мы, как колоски, тянемся к солнцу, растем. Посмотрите вправо – едет комбайн, гудит: «Тр – тр – тр». Посмотрите влево – едет трактор (топают ногами).</w:t>
      </w:r>
    </w:p>
    <w:p w14:paraId="43E0AC03" w14:textId="77777777" w:rsidR="00E2357B" w:rsidRDefault="00E2357B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C7712B6" w14:textId="4185C4EE" w:rsidR="00533975" w:rsidRPr="00E2357B" w:rsidRDefault="00533975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E23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Развитие связной речи</w:t>
      </w:r>
    </w:p>
    <w:p w14:paraId="5F15B951" w14:textId="464FEF75" w:rsidR="00533975" w:rsidRPr="004038C6" w:rsidRDefault="00533975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Дети, выполнив практическое задание, составляют совместный рассказ о хлебе</w:t>
      </w:r>
      <w:r w:rsidR="00E235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опорой на мегараскраски, которые были раскрашены в подгруппах.</w:t>
      </w:r>
    </w:p>
    <w:p w14:paraId="5F73332A" w14:textId="6002F7B3" w:rsidR="00533975" w:rsidRPr="00E2357B" w:rsidRDefault="00E2357B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3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Ребята, давайте</w:t>
      </w:r>
      <w:r w:rsidR="000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цепочке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составим совместный рассказ о </w:t>
      </w:r>
      <w:r w:rsidR="00076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хлебе, каждый придумывает предложение опираясь на рассказ предыдущего и мегараскраску.</w:t>
      </w:r>
    </w:p>
    <w:p w14:paraId="617EAAD2" w14:textId="77777777" w:rsidR="00533975" w:rsidRDefault="00533975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8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Рефлексия.</w:t>
      </w:r>
    </w:p>
    <w:p w14:paraId="20BD8768" w14:textId="2FE6D434" w:rsidR="00901508" w:rsidRPr="004038C6" w:rsidRDefault="00901508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 и дети становятся в круг.</w:t>
      </w:r>
    </w:p>
    <w:p w14:paraId="536C2EF4" w14:textId="0B4B949C" w:rsidR="00533975" w:rsidRPr="004038C6" w:rsidRDefault="00076745" w:rsidP="004038C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67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Логопед:</w:t>
      </w:r>
      <w:r w:rsidRPr="00076745">
        <w:rPr>
          <w:sz w:val="28"/>
          <w:szCs w:val="28"/>
          <w:lang w:val="ru-RU"/>
        </w:rPr>
        <w:t xml:space="preserve"> </w:t>
      </w:r>
      <w:r w:rsidR="00901508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Ребята, давайте вспомним, </w:t>
      </w:r>
      <w:r w:rsidR="00533975" w:rsidRPr="004038C6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о чём </w:t>
      </w:r>
      <w:r w:rsidR="00901508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мы </w:t>
      </w:r>
      <w:r w:rsidR="00533975" w:rsidRPr="004038C6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говорили </w:t>
      </w:r>
      <w:r w:rsidR="00901508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сегодня </w:t>
      </w:r>
      <w:r w:rsidR="00533975" w:rsidRPr="004038C6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>на</w:t>
      </w:r>
      <w:r w:rsidR="00901508">
        <w:rPr>
          <w:rFonts w:ascii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533975" w:rsidRPr="004038C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занятии</w:t>
      </w:r>
      <w:r w:rsidR="0090150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. Назовите,</w:t>
      </w:r>
      <w:r w:rsidR="00533975" w:rsidRPr="004038C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что </w:t>
      </w:r>
      <w:r w:rsidR="0090150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вам больше всего запомнилось, </w:t>
      </w:r>
      <w:r w:rsidR="00533975" w:rsidRPr="004038C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понравилось/не понравилось</w:t>
      </w:r>
      <w:r w:rsidR="0090150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. (</w:t>
      </w:r>
      <w:r w:rsidR="00901508" w:rsidRPr="0090150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Дети отвечают</w:t>
      </w:r>
      <w:r w:rsidR="0090150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).</w:t>
      </w:r>
    </w:p>
    <w:sectPr w:rsidR="00533975" w:rsidRPr="004038C6" w:rsidSect="004038C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1"/>
    <w:rsid w:val="000038C1"/>
    <w:rsid w:val="00076745"/>
    <w:rsid w:val="002A7FBF"/>
    <w:rsid w:val="00355C66"/>
    <w:rsid w:val="004038C6"/>
    <w:rsid w:val="004A0746"/>
    <w:rsid w:val="004E14A6"/>
    <w:rsid w:val="00533975"/>
    <w:rsid w:val="00584213"/>
    <w:rsid w:val="00674D04"/>
    <w:rsid w:val="007B7CC3"/>
    <w:rsid w:val="007F67EA"/>
    <w:rsid w:val="00816976"/>
    <w:rsid w:val="00893B09"/>
    <w:rsid w:val="008C41F1"/>
    <w:rsid w:val="00901508"/>
    <w:rsid w:val="00923F21"/>
    <w:rsid w:val="00953AF6"/>
    <w:rsid w:val="009C38A9"/>
    <w:rsid w:val="00AB3323"/>
    <w:rsid w:val="00B22252"/>
    <w:rsid w:val="00BA76FB"/>
    <w:rsid w:val="00D11336"/>
    <w:rsid w:val="00D17596"/>
    <w:rsid w:val="00E2357B"/>
    <w:rsid w:val="00E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CA5"/>
  <w15:docId w15:val="{B1840165-8F0A-4303-B32F-CC91BA4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3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EA"/>
    <w:rPr>
      <w:rFonts w:ascii="Tahoma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7F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F67EA"/>
  </w:style>
  <w:style w:type="character" w:customStyle="1" w:styleId="c0">
    <w:name w:val="c0"/>
    <w:basedOn w:val="a0"/>
    <w:rsid w:val="007F67EA"/>
  </w:style>
  <w:style w:type="paragraph" w:styleId="a5">
    <w:name w:val="Normal (Web)"/>
    <w:basedOn w:val="a"/>
    <w:uiPriority w:val="99"/>
    <w:unhideWhenUsed/>
    <w:rsid w:val="007F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038C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59"/>
    <w:rsid w:val="0053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Катя</cp:lastModifiedBy>
  <cp:revision>12</cp:revision>
  <cp:lastPrinted>2021-03-29T08:00:00Z</cp:lastPrinted>
  <dcterms:created xsi:type="dcterms:W3CDTF">2021-03-29T07:08:00Z</dcterms:created>
  <dcterms:modified xsi:type="dcterms:W3CDTF">2023-10-30T11:04:00Z</dcterms:modified>
</cp:coreProperties>
</file>