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BA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AC0">
        <w:rPr>
          <w:rFonts w:ascii="Times New Roman" w:hAnsi="Times New Roman" w:cs="Times New Roman"/>
          <w:sz w:val="28"/>
          <w:szCs w:val="28"/>
        </w:rPr>
        <w:t>МБДОУ «Смольковский детский сад»</w:t>
      </w:r>
    </w:p>
    <w:p w:rsidR="00067AC0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C0" w:rsidRPr="0049355A" w:rsidRDefault="00067AC0" w:rsidP="002C54D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67AC0" w:rsidRPr="0049355A" w:rsidRDefault="00067AC0" w:rsidP="002C54D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355A">
        <w:rPr>
          <w:rFonts w:ascii="Times New Roman" w:hAnsi="Times New Roman" w:cs="Times New Roman"/>
          <w:b/>
          <w:i/>
          <w:sz w:val="48"/>
          <w:szCs w:val="48"/>
        </w:rPr>
        <w:t>«Механизм</w:t>
      </w:r>
      <w:r w:rsidR="0074438C">
        <w:rPr>
          <w:rFonts w:ascii="Times New Roman" w:hAnsi="Times New Roman" w:cs="Times New Roman"/>
          <w:b/>
          <w:i/>
          <w:sz w:val="48"/>
          <w:szCs w:val="48"/>
        </w:rPr>
        <w:t xml:space="preserve">ы реализации индивидуализации в </w:t>
      </w:r>
      <w:proofErr w:type="spellStart"/>
      <w:r w:rsidR="0074438C">
        <w:rPr>
          <w:rFonts w:ascii="Times New Roman" w:hAnsi="Times New Roman" w:cs="Times New Roman"/>
          <w:b/>
          <w:i/>
          <w:sz w:val="48"/>
          <w:szCs w:val="48"/>
        </w:rPr>
        <w:t>воспитательн</w:t>
      </w:r>
      <w:proofErr w:type="gramStart"/>
      <w:r w:rsidR="0074438C">
        <w:rPr>
          <w:rFonts w:ascii="Times New Roman" w:hAnsi="Times New Roman" w:cs="Times New Roman"/>
          <w:b/>
          <w:i/>
          <w:sz w:val="48"/>
          <w:szCs w:val="48"/>
        </w:rPr>
        <w:t>о</w:t>
      </w:r>
      <w:proofErr w:type="spellEnd"/>
      <w:r w:rsidR="0074438C">
        <w:rPr>
          <w:rFonts w:ascii="Times New Roman" w:hAnsi="Times New Roman" w:cs="Times New Roman"/>
          <w:b/>
          <w:i/>
          <w:sz w:val="48"/>
          <w:szCs w:val="48"/>
        </w:rPr>
        <w:t>-</w:t>
      </w:r>
      <w:proofErr w:type="gramEnd"/>
      <w:r w:rsidR="0074438C" w:rsidRPr="0074438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4438C" w:rsidRPr="0049355A">
        <w:rPr>
          <w:rFonts w:ascii="Times New Roman" w:hAnsi="Times New Roman" w:cs="Times New Roman"/>
          <w:b/>
          <w:i/>
          <w:sz w:val="48"/>
          <w:szCs w:val="48"/>
        </w:rPr>
        <w:t>образовательно</w:t>
      </w:r>
      <w:r w:rsidR="0074438C">
        <w:rPr>
          <w:rFonts w:ascii="Times New Roman" w:hAnsi="Times New Roman" w:cs="Times New Roman"/>
          <w:b/>
          <w:i/>
          <w:sz w:val="48"/>
          <w:szCs w:val="48"/>
        </w:rPr>
        <w:t>м</w:t>
      </w:r>
      <w:r w:rsidRPr="0049355A">
        <w:rPr>
          <w:rFonts w:ascii="Times New Roman" w:hAnsi="Times New Roman" w:cs="Times New Roman"/>
          <w:b/>
          <w:i/>
          <w:sz w:val="48"/>
          <w:szCs w:val="48"/>
        </w:rPr>
        <w:t xml:space="preserve"> процессе  ДОУ»</w:t>
      </w:r>
      <w:r w:rsidRPr="0049355A">
        <w:rPr>
          <w:rFonts w:ascii="Times New Roman" w:hAnsi="Times New Roman" w:cs="Times New Roman"/>
          <w:b/>
          <w:i/>
          <w:sz w:val="48"/>
          <w:szCs w:val="48"/>
        </w:rPr>
        <w:br/>
      </w:r>
    </w:p>
    <w:p w:rsidR="00067AC0" w:rsidRPr="0049355A" w:rsidRDefault="00067AC0" w:rsidP="002C54D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7AC0" w:rsidRDefault="00067AC0" w:rsidP="002C54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7AC0" w:rsidRDefault="00067AC0" w:rsidP="002C54DC">
      <w:pPr>
        <w:jc w:val="right"/>
        <w:rPr>
          <w:rFonts w:ascii="Times New Roman" w:hAnsi="Times New Roman" w:cs="Times New Roman"/>
          <w:sz w:val="28"/>
          <w:szCs w:val="28"/>
        </w:rPr>
      </w:pPr>
      <w:r w:rsidRPr="00067AC0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067AC0">
        <w:rPr>
          <w:rFonts w:ascii="Times New Roman" w:hAnsi="Times New Roman" w:cs="Times New Roman"/>
          <w:sz w:val="28"/>
          <w:szCs w:val="28"/>
        </w:rPr>
        <w:t xml:space="preserve"> Смирнова Светлана Алексеевн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</w:t>
      </w:r>
      <w:r w:rsidRPr="00067AC0">
        <w:rPr>
          <w:rFonts w:ascii="Times New Roman" w:hAnsi="Times New Roman" w:cs="Times New Roman"/>
          <w:sz w:val="28"/>
          <w:szCs w:val="28"/>
        </w:rPr>
        <w:t xml:space="preserve">  воспитатель высшей квалификационной категории</w:t>
      </w:r>
    </w:p>
    <w:p w:rsidR="00067AC0" w:rsidRDefault="00067AC0" w:rsidP="002C54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C0" w:rsidRDefault="00067AC0" w:rsidP="002C5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AC0">
        <w:rPr>
          <w:rFonts w:ascii="Times New Roman" w:hAnsi="Times New Roman" w:cs="Times New Roman"/>
          <w:sz w:val="28"/>
          <w:szCs w:val="28"/>
        </w:rPr>
        <w:t>2022 год</w:t>
      </w:r>
    </w:p>
    <w:p w:rsidR="0004155F" w:rsidRPr="0074438C" w:rsidRDefault="0004155F" w:rsidP="002C54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43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Индивидуализация – это выделение </w:t>
      </w:r>
      <w:proofErr w:type="gramStart"/>
      <w:r w:rsidRPr="0074438C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proofErr w:type="gramEnd"/>
    </w:p>
    <w:p w:rsidR="00067AC0" w:rsidRPr="0074438C" w:rsidRDefault="0004155F" w:rsidP="002C54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438C">
        <w:rPr>
          <w:rFonts w:ascii="Times New Roman" w:hAnsi="Times New Roman" w:cs="Times New Roman"/>
          <w:b/>
          <w:sz w:val="28"/>
          <w:szCs w:val="28"/>
        </w:rPr>
        <w:t xml:space="preserve"> особенностей из первоначального безразличия.</w:t>
      </w:r>
    </w:p>
    <w:p w:rsidR="00F0501A" w:rsidRPr="0074438C" w:rsidRDefault="0004155F" w:rsidP="002C54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438C">
        <w:rPr>
          <w:rFonts w:ascii="Times New Roman" w:hAnsi="Times New Roman" w:cs="Times New Roman"/>
          <w:b/>
          <w:sz w:val="28"/>
          <w:szCs w:val="28"/>
        </w:rPr>
        <w:t xml:space="preserve">Ф.А. Брокгауз, И.А. </w:t>
      </w:r>
      <w:proofErr w:type="spellStart"/>
      <w:r w:rsidRPr="0074438C">
        <w:rPr>
          <w:rFonts w:ascii="Times New Roman" w:hAnsi="Times New Roman" w:cs="Times New Roman"/>
          <w:b/>
          <w:sz w:val="28"/>
          <w:szCs w:val="28"/>
        </w:rPr>
        <w:t>Ефрон</w:t>
      </w:r>
      <w:proofErr w:type="spellEnd"/>
      <w:r w:rsidRPr="0074438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155F" w:rsidRPr="0074438C" w:rsidRDefault="0049355A" w:rsidP="002C54DC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438C"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  <w:r w:rsidRPr="0074438C">
        <w:rPr>
          <w:rFonts w:ascii="Times New Roman" w:hAnsi="Times New Roman" w:cs="Times New Roman"/>
          <w:sz w:val="28"/>
          <w:szCs w:val="28"/>
        </w:rPr>
        <w:t xml:space="preserve"> </w:t>
      </w:r>
      <w:r w:rsidR="0004155F" w:rsidRPr="0074438C">
        <w:rPr>
          <w:rFonts w:ascii="Times New Roman" w:hAnsi="Times New Roman" w:cs="Times New Roman"/>
          <w:sz w:val="28"/>
          <w:szCs w:val="28"/>
        </w:rPr>
        <w:t xml:space="preserve">«Что же такое индивидуализация»?  Согласно </w:t>
      </w:r>
      <w:r w:rsidR="0004155F" w:rsidRPr="0074438C">
        <w:rPr>
          <w:rFonts w:ascii="Times New Roman" w:hAnsi="Times New Roman" w:cs="Times New Roman"/>
          <w:iCs/>
          <w:sz w:val="28"/>
          <w:szCs w:val="28"/>
        </w:rPr>
        <w:t xml:space="preserve">энциклопедическому словарю </w:t>
      </w:r>
      <w:r w:rsidR="0004155F" w:rsidRPr="0074438C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04155F" w:rsidRPr="007443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Индивидуализация</w:t>
      </w:r>
      <w:r w:rsidR="0004155F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– это выделение индивидуальных особенностей из первоначального безразличия». А безразличие -  это большая проблема для современного общества.</w:t>
      </w:r>
      <w:r w:rsidR="0004155F" w:rsidRPr="007443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942ACD" w:rsidRPr="0074438C" w:rsidRDefault="00942ACD" w:rsidP="002C54DC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начала разберемся с терминами:</w:t>
      </w:r>
    </w:p>
    <w:p w:rsidR="00942ACD" w:rsidRPr="0074438C" w:rsidRDefault="00942ACD" w:rsidP="002C54D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того чтобы выстроить образовательный процесс с учетом принципа индивидуализации, педагог должен владеть определенными понятиями.</w:t>
      </w:r>
    </w:p>
    <w:p w:rsidR="00942ACD" w:rsidRPr="0074438C" w:rsidRDefault="00942ACD" w:rsidP="002C54DC">
      <w:pPr>
        <w:pStyle w:val="a3"/>
        <w:numPr>
          <w:ilvl w:val="0"/>
          <w:numId w:val="4"/>
        </w:numPr>
        <w:ind w:left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Индивидуализация</w:t>
      </w:r>
    </w:p>
    <w:p w:rsidR="00942ACD" w:rsidRPr="0074438C" w:rsidRDefault="00942ACD" w:rsidP="002C54DC">
      <w:pPr>
        <w:pStyle w:val="a3"/>
        <w:numPr>
          <w:ilvl w:val="0"/>
          <w:numId w:val="4"/>
        </w:numPr>
        <w:ind w:left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Индивидуализация образования</w:t>
      </w:r>
    </w:p>
    <w:p w:rsidR="00942ACD" w:rsidRPr="0074438C" w:rsidRDefault="00942ACD" w:rsidP="002C54DC">
      <w:pPr>
        <w:pStyle w:val="a3"/>
        <w:numPr>
          <w:ilvl w:val="0"/>
          <w:numId w:val="4"/>
        </w:numPr>
        <w:ind w:left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Индивидуальный  подход</w:t>
      </w:r>
    </w:p>
    <w:p w:rsidR="00AC5152" w:rsidRPr="0074438C" w:rsidRDefault="00AC5152" w:rsidP="002C54DC">
      <w:pPr>
        <w:pStyle w:val="a3"/>
        <w:numPr>
          <w:ilvl w:val="0"/>
          <w:numId w:val="4"/>
        </w:numPr>
        <w:ind w:left="0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Индивидуальность </w:t>
      </w:r>
    </w:p>
    <w:p w:rsidR="00AC5152" w:rsidRPr="0074438C" w:rsidRDefault="0049355A" w:rsidP="002C54DC">
      <w:pP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Слайд 3. </w:t>
      </w:r>
      <w:r w:rsidR="00AC5152" w:rsidRPr="007443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«Индивидуализация и индивидуальный  подход</w:t>
      </w:r>
      <w:r w:rsidRPr="007443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  <w:r w:rsidR="00AC5152" w:rsidRPr="007443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В</w:t>
      </w:r>
      <w:r w:rsidR="00A81EBF" w:rsidRPr="007443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C5152" w:rsidRPr="007443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чем разница?»</w:t>
      </w:r>
    </w:p>
    <w:p w:rsidR="00A81EBF" w:rsidRPr="0074438C" w:rsidRDefault="00A81EBF" w:rsidP="002C54DC">
      <w:pP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Индивидуализация</w:t>
      </w:r>
      <w:r w:rsidRPr="007443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социально культурный процесс накопления личностью особенного, уникального опыта, рост ее масштаба, творческого потенциала, универсальности, самостоятельности свободы и ответственности.</w:t>
      </w:r>
    </w:p>
    <w:p w:rsidR="00AC5152" w:rsidRPr="0074438C" w:rsidRDefault="00AC5152" w:rsidP="002C54DC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Индивидуализация </w:t>
      </w:r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распространяется на каждого ребенка; от педагога ожидается большая гибкость и открытость новым идеям, способность к импровизации, постоянному осмыслению происходящего.</w:t>
      </w:r>
    </w:p>
    <w:p w:rsidR="00AC5152" w:rsidRPr="0074438C" w:rsidRDefault="00AC5152" w:rsidP="002C54DC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Индивидуализация</w:t>
      </w:r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т.д. </w:t>
      </w:r>
    </w:p>
    <w:p w:rsidR="002F3A81" w:rsidRPr="0074438C" w:rsidRDefault="002F3A81" w:rsidP="002C54DC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Индивидуальность - </w:t>
      </w:r>
      <w:r w:rsidRPr="0074438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неповторимое своеобразие психики каждого человека, осуществляющего свою деятельность в качестве субъекта развития общественно-исторической культуры.</w:t>
      </w:r>
    </w:p>
    <w:p w:rsidR="002F3A81" w:rsidRPr="0074438C" w:rsidRDefault="00EC7C55" w:rsidP="002C54DC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Всем известно, что дети </w:t>
      </w:r>
      <w:r w:rsidR="00A81EBF" w:rsidRPr="007443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обладают </w:t>
      </w:r>
      <w:r w:rsidR="00A81EBF" w:rsidRPr="0074438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индивидуальными особенностями</w:t>
      </w:r>
      <w:r w:rsidR="00A81EBF" w:rsidRPr="007443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(семейная культурная среда, возраст, уровень развития,</w:t>
      </w:r>
      <w:r w:rsidRPr="007443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пол, стиль учения, </w:t>
      </w:r>
      <w:r w:rsidRPr="007443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способности </w:t>
      </w:r>
      <w:r w:rsidR="00A81EBF" w:rsidRPr="007443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потребности</w:t>
      </w:r>
      <w:proofErr w:type="gramStart"/>
      <w:r w:rsidR="00A81EBF" w:rsidRPr="007443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A81EBF" w:rsidRPr="007443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сильные стороны, характер и темперамент, интересы, и самосознание), которые педагогу следует выявлять и учитывать, чтобы обеспечить оптимизацию процесса обучения и развития. </w:t>
      </w:r>
    </w:p>
    <w:p w:rsidR="0049355A" w:rsidRPr="0074438C" w:rsidRDefault="0049355A" w:rsidP="002C54DC">
      <w:pP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Индивидуализация образования </w:t>
      </w:r>
      <w:r w:rsidRPr="0074438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- учет и развитие </w:t>
      </w: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индивидуальных особенностей </w:t>
      </w:r>
      <w:r w:rsidRPr="0074438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детей во всех формах взаимодействия с ними в процессе обучения и воспитания; обусловленная потребность в нерегламентированных, творческих видах деятельности в соответствии с особенностями каждого конкретного индивида.</w:t>
      </w:r>
    </w:p>
    <w:p w:rsidR="0049355A" w:rsidRPr="0074438C" w:rsidRDefault="0049355A" w:rsidP="002C54DC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Что же такое индивидуальный подход</w:t>
      </w:r>
      <w:r w:rsidRPr="007443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?</w:t>
      </w:r>
    </w:p>
    <w:p w:rsidR="00AC5152" w:rsidRPr="0074438C" w:rsidRDefault="00AC5152" w:rsidP="002C54DC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Индивидуальный подход</w:t>
      </w:r>
      <w:r w:rsidRPr="007443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 – </w:t>
      </w:r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организация педагогом учебно-воспитательного процесса с учетом индивидуальных особенностей ребенка. Выявление проблемных или сильных сторон в развитии ребенка и определение путей коррекции или дальнейшего развития.</w:t>
      </w:r>
    </w:p>
    <w:p w:rsidR="00AC5152" w:rsidRPr="0074438C" w:rsidRDefault="00AC5152" w:rsidP="002C54DC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Индивидуальный подход</w:t>
      </w:r>
    </w:p>
    <w:p w:rsidR="00AC5152" w:rsidRPr="0074438C" w:rsidRDefault="00AC5152" w:rsidP="002C54DC">
      <w:pPr>
        <w:numPr>
          <w:ilvl w:val="0"/>
          <w:numId w:val="2"/>
        </w:numPr>
        <w:ind w:left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Есть норма</w:t>
      </w:r>
    </w:p>
    <w:p w:rsidR="00AC5152" w:rsidRPr="0074438C" w:rsidRDefault="00AC5152" w:rsidP="002C54DC">
      <w:pPr>
        <w:numPr>
          <w:ilvl w:val="0"/>
          <w:numId w:val="2"/>
        </w:numPr>
        <w:ind w:left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Поиск индивидуального «ключика» </w:t>
      </w:r>
      <w:proofErr w:type="gramStart"/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-о</w:t>
      </w:r>
      <w:proofErr w:type="gramEnd"/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собенности</w:t>
      </w:r>
    </w:p>
    <w:p w:rsidR="00AC5152" w:rsidRPr="0074438C" w:rsidRDefault="00AC5152" w:rsidP="002C54DC">
      <w:pPr>
        <w:numPr>
          <w:ilvl w:val="0"/>
          <w:numId w:val="2"/>
        </w:numPr>
        <w:ind w:left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Результа</w:t>
      </w:r>
      <w:proofErr w:type="gramStart"/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т-</w:t>
      </w:r>
      <w:proofErr w:type="gramEnd"/>
      <w:r w:rsidRPr="007443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достижение каждым  нормы</w:t>
      </w:r>
    </w:p>
    <w:p w:rsidR="0004155F" w:rsidRPr="0074438C" w:rsidRDefault="0004155F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4.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Ситуации, когда воспитатели поторапливают отстающего от остальных ребенка на занятии или прерывают его рассказ, встречаются часто. С чем это связано? С тем, что в группе много воспитанников, и уделить внимание каждому не получается? Или педагоги не включают способы поддержки индивидуальности и инициативности детей в план работы?</w:t>
      </w:r>
      <w:r w:rsidR="002F3A81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D324A" w:rsidRPr="0074438C" w:rsidRDefault="002F3A81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Все дети, как известно, разные, и каждый дошкольник имеет право на собственный путь развития. Поэтому в дошкольном учреждении должны быть созданы условия для воспитания и обучения детского коллектива в целом, а также каждому воспитаннику предоставлена возможность проявить индивидуальность и творчество. У каждого ребенка свой путь развития, главное помочь ему легче и успешнее этот путь пройти.</w:t>
      </w:r>
    </w:p>
    <w:p w:rsidR="002F3A81" w:rsidRPr="0074438C" w:rsidRDefault="002F3A81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Как сказал </w:t>
      </w:r>
      <w:proofErr w:type="spell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Януш</w:t>
      </w:r>
      <w:proofErr w:type="spell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Корчак « </w:t>
      </w:r>
      <w:r w:rsidR="001031C6" w:rsidRPr="0074438C">
        <w:rPr>
          <w:rFonts w:ascii="Times New Roman" w:hAnsi="Times New Roman" w:cs="Times New Roman"/>
          <w:bCs/>
          <w:iCs/>
          <w:sz w:val="28"/>
          <w:szCs w:val="28"/>
        </w:rPr>
        <w:t>Не снизойти до ребенка, а подняться до уровня его понимания».</w:t>
      </w:r>
      <w:r w:rsidR="007E090B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В этом задача воспитателя.</w:t>
      </w:r>
    </w:p>
    <w:p w:rsidR="0074438C" w:rsidRDefault="0085033C" w:rsidP="002C54D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5. </w:t>
      </w:r>
      <w:r w:rsidR="002F3A81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Теперь перейдем непосредственно к теме </w:t>
      </w:r>
      <w:r w:rsidR="002F3A81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 Механизмы индивидуализации </w:t>
      </w:r>
      <w:proofErr w:type="spellStart"/>
      <w:r w:rsidR="002F3A81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воспитательно</w:t>
      </w:r>
      <w:proofErr w:type="spellEnd"/>
      <w:r w:rsidR="002F3A81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образовательной работы педагога в ДОУ»</w:t>
      </w:r>
    </w:p>
    <w:p w:rsidR="0049355A" w:rsidRPr="0074438C" w:rsidRDefault="0049355A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условиях реформирования системы дошкольного образования и перехода на личностн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E090B" w:rsidRPr="0074438C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ориентированное взаимодействие педагога с детьми</w:t>
      </w:r>
      <w:r w:rsidR="007E090B" w:rsidRPr="0074438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одной из самых важных является </w:t>
      </w: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зада</w:t>
      </w:r>
      <w:r w:rsidR="001031C6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ча индивидуализации образования,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поддержка индивидуальности и инициативы детей. Главным принципом образования является не столько передача обучающимся знаний, сколько развитие их учебной и познавательной активности. Таким образом, ребенок выступает </w:t>
      </w: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субъектом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своего собственного образования. Переход от образования к самообразованию, самовоспитанию предусматривает изменение характера деятельности дошкольника, когда он становит</w:t>
      </w:r>
      <w:r w:rsidR="00DF20C0">
        <w:rPr>
          <w:rFonts w:ascii="Times New Roman" w:hAnsi="Times New Roman" w:cs="Times New Roman"/>
          <w:bCs/>
          <w:iCs/>
          <w:sz w:val="28"/>
          <w:szCs w:val="28"/>
        </w:rPr>
        <w:t>ся активным открывателем знания и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собственного опыта, ответственным за свою деятельность и ее результаты.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Поэтому для педагогов вопрос поиска новых форм, средств и способов обеспечения </w:t>
      </w: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индивидуализации образовательного процесса сегодня актуален.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6.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Практика показывает, что </w:t>
      </w:r>
      <w:r w:rsidR="007E090B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существует ряд противоречий, когда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педагоги уделяют недостаточное внимание вопросам поддержки индивидуальности и инициативы детей:</w:t>
      </w:r>
    </w:p>
    <w:p w:rsidR="00942ACD" w:rsidRPr="0074438C" w:rsidRDefault="00942ACD" w:rsidP="002C54DC">
      <w:pPr>
        <w:numPr>
          <w:ilvl w:val="0"/>
          <w:numId w:val="1"/>
        </w:numPr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в содержательном разделе основной образовательной программы ДОО не отражены направления и способы поддержки детской инициативы;</w:t>
      </w:r>
    </w:p>
    <w:p w:rsidR="00942ACD" w:rsidRPr="0074438C" w:rsidRDefault="00942ACD" w:rsidP="002C54DC">
      <w:pPr>
        <w:numPr>
          <w:ilvl w:val="0"/>
          <w:numId w:val="1"/>
        </w:numPr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в группах отсутствуют условия для создания социальной ситуации развития детей;</w:t>
      </w:r>
    </w:p>
    <w:p w:rsidR="00942ACD" w:rsidRPr="0074438C" w:rsidRDefault="00942ACD" w:rsidP="002C54DC">
      <w:pPr>
        <w:numPr>
          <w:ilvl w:val="0"/>
          <w:numId w:val="1"/>
        </w:numPr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дошкольники не проявляют инициативу и самостоятельность в процессе различных видов деятельности.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Поэтому встал вопрос, как организовать работу в ДОО по обеспечению поддержки индивидуальности и инициативы детей.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7.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В пункте 3.2.5 ФГОС ДО сформулированы основные компетенции педагога, опираясь на которые, можно выделить основные направления индивидуализации образовательного процесса:</w:t>
      </w:r>
      <w:r w:rsidR="00210AD5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210AD5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="00210AD5" w:rsidRPr="0074438C">
        <w:rPr>
          <w:rFonts w:ascii="Times New Roman" w:hAnsi="Times New Roman" w:cs="Times New Roman"/>
          <w:bCs/>
          <w:iCs/>
          <w:sz w:val="28"/>
          <w:szCs w:val="28"/>
        </w:rPr>
        <w:t>они перед вами)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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организовать образовательную деятельность на основе индивидуальных особенностей дошкольников;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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создать условия для того, чтобы дошкольники выражали свои мысли и чувства;</w:t>
      </w:r>
    </w:p>
    <w:p w:rsidR="00DF20C0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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создать ситуации, в которых дети сами выбирают условия и участников совместной деятельности;</w:t>
      </w:r>
    </w:p>
    <w:p w:rsidR="00EB70D3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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оказывать </w:t>
      </w:r>
      <w:proofErr w:type="spell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недирективную</w:t>
      </w:r>
      <w:proofErr w:type="spell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помощь детям, поддерживать детскую инициативу и самостоятельность.</w:t>
      </w:r>
    </w:p>
    <w:p w:rsidR="00E86EBF" w:rsidRPr="0074438C" w:rsidRDefault="00E86EBF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Слайд 8.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Выстраиваем систему работы. Используя основные методы и приемы.</w:t>
      </w:r>
    </w:p>
    <w:p w:rsidR="00E86EBF" w:rsidRPr="0074438C" w:rsidRDefault="00E86EBF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Распорядок дня должен</w:t>
      </w:r>
      <w:r w:rsidR="00485AE3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включать различные виды деятельности</w:t>
      </w:r>
      <w:proofErr w:type="gramStart"/>
      <w:r w:rsidR="00485AE3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 w:rsidR="00485AE3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ООД,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совместные</w:t>
      </w:r>
      <w:r w:rsidR="00210AD5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занятия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в малых группах и индивидуальные, под руководством воспитателя или самостоятельно.</w:t>
      </w:r>
      <w:r w:rsidR="00232C30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85AE3" w:rsidRPr="0074438C" w:rsidRDefault="00485AE3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Работа в небольших группах является одним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из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методом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индивидуализации обучения. Подгруппы из четырех-пяти детей и одного взрослого являются наиболее эффективными для занят</w:t>
      </w:r>
      <w:r w:rsidR="00DF20C0">
        <w:rPr>
          <w:rFonts w:ascii="Times New Roman" w:hAnsi="Times New Roman" w:cs="Times New Roman"/>
          <w:bCs/>
          <w:iCs/>
          <w:sz w:val="28"/>
          <w:szCs w:val="28"/>
        </w:rPr>
        <w:t xml:space="preserve">ий. Особенно </w:t>
      </w:r>
      <w:proofErr w:type="gramStart"/>
      <w:r w:rsidR="00DF20C0">
        <w:rPr>
          <w:rFonts w:ascii="Times New Roman" w:hAnsi="Times New Roman" w:cs="Times New Roman"/>
          <w:bCs/>
          <w:iCs/>
          <w:sz w:val="28"/>
          <w:szCs w:val="28"/>
        </w:rPr>
        <w:t>эффективны</w:t>
      </w:r>
      <w:proofErr w:type="gramEnd"/>
      <w:r w:rsidR="00DF20C0">
        <w:rPr>
          <w:rFonts w:ascii="Times New Roman" w:hAnsi="Times New Roman" w:cs="Times New Roman"/>
          <w:bCs/>
          <w:iCs/>
          <w:sz w:val="28"/>
          <w:szCs w:val="28"/>
        </w:rPr>
        <w:t xml:space="preserve"> для занятий с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практическими исследовательскими действиями</w:t>
      </w:r>
      <w:r w:rsidR="00DF20C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требующими повышенной включенности. Это позволяет взрослым </w:t>
      </w:r>
      <w:r w:rsidR="00210AD5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оказать нуждающимся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детям</w:t>
      </w:r>
      <w:r w:rsidR="00210AD5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помощь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, и стимулировать более способных детей к самостоятельным действиям.</w:t>
      </w:r>
    </w:p>
    <w:p w:rsidR="00485AE3" w:rsidRPr="0074438C" w:rsidRDefault="00485AE3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Следующим методом планирования индивидуализации обучения является обеспечение гибкости в ходе осуществления деятельности. Например, во время лепки дети планировали вылепить животных. Работа может быть построена таким образом, что дети получают возможность выбора: какого животного будет лепить каждый из них; из какого материала (пластилин разных цветов, цветное тесто, глина, бумажная масса и пр.). Задача педагога – помочь тем, кому трудно начать работу самостоятельно. Одним он может помочь словами, других приободрить, третьим окажет физическую помощь, если они в ней нуждаются. Более способные дети могут сделать много различных животных, причем такой сложности, как они желают. Далее воспитатель может помочь сделать макет леса, чтобы создать целостную композицию. В ходе работы воспитатель может задать вопросы разной направленности и сложности, предлагать разные варианты выполнения действий и идеи по использованию готовых фигурок. Вместо того чтобы прямо указывать детям, что и как они должны делать, педагог помогает сделать то, что хотят сами дети. Этот подход обеспечивает структуру отношений, при помощи которой дети могут сохранять самостоятельность, а педагог при необходимости может реагировать на их индивидуальные желания и потребности. Пример лепки иллюстрирует и другой элемент обеспечения индивидуализации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тщательный отбор материалов.</w:t>
      </w:r>
    </w:p>
    <w:p w:rsidR="00485AE3" w:rsidRPr="0074438C" w:rsidRDefault="00485AE3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Метод </w:t>
      </w:r>
      <w:r w:rsidRPr="00DF20C0">
        <w:rPr>
          <w:rFonts w:ascii="Times New Roman" w:hAnsi="Times New Roman" w:cs="Times New Roman"/>
          <w:b/>
          <w:bCs/>
          <w:iCs/>
          <w:sz w:val="28"/>
          <w:szCs w:val="28"/>
        </w:rPr>
        <w:t>«строительных лесов».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В основе этого метода - идеи Выготского Л. С. о зоне ближайшего развития. Сущность этого метода не в </w:t>
      </w:r>
      <w:r w:rsidR="00BC6408">
        <w:rPr>
          <w:rFonts w:ascii="Times New Roman" w:hAnsi="Times New Roman" w:cs="Times New Roman"/>
          <w:bCs/>
          <w:iCs/>
          <w:sz w:val="28"/>
          <w:szCs w:val="28"/>
        </w:rPr>
        <w:t>опережающем обучении ребёнка тех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="00BC6408">
        <w:rPr>
          <w:rFonts w:ascii="Times New Roman" w:hAnsi="Times New Roman" w:cs="Times New Roman"/>
          <w:bCs/>
          <w:iCs/>
          <w:sz w:val="28"/>
          <w:szCs w:val="28"/>
        </w:rPr>
        <w:t>наний и умений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, которые, с точки зрения педагогов, должны быть сформирован</w:t>
      </w:r>
      <w:r w:rsidR="00DF20C0">
        <w:rPr>
          <w:rFonts w:ascii="Times New Roman" w:hAnsi="Times New Roman" w:cs="Times New Roman"/>
          <w:bCs/>
          <w:iCs/>
          <w:sz w:val="28"/>
          <w:szCs w:val="28"/>
        </w:rPr>
        <w:t xml:space="preserve">ы в соответствии с возрастом, а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в том, чтобы, создавая условия, помочь ребёнку самому сделать следующий самостоятельный шаг.</w:t>
      </w:r>
    </w:p>
    <w:p w:rsidR="00485AE3" w:rsidRPr="0074438C" w:rsidRDefault="00485AE3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Иррадирующее</w:t>
      </w:r>
      <w:proofErr w:type="spell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обучение. (Иррадиация – распространение) Этот метод основан на признании различий интересов, мотивов и динамике продвижения. Предлагая интересное дело тем детям, кто хочет им заниматься, можно достичь больших успехов в обучении. Эта тактика состоит из трёх основных действий.</w:t>
      </w:r>
    </w:p>
    <w:p w:rsidR="00485AE3" w:rsidRPr="0074438C" w:rsidRDefault="00485AE3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1-е действие: "У нас появилась новая интересная игра. Тот, кто хочет научиться играть в неё, может прийти в центр науки". Или: "Я (имеется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ввиду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взрослый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>) сегодня буду работать в центре исследований. Я хочу научиться (узнать, посмотреть, найти и т. п.)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. "</w:t>
      </w:r>
      <w:proofErr w:type="gramEnd"/>
    </w:p>
    <w:p w:rsidR="00485AE3" w:rsidRPr="0074438C" w:rsidRDefault="00485AE3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2-е действие: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"Арина и Никита, вы сегодня узнали что-то новое (научились, посмотрели, нашли, сделали., давайте расскажем об этом всем ребятам.</w:t>
      </w:r>
      <w:proofErr w:type="gramEnd"/>
    </w:p>
    <w:p w:rsidR="00E86EBF" w:rsidRPr="0074438C" w:rsidRDefault="00485AE3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3-е действие: "Если вы хотите что-то узнать (сделать, найти.) можете обратиться к Арине и Никите.</w:t>
      </w:r>
    </w:p>
    <w:p w:rsidR="007E090B" w:rsidRPr="0074438C" w:rsidRDefault="007E090B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Обучение строится в рамках личностно-ориентированной модели, учитывающей индивидуальные темпы усвоения материала, интересы дошкольников.</w:t>
      </w:r>
    </w:p>
    <w:p w:rsidR="003460CF" w:rsidRPr="0074438C" w:rsidRDefault="00E86EBF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Слайд 9</w:t>
      </w:r>
      <w:r w:rsidR="00942ACD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3460CF" w:rsidRPr="0074438C">
        <w:rPr>
          <w:rFonts w:ascii="Times New Roman" w:hAnsi="Times New Roman" w:cs="Times New Roman"/>
          <w:bCs/>
          <w:iCs/>
          <w:sz w:val="28"/>
          <w:szCs w:val="28"/>
        </w:rPr>
        <w:t>В соответствии с новыми требованиями по индивидуализации рекомендовано осуществлять образовательный процесс с построением индивидуального плана поддержки развития каждого ребенка, который состоит из четырех этапов:</w:t>
      </w:r>
    </w:p>
    <w:p w:rsidR="00942ACD" w:rsidRPr="0074438C" w:rsidRDefault="003460CF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1 Эта</w:t>
      </w:r>
      <w:proofErr w:type="gramStart"/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п-</w:t>
      </w:r>
      <w:proofErr w:type="gramEnd"/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сбор информации о ребенке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. На этом этапе основным методом является наблюдение и регистрация получаемых данных.</w:t>
      </w:r>
    </w:p>
    <w:p w:rsidR="003460CF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Так, в сентябре согласно принятой в ДОО системе мониторинга следует выявить уровень сформированности достижений детей.</w:t>
      </w:r>
    </w:p>
    <w:p w:rsidR="007C01D4" w:rsidRPr="0074438C" w:rsidRDefault="007C01D4" w:rsidP="002C54D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2 Эта</w:t>
      </w:r>
      <w:proofErr w:type="gramStart"/>
      <w:r w:rsidR="00210AD5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п-</w:t>
      </w:r>
      <w:proofErr w:type="gramEnd"/>
      <w:r w:rsidR="00210AD5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анализ полученной информации.</w:t>
      </w:r>
    </w:p>
    <w:p w:rsidR="007C01D4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На основе полученных данных необходимо заполнить индивидуальные карты развития воспитанников с рекомендациями. </w:t>
      </w:r>
    </w:p>
    <w:p w:rsidR="007C01D4" w:rsidRPr="0074438C" w:rsidRDefault="007C01D4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 Эта</w:t>
      </w:r>
      <w:proofErr w:type="gramStart"/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п-</w:t>
      </w:r>
      <w:proofErr w:type="gramEnd"/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определение</w:t>
      </w:r>
      <w:r w:rsidR="00210AD5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целей и задач развития ребенка</w:t>
      </w:r>
    </w:p>
    <w:p w:rsidR="00942ACD" w:rsidRPr="0074438C" w:rsidRDefault="00210AD5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942ACD" w:rsidRPr="0074438C">
        <w:rPr>
          <w:rFonts w:ascii="Times New Roman" w:hAnsi="Times New Roman" w:cs="Times New Roman"/>
          <w:bCs/>
          <w:iCs/>
          <w:sz w:val="28"/>
          <w:szCs w:val="28"/>
        </w:rPr>
        <w:t>оставляется перспективный (полугодовой) план индивидуального сопровождения развития детей группы. В нем педагоги указывают задачи, формы достижения результата и отмечают наличие или отсутствие положительной динамики.</w:t>
      </w:r>
    </w:p>
    <w:p w:rsidR="00210AD5" w:rsidRPr="0074438C" w:rsidRDefault="00210AD5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4 Эта</w:t>
      </w:r>
      <w:proofErr w:type="gramStart"/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п-</w:t>
      </w:r>
      <w:proofErr w:type="gramEnd"/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построение индивидуальной программы действий ребенка, педагогов и родителей.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Данная работа отражается в календарном плане, который предусматривает задачи для детей как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сформированными, так и с несформированными достижениями. Также в календарном плане предполагается свободное место для фиксации действий педагога с целью поддержки инициативы воспитанников.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232C30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лайд 10</w:t>
      </w:r>
      <w:r w:rsidR="00116542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Следующий этап – создать условия для выражения детьми чувств и мыслей. Динамичный ритм дня заставляет воспитателей постоянно подгонять медлительных детей и сдерживать активных. Однако для развития дошкольников большое значение имеет проживание ситуации в индивидуальном темпе. Для этого педагоги должны создавать благоприятные условия.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Например, в группе должен быть уголок, в котором интересн</w:t>
      </w:r>
      <w:r w:rsidR="00116542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о и полезно и замкнутым, и  </w:t>
      </w:r>
      <w:proofErr w:type="spellStart"/>
      <w:r w:rsidR="00116542" w:rsidRPr="0074438C">
        <w:rPr>
          <w:rFonts w:ascii="Times New Roman" w:hAnsi="Times New Roman" w:cs="Times New Roman"/>
          <w:bCs/>
          <w:iCs/>
          <w:sz w:val="28"/>
          <w:szCs w:val="28"/>
        </w:rPr>
        <w:t>гиперактивным</w:t>
      </w:r>
      <w:proofErr w:type="spellEnd"/>
      <w:r w:rsidR="00116542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детям.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Ребенок выражает свои мысли не только словами, но и</w:t>
      </w:r>
      <w:r w:rsidR="0085033C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посредством творческой деятель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ности. Дл</w:t>
      </w:r>
      <w:r w:rsidR="003718F6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я этого можно провести е конкурс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уголков для творчества. В процессе подготовки</w:t>
      </w:r>
      <w:r w:rsidR="0085033C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к нему педагоги вместе с воспитанниками обновят и обогатят развивающую предметно-пространственную среду в группах.</w:t>
      </w:r>
    </w:p>
    <w:p w:rsidR="00116542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Можно проводить  занятия с открытым концом. Такой тип образовательной деятельности позволяет не торопить воспитанников, дать каждому возможность высказаться.</w:t>
      </w:r>
    </w:p>
    <w:p w:rsidR="00942ACD" w:rsidRPr="0074438C" w:rsidRDefault="003718F6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Слайд 11</w:t>
      </w:r>
      <w:r w:rsidR="00942ACD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942ACD" w:rsidRPr="0074438C">
        <w:rPr>
          <w:rFonts w:ascii="Times New Roman" w:hAnsi="Times New Roman" w:cs="Times New Roman"/>
          <w:bCs/>
          <w:iCs/>
          <w:sz w:val="28"/>
          <w:szCs w:val="28"/>
        </w:rPr>
        <w:t>Создаем ситуации выбора условий и участников совместной деятельности</w:t>
      </w:r>
      <w:r w:rsidR="009F159C" w:rsidRPr="007443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60CF" w:rsidRPr="0074438C" w:rsidRDefault="003460CF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Все дети, как известно, разные, и каждый дошкольник имеет право на собственный путь развития. Поэтому в дошкольном учреждении должны быть созданы условия для воспитания и обучения детского коллектива в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целом, а также каждому воспитаннику предоставлена возможность проявить индивидуальность и творчество.</w:t>
      </w:r>
    </w:p>
    <w:p w:rsidR="003460CF" w:rsidRPr="0074438C" w:rsidRDefault="003460CF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Социально-игровой опыт, который приобретает ребенок в период дошкольного детства (при грамотной организации работы с ним на основе игровой деятельности)</w:t>
      </w:r>
      <w:r w:rsidR="002F70E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оказывает существенное влияние на становление его эмоциональной, нравственной и интеллектуальной компетентности, позволяя </w:t>
      </w:r>
      <w:r w:rsidR="003718F6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подготовиться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к обучен</w:t>
      </w:r>
      <w:r w:rsidR="003718F6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ию в школе в целом, и обеспечивая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каждому воспитаннику активный школьный старт. Тем самым, решается одна из важнейших задач ФГОС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осуществление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преемственности дошкольного и начального школьного образования </w:t>
      </w:r>
    </w:p>
    <w:p w:rsidR="00E214DF" w:rsidRPr="0074438C" w:rsidRDefault="003718F6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Слайд 12</w:t>
      </w:r>
      <w:r w:rsidR="00942ACD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E214DF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Для обеспечения</w:t>
      </w:r>
      <w:r w:rsidR="002F70EE">
        <w:rPr>
          <w:rFonts w:ascii="Times New Roman" w:hAnsi="Times New Roman" w:cs="Times New Roman"/>
          <w:bCs/>
          <w:iCs/>
          <w:sz w:val="28"/>
          <w:szCs w:val="28"/>
        </w:rPr>
        <w:t xml:space="preserve"> механизмов </w:t>
      </w:r>
      <w:r w:rsidR="00E214DF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индивидуализации необходимо создавать в группе особую комфортную атмосферу. Самое главное - обеспечение эмоционального благополучия. Уважать каждого ребенка и общаться с каждым ребенком, чтобы понимать его чувства и потребности, их интересы и возможности. Устанавливать правила взаимодействия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с детьми и четко придерживаться </w:t>
      </w:r>
      <w:r w:rsidR="00E214DF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их, приучая детей, к позитивному общению друг с другом.</w:t>
      </w:r>
    </w:p>
    <w:p w:rsidR="004A33FD" w:rsidRPr="0074438C" w:rsidRDefault="004A33F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Хорошим проявлением индивидуализации в группе является утреннее обсуждение «Чем сегодня займемся в детском саду». Такое обсуждение традиционно и настраивает детей на день. Дети с интересом слушают предложения товарищей и сами становятся инициаторами.</w:t>
      </w:r>
    </w:p>
    <w:p w:rsidR="00C72D28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Во время занятий, игровой и свободной деятельности педагог должен предоставлять детям свободу в общении со сверстниками. В свободной деятельности </w:t>
      </w:r>
      <w:r w:rsidR="003460CF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воспитанники объединяются в </w:t>
      </w:r>
      <w:proofErr w:type="spellStart"/>
      <w:r w:rsidR="003460CF" w:rsidRPr="0074438C">
        <w:rPr>
          <w:rFonts w:ascii="Times New Roman" w:hAnsi="Times New Roman" w:cs="Times New Roman"/>
          <w:bCs/>
          <w:iCs/>
          <w:sz w:val="28"/>
          <w:szCs w:val="28"/>
        </w:rPr>
        <w:t>микр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огруппы</w:t>
      </w:r>
      <w:proofErr w:type="spell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на осн</w:t>
      </w:r>
      <w:r w:rsidR="003718F6" w:rsidRPr="0074438C">
        <w:rPr>
          <w:rFonts w:ascii="Times New Roman" w:hAnsi="Times New Roman" w:cs="Times New Roman"/>
          <w:bCs/>
          <w:iCs/>
          <w:sz w:val="28"/>
          <w:szCs w:val="28"/>
        </w:rPr>
        <w:t>ове личных симпатий и интересов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. Иногда дети открыто выражают</w:t>
      </w:r>
      <w:r w:rsidR="002F70EE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свои антипатии. Когда ребенок выбирает, с кем играть, он всегда интуитивно опирается на внутренний психологический комфорт в общении. Практика показывает, что самостоятельный выбор детьми партнера по образовательной деятельности не всегда педагогически целесообразен.</w:t>
      </w:r>
    </w:p>
    <w:p w:rsidR="00917389" w:rsidRPr="0074438C" w:rsidRDefault="00E214DF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Важно, чтобы воспитатель внимательно наблюдал  за детьми, когда они делают выбор, разбиваются на маленькие подгруппы и самостоятельно занимаются тем, что они выбрали. В этом случае взрослый должен ходить по групповой комнате, уделяя какое-то время каждой небольшой подгруппе или отдельным детям, обеспечивая им в случае необходимости поддержку и помощь, подбадривая, или каким-либо иным образом взаимодействуя с ними. </w:t>
      </w:r>
    </w:p>
    <w:p w:rsidR="00144D11" w:rsidRPr="0074438C" w:rsidRDefault="003718F6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Слайд 13</w:t>
      </w:r>
      <w:r w:rsidR="00917389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17389" w:rsidRPr="0074438C">
        <w:rPr>
          <w:rFonts w:ascii="Times New Roman" w:hAnsi="Times New Roman" w:cs="Times New Roman"/>
          <w:bCs/>
          <w:iCs/>
          <w:sz w:val="28"/>
          <w:szCs w:val="28"/>
        </w:rPr>
        <w:t>Предметн</w:t>
      </w:r>
      <w:proofErr w:type="gramStart"/>
      <w:r w:rsidR="00917389" w:rsidRPr="0074438C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="00917389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пространственная развивающая среда должна удовлетворять интересы детей таким образом, чтобы им было интересно играть, творить, выдумывать, в конечном итоге- развиваться!</w:t>
      </w:r>
    </w:p>
    <w:p w:rsidR="009F159C" w:rsidRPr="0074438C" w:rsidRDefault="00EB70D3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Центры активности дают возможность индивидуализировать учебно-воспитательный процесс, исходя из собственных навыков и интересов. Например, в центре искусства, один ребенок будет рвать бумагу, а другой вырежет из нее ножницами замысловатую фигурку. В центре настольных игр один сложит картинку из четырех деревянных кубиков, тогда как другой предпочтет картонную головоломку из 25 кусочков. Воспитатель наблюдает за действиями детей и делает для себя записи, касающиеся их развития. Спустя некоторое время он предложит детям более сложные материалы, которые усложняют задачу, или же, если потребуется, окажет прямую помощь в овладении сложным умением. При таком подходе ребенок может расти и развиваться в своем собственном темпе.</w:t>
      </w:r>
    </w:p>
    <w:p w:rsidR="003460CF" w:rsidRPr="0074438C" w:rsidRDefault="00EB70D3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Воспитатели выступают в роли помощников детей, организуют пространство помещения и планируют виды деятельности с учетом индивидуального развития каждого ребенка. </w:t>
      </w:r>
      <w:r w:rsidR="007C01D4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Оборудование, материалы и планировка группы работают на развитие каждого ребенка. Дети сами осуществляют индивидуализацию, когда они выбирают определенный центр активности или берут головоломку, в которой требуется сложить картинку из пяти частей, а не из двенадцати. </w:t>
      </w:r>
    </w:p>
    <w:p w:rsidR="00353485" w:rsidRPr="0074438C" w:rsidRDefault="007E090B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В целях индивидуализации предметно-пространственной развивающей среды можно использовать оформление стендов, уголков:</w:t>
      </w:r>
    </w:p>
    <w:p w:rsidR="007E090B" w:rsidRPr="0074438C" w:rsidRDefault="00353485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Например: </w:t>
      </w:r>
    </w:p>
    <w:p w:rsidR="007E090B" w:rsidRPr="0074438C" w:rsidRDefault="007E090B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«Уголок именинника».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Постоянное функционирование стенда или уголка с фотографиями детей и обозначением дня их рождения,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дополненный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гороскопом, названием сезонов, месяца, числа (с целью познавательного развития).</w:t>
      </w:r>
      <w:r w:rsidR="00353485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 В нашей  группе есть шкафчик </w:t>
      </w:r>
      <w:r w:rsidR="00EF53BD" w:rsidRPr="0074438C">
        <w:rPr>
          <w:rFonts w:ascii="Times New Roman" w:hAnsi="Times New Roman" w:cs="Times New Roman"/>
          <w:bCs/>
          <w:iCs/>
          <w:sz w:val="28"/>
          <w:szCs w:val="28"/>
        </w:rPr>
        <w:t>именинника</w:t>
      </w:r>
      <w:r w:rsidR="00353485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E090B" w:rsidRPr="0074438C" w:rsidRDefault="00353485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E090B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«Книга рекордов».</w:t>
      </w:r>
      <w:r w:rsidR="007E090B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Лучшие спортивные достижения детей (самый высокий прыжок, лучший в беге, лучший лыжник и т. д.) заносятся в «Книгу рекордов».</w:t>
      </w:r>
    </w:p>
    <w:p w:rsidR="00942ACD" w:rsidRPr="0074438C" w:rsidRDefault="00353485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Слайд 14</w:t>
      </w:r>
      <w:r w:rsidR="00942ACD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942ACD" w:rsidRPr="0074438C">
        <w:rPr>
          <w:rFonts w:ascii="Times New Roman" w:hAnsi="Times New Roman" w:cs="Times New Roman"/>
          <w:bCs/>
          <w:iCs/>
          <w:sz w:val="28"/>
          <w:szCs w:val="28"/>
        </w:rPr>
        <w:t>Используем приемы оказания не директивной помощи и поддержки</w:t>
      </w:r>
      <w:r w:rsidR="003460CF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детей. Е</w:t>
      </w:r>
      <w:r w:rsidR="00942ACD" w:rsidRPr="0074438C">
        <w:rPr>
          <w:rFonts w:ascii="Times New Roman" w:hAnsi="Times New Roman" w:cs="Times New Roman"/>
          <w:bCs/>
          <w:iCs/>
          <w:sz w:val="28"/>
          <w:szCs w:val="28"/>
        </w:rPr>
        <w:t>сли ребенка поддерживают – он учится ценить себя, если подбадривают – он учится верить в себя. В этих условиях появляются желание и интерес к какому-либо виду деятельности.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 </w:t>
      </w:r>
      <w:proofErr w:type="spell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e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>диpeктивным</w:t>
      </w:r>
      <w:proofErr w:type="spell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методам взаимодействия можно отнести: диалог c ребёнком, беседу на основе активного слушания и применения техники «Я-сообщений», принятие негативных проявлений</w:t>
      </w:r>
      <w:r w:rsidR="009F159C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y воспитанника и т. д.</w:t>
      </w:r>
    </w:p>
    <w:p w:rsidR="00353485" w:rsidRPr="0074438C" w:rsidRDefault="00353485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Гендерное </w:t>
      </w:r>
      <w:r w:rsidR="00EF53BD" w:rsidRPr="0074438C">
        <w:rPr>
          <w:rFonts w:ascii="Times New Roman" w:hAnsi="Times New Roman" w:cs="Times New Roman"/>
          <w:bCs/>
          <w:iCs/>
          <w:sz w:val="28"/>
          <w:szCs w:val="28"/>
        </w:rPr>
        <w:t>взаимодействие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детей  может тоже использоваться, как механизм индивидуализации </w:t>
      </w:r>
      <w:proofErr w:type="spell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>- образовательной работы детей в ДОУ.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Искать средства, создавать дидактические материалы, которые стимулируют детей проявлять себя в разных видах деятельности, быть активными, </w:t>
      </w:r>
      <w:r w:rsidR="00353485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 могут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в ходе самообразования.</w:t>
      </w:r>
    </w:p>
    <w:p w:rsidR="00942ACD" w:rsidRPr="0074438C" w:rsidRDefault="00353485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Слайд 15</w:t>
      </w:r>
      <w:r w:rsidR="00942ACD"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942ACD" w:rsidRPr="0074438C">
        <w:rPr>
          <w:rFonts w:ascii="Times New Roman" w:hAnsi="Times New Roman" w:cs="Times New Roman"/>
          <w:bCs/>
          <w:iCs/>
          <w:sz w:val="28"/>
          <w:szCs w:val="28"/>
        </w:rPr>
        <w:t>Взаимодействуем с родителями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Гармоничное развитие дошкольника возможно только при активном участии семьи в образовательном процессе. Если понаблюдать за общением родителей с детьми, можно обнаружить, что они: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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часто используют </w:t>
      </w:r>
      <w:proofErr w:type="gramStart"/>
      <w:r w:rsidRPr="0074438C">
        <w:rPr>
          <w:rFonts w:ascii="Times New Roman" w:hAnsi="Times New Roman" w:cs="Times New Roman"/>
          <w:bCs/>
          <w:iCs/>
          <w:sz w:val="28"/>
          <w:szCs w:val="28"/>
        </w:rPr>
        <w:t>приказной</w:t>
      </w:r>
      <w:proofErr w:type="gramEnd"/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тон,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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остаются равнодушными к рекомендациям воспитателей и специалистов;</w:t>
      </w:r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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не участвуют в совместных с ребенком мероприятиях, ссылаясь на занятость.</w:t>
      </w:r>
      <w:bookmarkStart w:id="0" w:name="_GoBack"/>
      <w:bookmarkEnd w:id="0"/>
    </w:p>
    <w:p w:rsidR="00942ACD" w:rsidRPr="0074438C" w:rsidRDefault="00942ACD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Чтобы решить эту проблему можно использовать эффективные формы взаимодействия: семейные гос</w:t>
      </w:r>
      <w:r w:rsidR="00966937" w:rsidRPr="0074438C">
        <w:rPr>
          <w:rFonts w:ascii="Times New Roman" w:hAnsi="Times New Roman" w:cs="Times New Roman"/>
          <w:bCs/>
          <w:iCs/>
          <w:sz w:val="28"/>
          <w:szCs w:val="28"/>
        </w:rPr>
        <w:t>тиные, дискуссии, круглые столы, конкурсы семейного творчества.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Они формируют у родителей понимание важности своего участия не только в воспитании ребенка, но и в жизни группы. </w:t>
      </w:r>
    </w:p>
    <w:p w:rsidR="001E5D89" w:rsidRPr="0074438C" w:rsidRDefault="003460CF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606C8B" w:rsidRPr="0074438C">
        <w:rPr>
          <w:rFonts w:ascii="Times New Roman" w:hAnsi="Times New Roman" w:cs="Times New Roman"/>
          <w:bCs/>
          <w:iCs/>
          <w:sz w:val="28"/>
          <w:szCs w:val="28"/>
        </w:rPr>
        <w:t>спользование потенциала семьи, предоставление позитивной информации о ребёнке (со</w:t>
      </w:r>
      <w:r w:rsidR="00966937" w:rsidRPr="0074438C">
        <w:rPr>
          <w:rFonts w:ascii="Times New Roman" w:hAnsi="Times New Roman" w:cs="Times New Roman"/>
          <w:bCs/>
          <w:iCs/>
          <w:sz w:val="28"/>
          <w:szCs w:val="28"/>
        </w:rPr>
        <w:t>бытия в течение дня, достижения</w:t>
      </w:r>
      <w:r w:rsidR="00606C8B" w:rsidRPr="0074438C">
        <w:rPr>
          <w:rFonts w:ascii="Times New Roman" w:hAnsi="Times New Roman" w:cs="Times New Roman"/>
          <w:bCs/>
          <w:iCs/>
          <w:sz w:val="28"/>
          <w:szCs w:val="28"/>
        </w:rPr>
        <w:t>, а также информации о том, с какими трудностями столкнулся ребёнок</w:t>
      </w:r>
      <w:r w:rsidR="00966937" w:rsidRPr="0074438C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606C8B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966937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определение путей </w:t>
      </w:r>
      <w:r w:rsidR="00606C8B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преодоления этих трудностей. Вовлечение родителей в образовательный процесс («Гость группы», «Мастер-класс» и т. д.);</w:t>
      </w:r>
    </w:p>
    <w:p w:rsidR="00805D1B" w:rsidRPr="0074438C" w:rsidRDefault="001E5D89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>Слайд 16.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Таким образом,</w:t>
      </w:r>
      <w:r w:rsidR="00805D1B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 можно сделать вывод, что индивидуализация является важнейшим элементом программы, ориентированной на ребенка.  Чем больше педагог планирует индивидуальной  работы с детьми, тем эффективнее его работа. Индивидуализация образовательного процесса позволяют распространяться на каждого ребенка.</w:t>
      </w:r>
    </w:p>
    <w:p w:rsidR="00805D1B" w:rsidRPr="0074438C" w:rsidRDefault="00805D1B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Механизмы</w:t>
      </w:r>
      <w:r w:rsidR="00815276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индивидуализации способствуют развитию в ребенке всех его скрытых качеств, укрепление положительных и устранения недостатков.</w:t>
      </w:r>
    </w:p>
    <w:p w:rsidR="00805D1B" w:rsidRPr="0074438C" w:rsidRDefault="00805D1B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</w:t>
      </w:r>
      <w:r w:rsidR="001E5D89" w:rsidRPr="0074438C">
        <w:rPr>
          <w:rFonts w:ascii="Times New Roman" w:hAnsi="Times New Roman" w:cs="Times New Roman"/>
          <w:bCs/>
          <w:iCs/>
          <w:sz w:val="28"/>
          <w:szCs w:val="28"/>
        </w:rPr>
        <w:t>т педагога ожидается большая гибкость и открытость новым идеям, способность к импровизации, постоянное осмысление происходящего, в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ысокий уровень профессионализма,  готовность отступить (поступиться своими педагогическими интересами) в том случае, если их инициатива не принимается ребенком.</w:t>
      </w:r>
    </w:p>
    <w:p w:rsidR="00942ACD" w:rsidRPr="0074438C" w:rsidRDefault="001E5D89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>Наконец, индивидуализация обучения может быть</w:t>
      </w:r>
      <w:r w:rsidR="00805D1B"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просто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необходима отдельным детям в группе. Это особенно относится к тем, потенциал развития которых находится выше или ниже установленных условных норм, а также тем детям, которые имеют какие-либо серьезные особенности развития.</w:t>
      </w:r>
    </w:p>
    <w:p w:rsidR="0074438C" w:rsidRPr="0074438C" w:rsidRDefault="0074438C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17. </w:t>
      </w:r>
      <w:r w:rsidRPr="0074438C">
        <w:rPr>
          <w:rFonts w:ascii="Times New Roman" w:hAnsi="Times New Roman" w:cs="Times New Roman"/>
          <w:bCs/>
          <w:iCs/>
          <w:sz w:val="28"/>
          <w:szCs w:val="28"/>
        </w:rPr>
        <w:t>«Одно из самых ценных человеческих качеств – индивидуальность. Оно приобретается от рождения, «даётся судьбой» и развивается искренностью».</w:t>
      </w:r>
    </w:p>
    <w:p w:rsidR="0074438C" w:rsidRPr="0074438C" w:rsidRDefault="0074438C" w:rsidP="002C54D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438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Д.С. Лихачёв</w:t>
      </w:r>
    </w:p>
    <w:p w:rsidR="0074438C" w:rsidRPr="0074438C" w:rsidRDefault="0074438C" w:rsidP="002C54D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155F" w:rsidRPr="0074438C" w:rsidRDefault="0004155F" w:rsidP="002C54DC">
      <w:pPr>
        <w:rPr>
          <w:rFonts w:ascii="Times New Roman" w:hAnsi="Times New Roman" w:cs="Times New Roman"/>
          <w:sz w:val="28"/>
          <w:szCs w:val="28"/>
        </w:rPr>
      </w:pPr>
    </w:p>
    <w:sectPr w:rsidR="0004155F" w:rsidRPr="0074438C" w:rsidSect="00067AC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221"/>
    <w:multiLevelType w:val="hybridMultilevel"/>
    <w:tmpl w:val="A7CE09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C055B5"/>
    <w:multiLevelType w:val="hybridMultilevel"/>
    <w:tmpl w:val="873EB484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">
    <w:nsid w:val="36F064C0"/>
    <w:multiLevelType w:val="hybridMultilevel"/>
    <w:tmpl w:val="AA6E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95E20"/>
    <w:multiLevelType w:val="hybridMultilevel"/>
    <w:tmpl w:val="44A6E4F6"/>
    <w:lvl w:ilvl="0" w:tplc="F29C02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5D"/>
    <w:rsid w:val="0004155F"/>
    <w:rsid w:val="00067AC0"/>
    <w:rsid w:val="001031C6"/>
    <w:rsid w:val="00116542"/>
    <w:rsid w:val="00144D11"/>
    <w:rsid w:val="001E5D89"/>
    <w:rsid w:val="00210AD5"/>
    <w:rsid w:val="00232C30"/>
    <w:rsid w:val="002C54DC"/>
    <w:rsid w:val="002F3A81"/>
    <w:rsid w:val="002F70EE"/>
    <w:rsid w:val="003460CF"/>
    <w:rsid w:val="00353485"/>
    <w:rsid w:val="003718F6"/>
    <w:rsid w:val="00433F75"/>
    <w:rsid w:val="00485AE3"/>
    <w:rsid w:val="0049355A"/>
    <w:rsid w:val="004A33FD"/>
    <w:rsid w:val="00606C8B"/>
    <w:rsid w:val="00654E83"/>
    <w:rsid w:val="0074438C"/>
    <w:rsid w:val="007C01D4"/>
    <w:rsid w:val="007E090B"/>
    <w:rsid w:val="00805D1B"/>
    <w:rsid w:val="00815276"/>
    <w:rsid w:val="0085033C"/>
    <w:rsid w:val="008669B8"/>
    <w:rsid w:val="00917389"/>
    <w:rsid w:val="00942ACD"/>
    <w:rsid w:val="00966937"/>
    <w:rsid w:val="009D324A"/>
    <w:rsid w:val="009F159C"/>
    <w:rsid w:val="00A81EBF"/>
    <w:rsid w:val="00A9591B"/>
    <w:rsid w:val="00AC5152"/>
    <w:rsid w:val="00BC6408"/>
    <w:rsid w:val="00C72D28"/>
    <w:rsid w:val="00D278AB"/>
    <w:rsid w:val="00DF20C0"/>
    <w:rsid w:val="00E214DF"/>
    <w:rsid w:val="00E53D5D"/>
    <w:rsid w:val="00E81349"/>
    <w:rsid w:val="00E86EBF"/>
    <w:rsid w:val="00EB70D3"/>
    <w:rsid w:val="00EC7C55"/>
    <w:rsid w:val="00EF53BD"/>
    <w:rsid w:val="00F0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43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43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16</cp:revision>
  <dcterms:created xsi:type="dcterms:W3CDTF">2022-11-19T13:49:00Z</dcterms:created>
  <dcterms:modified xsi:type="dcterms:W3CDTF">2022-11-20T19:07:00Z</dcterms:modified>
</cp:coreProperties>
</file>