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B" w:rsidRPr="007A409B" w:rsidRDefault="007A409B" w:rsidP="00261C5D">
      <w:pPr>
        <w:spacing w:after="0" w:line="300" w:lineRule="atLeast"/>
        <w:jc w:val="center"/>
        <w:outlineLvl w:val="0"/>
        <w:rPr>
          <w:rFonts w:ascii="Arial" w:eastAsia="Times New Roman" w:hAnsi="Arial" w:cs="Arial"/>
          <w:kern w:val="36"/>
          <w:sz w:val="29"/>
          <w:szCs w:val="29"/>
        </w:rPr>
      </w:pPr>
      <w:r w:rsidRPr="007A409B">
        <w:rPr>
          <w:rFonts w:ascii="Arial" w:eastAsia="Times New Roman" w:hAnsi="Arial" w:cs="Arial"/>
          <w:kern w:val="36"/>
          <w:sz w:val="29"/>
          <w:szCs w:val="29"/>
        </w:rPr>
        <w:t>Конспект занятия в средней группе по экологическому воспитанию</w:t>
      </w:r>
    </w:p>
    <w:p w:rsidR="007A409B" w:rsidRDefault="00261C5D" w:rsidP="007A409B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kern w:val="36"/>
          <w:sz w:val="29"/>
          <w:szCs w:val="29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</w:rPr>
        <w:t xml:space="preserve"> </w:t>
      </w:r>
      <w:r w:rsidR="007A409B">
        <w:rPr>
          <w:rFonts w:ascii="Arial" w:eastAsia="Times New Roman" w:hAnsi="Arial" w:cs="Arial"/>
          <w:b/>
          <w:kern w:val="36"/>
          <w:sz w:val="29"/>
          <w:szCs w:val="29"/>
        </w:rPr>
        <w:t>«</w:t>
      </w:r>
      <w:r w:rsidRPr="007A409B">
        <w:rPr>
          <w:rFonts w:ascii="Arial" w:eastAsia="Times New Roman" w:hAnsi="Arial" w:cs="Arial"/>
          <w:b/>
          <w:kern w:val="36"/>
          <w:sz w:val="29"/>
          <w:szCs w:val="29"/>
        </w:rPr>
        <w:t>Маша и Медведь у нас в гостях»</w:t>
      </w:r>
      <w:bookmarkStart w:id="0" w:name="_GoBack"/>
      <w:bookmarkEnd w:id="0"/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261C5D">
        <w:rPr>
          <w:rFonts w:ascii="Arial" w:eastAsia="Times New Roman" w:hAnsi="Arial" w:cs="Arial"/>
          <w:color w:val="333333"/>
          <w:sz w:val="20"/>
          <w:szCs w:val="20"/>
          <w:u w:val="single"/>
        </w:rPr>
        <w:t>Цель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:познакомить</w:t>
      </w:r>
      <w:proofErr w:type="spellEnd"/>
      <w:proofErr w:type="gramEnd"/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детей со свойствами воды</w:t>
      </w:r>
    </w:p>
    <w:p w:rsid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  <w:u w:val="single"/>
        </w:rPr>
        <w:t>Задачи: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</w:rPr>
        <w:t>воспитывать бережное отно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шение к воде; любознательность, любовь к природе</w:t>
      </w:r>
    </w:p>
    <w:p w:rsid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формировать у детей представления о свойствах воды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развивать память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. мышление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идеалогическую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речь.обогащать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 активировать словарь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  <w:u w:val="single"/>
        </w:rPr>
        <w:t>Оборудование: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Стак</w:t>
      </w:r>
      <w:r w:rsidR="00CE3D7A">
        <w:rPr>
          <w:rFonts w:ascii="Arial" w:eastAsia="Times New Roman" w:hAnsi="Arial" w:cs="Arial"/>
          <w:color w:val="333333"/>
          <w:sz w:val="20"/>
          <w:szCs w:val="20"/>
        </w:rPr>
        <w:t xml:space="preserve">анчики, вода (холодная и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теплая), молоко, камни, варенье, ложечки, салфетки.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  <w:u w:val="single"/>
        </w:rPr>
        <w:t>Предварительная работа: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Игры с водой, чтение стихов, </w:t>
      </w:r>
      <w:proofErr w:type="spellStart"/>
      <w:r w:rsidRPr="00261C5D">
        <w:rPr>
          <w:rFonts w:ascii="Arial" w:eastAsia="Times New Roman" w:hAnsi="Arial" w:cs="Arial"/>
          <w:color w:val="333333"/>
          <w:sz w:val="20"/>
          <w:szCs w:val="20"/>
        </w:rPr>
        <w:t>потешек</w:t>
      </w:r>
      <w:proofErr w:type="spellEnd"/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о воде, опыты с водой.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                    Ход НОД: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Добрый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день ребята!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: Слышишь, ручеек журчит?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Он торопиться, спешит,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К речке быстрой, серебристой,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Где живут рачки и рыбы.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Давайте закроем глаза и послушаем, как журчит ручей - релаксация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(аудиозапись звук «Ручейка»)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>: Ребята, а как вы думаете, куда побежал ручей? (ответы детей).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(Запись звонит телефон) - воспитатель берет трубку, разговаривает по телефону и объявляет детям. Ребята, к нам сейчас придут сказочные герои Маша и Медведь, они были такие встревоженные, может у них что-то случилось?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261C5D">
        <w:rPr>
          <w:rFonts w:ascii="Arial" w:eastAsia="Times New Roman" w:hAnsi="Arial" w:cs="Arial"/>
          <w:color w:val="333333"/>
          <w:sz w:val="20"/>
          <w:szCs w:val="20"/>
        </w:rPr>
        <w:t>под</w:t>
      </w:r>
      <w:proofErr w:type="gramEnd"/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песню «Дружба» из м\ф Маша и Медведь входят герои).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Что у вас случилось? Маша говорит: Мишка проснулся после зимней спячки, захотел чаю попить, пошли мы с ним на речку, а воды в реке не оказалось!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Вот и пошли мы с ним искать воду. Услышали, что у вас журчит ручеек, может ребята, вы нам нальете воды с вашего ручейка?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конечно нальем! У нас не простой ручеек, а волшебный.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261C5D">
        <w:rPr>
          <w:rFonts w:ascii="Arial" w:eastAsia="Times New Roman" w:hAnsi="Arial" w:cs="Arial"/>
          <w:color w:val="333333"/>
          <w:sz w:val="20"/>
          <w:szCs w:val="20"/>
        </w:rPr>
        <w:t>наливается</w:t>
      </w:r>
      <w:proofErr w:type="gramEnd"/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вода в банку из заранее изготовленного ручейка)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Мишка, наливает полную банку воды и разливает ее. Ой, почему вода разлилась?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: Миша, </w:t>
      </w:r>
      <w:proofErr w:type="spellStart"/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потому-что</w:t>
      </w:r>
      <w:proofErr w:type="spellEnd"/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вода жидкая, она может течь, ее можно перелить из одного сосуда в другой.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ребята, так что же такое вода?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Д: 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вода</w:t>
      </w:r>
      <w:proofErr w:type="gramEnd"/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- это жидкость.</w:t>
      </w:r>
      <w:r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Воспитатель предлагает детям, самим попробовать перелить воду, из одного стакана в другой.</w:t>
      </w:r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Миша говорит детям: а еще, что-нибудь, вы знаете про воду?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: Вода - бесцветная. У меня на столе стоит два стакана, один с молоком, другой с водой, давайте положим по несколько камешков, что мы видим, в воде камешки видно хорошо, а в молоке не видно вообще, </w:t>
      </w:r>
      <w:proofErr w:type="spellStart"/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потому-что</w:t>
      </w:r>
      <w:proofErr w:type="spellEnd"/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молоко белого цвета. Следовательно, вода не имеет цвета - она бесцветна.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А, еще ребята, вода может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быть холодной и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теплой 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у меня два стаканчика, с холодной и  теплой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водой, вы потрогайте их руками и определите на ощупь  (тактильное ощущение), в каком стаканчике какая вода (сравнение).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Сейчас мы немножко отдохнем!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Физкультминутка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Я прошу подняться вас – это «раз»,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Повернулась голова - это «два»,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Руки вбок, вперед смотри это «три».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На «четыре» – поскакать.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lastRenderedPageBreak/>
        <w:t>Две руки к плечам прижать - это «пять».</w:t>
      </w:r>
    </w:p>
    <w:p w:rsid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Всем ребятам тихо сесть - это «шесть»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В: Ребята, я принесла вам льдинку, Посмотрим, что с ней произойдет!</w:t>
      </w:r>
    </w:p>
    <w:p w:rsidR="00344059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В: Ребята, вода бывает в нескольких состояниях. В стакане вода в каком состоянии?</w:t>
      </w:r>
    </w:p>
    <w:p w:rsidR="00344059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Вода льется</w:t>
      </w:r>
    </w:p>
    <w:p w:rsidR="00344059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В: Вода в жидком состоянии может переливаться. Жидкая вода не имеет формы. Она приобретает форму того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предмета</w:t>
      </w:r>
      <w:r w:rsidR="00E73C72">
        <w:rPr>
          <w:rFonts w:ascii="Arial" w:eastAsia="Times New Roman" w:hAnsi="Arial" w:cs="Arial"/>
          <w:color w:val="333333"/>
          <w:sz w:val="20"/>
          <w:szCs w:val="20"/>
        </w:rPr>
        <w:t>( емкости</w:t>
      </w:r>
      <w:proofErr w:type="gramEnd"/>
      <w:r w:rsidR="00E73C72">
        <w:rPr>
          <w:rFonts w:ascii="Arial" w:eastAsia="Times New Roman" w:hAnsi="Arial" w:cs="Arial"/>
          <w:color w:val="333333"/>
          <w:sz w:val="20"/>
          <w:szCs w:val="20"/>
        </w:rPr>
        <w:t>) в которой находится. Поэтому жидкая вода заполняет стакан, таз, озеро.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В: Теперь посмотрите, что происходит с нашей льдинкой?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Она начинает таять и превращается в воду.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В:Что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такое лед, снег?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Это твердая вода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В: Несколько дней назад  мы поставили на окно блюдце с водой, есть ли сейчас вода в блюдце? Куда она исчезла?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В: Вода испарилась и стала в виде пара. Вспомните как кипит вода в чайнике, что выходит из носика?</w:t>
      </w:r>
    </w:p>
    <w:p w:rsidR="00E73C72" w:rsidRDefault="00E73C72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Пар</w:t>
      </w:r>
    </w:p>
    <w:p w:rsidR="00CE3D7A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В:Так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каком состоянии может находиться вода?</w:t>
      </w:r>
    </w:p>
    <w:p w:rsidR="00CE3D7A" w:rsidRPr="00261C5D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В твердом, жидком и парообразном.</w:t>
      </w:r>
    </w:p>
    <w:p w:rsid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а теперь я предлагаю, напоит</w:t>
      </w:r>
      <w:r>
        <w:rPr>
          <w:rFonts w:ascii="Arial" w:eastAsia="Times New Roman" w:hAnsi="Arial" w:cs="Arial"/>
          <w:color w:val="333333"/>
          <w:sz w:val="20"/>
          <w:szCs w:val="20"/>
        </w:rPr>
        <w:t>ь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Машу и Медведя чаем. Сейчас мы в горячую воду добавим варенья, давайте посмотрим, что произойдет, вода изменила цвет, т.е. вода окрасилась, вывод: вода   может, меняет цвет в зависимости, что в нее добавили.</w:t>
      </w:r>
    </w:p>
    <w:p w:rsidR="00CE3D7A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В:Ребята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понюхайте чем пахнет вода и чем чай</w:t>
      </w:r>
    </w:p>
    <w:p w:rsidR="00CE3D7A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Д: Вода не пахнет, а чай- вареньем.</w:t>
      </w:r>
    </w:p>
    <w:p w:rsidR="00CE3D7A" w:rsidRPr="00261C5D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В:Значит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вода не имеет запаха.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Машенька: Спасибо детки вкусным чаем вы нас напоили с Мишей, а теперь нам пора идти!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(герои забирают банку с волшебной водой, благодарят всех и уходят).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Дети, сегодня мы многое узнали о воде.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Вода - это жидко</w:t>
      </w:r>
      <w:r w:rsidR="00CE3D7A">
        <w:rPr>
          <w:rFonts w:ascii="Arial" w:eastAsia="Times New Roman" w:hAnsi="Arial" w:cs="Arial"/>
          <w:color w:val="333333"/>
          <w:sz w:val="20"/>
          <w:szCs w:val="20"/>
        </w:rPr>
        <w:t>сть, ее можно налить и перелить</w:t>
      </w:r>
    </w:p>
    <w:p w:rsidR="00261C5D" w:rsidRPr="00261C5D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Вода – бесцветная, без запаха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Вода - мож</w:t>
      </w:r>
      <w:r w:rsidR="00CE3D7A">
        <w:rPr>
          <w:rFonts w:ascii="Arial" w:eastAsia="Times New Roman" w:hAnsi="Arial" w:cs="Arial"/>
          <w:color w:val="333333"/>
          <w:sz w:val="20"/>
          <w:szCs w:val="20"/>
        </w:rPr>
        <w:t>ет быть холодная и  теплая</w:t>
      </w:r>
      <w:r w:rsidRPr="00261C5D">
        <w:rPr>
          <w:rFonts w:ascii="Arial" w:eastAsia="Times New Roman" w:hAnsi="Arial" w:cs="Arial"/>
          <w:color w:val="333333"/>
          <w:sz w:val="20"/>
          <w:szCs w:val="20"/>
        </w:rPr>
        <w:t xml:space="preserve"> и может окрашиваться.</w:t>
      </w:r>
    </w:p>
    <w:p w:rsidR="00261C5D" w:rsidRPr="00261C5D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ребята, а кому и зачем нужна вода?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(ответы детей)</w:t>
      </w:r>
    </w:p>
    <w:p w:rsidR="00261C5D" w:rsidRPr="00261C5D" w:rsidRDefault="00CE3D7A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 Человек с малых лет должен оберегать и любить природу, разумно использовать ее и бережно относиться к ней. Ребята, давайте мы с вами экономно будем использовать воду, закрывать кран, не загрязнять водоемы, убирать мусор на берегах рек и в лесу.</w:t>
      </w:r>
    </w:p>
    <w:p w:rsidR="00261C5D" w:rsidRPr="00261C5D" w:rsidRDefault="00344059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261C5D" w:rsidRPr="00261C5D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Чтобы падал дождик с неба,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Чтоб росли колосья хлеба,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Чтоб плыли корабли,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Чтоб варились кисели,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Чтобы не было беды-</w:t>
      </w:r>
    </w:p>
    <w:p w:rsidR="00261C5D" w:rsidRPr="00261C5D" w:rsidRDefault="00261C5D" w:rsidP="00261C5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1C5D">
        <w:rPr>
          <w:rFonts w:ascii="Arial" w:eastAsia="Times New Roman" w:hAnsi="Arial" w:cs="Arial"/>
          <w:color w:val="333333"/>
          <w:sz w:val="20"/>
          <w:szCs w:val="20"/>
        </w:rPr>
        <w:t>Жить нельзя нам без воды!</w:t>
      </w:r>
    </w:p>
    <w:p w:rsidR="00D201E6" w:rsidRDefault="00D201E6"/>
    <w:sectPr w:rsidR="00D2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C5D"/>
    <w:rsid w:val="00261C5D"/>
    <w:rsid w:val="00344059"/>
    <w:rsid w:val="007A409B"/>
    <w:rsid w:val="00CE3D7A"/>
    <w:rsid w:val="00D201E6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A629-CE65-45CD-8F2D-676A4FB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Учетная запись Майкрософт</cp:lastModifiedBy>
  <cp:revision>5</cp:revision>
  <cp:lastPrinted>2014-10-09T15:08:00Z</cp:lastPrinted>
  <dcterms:created xsi:type="dcterms:W3CDTF">2014-10-09T14:31:00Z</dcterms:created>
  <dcterms:modified xsi:type="dcterms:W3CDTF">2023-10-23T10:48:00Z</dcterms:modified>
</cp:coreProperties>
</file>