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7DD6" w14:textId="7CAE9CB4" w:rsidR="005513FE" w:rsidRDefault="005513FE" w:rsidP="005513FE">
      <w:pPr>
        <w:spacing w:after="0" w:line="240" w:lineRule="auto"/>
        <w:jc w:val="center"/>
        <w:rPr>
          <w:b/>
          <w:sz w:val="44"/>
          <w:szCs w:val="44"/>
        </w:rPr>
      </w:pPr>
      <w:r w:rsidRPr="00B01838">
        <w:rPr>
          <w:b/>
          <w:sz w:val="44"/>
          <w:szCs w:val="44"/>
        </w:rPr>
        <w:t>Лексическая тема: «</w:t>
      </w:r>
      <w:r>
        <w:rPr>
          <w:b/>
          <w:sz w:val="44"/>
          <w:szCs w:val="44"/>
        </w:rPr>
        <w:t>ОСЕНЬ»</w:t>
      </w:r>
    </w:p>
    <w:p w14:paraId="541FB958" w14:textId="77777777" w:rsidR="005513FE" w:rsidRDefault="005513FE" w:rsidP="005513FE">
      <w:pPr>
        <w:spacing w:after="0" w:line="240" w:lineRule="auto"/>
        <w:jc w:val="center"/>
        <w:rPr>
          <w:b/>
          <w:sz w:val="44"/>
          <w:szCs w:val="44"/>
        </w:rPr>
      </w:pPr>
    </w:p>
    <w:p w14:paraId="49AD46C5" w14:textId="5CFC1878" w:rsidR="005513FE" w:rsidRDefault="005513FE" w:rsidP="005513FE">
      <w:pPr>
        <w:spacing w:after="0" w:line="240" w:lineRule="auto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7545136A" wp14:editId="16155C60">
            <wp:extent cx="5252720" cy="3714070"/>
            <wp:effectExtent l="0" t="0" r="0" b="0"/>
            <wp:docPr id="13942681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10" cy="372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4722C" w14:textId="77777777" w:rsidR="005513FE" w:rsidRDefault="005513FE" w:rsidP="005513FE">
      <w:pPr>
        <w:spacing w:after="0" w:line="240" w:lineRule="auto"/>
        <w:jc w:val="center"/>
        <w:rPr>
          <w:b/>
          <w:sz w:val="32"/>
          <w:szCs w:val="32"/>
        </w:rPr>
      </w:pPr>
    </w:p>
    <w:p w14:paraId="2063594E" w14:textId="77777777" w:rsidR="005513FE" w:rsidRPr="00B01838" w:rsidRDefault="005513FE" w:rsidP="005513FE">
      <w:pPr>
        <w:spacing w:after="0" w:line="240" w:lineRule="auto"/>
        <w:jc w:val="both"/>
        <w:rPr>
          <w:sz w:val="36"/>
          <w:szCs w:val="36"/>
        </w:rPr>
      </w:pPr>
      <w:r w:rsidRPr="009B78F4">
        <w:rPr>
          <w:b/>
          <w:iCs/>
          <w:color w:val="151721"/>
          <w:sz w:val="36"/>
          <w:szCs w:val="36"/>
        </w:rPr>
        <w:t>Дети должны знать:</w:t>
      </w:r>
      <w:r w:rsidRPr="00B01838">
        <w:rPr>
          <w:iCs/>
          <w:color w:val="151721"/>
          <w:sz w:val="36"/>
          <w:szCs w:val="36"/>
        </w:rPr>
        <w:t xml:space="preserve"> </w:t>
      </w:r>
      <w:r w:rsidRPr="00B01838">
        <w:rPr>
          <w:sz w:val="36"/>
          <w:szCs w:val="36"/>
        </w:rPr>
        <w:t>названия осенних месяцев, признаки осени; какие изменения проис</w:t>
      </w:r>
      <w:r>
        <w:rPr>
          <w:sz w:val="36"/>
          <w:szCs w:val="36"/>
        </w:rPr>
        <w:t>ходят в живой и неживой природе.</w:t>
      </w:r>
    </w:p>
    <w:p w14:paraId="1E65C1A8" w14:textId="77777777" w:rsidR="005513FE" w:rsidRPr="00B01838" w:rsidRDefault="005513FE" w:rsidP="005513FE">
      <w:pPr>
        <w:spacing w:after="0" w:line="240" w:lineRule="auto"/>
        <w:rPr>
          <w:sz w:val="32"/>
          <w:szCs w:val="32"/>
        </w:rPr>
      </w:pPr>
    </w:p>
    <w:p w14:paraId="3BD1E6BE" w14:textId="77777777" w:rsidR="005513FE" w:rsidRDefault="005513FE" w:rsidP="005513FE">
      <w:pPr>
        <w:spacing w:after="0" w:line="240" w:lineRule="auto"/>
        <w:jc w:val="center"/>
        <w:rPr>
          <w:b/>
          <w:i/>
          <w:sz w:val="40"/>
          <w:szCs w:val="40"/>
        </w:rPr>
      </w:pPr>
    </w:p>
    <w:p w14:paraId="40C305F9" w14:textId="4C8595D5" w:rsidR="005513FE" w:rsidRPr="00B01838" w:rsidRDefault="005513FE" w:rsidP="005513FE">
      <w:pPr>
        <w:spacing w:after="0" w:line="240" w:lineRule="auto"/>
        <w:jc w:val="center"/>
        <w:rPr>
          <w:b/>
          <w:i/>
          <w:sz w:val="40"/>
          <w:szCs w:val="40"/>
        </w:rPr>
      </w:pPr>
      <w:r w:rsidRPr="00B01838">
        <w:rPr>
          <w:b/>
          <w:i/>
          <w:sz w:val="40"/>
          <w:szCs w:val="40"/>
        </w:rPr>
        <w:t>Ввести в активный словарь:</w:t>
      </w:r>
    </w:p>
    <w:p w14:paraId="7F294F96" w14:textId="77777777" w:rsidR="005513FE" w:rsidRDefault="005513FE" w:rsidP="005513FE">
      <w:pPr>
        <w:spacing w:after="0" w:line="240" w:lineRule="auto"/>
        <w:jc w:val="both"/>
        <w:rPr>
          <w:sz w:val="32"/>
          <w:szCs w:val="32"/>
        </w:rPr>
      </w:pPr>
      <w:r w:rsidRPr="00B01838">
        <w:rPr>
          <w:b/>
          <w:i/>
          <w:sz w:val="32"/>
          <w:szCs w:val="32"/>
          <w:u w:val="single"/>
        </w:rPr>
        <w:t>Существительные</w:t>
      </w:r>
      <w:r w:rsidRPr="00B01838">
        <w:rPr>
          <w:b/>
          <w:sz w:val="32"/>
          <w:szCs w:val="32"/>
          <w:u w:val="single"/>
        </w:rPr>
        <w:t>:</w:t>
      </w:r>
      <w:r w:rsidRPr="00B01838">
        <w:rPr>
          <w:sz w:val="32"/>
          <w:szCs w:val="32"/>
        </w:rPr>
        <w:t xml:space="preserve"> осень, сентябрь, октябрь, ноябрь, времена года, месяц, листопад, дожди, туман, сырость, тучи, отлет, сад, деревья, ветер, холод, лес, овощи, фрукты, птицы, животные, подготов</w:t>
      </w:r>
      <w:r>
        <w:rPr>
          <w:sz w:val="32"/>
          <w:szCs w:val="32"/>
        </w:rPr>
        <w:t xml:space="preserve">ка, </w:t>
      </w:r>
      <w:proofErr w:type="gramStart"/>
      <w:r>
        <w:rPr>
          <w:sz w:val="32"/>
          <w:szCs w:val="32"/>
        </w:rPr>
        <w:t xml:space="preserve">погода, </w:t>
      </w:r>
      <w:r w:rsidRPr="00B01838">
        <w:rPr>
          <w:sz w:val="32"/>
          <w:szCs w:val="32"/>
        </w:rPr>
        <w:t xml:space="preserve"> небо</w:t>
      </w:r>
      <w:proofErr w:type="gramEnd"/>
      <w:r w:rsidRPr="00B01838">
        <w:rPr>
          <w:sz w:val="32"/>
          <w:szCs w:val="32"/>
        </w:rPr>
        <w:t>, пора</w:t>
      </w:r>
      <w:r>
        <w:rPr>
          <w:sz w:val="32"/>
          <w:szCs w:val="32"/>
        </w:rPr>
        <w:t>.</w:t>
      </w:r>
    </w:p>
    <w:p w14:paraId="01C3A49B" w14:textId="77777777" w:rsidR="005513FE" w:rsidRDefault="005513FE" w:rsidP="005513FE">
      <w:pPr>
        <w:spacing w:after="0" w:line="240" w:lineRule="auto"/>
        <w:jc w:val="both"/>
        <w:rPr>
          <w:sz w:val="32"/>
          <w:szCs w:val="32"/>
        </w:rPr>
      </w:pPr>
      <w:r w:rsidRPr="00B01838">
        <w:rPr>
          <w:b/>
          <w:i/>
          <w:sz w:val="32"/>
          <w:szCs w:val="32"/>
          <w:u w:val="single"/>
        </w:rPr>
        <w:t>Глаголы</w:t>
      </w:r>
      <w:r w:rsidRPr="00B01838">
        <w:rPr>
          <w:b/>
          <w:sz w:val="32"/>
          <w:szCs w:val="32"/>
          <w:u w:val="single"/>
        </w:rPr>
        <w:t>:</w:t>
      </w:r>
      <w:r w:rsidRPr="00B01838">
        <w:rPr>
          <w:sz w:val="32"/>
          <w:szCs w:val="32"/>
        </w:rPr>
        <w:t xml:space="preserve"> наступать, падать, осыпаться, лететь, желтеть, вянуть, моросить, прощаться, хмуриться, улетать, убирать, выкапывать, собирать, заготавливать</w:t>
      </w:r>
      <w:r>
        <w:rPr>
          <w:sz w:val="32"/>
          <w:szCs w:val="32"/>
        </w:rPr>
        <w:t>.</w:t>
      </w:r>
    </w:p>
    <w:p w14:paraId="7BD38528" w14:textId="77777777" w:rsidR="005513FE" w:rsidRDefault="005513FE" w:rsidP="005513FE">
      <w:pPr>
        <w:spacing w:after="0" w:line="240" w:lineRule="auto"/>
        <w:jc w:val="both"/>
        <w:rPr>
          <w:sz w:val="32"/>
          <w:szCs w:val="32"/>
        </w:rPr>
      </w:pPr>
      <w:r w:rsidRPr="00B01838">
        <w:rPr>
          <w:b/>
          <w:i/>
          <w:sz w:val="32"/>
          <w:szCs w:val="32"/>
          <w:u w:val="single"/>
        </w:rPr>
        <w:t>Прилагательные</w:t>
      </w:r>
      <w:r w:rsidRPr="00B01838">
        <w:rPr>
          <w:b/>
          <w:sz w:val="32"/>
          <w:szCs w:val="32"/>
          <w:u w:val="single"/>
        </w:rPr>
        <w:t>:</w:t>
      </w:r>
      <w:r w:rsidRPr="00B01838">
        <w:rPr>
          <w:sz w:val="32"/>
          <w:szCs w:val="32"/>
        </w:rPr>
        <w:t xml:space="preserve"> осенний, прохладный, пасмурный, ясный, ранний, поздний, золотой, грустный, </w:t>
      </w:r>
      <w:r>
        <w:rPr>
          <w:sz w:val="32"/>
          <w:szCs w:val="32"/>
        </w:rPr>
        <w:t>прощальный, туманный</w:t>
      </w:r>
      <w:r w:rsidRPr="00B01838">
        <w:rPr>
          <w:sz w:val="32"/>
          <w:szCs w:val="32"/>
        </w:rPr>
        <w:t>, богатый, длинный, короткий, частый, редкий, хмурый, сырой, печальный, дивный</w:t>
      </w:r>
      <w:r>
        <w:rPr>
          <w:sz w:val="32"/>
          <w:szCs w:val="32"/>
        </w:rPr>
        <w:t>.</w:t>
      </w:r>
    </w:p>
    <w:p w14:paraId="5D24F25B" w14:textId="77777777" w:rsidR="005513FE" w:rsidRDefault="005513FE" w:rsidP="005513FE">
      <w:pPr>
        <w:spacing w:after="0" w:line="240" w:lineRule="auto"/>
        <w:jc w:val="both"/>
        <w:rPr>
          <w:sz w:val="32"/>
          <w:szCs w:val="32"/>
        </w:rPr>
      </w:pPr>
      <w:r w:rsidRPr="00B01838">
        <w:rPr>
          <w:b/>
          <w:i/>
          <w:sz w:val="32"/>
          <w:szCs w:val="32"/>
          <w:u w:val="single"/>
        </w:rPr>
        <w:t>Наречия</w:t>
      </w:r>
      <w:r w:rsidRPr="00B01838">
        <w:rPr>
          <w:b/>
          <w:sz w:val="32"/>
          <w:szCs w:val="32"/>
          <w:u w:val="single"/>
        </w:rPr>
        <w:t>:</w:t>
      </w:r>
      <w:r w:rsidRPr="00B01838">
        <w:rPr>
          <w:sz w:val="32"/>
          <w:szCs w:val="32"/>
        </w:rPr>
        <w:t xml:space="preserve"> пасмурно, солнечно, прохладно, ветрено, </w:t>
      </w:r>
      <w:r>
        <w:rPr>
          <w:sz w:val="32"/>
          <w:szCs w:val="32"/>
        </w:rPr>
        <w:t>ярко, солнечно, хмуро.</w:t>
      </w:r>
    </w:p>
    <w:p w14:paraId="6D726566" w14:textId="77777777" w:rsidR="005513FE" w:rsidRPr="00B01838" w:rsidRDefault="005513FE" w:rsidP="005513FE">
      <w:pPr>
        <w:jc w:val="center"/>
        <w:rPr>
          <w:b/>
          <w:i/>
          <w:sz w:val="40"/>
          <w:szCs w:val="40"/>
        </w:rPr>
      </w:pPr>
      <w:r>
        <w:rPr>
          <w:sz w:val="32"/>
          <w:szCs w:val="32"/>
        </w:rPr>
        <w:br w:type="page"/>
      </w:r>
      <w:r w:rsidRPr="00B01838">
        <w:rPr>
          <w:b/>
          <w:i/>
          <w:sz w:val="40"/>
          <w:szCs w:val="40"/>
        </w:rPr>
        <w:lastRenderedPageBreak/>
        <w:t>Лексико-г</w:t>
      </w:r>
      <w:r>
        <w:rPr>
          <w:b/>
          <w:i/>
          <w:sz w:val="40"/>
          <w:szCs w:val="40"/>
        </w:rPr>
        <w:t>рамматические игры и упражнения</w:t>
      </w:r>
    </w:p>
    <w:p w14:paraId="58A8D9D0" w14:textId="77777777" w:rsidR="005513FE" w:rsidRDefault="005513FE" w:rsidP="005513FE">
      <w:pPr>
        <w:spacing w:after="0" w:line="240" w:lineRule="auto"/>
        <w:rPr>
          <w:b/>
          <w:sz w:val="32"/>
          <w:szCs w:val="32"/>
        </w:rPr>
      </w:pPr>
    </w:p>
    <w:p w14:paraId="60B8DFCB" w14:textId="792DBAB2" w:rsidR="005513FE" w:rsidRDefault="005513FE" w:rsidP="005513FE">
      <w:pPr>
        <w:spacing w:after="0" w:line="240" w:lineRule="auto"/>
        <w:rPr>
          <w:b/>
          <w:sz w:val="32"/>
          <w:szCs w:val="32"/>
        </w:rPr>
      </w:pPr>
      <w:r w:rsidRPr="00FE615F">
        <w:rPr>
          <w:b/>
          <w:sz w:val="32"/>
          <w:szCs w:val="32"/>
        </w:rPr>
        <w:t>Согласование им. сущ. и прилагательного</w:t>
      </w:r>
      <w:r w:rsidR="00645523">
        <w:rPr>
          <w:b/>
          <w:sz w:val="32"/>
          <w:szCs w:val="32"/>
        </w:rPr>
        <w:t>:</w:t>
      </w:r>
    </w:p>
    <w:p w14:paraId="2F6E69C8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«Скажи со словом /осенний/»</w:t>
      </w:r>
    </w:p>
    <w:p w14:paraId="39DCDAE0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Небо (какое?) – осеннее;</w:t>
      </w:r>
    </w:p>
    <w:p w14:paraId="68C58635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Ветер (какой?) – осенний;</w:t>
      </w:r>
    </w:p>
    <w:p w14:paraId="7CBAA05A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Аллея (какая?) – осенняя.</w:t>
      </w:r>
    </w:p>
    <w:p w14:paraId="1EA69BA0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Упражнение продолжают со словами: солнце, туча, дождь, цветы, лес, погода, сапоги, день, утро, вечер и т.д.</w:t>
      </w:r>
    </w:p>
    <w:p w14:paraId="78AD1792" w14:textId="77777777" w:rsidR="005513FE" w:rsidRPr="00FE615F" w:rsidRDefault="005513FE" w:rsidP="005513FE">
      <w:pPr>
        <w:spacing w:after="0" w:line="240" w:lineRule="auto"/>
        <w:rPr>
          <w:sz w:val="32"/>
          <w:szCs w:val="32"/>
        </w:rPr>
      </w:pPr>
    </w:p>
    <w:p w14:paraId="236E4310" w14:textId="77777777" w:rsidR="005513FE" w:rsidRPr="00B01838" w:rsidRDefault="005513FE" w:rsidP="005513FE">
      <w:pPr>
        <w:spacing w:after="0" w:line="240" w:lineRule="auto"/>
        <w:jc w:val="right"/>
        <w:rPr>
          <w:b/>
          <w:sz w:val="32"/>
          <w:szCs w:val="32"/>
        </w:rPr>
      </w:pPr>
      <w:r w:rsidRPr="00B01838">
        <w:rPr>
          <w:b/>
          <w:sz w:val="32"/>
          <w:szCs w:val="32"/>
        </w:rPr>
        <w:t>Подбор предмета к признаку:</w:t>
      </w:r>
    </w:p>
    <w:p w14:paraId="580F7C93" w14:textId="77777777" w:rsidR="005513FE" w:rsidRPr="00B01838" w:rsidRDefault="005513FE" w:rsidP="005513FE">
      <w:pPr>
        <w:spacing w:after="0" w:line="240" w:lineRule="auto"/>
        <w:jc w:val="right"/>
        <w:rPr>
          <w:sz w:val="32"/>
          <w:szCs w:val="32"/>
        </w:rPr>
      </w:pPr>
      <w:r w:rsidRPr="00B01838">
        <w:rPr>
          <w:sz w:val="32"/>
          <w:szCs w:val="32"/>
        </w:rPr>
        <w:t>Осенний – день, вечер, дождь, ветер;</w:t>
      </w:r>
    </w:p>
    <w:p w14:paraId="652B0358" w14:textId="77777777" w:rsidR="005513FE" w:rsidRPr="00B01838" w:rsidRDefault="005513FE" w:rsidP="005513FE">
      <w:pPr>
        <w:spacing w:after="0" w:line="240" w:lineRule="auto"/>
        <w:jc w:val="right"/>
        <w:rPr>
          <w:sz w:val="32"/>
          <w:szCs w:val="32"/>
        </w:rPr>
      </w:pPr>
      <w:r w:rsidRPr="00B01838">
        <w:rPr>
          <w:sz w:val="32"/>
          <w:szCs w:val="32"/>
        </w:rPr>
        <w:t>Осенняя – погода, ночь, непогода, одежда, сырость;</w:t>
      </w:r>
    </w:p>
    <w:p w14:paraId="3E2C2F0B" w14:textId="77777777" w:rsidR="005513FE" w:rsidRPr="00B01838" w:rsidRDefault="005513FE" w:rsidP="005513FE">
      <w:pPr>
        <w:spacing w:after="0" w:line="240" w:lineRule="auto"/>
        <w:jc w:val="right"/>
        <w:rPr>
          <w:sz w:val="32"/>
          <w:szCs w:val="32"/>
        </w:rPr>
      </w:pPr>
      <w:r w:rsidRPr="00B01838">
        <w:rPr>
          <w:sz w:val="32"/>
          <w:szCs w:val="32"/>
        </w:rPr>
        <w:t>Осеннее – небо, пальто, дерево, увядание, ненастье;</w:t>
      </w:r>
    </w:p>
    <w:p w14:paraId="40159E4D" w14:textId="77777777" w:rsidR="005513FE" w:rsidRPr="00B01838" w:rsidRDefault="005513FE" w:rsidP="005513FE">
      <w:pPr>
        <w:spacing w:after="0" w:line="240" w:lineRule="auto"/>
        <w:jc w:val="right"/>
        <w:rPr>
          <w:sz w:val="32"/>
          <w:szCs w:val="32"/>
        </w:rPr>
      </w:pPr>
      <w:r w:rsidRPr="00B01838">
        <w:rPr>
          <w:sz w:val="32"/>
          <w:szCs w:val="32"/>
        </w:rPr>
        <w:t>Осенние – каникулы, листья, заморозки.</w:t>
      </w:r>
    </w:p>
    <w:p w14:paraId="1866B9A1" w14:textId="77777777" w:rsidR="005513FE" w:rsidRPr="00B01838" w:rsidRDefault="005513FE" w:rsidP="005513FE">
      <w:pPr>
        <w:spacing w:after="0" w:line="240" w:lineRule="auto"/>
        <w:rPr>
          <w:sz w:val="32"/>
          <w:szCs w:val="32"/>
        </w:rPr>
      </w:pPr>
    </w:p>
    <w:p w14:paraId="37EC1E2B" w14:textId="4D7D6925" w:rsidR="005513FE" w:rsidRPr="00B01838" w:rsidRDefault="00000000" w:rsidP="005513FE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5F3798B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3.05pt;margin-top:10.1pt;width:228pt;height:194.4pt;z-index:251658240" stroked="f">
            <v:textbox>
              <w:txbxContent>
                <w:p w14:paraId="6C2BA64A" w14:textId="060DF5EA" w:rsidR="00645523" w:rsidRDefault="00645523">
                  <w:r>
                    <w:rPr>
                      <w:noProof/>
                    </w:rPr>
                    <w:drawing>
                      <wp:inline distT="0" distB="0" distL="0" distR="0" wp14:anchorId="71CD3022" wp14:editId="71180D17">
                        <wp:extent cx="2453640" cy="2384425"/>
                        <wp:effectExtent l="0" t="0" r="0" b="0"/>
                        <wp:docPr id="644657495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2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57078" cy="23877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13FE" w:rsidRPr="00B01838">
        <w:rPr>
          <w:b/>
          <w:sz w:val="32"/>
          <w:szCs w:val="32"/>
        </w:rPr>
        <w:t xml:space="preserve">Употреблений им. сущ. в </w:t>
      </w:r>
      <w:proofErr w:type="spellStart"/>
      <w:r w:rsidR="005513FE" w:rsidRPr="00B01838">
        <w:rPr>
          <w:b/>
          <w:sz w:val="32"/>
          <w:szCs w:val="32"/>
        </w:rPr>
        <w:t>Р.п</w:t>
      </w:r>
      <w:proofErr w:type="spellEnd"/>
      <w:r w:rsidR="005513FE" w:rsidRPr="00B01838">
        <w:rPr>
          <w:b/>
          <w:sz w:val="32"/>
          <w:szCs w:val="32"/>
        </w:rPr>
        <w:t xml:space="preserve">. </w:t>
      </w:r>
      <w:proofErr w:type="spellStart"/>
      <w:r w:rsidR="005513FE" w:rsidRPr="00B01838">
        <w:rPr>
          <w:b/>
          <w:sz w:val="32"/>
          <w:szCs w:val="32"/>
        </w:rPr>
        <w:t>мн.ч</w:t>
      </w:r>
      <w:proofErr w:type="spellEnd"/>
      <w:r w:rsidR="005513FE" w:rsidRPr="00B01838">
        <w:rPr>
          <w:b/>
          <w:sz w:val="32"/>
          <w:szCs w:val="32"/>
        </w:rPr>
        <w:t>.</w:t>
      </w:r>
      <w:r w:rsidR="00645523">
        <w:rPr>
          <w:b/>
          <w:sz w:val="32"/>
          <w:szCs w:val="32"/>
        </w:rPr>
        <w:t>:</w:t>
      </w:r>
    </w:p>
    <w:p w14:paraId="784E38CD" w14:textId="77777777" w:rsidR="005513FE" w:rsidRPr="00B01838" w:rsidRDefault="005513FE" w:rsidP="005513FE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Один день – много дней;</w:t>
      </w:r>
    </w:p>
    <w:p w14:paraId="6BE600DD" w14:textId="77777777" w:rsidR="005513FE" w:rsidRPr="00B01838" w:rsidRDefault="005513FE" w:rsidP="005513FE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Одна стая – много стай;</w:t>
      </w:r>
    </w:p>
    <w:p w14:paraId="71BC09CE" w14:textId="77777777" w:rsidR="005513FE" w:rsidRPr="00B01838" w:rsidRDefault="005513FE" w:rsidP="005513FE">
      <w:pPr>
        <w:spacing w:after="0" w:line="240" w:lineRule="auto"/>
        <w:rPr>
          <w:sz w:val="32"/>
          <w:szCs w:val="32"/>
        </w:rPr>
      </w:pPr>
      <w:r w:rsidRPr="00B01838">
        <w:rPr>
          <w:sz w:val="32"/>
          <w:szCs w:val="32"/>
        </w:rPr>
        <w:t>Одна птица – много птиц;</w:t>
      </w:r>
    </w:p>
    <w:p w14:paraId="55D116DA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Один день – много дней;</w:t>
      </w:r>
    </w:p>
    <w:p w14:paraId="51667C24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Один зонт – много зонтов;</w:t>
      </w:r>
    </w:p>
    <w:p w14:paraId="63B54DD6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Один лист – много листьев;</w:t>
      </w:r>
    </w:p>
    <w:p w14:paraId="3D780600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Одно дерево – много деревьев;</w:t>
      </w:r>
    </w:p>
    <w:p w14:paraId="408B001F" w14:textId="77777777" w:rsidR="005513FE" w:rsidRDefault="005513FE" w:rsidP="005513F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Одна лужа – много луж.</w:t>
      </w:r>
    </w:p>
    <w:p w14:paraId="2F908219" w14:textId="77777777" w:rsidR="005513FE" w:rsidRDefault="005513FE" w:rsidP="005513FE">
      <w:pPr>
        <w:spacing w:after="0" w:line="240" w:lineRule="auto"/>
        <w:rPr>
          <w:sz w:val="32"/>
          <w:szCs w:val="32"/>
        </w:rPr>
      </w:pPr>
    </w:p>
    <w:p w14:paraId="244E8C14" w14:textId="77777777" w:rsidR="005513FE" w:rsidRDefault="005513FE" w:rsidP="005513FE">
      <w:pPr>
        <w:spacing w:after="0" w:line="240" w:lineRule="auto"/>
        <w:jc w:val="right"/>
        <w:rPr>
          <w:b/>
          <w:sz w:val="32"/>
          <w:szCs w:val="32"/>
        </w:rPr>
      </w:pPr>
    </w:p>
    <w:p w14:paraId="55DBD4F1" w14:textId="5BEF389E" w:rsidR="005513FE" w:rsidRDefault="005513FE" w:rsidP="005513FE">
      <w:pP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Образование </w:t>
      </w:r>
      <w:proofErr w:type="spellStart"/>
      <w:r>
        <w:rPr>
          <w:b/>
          <w:sz w:val="32"/>
          <w:szCs w:val="32"/>
        </w:rPr>
        <w:t>мн.ч</w:t>
      </w:r>
      <w:proofErr w:type="spellEnd"/>
      <w:r>
        <w:rPr>
          <w:b/>
          <w:sz w:val="32"/>
          <w:szCs w:val="32"/>
        </w:rPr>
        <w:t>. глаголов, существительных, прилагательных</w:t>
      </w:r>
      <w:r w:rsidR="00645523">
        <w:rPr>
          <w:b/>
          <w:sz w:val="32"/>
          <w:szCs w:val="32"/>
        </w:rPr>
        <w:t>:</w:t>
      </w:r>
    </w:p>
    <w:p w14:paraId="6D8515E9" w14:textId="77777777" w:rsidR="005513FE" w:rsidRDefault="005513FE" w:rsidP="005513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Наступил осенний день – наступили осенние дни;</w:t>
      </w:r>
    </w:p>
    <w:p w14:paraId="25A68F38" w14:textId="77777777" w:rsidR="005513FE" w:rsidRDefault="005513FE" w:rsidP="005513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На дереве желтый лист – на деревьях желтые листья;</w:t>
      </w:r>
    </w:p>
    <w:p w14:paraId="01D12FB0" w14:textId="77777777" w:rsidR="005513FE" w:rsidRDefault="005513FE" w:rsidP="005513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Плывет темная туча – плывут темные тучи;</w:t>
      </w:r>
    </w:p>
    <w:p w14:paraId="511F2C55" w14:textId="77777777" w:rsidR="005513FE" w:rsidRDefault="005513FE" w:rsidP="005513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Стоит большое дерево – стоят большие деревья;</w:t>
      </w:r>
    </w:p>
    <w:p w14:paraId="33F497F7" w14:textId="77777777" w:rsidR="005513FE" w:rsidRDefault="005513FE" w:rsidP="005513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Идет холодный дождь – идут холодные дожди;</w:t>
      </w:r>
    </w:p>
    <w:p w14:paraId="4976BC77" w14:textId="77777777" w:rsidR="005513FE" w:rsidRDefault="005513FE" w:rsidP="005513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Дует сильный ветер – дуют сильные ветры;</w:t>
      </w:r>
    </w:p>
    <w:p w14:paraId="08123450" w14:textId="480D79F4" w:rsidR="005513FE" w:rsidRPr="00B01838" w:rsidRDefault="005513FE" w:rsidP="005513FE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Летит птичья стая – летят птичьи стаи и т.д.</w:t>
      </w:r>
    </w:p>
    <w:p w14:paraId="5FA1A315" w14:textId="77777777" w:rsidR="00342088" w:rsidRPr="00342088" w:rsidRDefault="00342088" w:rsidP="002644D8">
      <w:pPr>
        <w:shd w:val="clear" w:color="auto" w:fill="FFFFFF"/>
        <w:ind w:firstLine="720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</w:p>
    <w:sectPr w:rsidR="00342088" w:rsidRPr="00342088" w:rsidSect="00551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2070" w14:textId="77777777" w:rsidR="000D5CC8" w:rsidRDefault="000D5CC8" w:rsidP="00D03FB7">
      <w:pPr>
        <w:spacing w:after="0" w:line="240" w:lineRule="auto"/>
      </w:pPr>
      <w:r>
        <w:separator/>
      </w:r>
    </w:p>
  </w:endnote>
  <w:endnote w:type="continuationSeparator" w:id="0">
    <w:p w14:paraId="54B2E58D" w14:textId="77777777" w:rsidR="000D5CC8" w:rsidRDefault="000D5CC8" w:rsidP="00D0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5C62" w14:textId="77777777" w:rsidR="00D03FB7" w:rsidRDefault="00D03F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30A7" w14:textId="77777777" w:rsidR="00D03FB7" w:rsidRDefault="00D03F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AA45" w14:textId="77777777" w:rsidR="00D03FB7" w:rsidRDefault="00D03F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33F1" w14:textId="77777777" w:rsidR="000D5CC8" w:rsidRDefault="000D5CC8" w:rsidP="00D03FB7">
      <w:pPr>
        <w:spacing w:after="0" w:line="240" w:lineRule="auto"/>
      </w:pPr>
      <w:r>
        <w:separator/>
      </w:r>
    </w:p>
  </w:footnote>
  <w:footnote w:type="continuationSeparator" w:id="0">
    <w:p w14:paraId="24C71ECF" w14:textId="77777777" w:rsidR="000D5CC8" w:rsidRDefault="000D5CC8" w:rsidP="00D0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8B44" w14:textId="77777777" w:rsidR="00D03FB7" w:rsidRDefault="00D03F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8400" w14:textId="77777777" w:rsidR="00D03FB7" w:rsidRDefault="00D03F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A992" w14:textId="77777777" w:rsidR="00D03FB7" w:rsidRDefault="00D03F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365EA"/>
    <w:multiLevelType w:val="multilevel"/>
    <w:tmpl w:val="0DA0FE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A5D5A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E132F5D"/>
    <w:multiLevelType w:val="multilevel"/>
    <w:tmpl w:val="BB3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B5331"/>
    <w:multiLevelType w:val="hybridMultilevel"/>
    <w:tmpl w:val="6CA45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B3D6E"/>
    <w:multiLevelType w:val="hybridMultilevel"/>
    <w:tmpl w:val="E5A0C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8421">
    <w:abstractNumId w:val="3"/>
  </w:num>
  <w:num w:numId="2" w16cid:durableId="1414863661">
    <w:abstractNumId w:val="4"/>
  </w:num>
  <w:num w:numId="3" w16cid:durableId="913778377">
    <w:abstractNumId w:val="2"/>
  </w:num>
  <w:num w:numId="4" w16cid:durableId="269901732">
    <w:abstractNumId w:val="0"/>
  </w:num>
  <w:num w:numId="5" w16cid:durableId="180141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B7"/>
    <w:rsid w:val="00001523"/>
    <w:rsid w:val="000D5CC8"/>
    <w:rsid w:val="00116F13"/>
    <w:rsid w:val="00180E3C"/>
    <w:rsid w:val="00185E09"/>
    <w:rsid w:val="001C1D45"/>
    <w:rsid w:val="001F512F"/>
    <w:rsid w:val="00231511"/>
    <w:rsid w:val="002644D8"/>
    <w:rsid w:val="00324512"/>
    <w:rsid w:val="00342088"/>
    <w:rsid w:val="00354D4C"/>
    <w:rsid w:val="003701DA"/>
    <w:rsid w:val="003A3E37"/>
    <w:rsid w:val="003A56B1"/>
    <w:rsid w:val="00400E29"/>
    <w:rsid w:val="00456BF0"/>
    <w:rsid w:val="0048330C"/>
    <w:rsid w:val="004D2379"/>
    <w:rsid w:val="004D2E9A"/>
    <w:rsid w:val="004E1CF6"/>
    <w:rsid w:val="005513FE"/>
    <w:rsid w:val="005522A0"/>
    <w:rsid w:val="005C1F1D"/>
    <w:rsid w:val="005D02F4"/>
    <w:rsid w:val="00645523"/>
    <w:rsid w:val="00723CF5"/>
    <w:rsid w:val="007A16C7"/>
    <w:rsid w:val="007C79ED"/>
    <w:rsid w:val="00831C4C"/>
    <w:rsid w:val="00846EC9"/>
    <w:rsid w:val="00863975"/>
    <w:rsid w:val="0087060E"/>
    <w:rsid w:val="0089256E"/>
    <w:rsid w:val="008F5BA1"/>
    <w:rsid w:val="0095616F"/>
    <w:rsid w:val="00A336FF"/>
    <w:rsid w:val="00AA69F4"/>
    <w:rsid w:val="00B16E9E"/>
    <w:rsid w:val="00B2158B"/>
    <w:rsid w:val="00B71429"/>
    <w:rsid w:val="00BB15F1"/>
    <w:rsid w:val="00BD6307"/>
    <w:rsid w:val="00C722E4"/>
    <w:rsid w:val="00C82BDC"/>
    <w:rsid w:val="00C8726C"/>
    <w:rsid w:val="00C94889"/>
    <w:rsid w:val="00C94F69"/>
    <w:rsid w:val="00CA4EC2"/>
    <w:rsid w:val="00CB025E"/>
    <w:rsid w:val="00D03FB7"/>
    <w:rsid w:val="00D60C80"/>
    <w:rsid w:val="00D63131"/>
    <w:rsid w:val="00D9737E"/>
    <w:rsid w:val="00DF22BD"/>
    <w:rsid w:val="00E575F1"/>
    <w:rsid w:val="00EB5916"/>
    <w:rsid w:val="00F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07B3AE"/>
  <w15:docId w15:val="{8DC0B56A-CFA5-4CD4-A8CE-3D5D8737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FB7"/>
  </w:style>
  <w:style w:type="paragraph" w:styleId="a5">
    <w:name w:val="footer"/>
    <w:basedOn w:val="a"/>
    <w:link w:val="a6"/>
    <w:uiPriority w:val="99"/>
    <w:semiHidden/>
    <w:unhideWhenUsed/>
    <w:rsid w:val="00D0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FB7"/>
  </w:style>
  <w:style w:type="paragraph" w:styleId="a7">
    <w:name w:val="Balloon Text"/>
    <w:basedOn w:val="a"/>
    <w:link w:val="a8"/>
    <w:uiPriority w:val="99"/>
    <w:semiHidden/>
    <w:unhideWhenUsed/>
    <w:rsid w:val="00D0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F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3FB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4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Сергей Пикуров</cp:lastModifiedBy>
  <cp:revision>40</cp:revision>
  <dcterms:created xsi:type="dcterms:W3CDTF">2022-09-09T18:00:00Z</dcterms:created>
  <dcterms:modified xsi:type="dcterms:W3CDTF">2023-10-20T09:16:00Z</dcterms:modified>
</cp:coreProperties>
</file>