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A5" w:rsidRPr="00957EFA" w:rsidRDefault="00B17DA5" w:rsidP="00B17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EFA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410977">
        <w:rPr>
          <w:rFonts w:ascii="Times New Roman" w:hAnsi="Times New Roman" w:cs="Times New Roman"/>
          <w:sz w:val="24"/>
          <w:szCs w:val="24"/>
        </w:rPr>
        <w:t>обще</w:t>
      </w:r>
      <w:r w:rsidRPr="00957EF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B17DA5" w:rsidRDefault="00B17DA5" w:rsidP="00B17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EFA">
        <w:rPr>
          <w:rFonts w:ascii="Times New Roman" w:hAnsi="Times New Roman" w:cs="Times New Roman"/>
          <w:sz w:val="24"/>
          <w:szCs w:val="24"/>
        </w:rPr>
        <w:t>«</w:t>
      </w:r>
      <w:r w:rsidR="00410977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957EFA">
        <w:rPr>
          <w:rFonts w:ascii="Times New Roman" w:hAnsi="Times New Roman" w:cs="Times New Roman"/>
          <w:sz w:val="24"/>
          <w:szCs w:val="24"/>
        </w:rPr>
        <w:t>» с. Ношуль</w:t>
      </w:r>
    </w:p>
    <w:p w:rsidR="00410977" w:rsidRPr="00957EFA" w:rsidRDefault="00410977" w:rsidP="00B17D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Дошкольная группа</w:t>
      </w:r>
    </w:p>
    <w:p w:rsidR="00B17DA5" w:rsidRPr="00957EFA" w:rsidRDefault="00B17DA5" w:rsidP="00B17D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DA5" w:rsidRPr="00957EFA" w:rsidRDefault="00B17DA5" w:rsidP="00B17D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DA5" w:rsidRPr="00957EFA" w:rsidRDefault="00B17DA5" w:rsidP="00B17D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DA5" w:rsidRPr="00957EFA" w:rsidRDefault="00B17DA5" w:rsidP="00B17D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DA5" w:rsidRPr="00957EFA" w:rsidRDefault="00B17DA5" w:rsidP="004109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957EFA" w:rsidRDefault="00B17DA5" w:rsidP="00CE02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                                                                                        непосредственной образовательной деятельности                                                 по развитию речи </w:t>
      </w:r>
      <w:r w:rsidR="00CE0228" w:rsidRPr="00957EFA"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</w:t>
      </w:r>
      <w:r w:rsidR="00CE0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7DA5" w:rsidRPr="00CE0228" w:rsidRDefault="00CE0228" w:rsidP="00CE02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метода наглядного моделирования </w:t>
      </w:r>
      <w:r w:rsidRPr="00B17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7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</w:t>
      </w:r>
      <w:proofErr w:type="gramEnd"/>
      <w:r w:rsidRPr="00B17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Путешествие в сказку»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B17DA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 средней группы</w:t>
      </w:r>
    </w:p>
    <w:p w:rsidR="00B17DA5" w:rsidRPr="00B17DA5" w:rsidRDefault="00CE0228" w:rsidP="00CE02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7DA5" w:rsidRPr="00957E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7DA5" w:rsidRPr="00957EFA" w:rsidRDefault="00B17DA5" w:rsidP="00B17D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E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17DA5" w:rsidRPr="00957EFA" w:rsidRDefault="00B17DA5" w:rsidP="00B17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E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B17DA5" w:rsidRDefault="00B17DA5" w:rsidP="00B17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DA5" w:rsidRDefault="00B17DA5" w:rsidP="00B17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DA5" w:rsidRPr="00957EFA" w:rsidRDefault="00B17DA5" w:rsidP="00B17DA5">
      <w:pPr>
        <w:rPr>
          <w:rFonts w:ascii="Times New Roman" w:hAnsi="Times New Roman" w:cs="Times New Roman"/>
          <w:sz w:val="24"/>
          <w:szCs w:val="24"/>
        </w:rPr>
      </w:pPr>
    </w:p>
    <w:p w:rsidR="00B17DA5" w:rsidRPr="00957EFA" w:rsidRDefault="00B17DA5" w:rsidP="00B17DA5">
      <w:pPr>
        <w:jc w:val="right"/>
        <w:rPr>
          <w:rFonts w:ascii="Times New Roman" w:hAnsi="Times New Roman" w:cs="Times New Roman"/>
          <w:sz w:val="24"/>
          <w:szCs w:val="24"/>
        </w:rPr>
      </w:pPr>
      <w:r w:rsidRPr="00957EFA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B17DA5" w:rsidRPr="00957EFA" w:rsidRDefault="00B17DA5" w:rsidP="00B17DA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7EFA">
        <w:rPr>
          <w:rFonts w:ascii="Times New Roman" w:hAnsi="Times New Roman" w:cs="Times New Roman"/>
          <w:sz w:val="24"/>
          <w:szCs w:val="24"/>
        </w:rPr>
        <w:t>Лацоева</w:t>
      </w:r>
      <w:proofErr w:type="spellEnd"/>
      <w:r w:rsidRPr="00957EFA">
        <w:rPr>
          <w:rFonts w:ascii="Times New Roman" w:hAnsi="Times New Roman" w:cs="Times New Roman"/>
          <w:sz w:val="24"/>
          <w:szCs w:val="24"/>
        </w:rPr>
        <w:t xml:space="preserve"> Евгения Викторовна,</w:t>
      </w:r>
    </w:p>
    <w:p w:rsidR="00B17DA5" w:rsidRPr="00957EFA" w:rsidRDefault="00916DE5" w:rsidP="00B17DA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высшей</w:t>
      </w:r>
      <w:bookmarkStart w:id="0" w:name="_GoBack"/>
      <w:bookmarkEnd w:id="0"/>
      <w:r w:rsidR="00B17DA5" w:rsidRPr="00957EF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B17DA5" w:rsidRPr="00957EFA" w:rsidRDefault="00B17DA5" w:rsidP="00B17D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DA5" w:rsidRPr="00957EFA" w:rsidRDefault="00B17DA5" w:rsidP="00B17D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DA5" w:rsidRDefault="00B17DA5" w:rsidP="00B17D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0CF" w:rsidRDefault="005320CF" w:rsidP="00B17D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0CF" w:rsidRDefault="005320CF" w:rsidP="00B17D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0CF" w:rsidRDefault="005320CF" w:rsidP="00B17D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0CF" w:rsidRDefault="005320CF" w:rsidP="00B17D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3292" w:rsidRPr="00957EFA" w:rsidRDefault="002E3292" w:rsidP="00B17D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A5" w:rsidRPr="00957EFA" w:rsidRDefault="00B17DA5" w:rsidP="00B17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EFA">
        <w:rPr>
          <w:rFonts w:ascii="Times New Roman" w:hAnsi="Times New Roman" w:cs="Times New Roman"/>
          <w:sz w:val="24"/>
          <w:szCs w:val="24"/>
        </w:rPr>
        <w:t>с. Ношуль</w:t>
      </w:r>
    </w:p>
    <w:p w:rsidR="00B17DA5" w:rsidRPr="00957EFA" w:rsidRDefault="00410977" w:rsidP="00B17D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17DA5" w:rsidRPr="00957EFA">
        <w:rPr>
          <w:rFonts w:ascii="Times New Roman" w:hAnsi="Times New Roman" w:cs="Times New Roman"/>
          <w:sz w:val="24"/>
          <w:szCs w:val="24"/>
        </w:rPr>
        <w:t>г.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5320C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детей рассказыванию методом моделирования сказки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860BC" w:rsidRPr="005860BC" w:rsidRDefault="005860BC" w:rsidP="001E0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детей самостоятельно пересказывать и понимать сказку на основе построения наглядной модели</w:t>
      </w:r>
    </w:p>
    <w:p w:rsidR="005860BC" w:rsidRPr="005860BC" w:rsidRDefault="005860BC" w:rsidP="001E0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мышление и воображение, эмоциональную отзывчивость, речь, память при отборе условных заместителей персонажей сказки, подбирая их по заданному признаку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(величине, цвету)</w:t>
      </w:r>
    </w:p>
    <w:p w:rsidR="005860BC" w:rsidRPr="005860BC" w:rsidRDefault="005860BC" w:rsidP="001E0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отзывчивость у детей, сопереживать и понимать героев сказки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Интеграция образовательных областей: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развитие, познавательно-речевое, художественно-эстетическое, физкультурное развитие.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деятельности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–совместная деятельность взрослого и детей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детской деятельности: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игровая, коммуникативная, познавательная, физическая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проведения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: ситуация – игра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сопровождение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проектор, мультимедийная доска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методические приемы: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словесный, наглядный, игровой; организационный момент, воображаемая ситуация, проблемные ситуации, сюрпризные моменты.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Словарная работа: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детей образовывать слова с уменьшительно-ласкательными суффиксами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(заяц – зайка, зайчишка)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материалы:</w:t>
      </w:r>
    </w:p>
    <w:p w:rsid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-конверты с </w:t>
      </w:r>
      <w:r w:rsidR="000C0262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геометрическими фигурами-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моделями </w:t>
      </w:r>
      <w:r w:rsidR="000C0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зайца, 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мышки, собаки, лисы, ме</w:t>
      </w:r>
      <w:r w:rsidR="005320CF">
        <w:rPr>
          <w:rFonts w:ascii="Times New Roman" w:eastAsia="Times New Roman" w:hAnsi="Times New Roman" w:cs="Times New Roman"/>
          <w:color w:val="000000"/>
          <w:sz w:val="24"/>
          <w:szCs w:val="24"/>
        </w:rPr>
        <w:t>дведя</w:t>
      </w:r>
      <w:r w:rsidR="00E815BB" w:rsidRPr="00E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5BB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каждого ребенка</w:t>
      </w:r>
      <w:r w:rsidR="00E815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2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маски лисы, зайца, медведя, </w:t>
      </w:r>
      <w:r w:rsidR="005320CF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волшебный рюкзачок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игрушка зайца, 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 здоровья.</w:t>
      </w:r>
      <w:r w:rsidR="000C0262" w:rsidRPr="000C02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320CF" w:rsidRDefault="005320CF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0CF" w:rsidRDefault="005320CF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0CF" w:rsidRDefault="005320CF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0CF" w:rsidRDefault="005320CF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0CF" w:rsidRDefault="005320CF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0CF" w:rsidRDefault="005320CF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0CF" w:rsidRPr="005860BC" w:rsidRDefault="005320CF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0BC" w:rsidRPr="005860BC" w:rsidRDefault="00E815BB" w:rsidP="00C832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Ход непосредственной </w:t>
      </w: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образовательной деятельности</w:t>
      </w:r>
    </w:p>
    <w:p w:rsidR="005860BC" w:rsidRPr="005860BC" w:rsidRDefault="00E7317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5860BC"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момент.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стоят в кругу.</w:t>
      </w:r>
    </w:p>
    <w:p w:rsidR="005860BC" w:rsidRPr="005860BC" w:rsidRDefault="00E7317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сегодня мы с вами отправимся в волшебный мир сказок.</w:t>
      </w:r>
      <w:r w:rsidR="00C83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любите сказки? Я тоже люблю сказки, ведь именно там происходят </w:t>
      </w:r>
      <w:proofErr w:type="gramStart"/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</w:t>
      </w:r>
      <w:r w:rsidR="005860BC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чудеса</w:t>
      </w:r>
      <w:proofErr w:type="gramEnd"/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сказок есть на свете,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очень любят дети.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хотят в них побывать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И немного поиграть!</w:t>
      </w:r>
    </w:p>
    <w:p w:rsidR="005860BC" w:rsidRPr="005860BC" w:rsidRDefault="00C8328D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Вы хотите? Вы готовы? Только вот как нам с вами попасть в страну сказок? Давайте приготовим ваши пальчики и произнесем волшебные слова. </w:t>
      </w:r>
      <w:r w:rsidR="005860BC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произносят волшебные слова)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Пальчиковая игра</w:t>
      </w:r>
      <w:r w:rsidR="00E7317C" w:rsidRPr="001E0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“Замок”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Начинаем колдовать, двери в сказку открывать.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силой сжимаем и разжимаем кулаки.)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замочек очень крепкий –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(сложить ладони в замок)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Металлический и цепкий,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(развести ладони и потянуть замок)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Мы его покрутим,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(крутим “замочек”)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три раза дунем,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(вдох через нос 3 раза дунем)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Покачаем – раз, два, три.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Дверь, замочек, отопри!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(Локти на уровне груди, ладони крепко прижать друг к другу, повороты “замочка” от себя.)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Двери открываются, сказка начинается.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Сюрпризный момент.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Появляется волшебный рюкзачок, в котором находится игрушка зайца.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посмотрите, что это?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-Правильно, кто-то забыл волшебный рюкзачок, а внутри что-то есть. Давайте попробуем с вами отгадать, что там, но не при помощи глаз, а при помощи рук. Сейчас я дам пощупать нескольким ребятам, а они должны назвать, что внутри рюкзака.</w:t>
      </w:r>
    </w:p>
    <w:p w:rsidR="00447206" w:rsidRPr="001E023B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ощупывают содержимое и пытаются отгадать, кто внутри.</w:t>
      </w:r>
      <w:r w:rsidR="00E7317C" w:rsidRPr="001E02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860BC" w:rsidRPr="005860BC" w:rsidRDefault="00447206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E7317C" w:rsidRPr="001E0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Беседа с детьми.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вы догадалась, что в мешочке спрятался зайка?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 него короткий хвост, длинные ушки)</w:t>
      </w:r>
    </w:p>
    <w:p w:rsidR="005860BC" w:rsidRPr="005860BC" w:rsidRDefault="00E7317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ребята! Это зайка, он прибежал к нам из сказки.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Что можно сказать о характере зайца, какой он в сказках?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(трусишка, боязливый.)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-А как в сказках называют зайца?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(зайчишка, зайка — </w:t>
      </w:r>
      <w:proofErr w:type="spellStart"/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побегайка</w:t>
      </w:r>
      <w:proofErr w:type="spellEnd"/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зайчонок, зайчишка-трусишка)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-Молодцы, ребята. Зайчик прибежал к нам из сказки, а как вы думаете</w:t>
      </w:r>
      <w:r w:rsidR="00E7317C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какой? В каких сказках мы с вами встречаем зайца? </w:t>
      </w:r>
      <w:proofErr w:type="gramStart"/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 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End"/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Заяц </w:t>
      </w:r>
      <w:r w:rsidR="00447206"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хваста</w:t>
      </w:r>
      <w:proofErr w:type="spellEnd"/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«Колобок»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«Теремок»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«Рукавичка»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-Да, действительно, в этих сказках мы встречаем зайчишку, но наш гость прибежал из сказки, где его обидела лиса и выгнала его из домика.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447206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Заюшкина</w:t>
      </w:r>
      <w:proofErr w:type="spellEnd"/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избушка</w:t>
      </w:r>
      <w:r w:rsidR="00447206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Игра с загадками.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Правильно, ребята, сказка называется 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Заюшкина</w:t>
      </w:r>
      <w:proofErr w:type="spellEnd"/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избушка»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 и зайчик принес нам с собой загадки. Давайте послушаем их внимательно и отгадаем. Сначала слушаем загадку и потом говорим отгадку.</w:t>
      </w:r>
      <w:r w:rsidR="00E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815BB" w:rsidRPr="00E815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ответы</w:t>
      </w:r>
      <w:r w:rsidR="000C02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gramStart"/>
      <w:r w:rsidR="000C02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картинки</w:t>
      </w:r>
      <w:r w:rsidR="00E815BB" w:rsidRPr="00E815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на</w:t>
      </w:r>
      <w:proofErr w:type="gramEnd"/>
      <w:r w:rsidR="00E815BB" w:rsidRPr="00E815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доске</w:t>
      </w:r>
      <w:r w:rsidR="00E815B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Сама рыжевата,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Мордочка плутовата,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Ей не до пирожка,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Ей бы скушать петушка?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(лиса)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как можно назвать лису ласково?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лиска</w:t>
      </w:r>
      <w:proofErr w:type="spellEnd"/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лисонька, лисичка)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Кто, большой и косолапый,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Мед достал из бочки лапой?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Скушал сладость и реветь.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А зовут его?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(Медведь.)</w:t>
      </w:r>
    </w:p>
    <w:p w:rsidR="005860BC" w:rsidRPr="005860BC" w:rsidRDefault="00447206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медведя ласково </w:t>
      </w:r>
      <w:r w:rsidR="005860BC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(мишка, </w:t>
      </w:r>
      <w:proofErr w:type="spellStart"/>
      <w:r w:rsidR="005860BC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мишенька</w:t>
      </w:r>
      <w:proofErr w:type="spellEnd"/>
      <w:r w:rsidR="005860BC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медвежонок)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«Ку-ка-ре-ку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 кричит он звонко,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Крыльями хлопает громко.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Курочек верный пастух,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зовут его?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(Петух.)</w:t>
      </w:r>
    </w:p>
    <w:p w:rsidR="005860BC" w:rsidRPr="005860BC" w:rsidRDefault="00447206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азови</w:t>
      </w: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петуха ласково </w:t>
      </w:r>
      <w:r w:rsidR="005860BC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(петушок, </w:t>
      </w:r>
      <w:proofErr w:type="spellStart"/>
      <w:r w:rsidR="005860BC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петенька</w:t>
      </w:r>
      <w:proofErr w:type="spellEnd"/>
      <w:r w:rsidR="005860BC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отличный слух,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Острый взгляд и тонкий нюх.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лезу с кошкой в драку,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я…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(Собака.)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-Назовем собаку ласково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(собачка, собачонка)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Живет в норке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Грызет корки.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Короткие ножки,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Боится кошки.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(мышка)</w:t>
      </w:r>
    </w:p>
    <w:p w:rsidR="005860BC" w:rsidRPr="005860BC" w:rsidRDefault="00447206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-Ребята, 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животных мы с вами угадали. А все ли они герои сказки </w:t>
      </w:r>
      <w:r w:rsidR="005860BC"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="005860BC"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Заюшкина</w:t>
      </w:r>
      <w:proofErr w:type="spellEnd"/>
      <w:r w:rsidR="005860BC"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избушка»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  <w:r w:rsidR="005860BC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(Нет, мышка из другой сказки.)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Физкультминутка.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47206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ебята, зайка видит, что вы устали и хочет с вами поиграть. Хотите поиграть с ним? Тогда встаем в круг.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Эй, ребята, что вы спите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Нам животных покажите.</w:t>
      </w:r>
    </w:p>
    <w:p w:rsidR="005860BC" w:rsidRPr="001E023B" w:rsidRDefault="005860BC" w:rsidP="001E023B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У лисички острый нос,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У нее пушистый хвост.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Шуба рыжая лисы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Несказанной красоты.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Лиса по лесу похаживает,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Шубу рыжую поглаживает.</w:t>
      </w:r>
    </w:p>
    <w:p w:rsidR="005860BC" w:rsidRPr="005860BC" w:rsidRDefault="005860BC" w:rsidP="001E0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Заяц по лесу скакал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Заяц корм себе искал.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у зайца на макушке,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Поднялись, как стрелки, ушки.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Зайчик прыгнул, повернулся,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 деревом согнулся.</w:t>
      </w:r>
    </w:p>
    <w:p w:rsidR="005860BC" w:rsidRPr="001E023B" w:rsidRDefault="005860BC" w:rsidP="001E023B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Вылез мишка из берлоги,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Разминает Миша ноги,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носочках он пошел,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пяточках потом.</w:t>
      </w:r>
    </w:p>
    <w:p w:rsidR="00C8328D" w:rsidRDefault="00C8328D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92" w:rsidRDefault="002E3292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92" w:rsidRDefault="002E3292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Моделирование сказки.</w:t>
      </w:r>
    </w:p>
    <w:p w:rsidR="005860BC" w:rsidRPr="005860BC" w:rsidRDefault="000C0262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-Вот 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немного отдохнули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и зайка приглашает вас за столы.</w:t>
      </w:r>
    </w:p>
    <w:p w:rsidR="00C8328D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на столах лежат конверты, откройте их. Какие геометрические фигуры лежат перед вами?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(круги)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 Чем они отличаются?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(цветом, размером)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Назовите цвета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(белый, серый, оранжевый, красный, коричневый)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 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Заюшкина</w:t>
      </w:r>
      <w:proofErr w:type="spellEnd"/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избушка»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 мы будем с вами составлять и рассказывать по моделям-заместителям. Для каждого героя сказки — круг определенного цвета. Для зайчика, как вы думаете — какой?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(белый)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 Почему? Оранжевый круг для…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(лисы)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 Почему?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(лиса рыжая)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Какой цвет соответствует герою 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Заюшкина</w:t>
      </w:r>
      <w:proofErr w:type="spellEnd"/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избушка»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собаке?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(серый)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 Медведю, какого цвета кружок, почему?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объясняют, почему круги разного размера, каждый цвет соотносят с героями сказки)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 А что есть еще у вас на столах — избушки. Они разного цвета, почему?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(лубяная – коричневого, а ледяная – синего)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0BC" w:rsidRPr="005860BC" w:rsidRDefault="008D747F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ребята.</w:t>
      </w: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мы с вами будем рассказывать сказку, используя цветные кружочки. Я рассказываю сказку, а вы выкладываете кружочки друг за другом. Будьте внимательны. </w:t>
      </w:r>
      <w:r w:rsidR="005860BC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(рассказываю сказку, дети раскладывают кружочки)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СКАЗКА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Жили-были</w:t>
      </w:r>
      <w:r w:rsidR="008D747F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лиса и заяц. У лисицы была избуш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ка ледяная, а у зайчика лубяная.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(дети </w:t>
      </w:r>
      <w:r w:rsidR="008D747F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выкладывают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модели избушек)</w:t>
      </w:r>
      <w:r w:rsidR="008D747F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Пришла весна и у лисы </w:t>
      </w:r>
      <w:proofErr w:type="gramStart"/>
      <w:r w:rsidR="008D747F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избушка  растаяла</w:t>
      </w:r>
      <w:proofErr w:type="gramEnd"/>
      <w:r w:rsidR="008D747F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.  Л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иса попросилась к зайчику в избушку погреться, да и выгнала зайчика. Идет зайчик по дорожке и плачет, а навстречу ему собака: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Гав, гав! Что, зайчик, плачешь?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мне не плакать? Была у меня избушка лубяная, а у лисы — ледяная. Пришла весна, попросилась она ко мне, да меня самого и выгнала.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Не плачь, зайчик! Я ее выгоню!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Пошла собака к избушке, и говорит: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 Гав-гав уходи лиса вон!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лиса с печки отвечает: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Как выскочу, как выпрыгну, пойдут клочки по закоулочкам! Собака испугалась и убежала. Зайчик опять идет и плачет. Ребята, </w:t>
      </w:r>
      <w:proofErr w:type="gramStart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</w:t>
      </w:r>
      <w:proofErr w:type="gramEnd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зайка плачет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показывают</w:t>
      </w:r>
      <w:r w:rsidR="008D747F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плачет заяц)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 Навстречу ему медведь: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О чём, зайчик, плачешь?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же мне не плакать? Была у меня избушка, какая ребята? — лубяная, а у лисы — ледяная. Пришла весна, у лисы избушка растаяла. Так она меня из моей же избушки и выгнала.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Не плачь, зайчик! Я твоему горю помогу, мы ее из избушки прогоним!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Нет, не поможешь! Собака гнала, не выгнала. И ты, косолапый, не выгонишь.</w:t>
      </w:r>
    </w:p>
    <w:p w:rsidR="005860BC" w:rsidRPr="005860BC" w:rsidRDefault="008D747F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Подошли они к избёнке. </w:t>
      </w:r>
      <w:r w:rsidR="005860BC"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Медведь как зарычит: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Уходи, Лиса, вон из избушки!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А Лиса с печи как закричит: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выскочу, как выпрыгну, пойдут клочки по закоулочкам!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испугался и убежал. А как испугался медведь?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показывают)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Идет зайчик дальше по дорожке, плачет. Навстречу петух с косой: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Кукареку! O чем, зайчик, плачешь?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же мне не плакать? Была у меня избушка лубяная, а у лисы — ледяная. Пришла весна, у лисы избушка растаяла. Так она меня из моей же избушки и выгнала.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Пойдем, зайчик, я тебе помогу, лису выгоню!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Нет, петух, не поможешь!</w:t>
      </w:r>
    </w:p>
    <w:p w:rsidR="005860BC" w:rsidRPr="005860BC" w:rsidRDefault="008D747F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Кто ребята помогал зайке выгонять лису? </w:t>
      </w:r>
      <w:r w:rsidR="005860BC"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(собака, медведь)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Собака гнала — не выгнала, медведь гнал — не прогнал.</w:t>
      </w:r>
    </w:p>
    <w:p w:rsidR="005860BC" w:rsidRPr="005860BC" w:rsidRDefault="008D747F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Подошли они к избёнке.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Кукареку! Несу косу на плечи, хочу лису </w:t>
      </w:r>
      <w:proofErr w:type="spellStart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посечи</w:t>
      </w:r>
      <w:proofErr w:type="spellEnd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Пойди, </w:t>
      </w:r>
      <w:proofErr w:type="gramStart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лиса</w:t>
      </w:r>
      <w:r w:rsidR="008D747F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</w:t>
      </w:r>
      <w:proofErr w:type="gramEnd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Лиса услыхала, испугалась и говорит: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Одеваюсь.</w:t>
      </w:r>
    </w:p>
    <w:p w:rsidR="001E023B" w:rsidRPr="001E023B" w:rsidRDefault="001E023B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 громче закричал.</w:t>
      </w:r>
    </w:p>
    <w:p w:rsidR="005860BC" w:rsidRPr="005860BC" w:rsidRDefault="001E023B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</w:t>
      </w:r>
      <w:r w:rsidR="005860BC"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ебята</w:t>
      </w:r>
      <w:r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860BC"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помогайте мне: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Кукареку! Несу косу на плечи, хочу лису </w:t>
      </w:r>
      <w:proofErr w:type="spellStart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посечи</w:t>
      </w:r>
      <w:proofErr w:type="spellEnd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! Пойди, лиса, вон!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лиса: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 Шубу одеваю.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Петушок еще громче закричал, ребята</w:t>
      </w:r>
      <w:r w:rsidR="001E023B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помогаем петушку: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Кукареку! Несу косу на плечи, хочу лису </w:t>
      </w:r>
      <w:proofErr w:type="spellStart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посечи</w:t>
      </w:r>
      <w:proofErr w:type="spellEnd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! Пойди, лиса, вон!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Испугалась лиса и убежала, а петух с зайчиком стали жить</w:t>
      </w:r>
      <w:r w:rsidR="001E023B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поживать и добра наживать.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 время рассказывания дети изображают: как плачет зайка, как собака испугалась лису, как петушок поет песню: сначала тихо, потом громче и громче.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-Ребята. Скажите, хорошо ли поступила лиса с зайцем?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-Какая лиса в этой сказке?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(Лиса – хитрая, умная, бессердечная, коварная, лгунью, </w:t>
      </w:r>
      <w:proofErr w:type="gramStart"/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плутовка)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E023B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E023B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83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какой зайчик?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(Зайчик – добрый, слабый, беззащитный, доверчивый, горемыка)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 не помогли зайцу волк и медведь?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(Волк и медведь струсили и убежали)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-Кто оказался настоящим героем – </w:t>
      </w:r>
      <w:r w:rsidR="001E023B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помощником, не испугавшимся лисы</w:t>
      </w:r>
      <w:r w:rsidR="00C83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Какой он? 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(Петушок смелый, храбрый, хороший, красивый)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-Что же победило в сказке, добро или зло?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(Добро)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для глаз 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«Глазки крепко закрываем»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 крепко закрываем,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до пяти считаем,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Открываем, поморгаем,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работать продолжаем.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Молодцы, ребята. Вы все правильно составляли и помогали мне рассказывать сказку. Как она называется?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Заюшкина</w:t>
      </w:r>
      <w:proofErr w:type="spellEnd"/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избушка»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. Вам понравилось составлять сказку при помощи моделей?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выходят из-за столов и встают на коврик.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-Нужно выполнить еще одно задание. Впереди нас ждут три дороги.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первой пойдем — к лягушкам в болото попадем.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По второй пойдем — к Бабе-Яге придем.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третьей пойдем – сундучок сказочный найдем.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дорогу выбираем? Тогда вперед!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Дыхательное упражнение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Мы шагаем друг за другом</w:t>
      </w:r>
    </w:p>
    <w:p w:rsidR="00C8328D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Лесом и весенним лугом. </w:t>
      </w:r>
    </w:p>
    <w:p w:rsidR="00C8328D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Носом глубоко дышите, 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Спинки ровненько держите! </w:t>
      </w:r>
      <w:r w:rsidRPr="001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(Вдох- выдох)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вот и волшебный сундучок! А что же внутри? </w:t>
      </w:r>
      <w:r w:rsidR="001E023B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860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угощение для детей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Рефлексия.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-Ну, а нам пора прощаться.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И со сказкой расставаться.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Мы сказку увидели, в сказку играли,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и </w:t>
      </w:r>
      <w:proofErr w:type="gramStart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</w:t>
      </w:r>
      <w:r w:rsidR="001E023B"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немного</w:t>
      </w:r>
      <w:proofErr w:type="gramEnd"/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устали.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Закончились наши большие дела,</w:t>
      </w:r>
    </w:p>
    <w:p w:rsidR="005860BC" w:rsidRPr="005860BC" w:rsidRDefault="005860BC" w:rsidP="001E0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И нам в детский сад возвращаться пора.</w:t>
      </w:r>
    </w:p>
    <w:p w:rsidR="00906316" w:rsidRDefault="001E023B" w:rsidP="00CE02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 вами поиграли в игру </w:t>
      </w:r>
      <w:r w:rsidR="005860BC"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«Волшебный рюкзачок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5860BC"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отгадывали загадки, изображали животных и совершили путешествие в сказку «</w:t>
      </w:r>
      <w:proofErr w:type="spellStart"/>
      <w:r w:rsidR="005860BC"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Заюшкина</w:t>
      </w:r>
      <w:proofErr w:type="spellEnd"/>
      <w:r w:rsidR="005860BC"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избушка»</w:t>
      </w:r>
      <w:r w:rsidRPr="001E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5860BC"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которую составляли и рассказывали по моделям</w:t>
      </w:r>
      <w:r w:rsidRPr="001E02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заместителям.</w:t>
      </w:r>
    </w:p>
    <w:p w:rsidR="00850952" w:rsidRDefault="00850952" w:rsidP="00CE02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20000" cy="5202344"/>
            <wp:effectExtent l="19050" t="0" r="0" b="0"/>
            <wp:docPr id="1" name="Рисунок 1" descr="https://avatars.mds.yandex.net/get-pdb/1088712/173adc76-534a-4cca-8c2c-4e9de6c5851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88712/173adc76-534a-4cca-8c2c-4e9de6c5851e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520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52" w:rsidRDefault="00D308E9" w:rsidP="00CE02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68201"/>
            <wp:effectExtent l="19050" t="0" r="3175" b="0"/>
            <wp:docPr id="4" name="Рисунок 4" descr="https://www.moi-detki.ru/images/738/mask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i-detki.ru/images/738/maska_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E9" w:rsidRDefault="00D308E9" w:rsidP="00CE02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38775" cy="6934200"/>
            <wp:effectExtent l="19050" t="0" r="9525" b="0"/>
            <wp:docPr id="7" name="Рисунок 7" descr="https://naurok.com.ua/uploads/files/28459/11073/11233_html/images/11073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.com.ua/uploads/files/28459/11073/11233_html/images/11073.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EC" w:rsidRDefault="00A948A9" w:rsidP="00CE02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7656548"/>
            <wp:effectExtent l="19050" t="0" r="3175" b="0"/>
            <wp:docPr id="13" name="Рисунок 13" descr="https://banner2.kisspng.com/20180425/rce/kisspng-wall-decal-zorro-sticker-clip-art-5ae0b3e6d4d810.846996821524675558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nner2.kisspng.com/20180425/rce/kisspng-wall-decal-zorro-sticker-clip-art-5ae0b3e6d4d810.84699682152467555887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A9" w:rsidRPr="00CE0228" w:rsidRDefault="00A948A9" w:rsidP="00CE02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948A9" w:rsidRPr="00CE0228" w:rsidSect="00D308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D4E"/>
    <w:multiLevelType w:val="multilevel"/>
    <w:tmpl w:val="114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A0AAE"/>
    <w:multiLevelType w:val="multilevel"/>
    <w:tmpl w:val="B2AC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062FA"/>
    <w:multiLevelType w:val="multilevel"/>
    <w:tmpl w:val="D51A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078F6"/>
    <w:multiLevelType w:val="hybridMultilevel"/>
    <w:tmpl w:val="D714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62EF"/>
    <w:multiLevelType w:val="multilevel"/>
    <w:tmpl w:val="095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0BC"/>
    <w:rsid w:val="00046E75"/>
    <w:rsid w:val="000C0262"/>
    <w:rsid w:val="001E023B"/>
    <w:rsid w:val="002E3292"/>
    <w:rsid w:val="00410977"/>
    <w:rsid w:val="00447206"/>
    <w:rsid w:val="005320CF"/>
    <w:rsid w:val="005860BC"/>
    <w:rsid w:val="00850952"/>
    <w:rsid w:val="008D747F"/>
    <w:rsid w:val="00906316"/>
    <w:rsid w:val="00916DE5"/>
    <w:rsid w:val="00A948A9"/>
    <w:rsid w:val="00B17DA5"/>
    <w:rsid w:val="00B3666B"/>
    <w:rsid w:val="00C8328D"/>
    <w:rsid w:val="00CE0228"/>
    <w:rsid w:val="00D308E9"/>
    <w:rsid w:val="00E403D3"/>
    <w:rsid w:val="00E7317C"/>
    <w:rsid w:val="00E815BB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0594"/>
  <w15:docId w15:val="{ACE41826-B8FD-47E2-A1D3-72264A0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60BC"/>
    <w:rPr>
      <w:b/>
      <w:bCs/>
    </w:rPr>
  </w:style>
  <w:style w:type="character" w:styleId="a5">
    <w:name w:val="Emphasis"/>
    <w:basedOn w:val="a0"/>
    <w:uiPriority w:val="20"/>
    <w:qFormat/>
    <w:rsid w:val="005860BC"/>
    <w:rPr>
      <w:i/>
      <w:iCs/>
    </w:rPr>
  </w:style>
  <w:style w:type="paragraph" w:styleId="a6">
    <w:name w:val="List Paragraph"/>
    <w:basedOn w:val="a"/>
    <w:uiPriority w:val="34"/>
    <w:qFormat/>
    <w:rsid w:val="00E731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2019-03-26T03:36:00Z</cp:lastPrinted>
  <dcterms:created xsi:type="dcterms:W3CDTF">2019-01-27T09:42:00Z</dcterms:created>
  <dcterms:modified xsi:type="dcterms:W3CDTF">2023-10-18T14:17:00Z</dcterms:modified>
</cp:coreProperties>
</file>