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64A" w:rsidRDefault="005337BE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ё</w:t>
      </w:r>
    </w:p>
    <w:p w:rsidR="00E6464A" w:rsidRPr="005A3791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казенное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дошкольное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образовательное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учреждение</w:t>
      </w:r>
    </w:p>
    <w:p w:rsidR="00E6464A" w:rsidRPr="005A3791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                        «Центр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развития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 xml:space="preserve">- </w:t>
      </w:r>
      <w:r w:rsidRPr="005A3791">
        <w:rPr>
          <w:rFonts w:ascii="Times New Roman" w:eastAsia="Times New Roman" w:hAnsi="Times New Roman" w:cs="Times New Roman"/>
          <w:b/>
          <w:i/>
          <w:spacing w:val="-15"/>
          <w:sz w:val="28"/>
          <w:szCs w:val="28"/>
          <w:lang w:eastAsia="ru-RU"/>
        </w:rPr>
        <w:t>«детский сад №5 «Теремок»</w:t>
      </w:r>
    </w:p>
    <w:p w:rsidR="00E6464A" w:rsidRPr="00061A18" w:rsidRDefault="00E6464A" w:rsidP="00061A18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206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2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i/>
          <w:color w:val="002060"/>
          <w:spacing w:val="-15"/>
          <w:sz w:val="48"/>
          <w:szCs w:val="52"/>
          <w:lang w:eastAsia="ru-RU"/>
        </w:rPr>
        <w:t>Познавательное развитие</w:t>
      </w:r>
    </w:p>
    <w:p w:rsidR="00E6464A" w:rsidRPr="005A3791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</w:t>
      </w:r>
      <w:r w:rsidR="00061A18"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       </w:t>
      </w:r>
      <w:r w:rsidR="00061A18"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48"/>
          <w:szCs w:val="52"/>
          <w:lang w:eastAsia="ru-RU"/>
        </w:rPr>
        <w:t xml:space="preserve">  </w:t>
      </w:r>
      <w:r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Конспект занятия </w:t>
      </w:r>
      <w:r w:rsidR="00061A18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по НПВ</w:t>
      </w:r>
    </w:p>
    <w:p w:rsidR="00E6464A" w:rsidRPr="005A3791" w:rsidRDefault="00AE1681" w:rsidP="00AE1681">
      <w:pPr>
        <w:spacing w:before="300" w:after="150" w:line="240" w:lineRule="auto"/>
        <w:ind w:left="2124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в старшей</w:t>
      </w:r>
      <w:r w:rsidR="00E6464A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</w:t>
      </w:r>
      <w:r w:rsidR="00E6464A" w:rsidRPr="005A3791"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>«Б»</w:t>
      </w: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48"/>
          <w:szCs w:val="52"/>
          <w:lang w:eastAsia="ru-RU"/>
        </w:rPr>
        <w:t xml:space="preserve"> группе</w:t>
      </w:r>
    </w:p>
    <w:p w:rsidR="00E6464A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             </w:t>
      </w:r>
      <w:r w:rsidR="00061A18"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Тема: «Мой родной </w:t>
      </w:r>
      <w:proofErr w:type="gramStart"/>
      <w:r w:rsidR="00061A18"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 xml:space="preserve">город </w:t>
      </w:r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>»</w:t>
      </w:r>
      <w:proofErr w:type="gramEnd"/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</w:t>
      </w:r>
    </w:p>
    <w:p w:rsidR="00E6464A" w:rsidRPr="00E6464A" w:rsidRDefault="00E6464A" w:rsidP="00E6464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52"/>
          <w:szCs w:val="56"/>
          <w:lang w:eastAsia="ru-RU"/>
        </w:rPr>
      </w:pPr>
    </w:p>
    <w:p w:rsidR="00E6464A" w:rsidRDefault="00E6464A" w:rsidP="00E6464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A2A2C3" wp14:editId="4CC015D6">
            <wp:extent cx="5410200" cy="3629025"/>
            <wp:effectExtent l="0" t="0" r="0" b="9525"/>
            <wp:docPr id="4" name="Рисунок 4" descr="Я люблю Кизляр, декоративный объект, доска почёта, Россия, Республика  Дагестан, Кизляр, парк имени Петра I — Яндекс.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 люблю Кизляр, декоративный объект, доска почёта, Россия, Республика  Дагестан, Кизляр, парк имени Петра I — Яндекс.Кар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1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4A" w:rsidRDefault="00E6464A" w:rsidP="00E6464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464A" w:rsidRPr="005A3791" w:rsidRDefault="00E6464A" w:rsidP="00E6464A">
      <w:pPr>
        <w:spacing w:before="300" w:after="150" w:line="240" w:lineRule="auto"/>
        <w:outlineLvl w:val="2"/>
        <w:rPr>
          <w:rFonts w:ascii="Arial" w:eastAsia="Times New Roman" w:hAnsi="Arial" w:cs="Arial"/>
          <w:b/>
          <w:i/>
          <w:color w:val="0070C0"/>
          <w:spacing w:val="-1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Подготовила и провела  воспитатель </w:t>
      </w:r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Магомедова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Эльза  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Исмаиловна</w:t>
      </w:r>
      <w:proofErr w:type="spellEnd"/>
    </w:p>
    <w:p w:rsidR="00E6464A" w:rsidRPr="005A3791" w:rsidRDefault="00E6464A" w:rsidP="00E6464A">
      <w:pPr>
        <w:tabs>
          <w:tab w:val="left" w:pos="5760"/>
        </w:tabs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 xml:space="preserve">                                                          город Кизляр </w:t>
      </w:r>
      <w:r w:rsidR="00AE1681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203</w:t>
      </w:r>
      <w:bookmarkStart w:id="0" w:name="_GoBack"/>
      <w:bookmarkEnd w:id="0"/>
      <w:r w:rsidRPr="005A3791"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>2г</w:t>
      </w:r>
      <w:r>
        <w:rPr>
          <w:rFonts w:ascii="Times New Roman" w:eastAsia="Times New Roman" w:hAnsi="Times New Roman" w:cs="Times New Roman"/>
          <w:b/>
          <w:i/>
          <w:color w:val="0070C0"/>
          <w:spacing w:val="-15"/>
          <w:sz w:val="28"/>
          <w:szCs w:val="28"/>
          <w:lang w:eastAsia="ru-RU"/>
        </w:rPr>
        <w:tab/>
      </w:r>
    </w:p>
    <w:p w:rsidR="00E6464A" w:rsidRDefault="00E6464A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061A18" w:rsidRDefault="00061A18" w:rsidP="00061A1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>Конспект занятия</w:t>
      </w:r>
      <w:r w:rsidR="00C446AC" w:rsidRPr="00C446AC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«Мой родн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ой город». </w:t>
      </w:r>
    </w:p>
    <w:p w:rsidR="006D1EB4" w:rsidRPr="006D1EB4" w:rsidRDefault="00C446AC" w:rsidP="00061A18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формирование элементарного представлен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ия воспитанников о малой Родине.</w:t>
      </w:r>
    </w:p>
    <w:p w:rsidR="006D1EB4" w:rsidRPr="006D1EB4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1) продолжать учить детей называть родной город. Дать элементарное представление о родном городе;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2) развивать у детей речь и память;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3) воспитывать любовь к родному городу.</w:t>
      </w:r>
    </w:p>
    <w:p w:rsidR="00C446AC" w:rsidRPr="006D1EB4" w:rsidRDefault="006D1EB4" w:rsidP="006D1EB4">
      <w:pPr>
        <w:tabs>
          <w:tab w:val="left" w:pos="1995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C446AC"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C446AC"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="00C446AC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беседы с детьм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о родном городе, о реке Терек</w:t>
      </w:r>
      <w:r w:rsidR="00C446AC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о знакомых ребятам местах. Рассматривание иллюстраций, ф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отографий с изображением города</w:t>
      </w:r>
      <w:r w:rsidR="00C446AC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Чтение стихов, рассказов о родном го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роде. </w:t>
      </w:r>
    </w:p>
    <w:p w:rsidR="006D1EB4" w:rsidRPr="006D1EB4" w:rsidRDefault="006D1EB4" w:rsidP="00C44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EB4" w:rsidRDefault="006D1EB4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занятия:</w:t>
      </w:r>
    </w:p>
    <w:p w:rsidR="006D1EB4" w:rsidRDefault="006D1EB4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:rsidR="00535024" w:rsidRPr="006D1EB4" w:rsidRDefault="00535024" w:rsidP="00C446A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05375" cy="3343275"/>
            <wp:effectExtent l="0" t="0" r="9525" b="9525"/>
            <wp:wrapSquare wrapText="bothSides"/>
            <wp:docPr id="1" name="Рисунок 1" descr="C:\Users\user140920\Desktop\IMG_20220225_08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225_08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1EB4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br w:type="textWrapping" w:clear="all"/>
      </w:r>
    </w:p>
    <w:p w:rsidR="006D1EB4" w:rsidRPr="006D1EB4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гости к детям приходит – слоненок.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Здравствуйте, ребята!</w:t>
      </w:r>
    </w:p>
    <w:p w:rsidR="00535024" w:rsidRP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есь</w:t>
      </w:r>
      <w:proofErr w:type="spell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оказался?</w:t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Я пошел гулять и потерялся, попал прямо к вам. Скажите мне, пожалуйста</w:t>
      </w:r>
      <w:r w:rsidR="006D1EB4"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в какой город я попал, в каком месте оказался?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Слоненок, сегодня мы с ребятам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6D1EB4"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Здравствуй слоненок! Как ты зд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есь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оказался?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раз и собрались для того, чтобы поговорить о нашем родном городе.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-Ребята, давайте расскажем слоненку, как называется город, в котором мы с вами живем?</w:t>
      </w:r>
    </w:p>
    <w:p w:rsidR="00535024" w:rsidRDefault="00535024" w:rsidP="00C446A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D1EB4" w:rsidRDefault="006D1EB4" w:rsidP="00C446A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5024" w:rsidRDefault="00535024" w:rsidP="00C446A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1B5899" wp14:editId="62B2AA88">
            <wp:extent cx="5153025" cy="3152775"/>
            <wp:effectExtent l="0" t="0" r="9525" b="9525"/>
            <wp:docPr id="2" name="Рисунок 2" descr="Власти Кизляра закроют город на три дня | Молодежь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ласти Кизляра закроют город на три дня | Молодежь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47" cy="315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B4" w:rsidRDefault="006D1EB4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- Кизляр.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- Много красивых городов есть на Зем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ле, везде живут люди, но Кизляр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- необыкновенный город, потому чт</w:t>
      </w:r>
      <w:r w:rsidR="00061A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 он - наш родной!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Слоненок: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А, почему он родной?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D1EB4" w:rsidRDefault="00C446AC" w:rsidP="00C446A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Ребята, как вы думаете, что означает слово родной?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детей.)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35024" w:rsidRPr="006D1EB4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Родной потому, что - это место, где мы родились, наш город, улица, где мы живем, детский сад, поликлиника, наш дом, наши родные. Родина - это все, что нас окружает. Родной город нужно любит</w:t>
      </w:r>
      <w:r w:rsidR="006D1EB4"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ь, беречь его природу, защищать.</w:t>
      </w:r>
    </w:p>
    <w:p w:rsidR="00535024" w:rsidRPr="006D1EB4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У нас в городе много разных зданий, я вам буду загадывать загадки, а вы попробуйте отгадать.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этом домике врачи.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Ждут людей, чтоб их лечить.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Всем они помочь, готовы -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Отпускают лишь здоровых.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(больница)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535024" w:rsidRPr="006D1EB4" w:rsidRDefault="00535024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D1EB4" w:rsidRPr="006D1EB4" w:rsidRDefault="00C446AC" w:rsidP="00C446A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Стоит весёлый, светлый дом.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Ребят проворных много в нём.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Там пишут и считают,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Рисуют и читают.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(школа)</w:t>
      </w:r>
    </w:p>
    <w:p w:rsidR="00240E66" w:rsidRDefault="00C446AC" w:rsidP="00C446A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 что за чудный дом?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Сто детишек в доме том</w:t>
      </w:r>
      <w:r w:rsidRPr="00C446A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C446A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Дом детишкам очень рад.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же это?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(детский сад)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Ты можешь здесь купить конверт.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Послать посылку срочно.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Всем передать большой привет.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Ведь это здание - …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(почта)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холодильник пуст,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Закончились продукты.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Ты сюда входи скорее.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бери корзину,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Покупай, что повкуснее.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нашем… </w:t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(магазине)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«Потрудились»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дорожки подметаем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(Имитация движений)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Листья в кучи собираем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(Наклониться, имитировать движение)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гуляя, малыши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Веселились от души!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(Подскоки на месте)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Ох, устали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(«обтереть пот со лба»)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Отдохнем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(Присесть)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домой скорей пойдем.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(Шаги на месте</w:t>
      </w:r>
      <w:r w:rsidRPr="00C446A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240E66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446A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446A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Посмотри, слоненок, наши ребятки принесли фотографии, на которых изображены любимые места для прогулок по нашему городу. Сейчас мы их посмотрим и расскажем тебе о нашем </w:t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городе.</w:t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8AD1440" wp14:editId="32EEBBE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24500" cy="3343275"/>
            <wp:effectExtent l="0" t="0" r="0" b="9525"/>
            <wp:wrapSquare wrapText="bothSides"/>
            <wp:docPr id="5" name="Рисунок 5" descr="C:\Users\user140920\Desktop\IMG_20220225_08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40920\Desktop\IMG_20220225_085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0E66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Pr="00240E66" w:rsidRDefault="00240E66" w:rsidP="00240E66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4500" cy="3343275"/>
            <wp:effectExtent l="0" t="0" r="0" b="9525"/>
            <wp:docPr id="6" name="Рисунок 6" descr="C:\Users\user140920\Desktop\эльза\IMG_20220225_08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40920\Desktop\эльза\IMG_20220225_085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240E66" w:rsidRDefault="00C446AC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рассматривают фотографии «Прогулки по любимому городу» и рассказывают слоненку о любимых местах для прогулок.</w:t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338995" wp14:editId="30D98620">
            <wp:extent cx="5514975" cy="3448050"/>
            <wp:effectExtent l="0" t="0" r="9525" b="0"/>
            <wp:docPr id="7" name="Рисунок 7" descr="парк имени Петра I, парк культуры и отдыха, Россия, Республика Дагестан,  Кизляр, парк имени Петра I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к имени Петра I, парк культуры и отдыха, Россия, Республика Дагестан,  Кизляр, парк имени Петра I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300" cy="3714750"/>
            <wp:effectExtent l="0" t="0" r="0" b="0"/>
            <wp:docPr id="8" name="Рисунок 8" descr="C:\Users\user140920\Desktop\IMG_20220225_08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40920\Desktop\IMG_20220225_085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04" cy="37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6" w:rsidRDefault="00240E66" w:rsidP="00C446A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46AC" w:rsidRPr="00240E66" w:rsidRDefault="00C446AC" w:rsidP="00240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Слоненок :</w:t>
      </w:r>
      <w:proofErr w:type="gramEnd"/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- Молодцы, ребята, мне было очень приятно оказаться у вас в гостях. Вы много знаете о своем городе. Я вспомнил благодаря вам, где я живу. А сейчас мне пора домой, меня заждалась дома мама! До свидания!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Рефлексия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Ребята, кто приходил сегодня к нам в гости?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Что произошло у слоненка?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- О чем, мы сегодня с вами разговаривали?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6D1EB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Что нового вы узнали о нашем городе?</w:t>
      </w:r>
      <w:r w:rsidRPr="006D1EB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40E6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Молодцы ребята!</w:t>
      </w:r>
    </w:p>
    <w:p w:rsidR="00CD1D0F" w:rsidRPr="006D1EB4" w:rsidRDefault="00CD1D0F">
      <w:pPr>
        <w:rPr>
          <w:sz w:val="28"/>
          <w:szCs w:val="28"/>
        </w:rPr>
      </w:pPr>
    </w:p>
    <w:sectPr w:rsidR="00CD1D0F" w:rsidRPr="006D1EB4" w:rsidSect="00061A1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74B" w:rsidRDefault="0008674B" w:rsidP="006646BE">
      <w:pPr>
        <w:spacing w:after="0" w:line="240" w:lineRule="auto"/>
      </w:pPr>
      <w:r>
        <w:separator/>
      </w:r>
    </w:p>
  </w:endnote>
  <w:endnote w:type="continuationSeparator" w:id="0">
    <w:p w:rsidR="0008674B" w:rsidRDefault="0008674B" w:rsidP="0066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6BE" w:rsidRDefault="006646B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6BE" w:rsidRDefault="006646B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6BE" w:rsidRDefault="006646B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74B" w:rsidRDefault="0008674B" w:rsidP="006646BE">
      <w:pPr>
        <w:spacing w:after="0" w:line="240" w:lineRule="auto"/>
      </w:pPr>
      <w:r>
        <w:separator/>
      </w:r>
    </w:p>
  </w:footnote>
  <w:footnote w:type="continuationSeparator" w:id="0">
    <w:p w:rsidR="0008674B" w:rsidRDefault="0008674B" w:rsidP="00664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6BE" w:rsidRDefault="006646B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6BE" w:rsidRDefault="006646B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6BE" w:rsidRDefault="006646B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5C"/>
    <w:rsid w:val="00061A18"/>
    <w:rsid w:val="0008674B"/>
    <w:rsid w:val="00240E66"/>
    <w:rsid w:val="002F105C"/>
    <w:rsid w:val="005337BE"/>
    <w:rsid w:val="00535024"/>
    <w:rsid w:val="00566B4E"/>
    <w:rsid w:val="006646BE"/>
    <w:rsid w:val="006D1EB4"/>
    <w:rsid w:val="00AE1681"/>
    <w:rsid w:val="00C446AC"/>
    <w:rsid w:val="00CD1D0F"/>
    <w:rsid w:val="00E6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B6AB9"/>
  <w15:docId w15:val="{1D556F07-BE3F-4243-8173-85C3CE06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4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46BE"/>
  </w:style>
  <w:style w:type="paragraph" w:styleId="a7">
    <w:name w:val="footer"/>
    <w:basedOn w:val="a"/>
    <w:link w:val="a8"/>
    <w:uiPriority w:val="99"/>
    <w:unhideWhenUsed/>
    <w:rsid w:val="00664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4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1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80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55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User Windows</cp:lastModifiedBy>
  <cp:revision>9</cp:revision>
  <dcterms:created xsi:type="dcterms:W3CDTF">2022-03-02T21:54:00Z</dcterms:created>
  <dcterms:modified xsi:type="dcterms:W3CDTF">2023-09-17T10:29:00Z</dcterms:modified>
</cp:coreProperties>
</file>