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6EB4" w14:textId="31D60439" w:rsidR="00D47F3D" w:rsidRPr="006F07B0" w:rsidRDefault="004F77DE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63ACB" w:rsidRPr="006F07B0">
        <w:rPr>
          <w:rFonts w:ascii="Times New Roman" w:hAnsi="Times New Roman" w:cs="Times New Roman"/>
          <w:sz w:val="24"/>
          <w:szCs w:val="24"/>
        </w:rPr>
        <w:t xml:space="preserve">казённое </w:t>
      </w:r>
      <w:r w:rsidRPr="006F07B0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д/с №97 </w:t>
      </w:r>
      <w:r w:rsidR="006F07B0" w:rsidRPr="006F07B0">
        <w:rPr>
          <w:rFonts w:ascii="Times New Roman" w:hAnsi="Times New Roman" w:cs="Times New Roman"/>
          <w:sz w:val="24"/>
          <w:szCs w:val="24"/>
        </w:rPr>
        <w:t>г. Киров</w:t>
      </w:r>
    </w:p>
    <w:p w14:paraId="10D3EDE2" w14:textId="25DEE68A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383226D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09AA6066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1A78E92B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2E935A71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60A39C35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18898C90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151C6469" w14:textId="7ABA661B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Образовательная деятельность по ФЭМП средняя группа.</w:t>
      </w:r>
    </w:p>
    <w:p w14:paraId="0D01E794" w14:textId="1B99941D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«Путешествие в страну Математики».</w:t>
      </w:r>
    </w:p>
    <w:p w14:paraId="7266EEAE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27513D23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789B9E58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50355497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4199525C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4934D143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3F46CBCA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47A2E452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496467AC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4CCFA02D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547EDD3C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14C2B361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197018D5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3F3B2295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587D25CD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6F9872C7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0BC73C22" w14:textId="77777777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</w:p>
    <w:p w14:paraId="26FC350D" w14:textId="3C9622F8" w:rsidR="006F07B0" w:rsidRDefault="004F77DE" w:rsidP="006F07B0">
      <w:pPr>
        <w:ind w:left="7088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F07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F07B0">
        <w:rPr>
          <w:rFonts w:ascii="Times New Roman" w:hAnsi="Times New Roman" w:cs="Times New Roman"/>
          <w:sz w:val="24"/>
          <w:szCs w:val="24"/>
        </w:rPr>
        <w:t>Воспитатель</w:t>
      </w:r>
      <w:r w:rsidR="006F07B0">
        <w:rPr>
          <w:rFonts w:ascii="Times New Roman" w:hAnsi="Times New Roman" w:cs="Times New Roman"/>
          <w:sz w:val="24"/>
          <w:szCs w:val="24"/>
        </w:rPr>
        <w:t>:</w:t>
      </w:r>
      <w:r w:rsidRPr="006F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5EA4F605" w14:textId="77777777" w:rsidR="006F07B0" w:rsidRDefault="004F77DE" w:rsidP="006F07B0">
      <w:pPr>
        <w:ind w:left="5529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    </w:t>
      </w:r>
      <w:r w:rsidR="006F07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7B0" w:rsidRPr="006F07B0">
        <w:rPr>
          <w:rFonts w:ascii="Times New Roman" w:hAnsi="Times New Roman" w:cs="Times New Roman"/>
          <w:sz w:val="24"/>
          <w:szCs w:val="24"/>
        </w:rPr>
        <w:t xml:space="preserve">Печёнкина </w:t>
      </w:r>
      <w:r w:rsidR="006F07B0">
        <w:rPr>
          <w:rFonts w:ascii="Times New Roman" w:hAnsi="Times New Roman" w:cs="Times New Roman"/>
          <w:sz w:val="24"/>
          <w:szCs w:val="24"/>
        </w:rPr>
        <w:t>Ольга</w:t>
      </w:r>
      <w:r w:rsidRPr="006F07B0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14:paraId="1A22F4D9" w14:textId="77777777" w:rsidR="006F07B0" w:rsidRDefault="006F07B0" w:rsidP="006F07B0">
      <w:pPr>
        <w:ind w:left="5529"/>
        <w:rPr>
          <w:rFonts w:ascii="Times New Roman" w:hAnsi="Times New Roman" w:cs="Times New Roman"/>
          <w:sz w:val="24"/>
          <w:szCs w:val="24"/>
        </w:rPr>
      </w:pPr>
    </w:p>
    <w:p w14:paraId="3872A522" w14:textId="72778D38" w:rsidR="004F77DE" w:rsidRPr="006F07B0" w:rsidRDefault="004F77DE" w:rsidP="006F07B0">
      <w:pPr>
        <w:ind w:left="3544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   </w:t>
      </w:r>
      <w:r w:rsidR="006F07B0">
        <w:rPr>
          <w:rFonts w:ascii="Times New Roman" w:hAnsi="Times New Roman" w:cs="Times New Roman"/>
          <w:sz w:val="24"/>
          <w:szCs w:val="24"/>
        </w:rPr>
        <w:t xml:space="preserve">г </w:t>
      </w:r>
      <w:r w:rsidRPr="006F07B0">
        <w:rPr>
          <w:rFonts w:ascii="Times New Roman" w:hAnsi="Times New Roman" w:cs="Times New Roman"/>
          <w:sz w:val="24"/>
          <w:szCs w:val="24"/>
        </w:rPr>
        <w:t>Киров.</w:t>
      </w:r>
    </w:p>
    <w:p w14:paraId="67E1638B" w14:textId="1299E9B4" w:rsidR="004F77DE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6F07B0">
        <w:rPr>
          <w:rFonts w:ascii="Times New Roman" w:hAnsi="Times New Roman" w:cs="Times New Roman"/>
          <w:sz w:val="24"/>
          <w:szCs w:val="24"/>
        </w:rPr>
        <w:t>.</w:t>
      </w:r>
      <w:r w:rsidR="004F77DE" w:rsidRPr="006F07B0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14:paraId="1F2634A1" w14:textId="39E5E909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Мы построим ровный круг,</w:t>
      </w:r>
    </w:p>
    <w:p w14:paraId="120A163B" w14:textId="78D99D2F" w:rsidR="004F77DE" w:rsidRPr="006F07B0" w:rsidRDefault="004F77DE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Справа друг и слева друг.</w:t>
      </w:r>
    </w:p>
    <w:p w14:paraId="1A08D6A5" w14:textId="15370591" w:rsidR="004F77DE" w:rsidRPr="006F07B0" w:rsidRDefault="00B63ACB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Дружно за руки возьмёмся</w:t>
      </w:r>
    </w:p>
    <w:p w14:paraId="17BDAAF6" w14:textId="0A52A85F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И друг другу улыбнемся!</w:t>
      </w:r>
    </w:p>
    <w:p w14:paraId="7B1D7ECD" w14:textId="3C00AAC0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У всех хорошее настроение?</w:t>
      </w:r>
    </w:p>
    <w:p w14:paraId="1781C86B" w14:textId="1FD9B5AC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Все забыты огорчения?</w:t>
      </w:r>
    </w:p>
    <w:p w14:paraId="77A8CA67" w14:textId="5C98E122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Сегодня мы с вами, ребята совершим путешествие в страну Математика.</w:t>
      </w:r>
    </w:p>
    <w:p w14:paraId="0C2EF687" w14:textId="7AB6EC10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Для того чтобы отправиться в путешествие нужно проговорить математическую считалочку.</w:t>
      </w:r>
    </w:p>
    <w:p w14:paraId="337F3B5F" w14:textId="79D63E59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Приготовьте пожалуйста свои ручки и считайте вместе со мной.</w:t>
      </w:r>
    </w:p>
    <w:p w14:paraId="17F4F2E6" w14:textId="3D1C6504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Вышли пальчики гулять 1,2,3,4,5-(пальцы в кулаке, поочерёдно показываем пальцы).</w:t>
      </w:r>
    </w:p>
    <w:p w14:paraId="3B2E1FD1" w14:textId="0AB1AFCE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Вышли пальчики гулять-(сжимаем и разжимаем кулак)</w:t>
      </w:r>
    </w:p>
    <w:p w14:paraId="17C9AEAB" w14:textId="46679706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1,2,3,4,5-(сжимаем по очереди пальцы в кулак)</w:t>
      </w:r>
    </w:p>
    <w:p w14:paraId="0B0BDF71" w14:textId="3634B226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В домик спрятались опять-(спрятать кулаки за спину).</w:t>
      </w:r>
    </w:p>
    <w:p w14:paraId="7584CC4B" w14:textId="77777777" w:rsidR="006F07B0" w:rsidRDefault="006F07B0">
      <w:pPr>
        <w:rPr>
          <w:rFonts w:ascii="Times New Roman" w:hAnsi="Times New Roman" w:cs="Times New Roman"/>
          <w:sz w:val="24"/>
          <w:szCs w:val="24"/>
        </w:rPr>
      </w:pPr>
    </w:p>
    <w:p w14:paraId="066D3A07" w14:textId="6F71A2F0" w:rsidR="00B63ACB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07B0">
        <w:rPr>
          <w:rFonts w:ascii="Times New Roman" w:hAnsi="Times New Roman" w:cs="Times New Roman"/>
          <w:sz w:val="24"/>
          <w:szCs w:val="24"/>
        </w:rPr>
        <w:t>.</w:t>
      </w:r>
      <w:r w:rsidR="00B63ACB" w:rsidRPr="006F07B0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14:paraId="4093492C" w14:textId="50DE9A0F" w:rsidR="00B63ACB" w:rsidRPr="006F07B0" w:rsidRDefault="00E66CC5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— Вот</w:t>
      </w:r>
      <w:r w:rsidR="00B63ACB" w:rsidRPr="006F07B0">
        <w:rPr>
          <w:rFonts w:ascii="Times New Roman" w:hAnsi="Times New Roman" w:cs="Times New Roman"/>
          <w:sz w:val="24"/>
          <w:szCs w:val="24"/>
        </w:rPr>
        <w:t xml:space="preserve"> мы с вами в стране Математика.</w:t>
      </w:r>
    </w:p>
    <w:p w14:paraId="1EA4009F" w14:textId="67033B81" w:rsidR="00B63ACB" w:rsidRPr="006F07B0" w:rsidRDefault="00E66CC5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1.Игра «Сколько»</w:t>
      </w:r>
    </w:p>
    <w:p w14:paraId="3487582A" w14:textId="77777777" w:rsidR="00E66CC5" w:rsidRPr="006F07B0" w:rsidRDefault="00E66CC5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-В стране, в честь нашего приезда устроим праздник. Посмотрите развешаны разноцветные воздушные шары.</w:t>
      </w:r>
    </w:p>
    <w:p w14:paraId="46FC2F70" w14:textId="75F4A5C6" w:rsidR="00E66CC5" w:rsidRPr="006F07B0" w:rsidRDefault="00E66CC5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-Давайте посчитаем сколько воздушных шаров (1,2,3,4,5). Сколько всего? (5)  </w:t>
      </w:r>
    </w:p>
    <w:p w14:paraId="227FFE40" w14:textId="45554AD2" w:rsidR="00E66CC5" w:rsidRPr="006F07B0" w:rsidRDefault="00E66CC5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-Одинаковые ли шары? (нет)</w:t>
      </w:r>
    </w:p>
    <w:p w14:paraId="2B19115C" w14:textId="77AC3639" w:rsidR="00E66CC5" w:rsidRPr="006F07B0" w:rsidRDefault="00E66CC5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-Чем они отличаются? (цветом)</w:t>
      </w:r>
    </w:p>
    <w:p w14:paraId="07097630" w14:textId="7F4F2340" w:rsidR="00E66CC5" w:rsidRPr="006F07B0" w:rsidRDefault="00E66CC5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-Что у шаров одинаковое? (форма)</w:t>
      </w:r>
    </w:p>
    <w:p w14:paraId="4B0731DA" w14:textId="4848C5AC" w:rsidR="00E66CC5" w:rsidRPr="006F07B0" w:rsidRDefault="00E66CC5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-Какого цвета первый шарик? Второй? Третий? 4? 5?</w:t>
      </w:r>
    </w:p>
    <w:p w14:paraId="2B93D07A" w14:textId="3BE74E07" w:rsidR="00E66CC5" w:rsidRPr="006F07B0" w:rsidRDefault="00E66CC5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-! Который по счету стоит</w:t>
      </w:r>
    </w:p>
    <w:p w14:paraId="7FD73DC0" w14:textId="5CA56594" w:rsidR="00E66CC5" w:rsidRPr="006F07B0" w:rsidRDefault="00E66CC5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Вдруг подул ветер и один воздушный шар улетел</w:t>
      </w:r>
    </w:p>
    <w:p w14:paraId="63204CC2" w14:textId="0127420C" w:rsidR="00E66CC5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Какого по счету шара нет?</w:t>
      </w:r>
    </w:p>
    <w:p w14:paraId="3A085C82" w14:textId="77777777" w:rsidR="006F07B0" w:rsidRDefault="006F07B0">
      <w:pPr>
        <w:rPr>
          <w:rFonts w:ascii="Times New Roman" w:hAnsi="Times New Roman" w:cs="Times New Roman"/>
          <w:sz w:val="24"/>
          <w:szCs w:val="24"/>
        </w:rPr>
      </w:pPr>
    </w:p>
    <w:p w14:paraId="1F48049F" w14:textId="77777777" w:rsidR="006F07B0" w:rsidRDefault="006F07B0">
      <w:pPr>
        <w:rPr>
          <w:rFonts w:ascii="Times New Roman" w:hAnsi="Times New Roman" w:cs="Times New Roman"/>
          <w:sz w:val="24"/>
          <w:szCs w:val="24"/>
        </w:rPr>
      </w:pPr>
    </w:p>
    <w:p w14:paraId="1DD7F750" w14:textId="77777777" w:rsidR="006F07B0" w:rsidRDefault="006F07B0">
      <w:pPr>
        <w:rPr>
          <w:rFonts w:ascii="Times New Roman" w:hAnsi="Times New Roman" w:cs="Times New Roman"/>
          <w:sz w:val="24"/>
          <w:szCs w:val="24"/>
        </w:rPr>
      </w:pPr>
    </w:p>
    <w:p w14:paraId="39129A41" w14:textId="28E6159D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lastRenderedPageBreak/>
        <w:t>2.Счёт предметов до 5.</w:t>
      </w:r>
    </w:p>
    <w:p w14:paraId="7E5D5F91" w14:textId="7F5DBD67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А сейчас мы с вами вместе посчитаем зайчиков.</w:t>
      </w:r>
    </w:p>
    <w:p w14:paraId="65A23718" w14:textId="66B47C1D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Возле каждого из вас лежат цифры от 1 до 5.</w:t>
      </w:r>
    </w:p>
    <w:p w14:paraId="663B4CB5" w14:textId="6220A5C3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Я прочту вам стих о зайчиках, а вам необходимо в нужном месте поднять и показать мне число, соответствующее количеству зайчиков.</w:t>
      </w:r>
    </w:p>
    <w:p w14:paraId="79C18E0B" w14:textId="17CE2DD1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Итак начнем, слушаем внимательно.</w:t>
      </w:r>
    </w:p>
    <w:p w14:paraId="7EB01E8D" w14:textId="77777777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</w:p>
    <w:p w14:paraId="65D39B4A" w14:textId="00967850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Бежал заяц вдоль равнин, а значит заяц был 1. (поднимаем цифру 1).</w:t>
      </w:r>
    </w:p>
    <w:p w14:paraId="33C472FC" w14:textId="7C38229B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К нему зайчиха прибежала, всего два зайца стало (поднимаем цифру2).</w:t>
      </w:r>
    </w:p>
    <w:p w14:paraId="2CC4FD50" w14:textId="45E68AC5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Ещё один к ним сел, смотри. Теперь уж зайцев стало три (поднимаем 3).</w:t>
      </w:r>
    </w:p>
    <w:p w14:paraId="2184E684" w14:textId="0076E14C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Мчит новый заяц: Путь мне шире.</w:t>
      </w:r>
    </w:p>
    <w:p w14:paraId="08EA27EF" w14:textId="6C6896ED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И стало их теперь четыре (поднимаем 4).</w:t>
      </w:r>
    </w:p>
    <w:p w14:paraId="6C23CD33" w14:textId="6B8404FC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Вот бежит один опять, теперь уж зайцев стало пять (поднимаем 5).</w:t>
      </w:r>
    </w:p>
    <w:p w14:paraId="5F7B9CB6" w14:textId="6CF296D0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Сколько зайцев на полянке? (5).</w:t>
      </w:r>
    </w:p>
    <w:p w14:paraId="10FC6D82" w14:textId="79460B10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3.Составление </w:t>
      </w:r>
      <w:r w:rsidR="001E70C4" w:rsidRPr="006F07B0">
        <w:rPr>
          <w:rFonts w:ascii="Times New Roman" w:hAnsi="Times New Roman" w:cs="Times New Roman"/>
          <w:sz w:val="24"/>
          <w:szCs w:val="24"/>
        </w:rPr>
        <w:t>числового ряда.</w:t>
      </w:r>
    </w:p>
    <w:p w14:paraId="5A09F1AB" w14:textId="25A4F016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А теперь выложите числа от 1 до 5в порядке возрастания.</w:t>
      </w:r>
    </w:p>
    <w:p w14:paraId="372D7597" w14:textId="38221E20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Выкладывать числа мы будем слева направо. Вы выкладываете на столе, а я на доске.</w:t>
      </w:r>
    </w:p>
    <w:p w14:paraId="30FE480C" w14:textId="6F8C50E4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Какое число будет первым? Какое последним?</w:t>
      </w:r>
    </w:p>
    <w:p w14:paraId="58600D22" w14:textId="4D63EE9D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Давайте посчитаем числа. Найдите число 2. Какое число стоит перед 2? Это число называется предыдущим. Какое число стоит после 2? Это число называется следующим.</w:t>
      </w:r>
    </w:p>
    <w:p w14:paraId="7C46A4B9" w14:textId="3AAFE997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Назовите предыдущее число к 3.</w:t>
      </w:r>
    </w:p>
    <w:p w14:paraId="06FBCDD0" w14:textId="72E055EF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Назовите следующее число к 3.</w:t>
      </w:r>
    </w:p>
    <w:p w14:paraId="73E208AC" w14:textId="77777777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</w:p>
    <w:p w14:paraId="28211F6F" w14:textId="2DB70FE0" w:rsidR="001E70C4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07B0">
        <w:rPr>
          <w:rFonts w:ascii="Times New Roman" w:hAnsi="Times New Roman" w:cs="Times New Roman"/>
          <w:sz w:val="24"/>
          <w:szCs w:val="24"/>
        </w:rPr>
        <w:t>.</w:t>
      </w:r>
      <w:r w:rsidR="001E70C4" w:rsidRPr="006F07B0">
        <w:rPr>
          <w:rFonts w:ascii="Times New Roman" w:hAnsi="Times New Roman" w:cs="Times New Roman"/>
          <w:sz w:val="24"/>
          <w:szCs w:val="24"/>
        </w:rPr>
        <w:t>Физкультминутка.</w:t>
      </w:r>
    </w:p>
    <w:p w14:paraId="3A20FA75" w14:textId="62869726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Молодцы! Давайте немного отдохнём.</w:t>
      </w:r>
    </w:p>
    <w:p w14:paraId="68692CB0" w14:textId="77777777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1,2,3,4,5, начал заинька скакать (подскочи на месте).</w:t>
      </w:r>
    </w:p>
    <w:p w14:paraId="411BEC6E" w14:textId="77777777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Прыгать заинька горазд,</w:t>
      </w:r>
    </w:p>
    <w:p w14:paraId="378450FC" w14:textId="77777777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Он подпрыгнул 10 раз (прыжки).</w:t>
      </w:r>
    </w:p>
    <w:p w14:paraId="4BFA1475" w14:textId="77777777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На носочки встали</w:t>
      </w:r>
    </w:p>
    <w:p w14:paraId="55E140A4" w14:textId="77777777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Потолок достали.</w:t>
      </w:r>
    </w:p>
    <w:p w14:paraId="05E18208" w14:textId="77777777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Ножками потопали,</w:t>
      </w:r>
    </w:p>
    <w:p w14:paraId="2A7F9D50" w14:textId="77777777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Ручками похлопали,</w:t>
      </w:r>
    </w:p>
    <w:p w14:paraId="4058C0ED" w14:textId="77777777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lastRenderedPageBreak/>
        <w:t>Вправо, влево наклонились.</w:t>
      </w:r>
    </w:p>
    <w:p w14:paraId="0440AE92" w14:textId="77777777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И обратно возвратились.</w:t>
      </w:r>
    </w:p>
    <w:p w14:paraId="176695C2" w14:textId="2305A5FB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Вот здоровья в чем секрет.</w:t>
      </w:r>
      <w:r w:rsidR="006F07B0">
        <w:rPr>
          <w:rFonts w:ascii="Times New Roman" w:hAnsi="Times New Roman" w:cs="Times New Roman"/>
          <w:sz w:val="24"/>
          <w:szCs w:val="24"/>
        </w:rPr>
        <w:t xml:space="preserve">   </w:t>
      </w:r>
      <w:r w:rsidRPr="006F07B0">
        <w:rPr>
          <w:rFonts w:ascii="Times New Roman" w:hAnsi="Times New Roman" w:cs="Times New Roman"/>
          <w:sz w:val="24"/>
          <w:szCs w:val="24"/>
        </w:rPr>
        <w:t>Всем друзьям физкульт привет.</w:t>
      </w:r>
    </w:p>
    <w:p w14:paraId="3B70AAD5" w14:textId="77777777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F07B0">
        <w:rPr>
          <w:rFonts w:ascii="Times New Roman" w:hAnsi="Times New Roman" w:cs="Times New Roman"/>
          <w:sz w:val="24"/>
          <w:szCs w:val="24"/>
        </w:rPr>
        <w:t>.Геометрические фигуры.</w:t>
      </w:r>
    </w:p>
    <w:p w14:paraId="1F479D66" w14:textId="77777777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А сейчас мы с вами угадаем какие геометрические фигуры спрятались в загадках. Слушаем внимательно и поднимаем соответствующую геометрическую фигуру.</w:t>
      </w:r>
    </w:p>
    <w:p w14:paraId="1386C5A1" w14:textId="77777777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-Прикатилось колесо,</w:t>
      </w:r>
    </w:p>
    <w:p w14:paraId="2E4E54CD" w14:textId="77777777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Ведь похожее оно,</w:t>
      </w:r>
    </w:p>
    <w:p w14:paraId="00E586F1" w14:textId="77777777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Как наглядная натура</w:t>
      </w:r>
    </w:p>
    <w:p w14:paraId="542D39E3" w14:textId="77777777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Лишь на круглую фигуру.</w:t>
      </w:r>
    </w:p>
    <w:p w14:paraId="71ACDD6F" w14:textId="77777777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Догадался, милый друг?</w:t>
      </w:r>
    </w:p>
    <w:p w14:paraId="78249DEA" w14:textId="7B6DDA2B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Ну, конечно, это… (круг).</w:t>
      </w:r>
    </w:p>
    <w:p w14:paraId="0C9E87C6" w14:textId="77777777" w:rsidR="006F07B0" w:rsidRDefault="006F07B0">
      <w:pPr>
        <w:rPr>
          <w:rFonts w:ascii="Times New Roman" w:hAnsi="Times New Roman" w:cs="Times New Roman"/>
          <w:sz w:val="24"/>
          <w:szCs w:val="24"/>
        </w:rPr>
      </w:pPr>
    </w:p>
    <w:p w14:paraId="1626DC4D" w14:textId="029E43E0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На фигуру посмотри</w:t>
      </w:r>
    </w:p>
    <w:p w14:paraId="00B02283" w14:textId="43D23EB3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И в альбом начерти</w:t>
      </w:r>
    </w:p>
    <w:p w14:paraId="136E9D8D" w14:textId="4BFA4C1F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Три угла, три стороны</w:t>
      </w:r>
    </w:p>
    <w:p w14:paraId="07A8EE26" w14:textId="0B7C9488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Меж собой соедини</w:t>
      </w:r>
    </w:p>
    <w:p w14:paraId="2FCD7BC6" w14:textId="0943C67B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Получился не угольник,</w:t>
      </w:r>
    </w:p>
    <w:p w14:paraId="20C104D1" w14:textId="619BAF58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А красивый… (треугольник).</w:t>
      </w:r>
    </w:p>
    <w:p w14:paraId="6F5C1955" w14:textId="77777777" w:rsidR="006F07B0" w:rsidRDefault="006F07B0">
      <w:pPr>
        <w:rPr>
          <w:rFonts w:ascii="Times New Roman" w:hAnsi="Times New Roman" w:cs="Times New Roman"/>
          <w:sz w:val="24"/>
          <w:szCs w:val="24"/>
        </w:rPr>
      </w:pPr>
    </w:p>
    <w:p w14:paraId="36C25C8E" w14:textId="38CB6E88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Я фигура-хоть куда,</w:t>
      </w:r>
    </w:p>
    <w:p w14:paraId="68CE2D6E" w14:textId="58B9F6BD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Очень ровная всегда,</w:t>
      </w:r>
    </w:p>
    <w:p w14:paraId="154B5605" w14:textId="7143B12F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Все углы во мне равны</w:t>
      </w:r>
    </w:p>
    <w:p w14:paraId="5EF1AEDA" w14:textId="5739A4F9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И четыре стороны.</w:t>
      </w:r>
    </w:p>
    <w:p w14:paraId="58F98C35" w14:textId="1FDDB40B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Кубик-мой </w:t>
      </w:r>
      <w:r w:rsidR="004F7CA7" w:rsidRPr="006F07B0">
        <w:rPr>
          <w:rFonts w:ascii="Times New Roman" w:hAnsi="Times New Roman" w:cs="Times New Roman"/>
          <w:sz w:val="24"/>
          <w:szCs w:val="24"/>
        </w:rPr>
        <w:t>любимый брат,</w:t>
      </w:r>
    </w:p>
    <w:p w14:paraId="109B4FF5" w14:textId="6B5CCB2E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Потому что я… (квадрат).</w:t>
      </w:r>
    </w:p>
    <w:p w14:paraId="78F5CB16" w14:textId="77777777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</w:p>
    <w:p w14:paraId="3E8E0139" w14:textId="77777777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</w:p>
    <w:p w14:paraId="4F182AC4" w14:textId="02DAF68B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Растянули мы квадрат</w:t>
      </w:r>
    </w:p>
    <w:p w14:paraId="6220FA0A" w14:textId="67607B59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И представили на взгляд,</w:t>
      </w:r>
    </w:p>
    <w:p w14:paraId="06CF8CE7" w14:textId="3112AAB0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На кого он стал похож</w:t>
      </w:r>
    </w:p>
    <w:p w14:paraId="6CD977B1" w14:textId="5FCB8E4E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Или с чем-то очень схожим?</w:t>
      </w:r>
    </w:p>
    <w:p w14:paraId="0A66D5E6" w14:textId="016763FE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lastRenderedPageBreak/>
        <w:t>Не кирпич, не треугольник-</w:t>
      </w:r>
    </w:p>
    <w:p w14:paraId="4FD614AC" w14:textId="610E682E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Стал квадрат… (прямоугольник).</w:t>
      </w:r>
    </w:p>
    <w:p w14:paraId="52B2D1B1" w14:textId="7F1848EE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Про что мы отгадывали загадки? (про геометрические фигуры).</w:t>
      </w:r>
    </w:p>
    <w:p w14:paraId="219C7449" w14:textId="4AB2FAFB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Ребята чтобы вернуться обратно в д/с поиграем в игру «Наоборот».</w:t>
      </w:r>
    </w:p>
    <w:p w14:paraId="4BE85D09" w14:textId="0FD7A5BF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Становимся в круг</w:t>
      </w:r>
      <w:r w:rsidR="006F07B0">
        <w:rPr>
          <w:rFonts w:ascii="Times New Roman" w:hAnsi="Times New Roman" w:cs="Times New Roman"/>
          <w:sz w:val="24"/>
          <w:szCs w:val="24"/>
        </w:rPr>
        <w:t xml:space="preserve"> (игра с мячом)</w:t>
      </w:r>
      <w:r w:rsidRPr="006F07B0">
        <w:rPr>
          <w:rFonts w:ascii="Times New Roman" w:hAnsi="Times New Roman" w:cs="Times New Roman"/>
          <w:sz w:val="24"/>
          <w:szCs w:val="24"/>
        </w:rPr>
        <w:t>.</w:t>
      </w:r>
    </w:p>
    <w:p w14:paraId="65B31F86" w14:textId="507B1B7E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Большой-маленький; длинный-короткий; высокий-низкий; широкий-узкий; толстый-тонкий; легкий-тяжелый; близко-далеко; грязный-чистый; старый-новый.</w:t>
      </w:r>
    </w:p>
    <w:p w14:paraId="65ADE791" w14:textId="0CFBBB76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Молодцы!</w:t>
      </w:r>
    </w:p>
    <w:p w14:paraId="08DFDD93" w14:textId="6F211C61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Ребята, где мы с вами побывали?</w:t>
      </w:r>
    </w:p>
    <w:p w14:paraId="7695FC5D" w14:textId="203E2104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Скажите, чем вы занимались?</w:t>
      </w:r>
    </w:p>
    <w:p w14:paraId="382B6C48" w14:textId="3B7F86F0" w:rsidR="004F7CA7" w:rsidRPr="006F07B0" w:rsidRDefault="004F7CA7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Что вам больше всего понравилось?</w:t>
      </w:r>
    </w:p>
    <w:p w14:paraId="4881704F" w14:textId="77777777" w:rsidR="00DB6BE1" w:rsidRPr="006F07B0" w:rsidRDefault="00DB6BE1">
      <w:pPr>
        <w:rPr>
          <w:rFonts w:ascii="Times New Roman" w:hAnsi="Times New Roman" w:cs="Times New Roman"/>
          <w:sz w:val="24"/>
          <w:szCs w:val="24"/>
        </w:rPr>
      </w:pPr>
    </w:p>
    <w:p w14:paraId="145811DB" w14:textId="2FCB0216" w:rsidR="001E70C4" w:rsidRPr="006F07B0" w:rsidRDefault="001E70C4">
      <w:pPr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0E6C8" w14:textId="77777777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</w:p>
    <w:p w14:paraId="3A2C7404" w14:textId="77777777" w:rsidR="00812F4C" w:rsidRPr="006F07B0" w:rsidRDefault="00812F4C">
      <w:pPr>
        <w:rPr>
          <w:rFonts w:ascii="Times New Roman" w:hAnsi="Times New Roman" w:cs="Times New Roman"/>
          <w:sz w:val="24"/>
          <w:szCs w:val="24"/>
        </w:rPr>
      </w:pPr>
    </w:p>
    <w:p w14:paraId="7483027A" w14:textId="77777777" w:rsidR="00E66CC5" w:rsidRPr="006F07B0" w:rsidRDefault="00E66CC5">
      <w:pPr>
        <w:rPr>
          <w:rFonts w:ascii="Times New Roman" w:hAnsi="Times New Roman" w:cs="Times New Roman"/>
          <w:sz w:val="24"/>
          <w:szCs w:val="24"/>
        </w:rPr>
      </w:pPr>
    </w:p>
    <w:p w14:paraId="0A6DBE65" w14:textId="77777777" w:rsidR="00E66CC5" w:rsidRPr="006F07B0" w:rsidRDefault="00E66CC5">
      <w:pPr>
        <w:rPr>
          <w:rFonts w:ascii="Times New Roman" w:hAnsi="Times New Roman" w:cs="Times New Roman"/>
          <w:sz w:val="24"/>
          <w:szCs w:val="24"/>
        </w:rPr>
      </w:pPr>
    </w:p>
    <w:p w14:paraId="67103159" w14:textId="77777777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</w:p>
    <w:p w14:paraId="6D748A4B" w14:textId="77777777" w:rsidR="00B63ACB" w:rsidRPr="006F07B0" w:rsidRDefault="00B63ACB">
      <w:pPr>
        <w:rPr>
          <w:rFonts w:ascii="Times New Roman" w:hAnsi="Times New Roman" w:cs="Times New Roman"/>
          <w:sz w:val="24"/>
          <w:szCs w:val="24"/>
        </w:rPr>
      </w:pPr>
    </w:p>
    <w:sectPr w:rsidR="00B63ACB" w:rsidRPr="006F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C"/>
    <w:rsid w:val="001E70C4"/>
    <w:rsid w:val="004F77DE"/>
    <w:rsid w:val="004F7CA7"/>
    <w:rsid w:val="006F07B0"/>
    <w:rsid w:val="00812F4C"/>
    <w:rsid w:val="00B63ACB"/>
    <w:rsid w:val="00D4354C"/>
    <w:rsid w:val="00D47F3D"/>
    <w:rsid w:val="00DB6BE1"/>
    <w:rsid w:val="00E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47E0"/>
  <w15:chartTrackingRefBased/>
  <w15:docId w15:val="{A0AD12A7-8D32-4F49-924E-62BBD4EC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2023-08-13T19:00:00Z</dcterms:created>
  <dcterms:modified xsi:type="dcterms:W3CDTF">2023-08-14T14:31:00Z</dcterms:modified>
</cp:coreProperties>
</file>