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80" w:rsidRPr="00D738AA" w:rsidRDefault="00D84680" w:rsidP="00F75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38AA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Познавательно – творческий проект:</w:t>
      </w:r>
    </w:p>
    <w:p w:rsidR="00D84680" w:rsidRPr="00D738AA" w:rsidRDefault="00D84680" w:rsidP="00F75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38AA">
        <w:rPr>
          <w:rFonts w:ascii="Times New Roman" w:eastAsia="Times New Roman" w:hAnsi="Times New Roman" w:cs="Times New Roman"/>
          <w:b/>
          <w:bCs/>
          <w:sz w:val="28"/>
          <w:szCs w:val="28"/>
        </w:rPr>
        <w:t>«ПУТЕШЕСТВИЕ ПО СТРАНАМ МИРА»</w:t>
      </w:r>
    </w:p>
    <w:p w:rsidR="00D84680" w:rsidRPr="00D738AA" w:rsidRDefault="00D84680" w:rsidP="00D846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4680" w:rsidRPr="00D738AA" w:rsidRDefault="00D84680" w:rsidP="00D84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8A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738AA">
        <w:rPr>
          <w:rFonts w:ascii="Times New Roman" w:eastAsia="Times New Roman" w:hAnsi="Times New Roman" w:cs="Times New Roman"/>
          <w:b/>
          <w:bCs/>
          <w:sz w:val="28"/>
          <w:szCs w:val="28"/>
        </w:rPr>
        <w:t>Вид:</w:t>
      </w:r>
      <w:r w:rsidRPr="00D738AA">
        <w:rPr>
          <w:rFonts w:ascii="Times New Roman" w:eastAsia="Times New Roman" w:hAnsi="Times New Roman" w:cs="Times New Roman"/>
          <w:sz w:val="28"/>
          <w:szCs w:val="28"/>
        </w:rPr>
        <w:t> групповой.</w:t>
      </w:r>
    </w:p>
    <w:p w:rsidR="00D84680" w:rsidRPr="00D738AA" w:rsidRDefault="00D84680" w:rsidP="00D84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8A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738AA">
        <w:rPr>
          <w:rFonts w:ascii="Times New Roman" w:eastAsia="Times New Roman" w:hAnsi="Times New Roman" w:cs="Times New Roman"/>
          <w:b/>
          <w:bCs/>
          <w:sz w:val="28"/>
          <w:szCs w:val="28"/>
        </w:rPr>
        <w:t>Тип проекта:</w:t>
      </w:r>
      <w:r w:rsidRPr="00D738AA">
        <w:rPr>
          <w:rFonts w:ascii="Times New Roman" w:eastAsia="Times New Roman" w:hAnsi="Times New Roman" w:cs="Times New Roman"/>
          <w:sz w:val="28"/>
          <w:szCs w:val="28"/>
        </w:rPr>
        <w:t> творческо-информационный, познавательный.</w:t>
      </w:r>
    </w:p>
    <w:p w:rsidR="00D84680" w:rsidRPr="00D738AA" w:rsidRDefault="00D84680" w:rsidP="00D84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8AA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проекта:</w:t>
      </w:r>
      <w:r w:rsidRPr="00D738AA">
        <w:rPr>
          <w:rFonts w:ascii="Times New Roman" w:eastAsia="Times New Roman" w:hAnsi="Times New Roman" w:cs="Times New Roman"/>
          <w:sz w:val="28"/>
          <w:szCs w:val="28"/>
        </w:rPr>
        <w:t>  дети  5-6 лет,  воспитатели, родители, специалисты ДОУ.</w:t>
      </w:r>
    </w:p>
    <w:p w:rsidR="00D84680" w:rsidRPr="00D738AA" w:rsidRDefault="00D84680" w:rsidP="00D84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8AA">
        <w:rPr>
          <w:rFonts w:ascii="Times New Roman" w:eastAsia="Times New Roman" w:hAnsi="Times New Roman" w:cs="Times New Roman"/>
          <w:b/>
          <w:sz w:val="28"/>
          <w:szCs w:val="28"/>
        </w:rPr>
        <w:t>Сроки проекта:</w:t>
      </w:r>
      <w:r w:rsidRPr="00D738AA">
        <w:rPr>
          <w:rFonts w:ascii="Times New Roman" w:eastAsia="Times New Roman" w:hAnsi="Times New Roman" w:cs="Times New Roman"/>
          <w:sz w:val="28"/>
          <w:szCs w:val="28"/>
        </w:rPr>
        <w:t xml:space="preserve"> начало:                         окончание:</w:t>
      </w:r>
    </w:p>
    <w:p w:rsidR="00D84680" w:rsidRPr="00D738AA" w:rsidRDefault="00D84680" w:rsidP="00D84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8AA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Актуальность:</w:t>
      </w:r>
      <w:r w:rsidRPr="00D738AA">
        <w:rPr>
          <w:rFonts w:ascii="Times New Roman" w:eastAsia="Times New Roman" w:hAnsi="Times New Roman" w:cs="Times New Roman"/>
          <w:sz w:val="28"/>
          <w:szCs w:val="28"/>
        </w:rPr>
        <w:t xml:space="preserve"> Путешествие – близкая и понятная детям форма деятельности, несёт богатый эмоциональный заряд, не оставляет безучастными созерцателями. Разнообразие внешнего информационного потока (телепередачи, рассказы взрослых) даёт основание предполагать, что определённые знания о разных странах у детей есть. Новая получаемая информация предоставляет прекрасный  материал для развития активной мыслительной деятельности: анализа, сравнения, обобщения по признакам, установления взаимосвязей, высказывания суждений. Содержание темы интегративно, многопланово, значит, найдётся дело по душе для детей разного пола, возможностей.</w:t>
      </w:r>
    </w:p>
    <w:p w:rsidR="00D84680" w:rsidRPr="00D738AA" w:rsidRDefault="00D84680" w:rsidP="00D84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8A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D738AA">
        <w:rPr>
          <w:rFonts w:ascii="Times New Roman" w:eastAsia="Times New Roman" w:hAnsi="Times New Roman" w:cs="Times New Roman"/>
          <w:sz w:val="28"/>
          <w:szCs w:val="28"/>
        </w:rPr>
        <w:t>  развитие познавательной активности детей, повышение их интереса к истории и культуре народов мира, формирование чувства толерантности и уважения к людям разных народностей и национальностей.</w:t>
      </w:r>
    </w:p>
    <w:p w:rsidR="00D84680" w:rsidRPr="00BF1FCF" w:rsidRDefault="00BF1FCF" w:rsidP="00D84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Итоговое мероприятие:</w:t>
      </w:r>
    </w:p>
    <w:tbl>
      <w:tblPr>
        <w:tblStyle w:val="a4"/>
        <w:tblW w:w="0" w:type="auto"/>
        <w:tblLayout w:type="fixed"/>
        <w:tblLook w:val="04A0"/>
      </w:tblPr>
      <w:tblGrid>
        <w:gridCol w:w="4361"/>
        <w:gridCol w:w="2977"/>
        <w:gridCol w:w="3827"/>
        <w:gridCol w:w="3969"/>
      </w:tblGrid>
      <w:tr w:rsidR="00D84680" w:rsidRPr="00D738AA" w:rsidTr="00D84680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80" w:rsidRPr="00D738AA" w:rsidRDefault="00D846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80" w:rsidRPr="00D738AA" w:rsidRDefault="00D8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Ресурсы: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80" w:rsidRPr="00D738AA" w:rsidRDefault="00D846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Литература: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80" w:rsidRPr="00D738AA" w:rsidRDefault="00D8468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  <w:r w:rsidRPr="00D73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Индивидуальная работа:</w:t>
            </w:r>
          </w:p>
        </w:tc>
      </w:tr>
      <w:tr w:rsidR="00D84680" w:rsidRPr="00D738AA" w:rsidTr="00D84680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80" w:rsidRPr="00D738AA" w:rsidRDefault="00D846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первичные представления об объектах окружающего мира, об Отечестве, о ценностях нашего народа и многообразии стран и народов мира.  Знакомить с традиционно бытовой культурой народов разных национальностей. Дать представления о разных странах, об их месте расположения, об их особенностях, о национальных </w:t>
            </w:r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традициях; познакомить детей с географической картой и глобусом. </w:t>
            </w:r>
            <w:r w:rsidRPr="00D738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(Ц. Познания)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680" w:rsidRPr="00D738AA" w:rsidRDefault="00D8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8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Подбор иллюстраций: «Греция», «Египет», «Италия», «Испания», «Франция», Китай», «Япония», «Россия», «Австралия», «Индия».</w:t>
            </w:r>
          </w:p>
          <w:p w:rsidR="00D84680" w:rsidRPr="00D738AA" w:rsidRDefault="00D84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680" w:rsidRPr="00D738AA" w:rsidRDefault="00D8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8AA">
              <w:rPr>
                <w:rFonts w:ascii="Times New Roman" w:hAnsi="Times New Roman" w:cs="Times New Roman"/>
                <w:sz w:val="28"/>
                <w:szCs w:val="28"/>
              </w:rPr>
              <w:t>Настольные игры по теме проекта.</w:t>
            </w:r>
          </w:p>
          <w:p w:rsidR="00D84680" w:rsidRPr="00D738AA" w:rsidRDefault="00D84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680" w:rsidRPr="00D738AA" w:rsidRDefault="00D8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8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Карты, глобус, схемы.</w:t>
            </w:r>
          </w:p>
          <w:p w:rsidR="00D84680" w:rsidRPr="00D738AA" w:rsidRDefault="00D84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680" w:rsidRPr="00D738AA" w:rsidRDefault="00D8468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38AA">
              <w:rPr>
                <w:rFonts w:ascii="Times New Roman" w:hAnsi="Times New Roman" w:cs="Times New Roman"/>
                <w:sz w:val="28"/>
                <w:szCs w:val="28"/>
              </w:rPr>
              <w:t>Фотографии, картинки по теме проекта.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680" w:rsidRPr="00D738AA" w:rsidRDefault="00D8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«Воспитание интереса и уважения к культурам разных стран у детей 5-7 лет в детском саду». Е.В.Соловьева, Л.В.Редько.- М.</w:t>
            </w:r>
            <w:proofErr w:type="gramStart"/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Просвещение, 2014.</w:t>
            </w:r>
            <w:r w:rsidRPr="00D73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4680" w:rsidRPr="00D738AA" w:rsidRDefault="00D84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680" w:rsidRPr="00D738AA" w:rsidRDefault="00D84680">
            <w:pPr>
              <w:shd w:val="clear" w:color="auto" w:fill="FFFFFF"/>
              <w:spacing w:line="223" w:lineRule="atLeast"/>
              <w:ind w:left="-93" w:right="74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738AA">
              <w:rPr>
                <w:rFonts w:ascii="Times New Roman" w:hAnsi="Times New Roman" w:cs="Times New Roman"/>
                <w:sz w:val="28"/>
                <w:szCs w:val="28"/>
              </w:rPr>
              <w:t>Шаблон презентации: http://powerpointstore.com/204-polet-nad-zemnymsharom.html 2. https://prikolnye-</w:t>
            </w:r>
            <w:r w:rsidRPr="00D738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kartinki.ru/interesnye/55893-Flagi-stran-mira-foto.html</w:t>
            </w:r>
            <w:r w:rsidRPr="00D738A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D84680" w:rsidRPr="00D738AA" w:rsidRDefault="00D84680">
            <w:pPr>
              <w:shd w:val="clear" w:color="auto" w:fill="FFFFFF"/>
              <w:spacing w:line="223" w:lineRule="atLeast"/>
              <w:ind w:left="-93" w:right="74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Презентация проекта в подготовительной группе... (</w:t>
            </w:r>
            <w:proofErr w:type="spellStart"/>
            <w:r w:rsidR="00BC04E4" w:rsidRPr="00D738A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B774E" w:rsidRPr="00D738AA">
              <w:rPr>
                <w:rFonts w:ascii="Times New Roman" w:hAnsi="Times New Roman" w:cs="Times New Roman"/>
                <w:sz w:val="28"/>
                <w:szCs w:val="28"/>
              </w:rPr>
              <w:instrText>HYPERLINK "https://infourok.ru/prezentaciya-proekta-v-podgotovitelnoy-gruppe-puteshestvie-po-stranam-mira-3464706.html" \t "_blank"</w:instrText>
            </w:r>
            <w:r w:rsidR="00BC04E4" w:rsidRPr="00D738A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738AA">
              <w:rPr>
                <w:rStyle w:val="a5"/>
                <w:rFonts w:ascii="Times New Roman" w:eastAsia="Times New Roman" w:hAnsi="Times New Roman" w:cs="Times New Roman"/>
                <w:b/>
                <w:bCs/>
                <w:i/>
                <w:color w:val="auto"/>
                <w:sz w:val="28"/>
                <w:szCs w:val="28"/>
              </w:rPr>
              <w:t>infourok.ru</w:t>
            </w:r>
            <w:proofErr w:type="spellEnd"/>
            <w:proofErr w:type="gramStart"/>
            <w:r w:rsidRPr="00D738AA">
              <w:rPr>
                <w:rStyle w:val="a5"/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u w:val="none"/>
              </w:rPr>
              <w:t>›</w:t>
            </w:r>
            <w:r w:rsidRPr="00D738AA">
              <w:rPr>
                <w:rStyle w:val="a5"/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  <w:t>Д</w:t>
            </w:r>
            <w:proofErr w:type="gramEnd"/>
            <w:r w:rsidRPr="00D738AA">
              <w:rPr>
                <w:rStyle w:val="a5"/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  <w:t>ругое</w:t>
            </w:r>
            <w:r w:rsidR="00BC04E4" w:rsidRPr="00D738A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D738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84680" w:rsidRPr="00D738AA" w:rsidRDefault="00D84680">
            <w:pPr>
              <w:shd w:val="clear" w:color="auto" w:fill="FFFFFF"/>
              <w:spacing w:line="158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Проект</w:t>
            </w:r>
            <w:r w:rsidRPr="00D738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 "</w:t>
            </w:r>
            <w:r w:rsidRPr="00D738A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Путешествие</w:t>
            </w:r>
            <w:r w:rsidRPr="00D738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Pr="00D738A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по</w:t>
            </w:r>
            <w:r w:rsidRPr="00D738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 странам </w:t>
            </w:r>
            <w:r w:rsidRPr="00D738A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мира</w:t>
            </w:r>
            <w:r w:rsidRPr="00D738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"</w:t>
            </w:r>
          </w:p>
          <w:p w:rsidR="00D84680" w:rsidRPr="00D738AA" w:rsidRDefault="00D846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38AA">
              <w:rPr>
                <w:rFonts w:ascii="Times New Roman" w:hAnsi="Times New Roman" w:cs="Times New Roman"/>
                <w:sz w:val="28"/>
                <w:szCs w:val="28"/>
              </w:rPr>
              <w:t>Современный атлас мира, 2014 год.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680" w:rsidRPr="00D738AA" w:rsidRDefault="00D84680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«Найти страну на глобусе».</w:t>
            </w:r>
          </w:p>
          <w:p w:rsidR="00D84680" w:rsidRPr="00D738AA" w:rsidRDefault="00D84680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Цель:</w:t>
            </w:r>
            <w:r w:rsidRPr="00D738AA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объема внимания; формирование зрительного контроля и сосредоточения; формирование навыка запоминания информации.</w:t>
            </w:r>
          </w:p>
          <w:p w:rsidR="00D84680" w:rsidRPr="00D738AA" w:rsidRDefault="00D8468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D84680" w:rsidRPr="00D738AA" w:rsidRDefault="00D84680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с Юсуфом М, Сашей С. «Что </w:t>
            </w:r>
            <w:r w:rsidRPr="00D738A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ты</w:t>
            </w:r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видел </w:t>
            </w:r>
            <w:r w:rsidRPr="00D738AA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по</w:t>
            </w:r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дороге в детский сад» </w:t>
            </w:r>
          </w:p>
          <w:p w:rsidR="00D84680" w:rsidRPr="00D738AA" w:rsidRDefault="00D8468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Беседа «Что ты видел по дороге в детский сад».</w:t>
            </w:r>
          </w:p>
          <w:p w:rsidR="00D84680" w:rsidRPr="00D738AA" w:rsidRDefault="00D8468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развивать у детей </w:t>
            </w:r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умение правильно строить предложения.</w:t>
            </w:r>
          </w:p>
          <w:p w:rsidR="00D84680" w:rsidRPr="00D738AA" w:rsidRDefault="00D8468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4680" w:rsidRPr="00D738AA" w:rsidTr="00D84680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80" w:rsidRPr="00D738AA" w:rsidRDefault="00D846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Развивать умение строить общение с разными людьми. Развивать связную речь, внимание, память,  мышление. Обогащать, актуализировать словарный запас детей. </w:t>
            </w:r>
            <w:r w:rsidRPr="00D738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(Ц. Развития речи)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80" w:rsidRPr="00D738AA" w:rsidRDefault="00D8468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Сюжетные картинки по теме.</w:t>
            </w:r>
          </w:p>
          <w:p w:rsidR="00D84680" w:rsidRPr="00D738AA" w:rsidRDefault="00D8468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Алгоритм рассказывания простого рассказа из личного опыта.</w:t>
            </w:r>
          </w:p>
          <w:p w:rsidR="00D84680" w:rsidRPr="00D738AA" w:rsidRDefault="00D8468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Дидактические игры по теме проекта.</w:t>
            </w:r>
          </w:p>
          <w:p w:rsidR="00D84680" w:rsidRPr="00D738AA" w:rsidRDefault="00D846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Букварь, раскраски с буквами, индивидуальные карточки.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80" w:rsidRPr="00D738AA" w:rsidRDefault="00D846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А.Я.Чебан, </w:t>
            </w:r>
            <w:proofErr w:type="spellStart"/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</w:rPr>
              <w:t>Л.Л.Бурлакова</w:t>
            </w:r>
            <w:proofErr w:type="spellEnd"/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«Знакомим дошкольников с народной культурой»  Сфера, Москва, 2012. </w:t>
            </w:r>
          </w:p>
          <w:p w:rsidR="00D84680" w:rsidRPr="00D738AA" w:rsidRDefault="00D846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</w:rPr>
              <w:t>В.В.Баронова</w:t>
            </w:r>
            <w:proofErr w:type="spellEnd"/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«Грамматическое путешествие по странам и континентам». Издательство «ТЦ Сфера», оформление, 2016.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80" w:rsidRPr="00D738AA" w:rsidRDefault="00D8468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73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Решение проблемной ситуации</w:t>
            </w:r>
            <w:proofErr w:type="gramEnd"/>
          </w:p>
          <w:p w:rsidR="00D84680" w:rsidRPr="00D738AA" w:rsidRDefault="00D8468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«Что произойдет, если слон оказался бы в Антарктиде»</w:t>
            </w:r>
            <w:r w:rsidR="00BA7C93" w:rsidRPr="00D73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D84680" w:rsidRPr="00D738AA" w:rsidRDefault="00D846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формировать способность детей оценивать ситуации, выявлять суть несоответствия, возможные последствия. Закреплять умение  рассуждать.</w:t>
            </w:r>
          </w:p>
        </w:tc>
      </w:tr>
      <w:tr w:rsidR="00D84680" w:rsidRPr="00D738AA" w:rsidTr="00D84680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80" w:rsidRPr="00D738AA" w:rsidRDefault="00D846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 детей правильную осанку, умение осознанно выполнять движения.</w:t>
            </w:r>
          </w:p>
          <w:p w:rsidR="00D84680" w:rsidRPr="00D738AA" w:rsidRDefault="00D846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Совершенствовать двигательные умения и навыки детей. Развивать ловкость, координацию движений в народных играх. Развивать </w:t>
            </w:r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мелкую и крупную моторику в процессе выполнения практических заданий. </w:t>
            </w:r>
            <w:r w:rsidRPr="00D738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(Ц. Движения</w:t>
            </w:r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80" w:rsidRPr="00D738AA" w:rsidRDefault="00D8468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Скакалки, набивные мешочки, мячи по количеству детей.</w:t>
            </w:r>
          </w:p>
          <w:p w:rsidR="00D84680" w:rsidRPr="00D738AA" w:rsidRDefault="00D8468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Картотека подвижных игр.</w:t>
            </w:r>
          </w:p>
          <w:p w:rsidR="00D84680" w:rsidRPr="00D738AA" w:rsidRDefault="00D8468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Канат, скамейки, </w:t>
            </w:r>
            <w:proofErr w:type="spellStart"/>
            <w:r w:rsidRPr="00D738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кольцеброс</w:t>
            </w:r>
            <w:proofErr w:type="spellEnd"/>
            <w:r w:rsidRPr="00D738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84680" w:rsidRPr="00D738AA" w:rsidRDefault="00D846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Музыкальное сопровождение гимнастик</w:t>
            </w:r>
            <w:r w:rsidRPr="00D73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80" w:rsidRPr="00D738AA" w:rsidRDefault="00D846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«Детские подвижные игры народов мира» </w:t>
            </w:r>
            <w:r w:rsidR="00BA7C93" w:rsidRPr="00D738A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 редакцией Т.И.Осокиной).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80" w:rsidRPr="00D738AA" w:rsidRDefault="00D84680">
            <w:pPr>
              <w:pStyle w:val="a3"/>
              <w:shd w:val="clear" w:color="auto" w:fill="FFFFFF"/>
              <w:spacing w:before="79" w:beforeAutospacing="0" w:after="79" w:afterAutospacing="0" w:line="275" w:lineRule="atLeast"/>
              <w:rPr>
                <w:b/>
                <w:sz w:val="28"/>
                <w:szCs w:val="28"/>
              </w:rPr>
            </w:pPr>
            <w:r w:rsidRPr="00D738AA">
              <w:rPr>
                <w:b/>
                <w:sz w:val="28"/>
                <w:szCs w:val="28"/>
              </w:rPr>
              <w:t>«Страна спорта».</w:t>
            </w:r>
          </w:p>
          <w:p w:rsidR="00D84680" w:rsidRPr="00D738AA" w:rsidRDefault="00D84680">
            <w:pPr>
              <w:pStyle w:val="a3"/>
              <w:shd w:val="clear" w:color="auto" w:fill="FFFFFF"/>
              <w:spacing w:before="79" w:beforeAutospacing="0" w:after="79" w:afterAutospacing="0" w:line="275" w:lineRule="atLeast"/>
              <w:rPr>
                <w:sz w:val="28"/>
                <w:szCs w:val="28"/>
              </w:rPr>
            </w:pPr>
            <w:r w:rsidRPr="00D738AA">
              <w:rPr>
                <w:sz w:val="28"/>
                <w:szCs w:val="28"/>
                <w:u w:val="single"/>
              </w:rPr>
              <w:t>Цель:</w:t>
            </w:r>
            <w:r w:rsidRPr="00D738AA">
              <w:rPr>
                <w:sz w:val="28"/>
                <w:szCs w:val="28"/>
              </w:rPr>
              <w:t xml:space="preserve"> Закреплять умения энергично отталкиваться двумя ногами и мягко приземляться на носки, при выполнении прыжков на двух ногах с продвижением вперед</w:t>
            </w:r>
          </w:p>
          <w:p w:rsidR="00D84680" w:rsidRPr="00D738AA" w:rsidRDefault="00D84680">
            <w:pPr>
              <w:pStyle w:val="a3"/>
              <w:shd w:val="clear" w:color="auto" w:fill="FFFFFF"/>
              <w:spacing w:before="79" w:beforeAutospacing="0" w:after="79" w:afterAutospacing="0" w:line="275" w:lineRule="atLeast"/>
              <w:rPr>
                <w:b/>
                <w:sz w:val="28"/>
                <w:szCs w:val="28"/>
              </w:rPr>
            </w:pPr>
            <w:r w:rsidRPr="00D738AA">
              <w:rPr>
                <w:b/>
                <w:sz w:val="28"/>
                <w:szCs w:val="28"/>
              </w:rPr>
              <w:lastRenderedPageBreak/>
              <w:t>«Цапля».</w:t>
            </w:r>
          </w:p>
          <w:p w:rsidR="00D84680" w:rsidRPr="00D738AA" w:rsidRDefault="00D84680">
            <w:pPr>
              <w:pStyle w:val="a3"/>
              <w:shd w:val="clear" w:color="auto" w:fill="FFFFFF"/>
              <w:spacing w:before="79" w:beforeAutospacing="0" w:after="79" w:afterAutospacing="0" w:line="275" w:lineRule="atLeast"/>
              <w:rPr>
                <w:b/>
                <w:sz w:val="28"/>
                <w:szCs w:val="28"/>
              </w:rPr>
            </w:pPr>
            <w:r w:rsidRPr="00D738AA">
              <w:rPr>
                <w:sz w:val="28"/>
                <w:szCs w:val="28"/>
              </w:rPr>
              <w:t>Ц</w:t>
            </w:r>
            <w:r w:rsidRPr="00D738AA">
              <w:rPr>
                <w:sz w:val="28"/>
                <w:szCs w:val="28"/>
                <w:u w:val="single"/>
              </w:rPr>
              <w:t>ель:</w:t>
            </w:r>
            <w:r w:rsidRPr="00D738AA">
              <w:rPr>
                <w:b/>
                <w:sz w:val="28"/>
                <w:szCs w:val="28"/>
              </w:rPr>
              <w:t xml:space="preserve"> </w:t>
            </w:r>
            <w:r w:rsidRPr="00D738AA">
              <w:rPr>
                <w:sz w:val="28"/>
                <w:szCs w:val="28"/>
              </w:rPr>
              <w:t>выполнение упражнений на сохранение равновесия, развивать координацию движений.</w:t>
            </w:r>
          </w:p>
        </w:tc>
      </w:tr>
      <w:tr w:rsidR="00D84680" w:rsidRPr="00D738AA" w:rsidTr="00D84680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80" w:rsidRPr="00D738AA" w:rsidRDefault="00D846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Дать представление о сходстве традиций друг с другом и их различиях. Познакомить с некоторыми мелодиями. Развивать чувство такта, ритмичных движений, голосоведения, музыкального слуха. </w:t>
            </w:r>
            <w:r w:rsidRPr="00D738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(Ц. Музыки)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80" w:rsidRPr="00D738AA" w:rsidRDefault="00D84680">
            <w:pPr>
              <w:pStyle w:val="c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738AA">
              <w:rPr>
                <w:rStyle w:val="c15"/>
                <w:sz w:val="28"/>
                <w:szCs w:val="28"/>
              </w:rPr>
              <w:t>«Марш». Музыка Ф. Надененко</w:t>
            </w:r>
          </w:p>
          <w:p w:rsidR="00D84680" w:rsidRPr="00D738AA" w:rsidRDefault="00D84680">
            <w:pPr>
              <w:pStyle w:val="c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738AA">
              <w:rPr>
                <w:rStyle w:val="c15"/>
                <w:sz w:val="28"/>
                <w:szCs w:val="28"/>
              </w:rPr>
              <w:t>Польская народная мелодия</w:t>
            </w:r>
          </w:p>
          <w:p w:rsidR="00D84680" w:rsidRPr="00D738AA" w:rsidRDefault="00D84680">
            <w:pPr>
              <w:pStyle w:val="c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738AA">
              <w:rPr>
                <w:rStyle w:val="c15"/>
                <w:sz w:val="28"/>
                <w:szCs w:val="28"/>
              </w:rPr>
              <w:t xml:space="preserve">«Великаны и гномы». Музыка Д. </w:t>
            </w:r>
            <w:proofErr w:type="spellStart"/>
            <w:r w:rsidRPr="00D738AA">
              <w:rPr>
                <w:rStyle w:val="c15"/>
                <w:sz w:val="28"/>
                <w:szCs w:val="28"/>
              </w:rPr>
              <w:t>Львова-Компанейца</w:t>
            </w:r>
            <w:proofErr w:type="spellEnd"/>
          </w:p>
          <w:p w:rsidR="00D84680" w:rsidRPr="00D738AA" w:rsidRDefault="00D84680">
            <w:pPr>
              <w:pStyle w:val="c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738AA">
              <w:rPr>
                <w:rStyle w:val="c15"/>
                <w:sz w:val="28"/>
                <w:szCs w:val="28"/>
              </w:rPr>
              <w:t xml:space="preserve">Упражнение «Попрыгунчики».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80" w:rsidRPr="00D738AA" w:rsidRDefault="00D84680">
            <w:pPr>
              <w:shd w:val="clear" w:color="auto" w:fill="FFFFFF"/>
              <w:ind w:righ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</w:rPr>
              <w:t>И.Каплунова</w:t>
            </w:r>
            <w:proofErr w:type="spellEnd"/>
          </w:p>
          <w:p w:rsidR="00D84680" w:rsidRPr="00D738AA" w:rsidRDefault="00D84680">
            <w:pPr>
              <w:shd w:val="clear" w:color="auto" w:fill="FFFFFF"/>
              <w:ind w:righ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</w:rPr>
              <w:t>И.Новоскольцева</w:t>
            </w:r>
            <w:proofErr w:type="spellEnd"/>
          </w:p>
          <w:p w:rsidR="00D84680" w:rsidRPr="00D738AA" w:rsidRDefault="00D84680">
            <w:pPr>
              <w:shd w:val="clear" w:color="auto" w:fill="FFFFFF"/>
              <w:ind w:right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«Праздник каждый день»</w:t>
            </w:r>
          </w:p>
          <w:p w:rsidR="00D84680" w:rsidRPr="00D738AA" w:rsidRDefault="00D84680">
            <w:pPr>
              <w:shd w:val="clear" w:color="auto" w:fill="FFFFFF"/>
              <w:ind w:righ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</w:rPr>
              <w:t>(Конспекты музыкальных занятий)</w:t>
            </w:r>
          </w:p>
          <w:p w:rsidR="00D84680" w:rsidRPr="00D738AA" w:rsidRDefault="00D84680">
            <w:pPr>
              <w:shd w:val="clear" w:color="auto" w:fill="FFFFFF"/>
              <w:ind w:right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D84680" w:rsidRPr="00D738AA" w:rsidRDefault="00D84680">
            <w:pPr>
              <w:shd w:val="clear" w:color="auto" w:fill="FFFFFF"/>
              <w:ind w:right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</w:rPr>
              <w:t>Стр. 21-41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680" w:rsidRPr="00D738AA" w:rsidRDefault="00D84680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15"/>
                <w:sz w:val="28"/>
                <w:szCs w:val="28"/>
              </w:rPr>
            </w:pPr>
            <w:r w:rsidRPr="00D738AA">
              <w:rPr>
                <w:rStyle w:val="c15"/>
                <w:sz w:val="28"/>
                <w:szCs w:val="28"/>
              </w:rPr>
              <w:t>«Упражнения с лентами».</w:t>
            </w:r>
          </w:p>
          <w:p w:rsidR="00D84680" w:rsidRPr="00D738AA" w:rsidRDefault="00D84680">
            <w:pPr>
              <w:pStyle w:val="c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738AA">
              <w:rPr>
                <w:rStyle w:val="c15"/>
                <w:sz w:val="28"/>
                <w:szCs w:val="28"/>
                <w:u w:val="single"/>
              </w:rPr>
              <w:t>Цель</w:t>
            </w:r>
            <w:r w:rsidRPr="00D738AA">
              <w:rPr>
                <w:rStyle w:val="c15"/>
                <w:sz w:val="28"/>
                <w:szCs w:val="28"/>
              </w:rPr>
              <w:t>: побуждать детей самостоятельно придумывать движения, отражающие содержание песен. Развивать ловкость и внимание.</w:t>
            </w:r>
          </w:p>
          <w:p w:rsidR="00D84680" w:rsidRPr="00D738AA" w:rsidRDefault="00D846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4680" w:rsidRPr="00D738AA" w:rsidTr="00D84680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80" w:rsidRPr="00D738AA" w:rsidRDefault="00D846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3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Формировать умения воплощать задуманное в строительстве. Совершенствовать у детей конструкторские способности, обдумывать практические действия, рассуждать, доказывать свою идею. Формировать навыки пространственной ориентации. </w:t>
            </w:r>
            <w:r w:rsidRPr="00D738A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(Ц. Конструирования)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680" w:rsidRPr="00D738AA" w:rsidRDefault="00D84680" w:rsidP="00A97C63">
            <w:pPr>
              <w:numPr>
                <w:ilvl w:val="0"/>
                <w:numId w:val="1"/>
              </w:numPr>
              <w:shd w:val="clear" w:color="auto" w:fill="FFFFFF"/>
              <w:spacing w:before="39" w:line="275" w:lineRule="atLeast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Образцы построек.</w:t>
            </w:r>
          </w:p>
          <w:p w:rsidR="00D84680" w:rsidRPr="00D738AA" w:rsidRDefault="00D84680" w:rsidP="00A97C63">
            <w:pPr>
              <w:numPr>
                <w:ilvl w:val="0"/>
                <w:numId w:val="1"/>
              </w:numPr>
              <w:shd w:val="clear" w:color="auto" w:fill="FFFFFF"/>
              <w:spacing w:before="39" w:line="275" w:lineRule="atLeast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строительного материала.</w:t>
            </w:r>
          </w:p>
          <w:p w:rsidR="00D84680" w:rsidRPr="00D738AA" w:rsidRDefault="00D84680" w:rsidP="00A97C63">
            <w:pPr>
              <w:numPr>
                <w:ilvl w:val="0"/>
                <w:numId w:val="2"/>
              </w:numPr>
              <w:shd w:val="clear" w:color="auto" w:fill="FFFFFF"/>
              <w:spacing w:before="39" w:line="275" w:lineRule="atLeast"/>
              <w:ind w:left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ребёнка лента «гофра» (разного цвета, длины), лента «серпантин» (разного цвета, длины)</w:t>
            </w:r>
            <w:proofErr w:type="gramEnd"/>
          </w:p>
          <w:p w:rsidR="00D84680" w:rsidRPr="00D738AA" w:rsidRDefault="00D846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80" w:rsidRPr="00D738AA" w:rsidRDefault="00D8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8AA">
              <w:rPr>
                <w:rFonts w:ascii="Times New Roman" w:hAnsi="Times New Roman" w:cs="Times New Roman"/>
                <w:sz w:val="28"/>
                <w:szCs w:val="28"/>
              </w:rPr>
              <w:t>- Дьяченко О.М. «Творчество детей в работе с различными материалами»</w:t>
            </w:r>
            <w:proofErr w:type="gramStart"/>
            <w:r w:rsidRPr="00D738A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D738AA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r w:rsidRPr="00D738AA">
              <w:rPr>
                <w:rFonts w:ascii="Times New Roman" w:hAnsi="Times New Roman" w:cs="Times New Roman"/>
                <w:sz w:val="28"/>
                <w:szCs w:val="28"/>
              </w:rPr>
              <w:t>Педобщество</w:t>
            </w:r>
            <w:proofErr w:type="spellEnd"/>
            <w:r w:rsidRPr="00D738AA">
              <w:rPr>
                <w:rFonts w:ascii="Times New Roman" w:hAnsi="Times New Roman" w:cs="Times New Roman"/>
                <w:sz w:val="28"/>
                <w:szCs w:val="28"/>
              </w:rPr>
              <w:t xml:space="preserve"> России. 1998. - 399 с.</w:t>
            </w:r>
          </w:p>
          <w:p w:rsidR="00D84680" w:rsidRPr="00D738AA" w:rsidRDefault="00D846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38AA">
              <w:rPr>
                <w:rFonts w:ascii="Times New Roman" w:hAnsi="Times New Roman" w:cs="Times New Roman"/>
                <w:sz w:val="28"/>
                <w:szCs w:val="28"/>
              </w:rPr>
              <w:t>- Комарова Л.Г. «Строим из ЛЕГО. Моделирование логических отношений и объектов реального мира средствами конструктора ЛЕГО». М. «</w:t>
            </w:r>
            <w:proofErr w:type="spellStart"/>
            <w:r w:rsidRPr="00D738AA">
              <w:rPr>
                <w:rFonts w:ascii="Times New Roman" w:hAnsi="Times New Roman" w:cs="Times New Roman"/>
                <w:sz w:val="28"/>
                <w:szCs w:val="28"/>
              </w:rPr>
              <w:t>Линк</w:t>
            </w:r>
            <w:proofErr w:type="gramStart"/>
            <w:r w:rsidRPr="00D738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D738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738AA">
              <w:rPr>
                <w:rFonts w:ascii="Times New Roman" w:hAnsi="Times New Roman" w:cs="Times New Roman"/>
                <w:sz w:val="28"/>
                <w:szCs w:val="28"/>
              </w:rPr>
              <w:t xml:space="preserve"> Пресс».2001. - 312 с.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680" w:rsidRPr="00D738AA" w:rsidRDefault="00D8468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Конструирование из бумаги</w:t>
            </w:r>
          </w:p>
          <w:p w:rsidR="00D84680" w:rsidRPr="00D738AA" w:rsidRDefault="00D8468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«Коала»</w:t>
            </w:r>
          </w:p>
          <w:p w:rsidR="00D84680" w:rsidRPr="00D738AA" w:rsidRDefault="00D8468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Развивать  навыки конструирования с использованием схемы и по представлению.</w:t>
            </w:r>
          </w:p>
          <w:p w:rsidR="00D84680" w:rsidRPr="00D738AA" w:rsidRDefault="00D846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4680" w:rsidRPr="00D738AA" w:rsidTr="00D84680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80" w:rsidRPr="00D738AA" w:rsidRDefault="00D846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Совершенствовать техническую и изобразительную </w:t>
            </w:r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выразительность умения на основе выполнения детьми элементов узоров национальных костюмов. </w:t>
            </w:r>
            <w:r w:rsidRPr="00D738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(Ц. Творчества)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80" w:rsidRPr="00D738AA" w:rsidRDefault="00D8468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Белые и тонированные листы бумаги, </w:t>
            </w:r>
            <w:r w:rsidRPr="00D738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акварель, кисти, непроливайки.</w:t>
            </w:r>
          </w:p>
          <w:p w:rsidR="00D84680" w:rsidRPr="00D738AA" w:rsidRDefault="00D8468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Клей, цветная бумага, ножницы, картон.</w:t>
            </w:r>
          </w:p>
          <w:p w:rsidR="00D84680" w:rsidRPr="00D738AA" w:rsidRDefault="00D8468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Пластилин, стеки, схемы по лепке.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680" w:rsidRPr="00D738AA" w:rsidRDefault="00D846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680" w:rsidRPr="00D738AA" w:rsidRDefault="00D8468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«Страус» (нетрадиционная техника аппликации с </w:t>
            </w:r>
            <w:r w:rsidRPr="00D73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перьями).</w:t>
            </w:r>
          </w:p>
          <w:p w:rsidR="00D84680" w:rsidRPr="00D738AA" w:rsidRDefault="00D8468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развивать творческие и коммуникативные способности, умение работать в единой команде.</w:t>
            </w:r>
          </w:p>
          <w:p w:rsidR="00D84680" w:rsidRPr="00D738AA" w:rsidRDefault="00D846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4680" w:rsidRPr="00D738AA" w:rsidTr="00D84680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80" w:rsidRPr="00D738AA" w:rsidRDefault="00D846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3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Формирование умения творчески развивать сюжет игры. Знакомство с трудом работников зоопарка. Воспитание уважительного отношения к труду. Знакомство с жизнью людей на Севере и на юге нашей страны. </w:t>
            </w:r>
            <w:r w:rsidRPr="00D738A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(Ц. Игры)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80" w:rsidRPr="00D738AA" w:rsidRDefault="00D846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D73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Строительный </w:t>
            </w:r>
            <w:r w:rsidR="00BA7C93" w:rsidRPr="00D73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материал;</w:t>
            </w:r>
            <w:r w:rsidRPr="00D73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технические игрушки: заводные машины, катера, тепл</w:t>
            </w:r>
            <w:r w:rsidR="00BA7C93" w:rsidRPr="00D73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оходы, руль, одежда для моряков;</w:t>
            </w:r>
            <w:r w:rsidRPr="00D73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</w:t>
            </w:r>
            <w:r w:rsidR="00BA7C93" w:rsidRPr="00D73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абор игрушечных животных и птиц;</w:t>
            </w:r>
            <w:r w:rsidRPr="00D73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предметы-заместители.</w:t>
            </w:r>
            <w:proofErr w:type="gramEnd"/>
          </w:p>
          <w:p w:rsidR="00D84680" w:rsidRPr="00D738AA" w:rsidRDefault="00D846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3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Настольные игры по теме проекта.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80" w:rsidRPr="00D738AA" w:rsidRDefault="00D846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</w:rPr>
              <w:t>«Игры, праздники, забавы в ДОУ» для детей 4-6 лет. Автор-составитель Ю.А.Вакуленко Издательство «Учитель», 2008.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680" w:rsidRPr="00D738AA" w:rsidRDefault="00D8468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Игровое упражнение «ОХОТНИК».</w:t>
            </w:r>
          </w:p>
          <w:p w:rsidR="00D84680" w:rsidRPr="00D738AA" w:rsidRDefault="00D846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Цель.</w:t>
            </w:r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</w:rPr>
              <w:t> Упражнять в умении классифицировать и называть животных разных континентов.</w:t>
            </w:r>
          </w:p>
          <w:p w:rsidR="00D84680" w:rsidRPr="00D738AA" w:rsidRDefault="00D8468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4680" w:rsidRPr="00D738AA" w:rsidTr="00D84680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80" w:rsidRPr="00D738AA" w:rsidRDefault="00D846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38A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Способствовать формированию устойчивого интереса ребёнка к литературе, как виду искусства</w:t>
            </w:r>
            <w:r w:rsidRPr="00D73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Привлечь детей к книге, закрепить интерес к чтению, в том числе семейному.</w:t>
            </w:r>
            <w:r w:rsidRPr="00D73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(Ц. Книги и театра)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80" w:rsidRPr="00D738AA" w:rsidRDefault="00D8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8AA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  <w:r w:rsidRPr="00D738AA">
              <w:rPr>
                <w:rFonts w:ascii="Times New Roman" w:hAnsi="Times New Roman" w:cs="Times New Roman"/>
                <w:sz w:val="28"/>
                <w:szCs w:val="28"/>
              </w:rPr>
              <w:t>: 1. Б. Житков «Что я видел»;</w:t>
            </w:r>
          </w:p>
          <w:p w:rsidR="00D84680" w:rsidRPr="00D738AA" w:rsidRDefault="00D8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8AA">
              <w:rPr>
                <w:rFonts w:ascii="Times New Roman" w:hAnsi="Times New Roman" w:cs="Times New Roman"/>
                <w:sz w:val="28"/>
                <w:szCs w:val="28"/>
              </w:rPr>
              <w:t xml:space="preserve"> 2. М. М. Зощенко «Великие путешественники»;</w:t>
            </w:r>
          </w:p>
          <w:p w:rsidR="00D84680" w:rsidRPr="00D738AA" w:rsidRDefault="00D8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8AA">
              <w:rPr>
                <w:rFonts w:ascii="Times New Roman" w:hAnsi="Times New Roman" w:cs="Times New Roman"/>
                <w:sz w:val="28"/>
                <w:szCs w:val="28"/>
              </w:rPr>
              <w:t xml:space="preserve">3. Ж. Верн «Путешествие к центру Земли»; </w:t>
            </w:r>
          </w:p>
          <w:p w:rsidR="00D84680" w:rsidRPr="00D738AA" w:rsidRDefault="00D8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8AA">
              <w:rPr>
                <w:rFonts w:ascii="Times New Roman" w:hAnsi="Times New Roman" w:cs="Times New Roman"/>
                <w:sz w:val="28"/>
                <w:szCs w:val="28"/>
              </w:rPr>
              <w:t xml:space="preserve">4. Н. Носов «Незнайка </w:t>
            </w:r>
            <w:r w:rsidRPr="00D738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солнечном городе»;</w:t>
            </w:r>
          </w:p>
          <w:p w:rsidR="00D84680" w:rsidRPr="00D738AA" w:rsidRDefault="00D8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8AA">
              <w:rPr>
                <w:rFonts w:ascii="Times New Roman" w:hAnsi="Times New Roman" w:cs="Times New Roman"/>
                <w:sz w:val="28"/>
                <w:szCs w:val="28"/>
              </w:rPr>
              <w:t xml:space="preserve"> 5. Миф древней Греции «Золотые яблоке Геспериды»; </w:t>
            </w:r>
          </w:p>
          <w:p w:rsidR="00D84680" w:rsidRPr="00D738AA" w:rsidRDefault="00D8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8AA">
              <w:rPr>
                <w:rFonts w:ascii="Times New Roman" w:hAnsi="Times New Roman" w:cs="Times New Roman"/>
                <w:sz w:val="28"/>
                <w:szCs w:val="28"/>
              </w:rPr>
              <w:t xml:space="preserve">6. М. </w:t>
            </w:r>
            <w:proofErr w:type="spellStart"/>
            <w:r w:rsidRPr="00D738AA">
              <w:rPr>
                <w:rFonts w:ascii="Times New Roman" w:hAnsi="Times New Roman" w:cs="Times New Roman"/>
                <w:sz w:val="28"/>
                <w:szCs w:val="28"/>
              </w:rPr>
              <w:t>Пляцковский</w:t>
            </w:r>
            <w:proofErr w:type="spellEnd"/>
            <w:r w:rsidRPr="00D738AA">
              <w:rPr>
                <w:rFonts w:ascii="Times New Roman" w:hAnsi="Times New Roman" w:cs="Times New Roman"/>
                <w:sz w:val="28"/>
                <w:szCs w:val="28"/>
              </w:rPr>
              <w:t xml:space="preserve"> «Самое интересное слово».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80" w:rsidRPr="00D738AA" w:rsidRDefault="00D846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38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Энциклопедия для детей. География, изд. </w:t>
            </w:r>
            <w:proofErr w:type="spellStart"/>
            <w:r w:rsidRPr="00D738AA">
              <w:rPr>
                <w:rFonts w:ascii="Times New Roman" w:hAnsi="Times New Roman" w:cs="Times New Roman"/>
                <w:sz w:val="28"/>
                <w:szCs w:val="28"/>
              </w:rPr>
              <w:t>Аванта</w:t>
            </w:r>
            <w:proofErr w:type="spellEnd"/>
            <w:r w:rsidRPr="00D738AA">
              <w:rPr>
                <w:rFonts w:ascii="Times New Roman" w:hAnsi="Times New Roman" w:cs="Times New Roman"/>
                <w:sz w:val="28"/>
                <w:szCs w:val="28"/>
              </w:rPr>
              <w:t xml:space="preserve"> +, под редакцией М. Аксенов, Г. </w:t>
            </w:r>
            <w:proofErr w:type="spellStart"/>
            <w:r w:rsidRPr="00D738AA">
              <w:rPr>
                <w:rFonts w:ascii="Times New Roman" w:hAnsi="Times New Roman" w:cs="Times New Roman"/>
                <w:sz w:val="28"/>
                <w:szCs w:val="28"/>
              </w:rPr>
              <w:t>Вильчик</w:t>
            </w:r>
            <w:proofErr w:type="spellEnd"/>
            <w:r w:rsidRPr="00D738AA">
              <w:rPr>
                <w:rFonts w:ascii="Times New Roman" w:hAnsi="Times New Roman" w:cs="Times New Roman"/>
                <w:sz w:val="28"/>
                <w:szCs w:val="28"/>
              </w:rPr>
              <w:t>, Е. Дубровская и др., 2003 г.;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680" w:rsidRPr="00D738AA" w:rsidRDefault="00D8468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Образный этюд «Прогулка по Саванне».</w:t>
            </w:r>
          </w:p>
          <w:p w:rsidR="00D84680" w:rsidRPr="00D738AA" w:rsidRDefault="00D8468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развивать образные и пластические движения, формировать умение передавать образ изображенного на картинке.</w:t>
            </w:r>
          </w:p>
          <w:p w:rsidR="00D84680" w:rsidRPr="00D738AA" w:rsidRDefault="00D846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4680" w:rsidRPr="00D738AA" w:rsidTr="00D84680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80" w:rsidRPr="00D738AA" w:rsidRDefault="00D846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Формировать умение детей  пользоваться условной меркой при определении величины предметов. Закреплять умение сравнивать группы предметов; закреплять порядковый и обратный счет от 1 до 10;</w:t>
            </w:r>
          </w:p>
          <w:p w:rsidR="00D84680" w:rsidRPr="00D738AA" w:rsidRDefault="00D846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Уточнять представления детей о геометрических фигурах. </w:t>
            </w:r>
            <w:r w:rsidRPr="00D738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(Ц. Математики)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80" w:rsidRPr="00D738AA" w:rsidRDefault="00D8468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Счётный материал по количеству детей.</w:t>
            </w:r>
          </w:p>
          <w:p w:rsidR="00D84680" w:rsidRPr="00D738AA" w:rsidRDefault="00D8468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Наборы геометрических фигур. Раскраски с цифрами.</w:t>
            </w:r>
          </w:p>
          <w:p w:rsidR="00D84680" w:rsidRPr="00D738AA" w:rsidRDefault="00D8468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Индивидуальные карточки.</w:t>
            </w:r>
          </w:p>
          <w:p w:rsidR="00D84680" w:rsidRPr="00D738AA" w:rsidRDefault="00D846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Настольные и дидактически игры по теме проекта.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80" w:rsidRPr="00D738AA" w:rsidRDefault="00D846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738AA">
              <w:rPr>
                <w:rFonts w:ascii="Times New Roman" w:hAnsi="Times New Roman" w:cs="Times New Roman"/>
                <w:sz w:val="28"/>
                <w:szCs w:val="28"/>
              </w:rPr>
              <w:t>Белошистая</w:t>
            </w:r>
            <w:proofErr w:type="spellEnd"/>
            <w:r w:rsidRPr="00D738AA">
              <w:rPr>
                <w:rFonts w:ascii="Times New Roman" w:hAnsi="Times New Roman" w:cs="Times New Roman"/>
                <w:sz w:val="28"/>
                <w:szCs w:val="28"/>
              </w:rPr>
              <w:t xml:space="preserve"> А.В. Формирование и развитие математических способностей дошкольников: Вопросы теории и практики: Курс лекций для студентов </w:t>
            </w:r>
            <w:proofErr w:type="spellStart"/>
            <w:r w:rsidRPr="00D738AA">
              <w:rPr>
                <w:rFonts w:ascii="Times New Roman" w:hAnsi="Times New Roman" w:cs="Times New Roman"/>
                <w:sz w:val="28"/>
                <w:szCs w:val="28"/>
              </w:rPr>
              <w:t>дошк</w:t>
            </w:r>
            <w:proofErr w:type="spellEnd"/>
            <w:r w:rsidRPr="00D738AA">
              <w:rPr>
                <w:rFonts w:ascii="Times New Roman" w:hAnsi="Times New Roman" w:cs="Times New Roman"/>
                <w:sz w:val="28"/>
                <w:szCs w:val="28"/>
              </w:rPr>
              <w:t xml:space="preserve">. факультетов </w:t>
            </w:r>
            <w:proofErr w:type="spellStart"/>
            <w:r w:rsidRPr="00D738AA"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gramStart"/>
            <w:r w:rsidRPr="00D738AA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D738AA">
              <w:rPr>
                <w:rFonts w:ascii="Times New Roman" w:hAnsi="Times New Roman" w:cs="Times New Roman"/>
                <w:sz w:val="28"/>
                <w:szCs w:val="28"/>
              </w:rPr>
              <w:t>чеб.заведений</w:t>
            </w:r>
            <w:proofErr w:type="spellEnd"/>
            <w:r w:rsidRPr="00D738AA">
              <w:rPr>
                <w:rFonts w:ascii="Times New Roman" w:hAnsi="Times New Roman" w:cs="Times New Roman"/>
                <w:sz w:val="28"/>
                <w:szCs w:val="28"/>
              </w:rPr>
              <w:t xml:space="preserve">. М.: </w:t>
            </w:r>
            <w:proofErr w:type="spellStart"/>
            <w:r w:rsidRPr="00D738AA">
              <w:rPr>
                <w:rFonts w:ascii="Times New Roman" w:hAnsi="Times New Roman" w:cs="Times New Roman"/>
                <w:sz w:val="28"/>
                <w:szCs w:val="28"/>
              </w:rPr>
              <w:t>Гуманит</w:t>
            </w:r>
            <w:proofErr w:type="spellEnd"/>
            <w:r w:rsidRPr="00D738AA">
              <w:rPr>
                <w:rFonts w:ascii="Times New Roman" w:hAnsi="Times New Roman" w:cs="Times New Roman"/>
                <w:sz w:val="28"/>
                <w:szCs w:val="28"/>
              </w:rPr>
              <w:t xml:space="preserve">. изд. центр ВЛАДОС, 2003. 400 </w:t>
            </w:r>
            <w:proofErr w:type="gramStart"/>
            <w:r w:rsidRPr="00D738A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738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680" w:rsidRPr="00D738AA" w:rsidRDefault="00D8468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Графический диктант «Бегемот».</w:t>
            </w:r>
          </w:p>
          <w:p w:rsidR="00D84680" w:rsidRPr="00D738AA" w:rsidRDefault="00D8468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развивать  </w:t>
            </w:r>
            <w:proofErr w:type="spellStart"/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графомоторные</w:t>
            </w:r>
            <w:proofErr w:type="spellEnd"/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навыки зрительное восприятие.</w:t>
            </w:r>
          </w:p>
          <w:p w:rsidR="00D84680" w:rsidRPr="00D738AA" w:rsidRDefault="00D846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4680" w:rsidRPr="00D738AA" w:rsidTr="00D84680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80" w:rsidRPr="00D738AA" w:rsidRDefault="00D846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38AA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</w:t>
            </w:r>
            <w:r w:rsidRPr="00D738AA"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детей</w:t>
            </w:r>
            <w:r w:rsidRPr="00D73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со способами проводить доступные </w:t>
            </w:r>
            <w:r w:rsidRPr="00D738AA"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опыты</w:t>
            </w:r>
            <w:r w:rsidRPr="00D73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строить гипотезы, искать ответы на вопросы и делать умозаключения; анализировать и фиксировать результаты </w:t>
            </w:r>
            <w:r w:rsidRPr="00D738AA"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опытно-экспериментальной деятельности</w:t>
            </w:r>
            <w:r w:rsidRPr="00D73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D73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(Ц. Экспериментирования)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80" w:rsidRPr="00D738AA" w:rsidRDefault="00D846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3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Формировать основы естественнонаучных и экологических понятий посредством опытно – </w:t>
            </w:r>
            <w:r w:rsidRPr="00D738AA"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экспериментальной деятельности детей</w:t>
            </w:r>
            <w:r w:rsidRPr="00D738A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80" w:rsidRPr="00D738AA" w:rsidRDefault="00D846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38AA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«Лаборатория в детском саду»</w:t>
            </w:r>
            <w:r w:rsidRPr="00D73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Рыжова Н. А. </w:t>
            </w:r>
            <w:r w:rsidRPr="00D738AA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D738AA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Линка</w:t>
            </w:r>
            <w:proofErr w:type="spellEnd"/>
            <w:r w:rsidRPr="00D738AA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 Пресс»</w:t>
            </w:r>
            <w:r w:rsidRPr="00D73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,2009 г.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80" w:rsidRPr="00D738AA" w:rsidRDefault="00D8468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738AA">
              <w:rPr>
                <w:b/>
                <w:sz w:val="28"/>
                <w:szCs w:val="28"/>
              </w:rPr>
              <w:t>Наблюдение за изморозью и инеем.</w:t>
            </w:r>
          </w:p>
          <w:p w:rsidR="00D84680" w:rsidRPr="00D738AA" w:rsidRDefault="00D8468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738AA">
              <w:rPr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D738AA">
              <w:rPr>
                <w:sz w:val="28"/>
                <w:szCs w:val="28"/>
              </w:rPr>
              <w:t>: обратить внимание </w:t>
            </w:r>
            <w:r w:rsidRPr="00D738AA">
              <w:rPr>
                <w:rStyle w:val="a6"/>
                <w:sz w:val="28"/>
                <w:szCs w:val="28"/>
                <w:bdr w:val="none" w:sz="0" w:space="0" w:color="auto" w:frame="1"/>
              </w:rPr>
              <w:t>детей на то</w:t>
            </w:r>
            <w:r w:rsidRPr="00D738AA">
              <w:rPr>
                <w:sz w:val="28"/>
                <w:szCs w:val="28"/>
              </w:rPr>
              <w:t>, что изморозь появляется при понижении температуры воздуха</w:t>
            </w:r>
          </w:p>
        </w:tc>
      </w:tr>
      <w:tr w:rsidR="00D84680" w:rsidRPr="00D738AA" w:rsidTr="00D84680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80" w:rsidRPr="00D738AA" w:rsidRDefault="00D846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8AA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lastRenderedPageBreak/>
              <w:t>Знакомить</w:t>
            </w:r>
            <w:r w:rsidRPr="00D738AA">
              <w:rPr>
                <w:rFonts w:ascii="Times New Roman" w:hAnsi="Times New Roman" w:cs="Times New Roman"/>
                <w:sz w:val="28"/>
                <w:szCs w:val="28"/>
              </w:rPr>
              <w:t xml:space="preserve"> с дорожной </w:t>
            </w:r>
            <w:r w:rsidRPr="00D738AA">
              <w:rPr>
                <w:rFonts w:ascii="Times New Roman" w:hAnsi="Times New Roman" w:cs="Times New Roman"/>
                <w:sz w:val="28"/>
                <w:szCs w:val="28"/>
              </w:rPr>
              <w:br/>
              <w:t>грамотой.</w:t>
            </w:r>
          </w:p>
          <w:p w:rsidR="00D84680" w:rsidRPr="00D738AA" w:rsidRDefault="00D846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8AA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Формировать</w:t>
            </w:r>
            <w:r w:rsidRPr="00D738AA">
              <w:rPr>
                <w:rFonts w:ascii="Times New Roman" w:hAnsi="Times New Roman" w:cs="Times New Roman"/>
                <w:sz w:val="28"/>
                <w:szCs w:val="28"/>
              </w:rPr>
              <w:t xml:space="preserve"> знания </w:t>
            </w:r>
            <w:r w:rsidRPr="00D738A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назначении информационно-указательных знаков: </w:t>
            </w:r>
            <w:r w:rsidRPr="00D738A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«Пешеходный переход», </w:t>
            </w:r>
          </w:p>
          <w:p w:rsidR="00D84680" w:rsidRPr="00D738AA" w:rsidRDefault="00D846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</w:rPr>
              <w:t>«Подземный переход», «Место остановки автобуса», «Перекресток», «Место стоянки»</w:t>
            </w:r>
            <w:r w:rsidRPr="00D73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(Безопасность)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80" w:rsidRPr="00D738AA" w:rsidRDefault="00D8468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Плакаты по теме «Незнакомец в доме»,</w:t>
            </w:r>
          </w:p>
          <w:p w:rsidR="00D84680" w:rsidRPr="00D738AA" w:rsidRDefault="00D8468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«ПДД для малышей»,</w:t>
            </w:r>
          </w:p>
          <w:p w:rsidR="00D84680" w:rsidRPr="00D738AA" w:rsidRDefault="00D8468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«Один дома». Сюжетные картинки по теме.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80" w:rsidRPr="00D738AA" w:rsidRDefault="00D846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73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Радзиевская</w:t>
            </w:r>
            <w:proofErr w:type="spellEnd"/>
            <w:r w:rsidRPr="00D73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 И. Азбука </w:t>
            </w:r>
            <w:r w:rsidRPr="00D738AA"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безопасности / Л</w:t>
            </w:r>
            <w:r w:rsidRPr="00D73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И. </w:t>
            </w:r>
            <w:proofErr w:type="spellStart"/>
            <w:r w:rsidRPr="00D73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Радзиевская</w:t>
            </w:r>
            <w:proofErr w:type="spellEnd"/>
            <w:r w:rsidRPr="00D73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— М.</w:t>
            </w:r>
            <w:proofErr w:type="gramStart"/>
            <w:r w:rsidRPr="00D73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D73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Оникс ; </w:t>
            </w:r>
            <w:r w:rsidRPr="00D738AA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Санкт-Петербург </w:t>
            </w:r>
            <w:r w:rsidRPr="00D73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 </w:t>
            </w:r>
            <w:r w:rsidRPr="00D738AA"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Литература</w:t>
            </w:r>
            <w:r w:rsidRPr="00D73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2008. — 95 с. Общие правила </w:t>
            </w:r>
            <w:r w:rsidRPr="00D738AA"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безопасности</w:t>
            </w:r>
            <w:r w:rsidRPr="00D73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для дошкольников и младших школьников. Соколова Ю. А. Правила </w:t>
            </w:r>
            <w:r w:rsidRPr="00D738AA"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безопасности / Ю</w:t>
            </w:r>
            <w:r w:rsidRPr="00D73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А. Соколова ; </w:t>
            </w:r>
            <w:proofErr w:type="gramStart"/>
            <w:r w:rsidRPr="00D73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худ</w:t>
            </w:r>
            <w:proofErr w:type="gramEnd"/>
            <w:r w:rsidRPr="00D73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 : В. </w:t>
            </w:r>
            <w:proofErr w:type="spellStart"/>
            <w:r w:rsidRPr="00D73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Трубицын</w:t>
            </w:r>
            <w:proofErr w:type="spellEnd"/>
            <w:r w:rsidRPr="00D73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— М.</w:t>
            </w:r>
            <w:proofErr w:type="gramStart"/>
            <w:r w:rsidRPr="00D73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D73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Эксмо</w:t>
            </w:r>
            <w:proofErr w:type="spellEnd"/>
            <w:r w:rsidRPr="00D73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2007. — 47 с. : ил.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80" w:rsidRPr="00D738AA" w:rsidRDefault="00D84680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738A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Моделирование игровых обучающих ситуаций: «Незнакомый человек в группе»</w:t>
            </w:r>
          </w:p>
          <w:p w:rsidR="00D84680" w:rsidRPr="00D738AA" w:rsidRDefault="00D846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38AA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Цель:</w:t>
            </w:r>
            <w:r w:rsidRPr="00D738A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D73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Предложить рассмотреть и обсудить с детьми опасные ситуации, которые могут возникнуть при контакте с незнакомыми людьми дома; учить, как правильно вести себя в таких случаях.</w:t>
            </w:r>
          </w:p>
        </w:tc>
      </w:tr>
      <w:tr w:rsidR="00D84680" w:rsidRPr="00D738AA" w:rsidTr="00D84680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80" w:rsidRPr="00D738AA" w:rsidRDefault="00D84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8AA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пользоваться салфеткой по необходимости, во время еды держать приборы над тарелкой, по окончании еды класть их на край тарелки, а не  на стол.</w:t>
            </w:r>
          </w:p>
          <w:p w:rsidR="00D84680" w:rsidRPr="00D738AA" w:rsidRDefault="00D846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38AA">
              <w:rPr>
                <w:rFonts w:ascii="Times New Roman" w:hAnsi="Times New Roman" w:cs="Times New Roman"/>
                <w:sz w:val="28"/>
                <w:szCs w:val="28"/>
              </w:rPr>
              <w:t>Закреплять умение аккуратно развешивать вещи в шкафу и складывать на стуле.</w:t>
            </w:r>
            <w:r w:rsidRPr="00D73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(К.Г.Н.)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80" w:rsidRPr="00D738AA" w:rsidRDefault="00D846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38AA">
              <w:rPr>
                <w:rFonts w:ascii="Times New Roman" w:hAnsi="Times New Roman" w:cs="Times New Roman"/>
                <w:sz w:val="28"/>
                <w:szCs w:val="28"/>
              </w:rPr>
              <w:t>Наглядный материал по теме "Ухаживание за своими вещами".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80" w:rsidRPr="00D738AA" w:rsidRDefault="00D846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738AA">
              <w:rPr>
                <w:rFonts w:ascii="Times New Roman" w:hAnsi="Times New Roman" w:cs="Times New Roman"/>
                <w:sz w:val="28"/>
                <w:szCs w:val="28"/>
              </w:rPr>
              <w:t>Лямлина</w:t>
            </w:r>
            <w:proofErr w:type="spellEnd"/>
            <w:r w:rsidRPr="00D738AA">
              <w:rPr>
                <w:rFonts w:ascii="Times New Roman" w:hAnsi="Times New Roman" w:cs="Times New Roman"/>
                <w:sz w:val="28"/>
                <w:szCs w:val="28"/>
              </w:rPr>
              <w:t xml:space="preserve"> Г.М. Воспитание культурно - гигиенических навыков в старшем дошкольном возрасте// Дошкольное воспитание - 1976 - №2. - С. 80- 82.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680" w:rsidRPr="00D738AA" w:rsidRDefault="00D8468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Беседа «Хорошо и плохо»</w:t>
            </w:r>
          </w:p>
          <w:p w:rsidR="00D84680" w:rsidRPr="00D738AA" w:rsidRDefault="00D8468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8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Цель:</w:t>
            </w:r>
            <w:r w:rsidRPr="00D738AA">
              <w:rPr>
                <w:rFonts w:ascii="Times New Roman" w:eastAsia="Times New Roman" w:hAnsi="Times New Roman" w:cs="Times New Roman"/>
                <w:sz w:val="28"/>
                <w:szCs w:val="28"/>
              </w:rPr>
              <w:t> Подводить к осознанию некоторых правил культуры поведения и нравственных качеств: быть вежливым хорошо; вежливых, добрых и внимательных любят, с ними хорошо играть и дружить.</w:t>
            </w:r>
          </w:p>
          <w:p w:rsidR="00D84680" w:rsidRPr="00D738AA" w:rsidRDefault="00D846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84680" w:rsidRPr="00F7566A" w:rsidRDefault="00D84680" w:rsidP="00D8468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7566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</w:p>
    <w:p w:rsidR="00D84680" w:rsidRDefault="00D84680" w:rsidP="00D846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680" w:rsidRDefault="00D84680" w:rsidP="00D846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680" w:rsidRDefault="00D84680" w:rsidP="00D846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680" w:rsidRDefault="00D84680" w:rsidP="00D846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66A" w:rsidRDefault="00F7566A" w:rsidP="00F7566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4680" w:rsidRPr="00F7566A" w:rsidRDefault="00D84680" w:rsidP="00F75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566A">
        <w:rPr>
          <w:rFonts w:ascii="Times New Roman" w:hAnsi="Times New Roman" w:cs="Times New Roman"/>
          <w:b/>
          <w:sz w:val="28"/>
          <w:szCs w:val="28"/>
        </w:rPr>
        <w:lastRenderedPageBreak/>
        <w:t>Непосредственно – образовательная деятельность.</w:t>
      </w:r>
    </w:p>
    <w:p w:rsidR="00D84680" w:rsidRPr="00F7566A" w:rsidRDefault="00D84680" w:rsidP="00D84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357"/>
        <w:gridCol w:w="7429"/>
      </w:tblGrid>
      <w:tr w:rsidR="00D84680" w:rsidRPr="00F7566A" w:rsidTr="00D738AA">
        <w:tc>
          <w:tcPr>
            <w:tcW w:w="7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66A" w:rsidRDefault="00D8468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Ц. Познания: </w:t>
            </w:r>
            <w:r w:rsidR="00F7566A" w:rsidRPr="00F756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Буду смотреть страны на глобусе. </w:t>
            </w:r>
            <w:r w:rsidR="00F7566A" w:rsidRPr="00F7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(Полина)</w:t>
            </w:r>
          </w:p>
          <w:p w:rsidR="00F7566A" w:rsidRDefault="00F7566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Путешествовать по карте из России в Америку. </w:t>
            </w:r>
            <w:r w:rsidRPr="00F7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(Тимофей)</w:t>
            </w:r>
          </w:p>
          <w:p w:rsidR="00F7566A" w:rsidRDefault="00F756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Посмотреть кино про Японию. </w:t>
            </w:r>
            <w:r w:rsidRPr="00F7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(Соня)</w:t>
            </w:r>
          </w:p>
          <w:p w:rsidR="00D84680" w:rsidRPr="00F7566A" w:rsidRDefault="00F756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56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Игровое упражнение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84680" w:rsidRPr="00F7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="0020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Путешествуем по карте»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56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(Н.С.)</w:t>
            </w:r>
          </w:p>
          <w:p w:rsidR="00D84680" w:rsidRPr="00F7566A" w:rsidRDefault="00D846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Беседа 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«Наши увлечения» (о том, как дети разных национальностей проводят свободное время)</w:t>
            </w:r>
            <w:r w:rsidR="0020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566A" w:rsidRPr="00F756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(Л.Н.)</w:t>
            </w:r>
          </w:p>
          <w:p w:rsidR="00F7566A" w:rsidRDefault="00D846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56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Американская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игра</w:t>
            </w:r>
            <w:r w:rsidR="0020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«Отгадай, что в носке»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566A" w:rsidRPr="00F756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(Л.Н.)</w:t>
            </w:r>
          </w:p>
          <w:p w:rsidR="00D84680" w:rsidRPr="00F7566A" w:rsidRDefault="00D846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Беседа 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национальной одежде</w:t>
            </w:r>
            <w:r w:rsid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Якутии </w:t>
            </w:r>
            <w:r w:rsidR="00F7566A" w:rsidRPr="00F756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(Н.С.)</w:t>
            </w:r>
            <w:r w:rsid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7566A" w:rsidRDefault="00D846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Бесед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«Чаепитие в </w:t>
            </w:r>
            <w:r w:rsidRPr="00F756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Японии»</w:t>
            </w:r>
            <w:r w:rsidR="00F7566A" w:rsidRPr="00F756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 (Н.С.)</w:t>
            </w:r>
          </w:p>
          <w:p w:rsidR="00D84680" w:rsidRPr="00F7566A" w:rsidRDefault="00D846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Беседа 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«Традиционные японские и русские  куклы -  сходство и отличия». </w:t>
            </w:r>
            <w:r w:rsidR="00F7566A" w:rsidRPr="00F756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(Л.Н.)</w:t>
            </w:r>
            <w:r w:rsid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Беседа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просмотром презентации о национальной одежде, о достопримечательностях еде и др.</w:t>
            </w:r>
            <w:r w:rsid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566A" w:rsidRPr="00F756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(Н.С.)</w:t>
            </w:r>
          </w:p>
          <w:p w:rsidR="00D84680" w:rsidRPr="00F7566A" w:rsidRDefault="00D846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Просмотр презентации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0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«Италия. Венецианский карнавал»</w:t>
            </w:r>
            <w:r w:rsid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566A" w:rsidRPr="00F756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(Л.Н.)</w:t>
            </w:r>
          </w:p>
          <w:p w:rsidR="00D84680" w:rsidRPr="00F7566A" w:rsidRDefault="00D8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6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Подбор информации</w:t>
            </w:r>
            <w:r w:rsidRPr="00F7566A">
              <w:rPr>
                <w:rFonts w:ascii="Times New Roman" w:hAnsi="Times New Roman" w:cs="Times New Roman"/>
                <w:sz w:val="28"/>
                <w:szCs w:val="28"/>
              </w:rPr>
              <w:t xml:space="preserve"> и иллюстраций о видах пассажирского транспорта.</w:t>
            </w:r>
            <w:r w:rsidR="00F75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66A" w:rsidRPr="00F7566A">
              <w:rPr>
                <w:rFonts w:ascii="Times New Roman" w:hAnsi="Times New Roman" w:cs="Times New Roman"/>
                <w:b/>
                <w:sz w:val="28"/>
                <w:szCs w:val="28"/>
              </w:rPr>
              <w:t>(Н.С.)</w:t>
            </w:r>
          </w:p>
          <w:p w:rsidR="002052E8" w:rsidRDefault="00D84680">
            <w:pPr>
              <w:pStyle w:val="a3"/>
              <w:shd w:val="clear" w:color="auto" w:fill="FFFFFF"/>
              <w:spacing w:before="0" w:beforeAutospacing="0" w:after="93" w:afterAutospacing="0"/>
              <w:rPr>
                <w:color w:val="000000"/>
                <w:sz w:val="28"/>
                <w:szCs w:val="28"/>
              </w:rPr>
            </w:pPr>
            <w:r w:rsidRPr="00F7566A">
              <w:rPr>
                <w:color w:val="000000"/>
                <w:sz w:val="28"/>
                <w:szCs w:val="28"/>
                <w:u w:val="single"/>
              </w:rPr>
              <w:t>Рассматривание иллюстраций.</w:t>
            </w:r>
            <w:r w:rsidR="002052E8">
              <w:rPr>
                <w:color w:val="000000"/>
                <w:sz w:val="28"/>
                <w:szCs w:val="28"/>
              </w:rPr>
              <w:t xml:space="preserve"> «Кремль – сердце нашей страны».</w:t>
            </w:r>
            <w:r w:rsidRPr="00F7566A">
              <w:rPr>
                <w:color w:val="000000"/>
                <w:sz w:val="28"/>
                <w:szCs w:val="28"/>
              </w:rPr>
              <w:t xml:space="preserve"> </w:t>
            </w:r>
            <w:r w:rsidR="002052E8" w:rsidRPr="002052E8">
              <w:rPr>
                <w:b/>
                <w:color w:val="000000"/>
                <w:sz w:val="28"/>
                <w:szCs w:val="28"/>
              </w:rPr>
              <w:t>(Л.Н.)</w:t>
            </w:r>
            <w:r w:rsidR="002052E8">
              <w:rPr>
                <w:color w:val="000000"/>
                <w:sz w:val="28"/>
                <w:szCs w:val="28"/>
              </w:rPr>
              <w:t xml:space="preserve">   </w:t>
            </w:r>
          </w:p>
          <w:p w:rsidR="00D84680" w:rsidRPr="00F7566A" w:rsidRDefault="00D84680">
            <w:pPr>
              <w:pStyle w:val="a3"/>
              <w:shd w:val="clear" w:color="auto" w:fill="FFFFFF"/>
              <w:spacing w:before="0" w:beforeAutospacing="0" w:after="93" w:afterAutospacing="0"/>
              <w:rPr>
                <w:color w:val="000000"/>
                <w:sz w:val="28"/>
                <w:szCs w:val="28"/>
              </w:rPr>
            </w:pPr>
            <w:r w:rsidRPr="00F7566A">
              <w:rPr>
                <w:color w:val="000000"/>
                <w:sz w:val="28"/>
                <w:szCs w:val="28"/>
              </w:rPr>
              <w:t>«Самые необычные животные и растения</w:t>
            </w:r>
            <w:r w:rsidR="002052E8">
              <w:rPr>
                <w:color w:val="000000"/>
                <w:sz w:val="28"/>
                <w:szCs w:val="28"/>
              </w:rPr>
              <w:t xml:space="preserve"> разных стран</w:t>
            </w:r>
            <w:r w:rsidRPr="00F7566A">
              <w:rPr>
                <w:color w:val="000000"/>
                <w:sz w:val="28"/>
                <w:szCs w:val="28"/>
              </w:rPr>
              <w:t>»</w:t>
            </w:r>
            <w:r w:rsidR="002052E8">
              <w:rPr>
                <w:color w:val="000000"/>
                <w:sz w:val="28"/>
                <w:szCs w:val="28"/>
              </w:rPr>
              <w:t xml:space="preserve">. </w:t>
            </w:r>
            <w:r w:rsidR="002052E8" w:rsidRPr="002052E8">
              <w:rPr>
                <w:b/>
                <w:color w:val="000000"/>
                <w:sz w:val="28"/>
                <w:szCs w:val="28"/>
              </w:rPr>
              <w:t>(Н.С.)</w:t>
            </w:r>
          </w:p>
        </w:tc>
        <w:tc>
          <w:tcPr>
            <w:tcW w:w="7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E8" w:rsidRDefault="00D846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Ц. Развития речи: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052E8" w:rsidRDefault="002052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Расскажу, где я отдыхала на море с бабушкой </w:t>
            </w:r>
            <w:r w:rsidRPr="002052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(Полина)</w:t>
            </w:r>
          </w:p>
          <w:p w:rsidR="002052E8" w:rsidRDefault="002052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Загадки о странах. </w:t>
            </w:r>
            <w:r w:rsidRPr="002052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(Илья)</w:t>
            </w:r>
          </w:p>
          <w:p w:rsidR="002052E8" w:rsidRDefault="002052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Могу выучить стишок про какую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нибудь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страну </w:t>
            </w:r>
            <w:r w:rsidRPr="002052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(Андрей)</w:t>
            </w:r>
          </w:p>
          <w:p w:rsidR="00D84680" w:rsidRPr="00F7566A" w:rsidRDefault="00D846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Беседа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«Моя семья» с рассматриванием фотографий семей  детей группы и семей разных народов</w:t>
            </w:r>
            <w:r w:rsidR="0020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2052E8" w:rsidRPr="002052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(Н.С.)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</w:t>
            </w:r>
          </w:p>
          <w:p w:rsidR="002052E8" w:rsidRDefault="00D84680" w:rsidP="002052E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Беседа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«Как выглядит современный город, его жители».</w:t>
            </w:r>
            <w:r w:rsidR="0020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052E8" w:rsidRPr="002052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(Л.Н.)</w:t>
            </w:r>
          </w:p>
          <w:p w:rsidR="002052E8" w:rsidRDefault="002052E8" w:rsidP="002052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«Дома людей разных </w:t>
            </w:r>
            <w:r w:rsidR="00D84680"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национальностей».   </w:t>
            </w:r>
            <w:r w:rsidRPr="002052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(Н.С.)</w:t>
            </w:r>
            <w:r w:rsidR="00D84680"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      </w:t>
            </w:r>
          </w:p>
          <w:p w:rsidR="00D84680" w:rsidRPr="00F7566A" w:rsidRDefault="002052E8" w:rsidP="002052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Придумаю сказку о моём путешествии в Японию </w:t>
            </w:r>
            <w:r w:rsidRPr="002052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(Арина).</w:t>
            </w:r>
            <w:r w:rsidR="00D84680"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D84680" w:rsidRPr="00F7566A" w:rsidRDefault="00D846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Беседа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«Традиции празднования Нового года и Рождества в России и разных странах» (Фр</w:t>
            </w:r>
            <w:r w:rsidR="0020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анция, Америка, Россия, Италия) </w:t>
            </w:r>
            <w:r w:rsidR="002052E8" w:rsidRPr="002052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(Н.С.)</w:t>
            </w:r>
          </w:p>
          <w:p w:rsidR="00D84680" w:rsidRDefault="00D8468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Рассказы детей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«Какая страна понравилас</w:t>
            </w:r>
            <w:r w:rsidR="0020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ь? Что можешь рассказать о ней» </w:t>
            </w:r>
            <w:r w:rsidR="002052E8" w:rsidRPr="002052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(Н.С.)</w:t>
            </w:r>
          </w:p>
          <w:p w:rsidR="002052E8" w:rsidRPr="00F7566A" w:rsidRDefault="002052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Придумаем небылицы о странах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Дамир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D84680" w:rsidRPr="00F7566A" w:rsidRDefault="00D8468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566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Работа с энциклопедиями.</w:t>
            </w:r>
            <w:r w:rsidRPr="00F75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«Пирамиды Египта», «Страны мира», «Животные и растения Красной книги»</w:t>
            </w:r>
            <w:r w:rsidR="00205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2052E8" w:rsidRPr="002052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(Л.Н.)</w:t>
            </w:r>
          </w:p>
          <w:p w:rsidR="00D84680" w:rsidRPr="00F7566A" w:rsidRDefault="00D8468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4680" w:rsidRPr="00F7566A" w:rsidTr="00D738AA">
        <w:tc>
          <w:tcPr>
            <w:tcW w:w="7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F4E" w:rsidRDefault="00D846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Ц. Игры: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7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Буду готовить суши для гостей моего кафе. </w:t>
            </w:r>
            <w:r w:rsidR="00571F4E" w:rsidRPr="00571F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(Ева)</w:t>
            </w:r>
          </w:p>
          <w:p w:rsidR="00571F4E" w:rsidRDefault="00571F4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Пойду ловить раков для девчонок, пусть потом готовят их </w:t>
            </w:r>
            <w:r w:rsidRPr="00571F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(Степан)</w:t>
            </w:r>
          </w:p>
          <w:p w:rsidR="00571F4E" w:rsidRPr="00571F4E" w:rsidRDefault="00571F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Устрою карнавал с подружками </w:t>
            </w:r>
            <w:r w:rsidRPr="00571F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(Арина)</w:t>
            </w:r>
          </w:p>
          <w:p w:rsidR="00D84680" w:rsidRPr="00F7566A" w:rsidRDefault="00D846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>Сюжетно-ролевая игра</w:t>
            </w:r>
            <w:r w:rsidR="0020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«Чаепитие» </w:t>
            </w:r>
            <w:r w:rsidR="002052E8" w:rsidRPr="002052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(Н.С.)</w:t>
            </w:r>
          </w:p>
          <w:p w:rsidR="00D84680" w:rsidRPr="00F7566A" w:rsidRDefault="00D846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Дидактическая игра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«Подбери картинку» </w:t>
            </w:r>
            <w:r w:rsidR="002052E8" w:rsidRPr="002052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(Л.Н.)</w:t>
            </w:r>
          </w:p>
          <w:p w:rsidR="002052E8" w:rsidRDefault="00D846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Игровая ситуация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«Как принято здороваться у народов нашей планеты»</w:t>
            </w:r>
            <w:r w:rsidR="0020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052E8" w:rsidRPr="002052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(Л.Н.)</w:t>
            </w:r>
          </w:p>
          <w:p w:rsidR="002052E8" w:rsidRDefault="00D846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Беседа</w:t>
            </w:r>
            <w:r w:rsidR="0057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«Что такое этикет?»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71F4E" w:rsidRPr="00571F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(Н.С.)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  <w:p w:rsidR="00571F4E" w:rsidRDefault="00571F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Буду лечить всех детей </w:t>
            </w:r>
            <w:r w:rsidRPr="00571F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(Соня)</w:t>
            </w:r>
          </w:p>
          <w:p w:rsidR="00D84680" w:rsidRPr="00F7566A" w:rsidRDefault="00D846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Сюжетная игра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«Модный </w:t>
            </w:r>
            <w:r w:rsidRPr="00F756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французский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71F4E" w:rsidRPr="0057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магазин»</w:t>
            </w:r>
            <w:r w:rsidR="00571F4E" w:rsidRPr="00571F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(Н.С.)</w:t>
            </w:r>
          </w:p>
          <w:p w:rsidR="00D84680" w:rsidRDefault="00D84680" w:rsidP="00BA7C9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F7566A">
              <w:rPr>
                <w:color w:val="000000"/>
                <w:sz w:val="28"/>
                <w:szCs w:val="28"/>
                <w:u w:val="single"/>
              </w:rPr>
              <w:t>Дидактические игры</w:t>
            </w:r>
            <w:r w:rsidRPr="00F7566A">
              <w:rPr>
                <w:color w:val="000000"/>
                <w:sz w:val="28"/>
                <w:szCs w:val="28"/>
              </w:rPr>
              <w:t>: «Морские ры</w:t>
            </w:r>
            <w:r w:rsidR="00BA7C93">
              <w:rPr>
                <w:color w:val="000000"/>
                <w:sz w:val="28"/>
                <w:szCs w:val="28"/>
              </w:rPr>
              <w:t xml:space="preserve">бы», «Найди животных и назови» (Л.Н.); </w:t>
            </w:r>
            <w:r w:rsidRPr="00F7566A">
              <w:rPr>
                <w:color w:val="000000"/>
                <w:sz w:val="28"/>
                <w:szCs w:val="28"/>
              </w:rPr>
              <w:t>«4 океана», «Узнай по контуру», «Где это находится», «Животные жарки</w:t>
            </w:r>
            <w:r w:rsidR="00571F4E">
              <w:rPr>
                <w:color w:val="000000"/>
                <w:sz w:val="28"/>
                <w:szCs w:val="28"/>
              </w:rPr>
              <w:t xml:space="preserve">х стран», «Найди флаг страны» </w:t>
            </w:r>
            <w:r w:rsidR="00571F4E" w:rsidRPr="00571F4E">
              <w:rPr>
                <w:b/>
                <w:color w:val="000000"/>
                <w:sz w:val="28"/>
                <w:szCs w:val="28"/>
              </w:rPr>
              <w:t>(Н.С.)</w:t>
            </w:r>
          </w:p>
          <w:p w:rsidR="00BA7C93" w:rsidRDefault="00BA7C93" w:rsidP="00BA7C9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Приготовлю Чайную церемонию </w:t>
            </w:r>
            <w:r w:rsidRPr="00BA7C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(Катя).</w:t>
            </w:r>
          </w:p>
          <w:p w:rsidR="00BA7C93" w:rsidRPr="00BA7C93" w:rsidRDefault="00BA7C93" w:rsidP="00BA7C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Пойду на рыбалку </w:t>
            </w:r>
            <w:r w:rsidRPr="00BA7C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(Андрей)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D84680" w:rsidRPr="00571F4E" w:rsidRDefault="00D846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566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Сюжетно – ролевая игра:</w:t>
            </w:r>
            <w:r w:rsidR="00571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«Мы - путешественники» </w:t>
            </w:r>
            <w:r w:rsidR="00571F4E" w:rsidRPr="00571F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(Л.Н.)</w:t>
            </w:r>
          </w:p>
        </w:tc>
        <w:tc>
          <w:tcPr>
            <w:tcW w:w="7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80" w:rsidRPr="00F7566A" w:rsidRDefault="00D846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Ц. Творчества: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Рассматривание картин:  </w:t>
            </w:r>
            <w:r w:rsidR="0057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Б.М.Кустодиев «Купчиха за чаем» </w:t>
            </w:r>
            <w:r w:rsidR="00571F4E" w:rsidRPr="00571F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(Н.С.),</w:t>
            </w:r>
            <w:r w:rsidRPr="00571F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 </w:t>
            </w:r>
            <w:r w:rsidR="0057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К.А.Коровин «За чайным столом» </w:t>
            </w:r>
            <w:r w:rsidR="00571F4E" w:rsidRPr="00571F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(Л.Н.)</w:t>
            </w:r>
          </w:p>
          <w:p w:rsidR="00D84680" w:rsidRPr="00F7566A" w:rsidRDefault="00D846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Аппликация </w:t>
            </w:r>
            <w:r w:rsidR="0057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«Головной убор - сомбреро</w:t>
            </w:r>
            <w:r w:rsidR="00571F4E" w:rsidRPr="00571F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 (Н.С.)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71F4E" w:rsidRDefault="00D84680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71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Буду делать маски для карнавала. </w:t>
            </w:r>
            <w:r w:rsidR="00571F4E" w:rsidRPr="00571F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(Ева)</w:t>
            </w:r>
          </w:p>
          <w:p w:rsidR="00D84680" w:rsidRPr="00F7566A" w:rsidRDefault="00D84680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6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«Индийские украшения» для девочек соседней </w:t>
            </w:r>
            <w:r w:rsidR="00571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группы (из бросового материала) </w:t>
            </w:r>
            <w:r w:rsidR="00571F4E" w:rsidRPr="00571F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(Н.С.)</w:t>
            </w:r>
          </w:p>
          <w:p w:rsidR="007F5CAC" w:rsidRDefault="007F5CA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Нарисую открытку для французских девочек </w:t>
            </w:r>
            <w:r w:rsidRPr="007F5C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proofErr w:type="spellStart"/>
            <w:r w:rsidRPr="007F5C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Есения</w:t>
            </w:r>
            <w:proofErr w:type="spellEnd"/>
            <w:r w:rsidRPr="007F5C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).</w:t>
            </w:r>
          </w:p>
          <w:p w:rsidR="007F5CAC" w:rsidRDefault="007F5CA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Сделаю из пластилина колечко как в Индии </w:t>
            </w:r>
            <w:r w:rsidRPr="007F5C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(Варя).</w:t>
            </w:r>
          </w:p>
          <w:p w:rsidR="00D84680" w:rsidRPr="00F7566A" w:rsidRDefault="00D84680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Изготовление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56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итальянских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маскарадных масок</w:t>
            </w:r>
            <w:r w:rsidR="0057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71F4E" w:rsidRPr="00571F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(Л.Н.)</w:t>
            </w:r>
          </w:p>
          <w:p w:rsidR="00D84680" w:rsidRPr="00F7566A" w:rsidRDefault="00D84680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Выставка творческих работ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«Нарисуй себя в веселой компании детей разных национальностей»</w:t>
            </w:r>
            <w:r w:rsidR="0057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71F4E" w:rsidRPr="00571F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(Н.С.)</w:t>
            </w:r>
          </w:p>
          <w:p w:rsidR="007F5CAC" w:rsidRDefault="007F5CAC" w:rsidP="00BA7C9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Вырежу голубя мира и приклею на окно </w:t>
            </w:r>
            <w:r w:rsidRPr="007F5CAC">
              <w:rPr>
                <w:b/>
                <w:sz w:val="28"/>
                <w:szCs w:val="28"/>
              </w:rPr>
              <w:t>(Полина).</w:t>
            </w:r>
          </w:p>
          <w:p w:rsidR="00D84680" w:rsidRPr="00F7566A" w:rsidRDefault="00571F4E" w:rsidP="00BA7C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Сделаю а</w:t>
            </w:r>
            <w:r w:rsidR="00D84680" w:rsidRPr="00F7566A">
              <w:rPr>
                <w:sz w:val="28"/>
                <w:szCs w:val="28"/>
                <w:u w:val="single"/>
              </w:rPr>
              <w:t>ппликаци</w:t>
            </w:r>
            <w:r>
              <w:rPr>
                <w:sz w:val="28"/>
                <w:szCs w:val="28"/>
                <w:u w:val="single"/>
              </w:rPr>
              <w:t>ю</w:t>
            </w:r>
            <w:r w:rsidR="00D84680" w:rsidRPr="00F7566A">
              <w:rPr>
                <w:sz w:val="28"/>
                <w:szCs w:val="28"/>
              </w:rPr>
              <w:t xml:space="preserve"> «Флаги народов мира»</w:t>
            </w:r>
            <w:r>
              <w:rPr>
                <w:sz w:val="28"/>
                <w:szCs w:val="28"/>
              </w:rPr>
              <w:t xml:space="preserve"> </w:t>
            </w:r>
            <w:r w:rsidRPr="00571F4E">
              <w:rPr>
                <w:b/>
                <w:sz w:val="28"/>
                <w:szCs w:val="28"/>
              </w:rPr>
              <w:t>(Соня)</w:t>
            </w:r>
            <w:r>
              <w:rPr>
                <w:sz w:val="28"/>
                <w:szCs w:val="28"/>
              </w:rPr>
              <w:t xml:space="preserve"> </w:t>
            </w:r>
          </w:p>
          <w:p w:rsidR="00D84680" w:rsidRPr="00F7566A" w:rsidRDefault="00D84680" w:rsidP="00BA7C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7566A">
              <w:rPr>
                <w:color w:val="000000"/>
                <w:sz w:val="28"/>
                <w:szCs w:val="28"/>
                <w:u w:val="single"/>
              </w:rPr>
              <w:t>Коллективная работа:</w:t>
            </w:r>
            <w:r w:rsidRPr="00F7566A">
              <w:rPr>
                <w:color w:val="000000"/>
                <w:sz w:val="28"/>
                <w:szCs w:val="28"/>
              </w:rPr>
              <w:t xml:space="preserve"> «Животные разных континентов»</w:t>
            </w:r>
            <w:r w:rsidR="00571F4E">
              <w:rPr>
                <w:color w:val="000000"/>
                <w:sz w:val="28"/>
                <w:szCs w:val="28"/>
              </w:rPr>
              <w:t xml:space="preserve"> </w:t>
            </w:r>
            <w:r w:rsidR="00571F4E" w:rsidRPr="00571F4E">
              <w:rPr>
                <w:b/>
                <w:color w:val="000000"/>
                <w:sz w:val="28"/>
                <w:szCs w:val="28"/>
              </w:rPr>
              <w:t>(Н.С.)</w:t>
            </w:r>
          </w:p>
          <w:p w:rsidR="00BA7C93" w:rsidRPr="00BA7C93" w:rsidRDefault="00BA7C93" w:rsidP="00BA7C9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BA7C93">
              <w:rPr>
                <w:color w:val="000000"/>
                <w:sz w:val="28"/>
                <w:szCs w:val="28"/>
              </w:rPr>
              <w:t xml:space="preserve">Нарисую карту мира </w:t>
            </w:r>
            <w:r w:rsidRPr="00BA7C93">
              <w:rPr>
                <w:b/>
                <w:color w:val="000000"/>
                <w:sz w:val="28"/>
                <w:szCs w:val="28"/>
              </w:rPr>
              <w:t>(Катя)</w:t>
            </w:r>
          </w:p>
          <w:p w:rsidR="00D84680" w:rsidRPr="00F7566A" w:rsidRDefault="00D84680" w:rsidP="00BA7C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7566A">
              <w:rPr>
                <w:color w:val="000000"/>
                <w:sz w:val="28"/>
                <w:szCs w:val="28"/>
                <w:u w:val="single"/>
              </w:rPr>
              <w:t>Лепим:</w:t>
            </w:r>
            <w:r w:rsidRPr="00F7566A">
              <w:rPr>
                <w:color w:val="000000"/>
                <w:sz w:val="28"/>
                <w:szCs w:val="28"/>
              </w:rPr>
              <w:t xml:space="preserve"> «Животные Антарктиды»</w:t>
            </w:r>
            <w:r w:rsidR="00571F4E">
              <w:rPr>
                <w:color w:val="000000"/>
                <w:sz w:val="28"/>
                <w:szCs w:val="28"/>
              </w:rPr>
              <w:t xml:space="preserve"> </w:t>
            </w:r>
            <w:r w:rsidR="00571F4E" w:rsidRPr="00571F4E">
              <w:rPr>
                <w:b/>
                <w:color w:val="000000"/>
                <w:sz w:val="28"/>
                <w:szCs w:val="28"/>
              </w:rPr>
              <w:t>(Л.Н.)</w:t>
            </w:r>
          </w:p>
          <w:p w:rsidR="00D84680" w:rsidRPr="00F7566A" w:rsidRDefault="00D84680" w:rsidP="00BA7C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66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Создание книжки-малышки</w:t>
            </w:r>
            <w:r w:rsidRPr="00F75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«Загадки о животных»</w:t>
            </w:r>
            <w:r w:rsidR="007F5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F5CAC" w:rsidRPr="007F5C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(Н.С.)</w:t>
            </w:r>
          </w:p>
        </w:tc>
      </w:tr>
      <w:tr w:rsidR="00D84680" w:rsidRPr="00F7566A" w:rsidTr="00D738AA">
        <w:tc>
          <w:tcPr>
            <w:tcW w:w="7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C93" w:rsidRDefault="00D8468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Ц. Музыки: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Знакомство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 с американским  детским фольклором (считалки, шут</w:t>
            </w:r>
            <w:r w:rsidR="00BA7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ки, песенки </w:t>
            </w:r>
            <w:proofErr w:type="gramStart"/>
            <w:r w:rsidR="00BA7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</w:t>
            </w:r>
            <w:proofErr w:type="gramEnd"/>
            <w:r w:rsidR="00BA7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..Ю.А.Вакуленко) </w:t>
            </w:r>
            <w:r w:rsidR="00BA7C93" w:rsidRPr="00BA7C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(Н.С.)</w:t>
            </w:r>
          </w:p>
          <w:p w:rsidR="00BA7C93" w:rsidRDefault="00BA7C9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7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Буду петь </w:t>
            </w:r>
            <w:proofErr w:type="gramStart"/>
            <w:r w:rsidRPr="00BA7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– </w:t>
            </w:r>
            <w:proofErr w:type="spellStart"/>
            <w:r w:rsidRPr="00BA7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китайски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(Никита).</w:t>
            </w:r>
          </w:p>
          <w:p w:rsidR="00BA7C93" w:rsidRDefault="00BA7C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Слушать песни других стран </w:t>
            </w:r>
            <w:r w:rsidRPr="00BA7C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(Денис)</w:t>
            </w:r>
          </w:p>
          <w:p w:rsidR="00BA7C93" w:rsidRPr="00BA7C93" w:rsidRDefault="00BA7C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Танцевать как в Индии </w:t>
            </w:r>
            <w:r w:rsidRPr="00BA7C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(Полина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D84680" w:rsidRPr="00F7566A" w:rsidRDefault="00D846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Прослушивание детских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песен </w:t>
            </w:r>
            <w:r w:rsidR="00BA7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английском языке </w:t>
            </w:r>
            <w:r w:rsidR="00BA7C93" w:rsidRPr="00BA7C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(Л.Н.)</w:t>
            </w:r>
          </w:p>
          <w:p w:rsidR="00D84680" w:rsidRPr="00F7566A" w:rsidRDefault="00D846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Рассматривание иллюстраций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изображением музыкальных инструментов (гитара, труба, барабан, маракасы, скрипка)</w:t>
            </w:r>
            <w:r w:rsidR="00BA7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A7C93" w:rsidRPr="00BA7C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(Н.С.)</w:t>
            </w:r>
          </w:p>
          <w:p w:rsidR="00872F2A" w:rsidRPr="00F7566A" w:rsidRDefault="00D84680" w:rsidP="00872F2A">
            <w:pPr>
              <w:pStyle w:val="a3"/>
              <w:shd w:val="clear" w:color="auto" w:fill="FFFFFF"/>
              <w:spacing w:before="0" w:beforeAutospacing="0" w:after="93" w:afterAutospacing="0"/>
              <w:rPr>
                <w:color w:val="000000"/>
                <w:sz w:val="28"/>
                <w:szCs w:val="28"/>
              </w:rPr>
            </w:pPr>
            <w:r w:rsidRPr="00F7566A">
              <w:rPr>
                <w:color w:val="000000"/>
                <w:sz w:val="28"/>
                <w:szCs w:val="28"/>
                <w:u w:val="single"/>
              </w:rPr>
              <w:t>Прослушивание музыкальных произведений:</w:t>
            </w:r>
            <w:r w:rsidRPr="00F7566A">
              <w:rPr>
                <w:color w:val="000000"/>
                <w:sz w:val="28"/>
                <w:szCs w:val="28"/>
              </w:rPr>
              <w:t xml:space="preserve"> Финская полька, </w:t>
            </w:r>
            <w:proofErr w:type="gramStart"/>
            <w:r w:rsidRPr="00F7566A">
              <w:rPr>
                <w:color w:val="000000"/>
                <w:sz w:val="28"/>
                <w:szCs w:val="28"/>
              </w:rPr>
              <w:t>Шалом</w:t>
            </w:r>
            <w:proofErr w:type="gramEnd"/>
            <w:r w:rsidRPr="00F7566A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F7566A">
              <w:rPr>
                <w:color w:val="000000"/>
                <w:sz w:val="28"/>
                <w:szCs w:val="28"/>
              </w:rPr>
              <w:t>алейхем</w:t>
            </w:r>
            <w:proofErr w:type="spellEnd"/>
            <w:r w:rsidRPr="00F7566A">
              <w:rPr>
                <w:color w:val="000000"/>
                <w:sz w:val="28"/>
                <w:szCs w:val="28"/>
              </w:rPr>
              <w:t xml:space="preserve"> (ЕНП), Летка – </w:t>
            </w:r>
            <w:proofErr w:type="spellStart"/>
            <w:r w:rsidRPr="00F7566A">
              <w:rPr>
                <w:color w:val="000000"/>
                <w:sz w:val="28"/>
                <w:szCs w:val="28"/>
              </w:rPr>
              <w:t>Енка</w:t>
            </w:r>
            <w:proofErr w:type="spellEnd"/>
            <w:r w:rsidRPr="00F7566A">
              <w:rPr>
                <w:color w:val="000000"/>
                <w:sz w:val="28"/>
                <w:szCs w:val="28"/>
              </w:rPr>
              <w:t xml:space="preserve"> (ФНП), Реченька (БНП), Веснянка (УНП), Сакура (ЯНП)</w:t>
            </w:r>
            <w:r w:rsidR="00BA7C93">
              <w:rPr>
                <w:color w:val="000000"/>
                <w:sz w:val="28"/>
                <w:szCs w:val="28"/>
              </w:rPr>
              <w:t xml:space="preserve"> </w:t>
            </w:r>
            <w:r w:rsidR="00BA7C93" w:rsidRPr="00BA7C93">
              <w:rPr>
                <w:b/>
                <w:color w:val="000000"/>
                <w:sz w:val="28"/>
                <w:szCs w:val="28"/>
              </w:rPr>
              <w:t>(Н.С.)</w:t>
            </w:r>
            <w:r w:rsidR="00872F2A" w:rsidRPr="00872F2A">
              <w:rPr>
                <w:sz w:val="28"/>
                <w:szCs w:val="28"/>
              </w:rPr>
              <w:t xml:space="preserve"> Сделаю массаж Вам</w:t>
            </w:r>
            <w:r w:rsidR="00872F2A">
              <w:rPr>
                <w:b/>
                <w:sz w:val="28"/>
                <w:szCs w:val="28"/>
              </w:rPr>
              <w:t xml:space="preserve"> (Соня).</w:t>
            </w:r>
          </w:p>
          <w:p w:rsidR="00D84680" w:rsidRPr="00F7566A" w:rsidRDefault="00D84680">
            <w:pPr>
              <w:pStyle w:val="a3"/>
              <w:shd w:val="clear" w:color="auto" w:fill="FFFFFF"/>
              <w:spacing w:before="0" w:beforeAutospacing="0" w:after="93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7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80" w:rsidRPr="00F7566A" w:rsidRDefault="00D846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Ц. Движения: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Подвижная игра «Поймай дракона за хвост» </w:t>
            </w:r>
            <w:r w:rsidR="00BA7C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(Н.С.)</w:t>
            </w:r>
          </w:p>
          <w:p w:rsidR="00872F2A" w:rsidRDefault="00872F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Гимнастика с лентами, как на соревнованиях </w:t>
            </w:r>
            <w:r w:rsidRPr="00872F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(Арина).</w:t>
            </w:r>
          </w:p>
          <w:p w:rsidR="00872F2A" w:rsidRDefault="00872F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Буду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сумоистом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парнями </w:t>
            </w:r>
            <w:r w:rsidRPr="00872F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proofErr w:type="spellStart"/>
            <w:r w:rsidRPr="00872F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Дамир</w:t>
            </w:r>
            <w:proofErr w:type="spellEnd"/>
            <w:r w:rsidRPr="00872F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BA7C93" w:rsidRDefault="00BA7C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Биться подушками </w:t>
            </w:r>
            <w:r w:rsidRPr="00BA7C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(Денис)</w:t>
            </w:r>
          </w:p>
          <w:p w:rsidR="00D84680" w:rsidRDefault="00D84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Султанчики и бубенчики»</w:t>
            </w:r>
            <w:r w:rsidRPr="00F756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французская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народная  игра.</w:t>
            </w:r>
            <w:r w:rsidRPr="00F756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  <w:proofErr w:type="gramEnd"/>
            <w:r w:rsidR="00BA7C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(Л.Н.)</w:t>
            </w:r>
            <w:r w:rsidRPr="00F75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72F2A" w:rsidRPr="00872F2A" w:rsidRDefault="00872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Поиграть в игры как в других странах </w:t>
            </w:r>
            <w:r w:rsidRPr="00872F2A">
              <w:rPr>
                <w:rFonts w:ascii="Times New Roman" w:hAnsi="Times New Roman" w:cs="Times New Roman"/>
                <w:b/>
                <w:sz w:val="28"/>
                <w:szCs w:val="28"/>
              </w:rPr>
              <w:t>(Катя).</w:t>
            </w:r>
          </w:p>
          <w:p w:rsidR="00D84680" w:rsidRDefault="00D84680" w:rsidP="00872F2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spellStart"/>
            <w:r w:rsidRPr="00F7566A">
              <w:rPr>
                <w:b/>
                <w:sz w:val="28"/>
                <w:szCs w:val="28"/>
              </w:rPr>
              <w:t>Физминутки</w:t>
            </w:r>
            <w:proofErr w:type="spellEnd"/>
            <w:r w:rsidRPr="00F7566A">
              <w:rPr>
                <w:sz w:val="28"/>
                <w:szCs w:val="28"/>
              </w:rPr>
              <w:t>: «Путешествия», «Что там видится в дали»»</w:t>
            </w:r>
            <w:r w:rsidR="00BA7C93">
              <w:rPr>
                <w:sz w:val="28"/>
                <w:szCs w:val="28"/>
              </w:rPr>
              <w:t xml:space="preserve">, «К морю быстро мы спустились» </w:t>
            </w:r>
            <w:r w:rsidR="00BA7C93" w:rsidRPr="00BA7C93">
              <w:rPr>
                <w:b/>
                <w:sz w:val="28"/>
                <w:szCs w:val="28"/>
              </w:rPr>
              <w:t>(Н.С.);</w:t>
            </w:r>
            <w:r w:rsidRPr="00F7566A">
              <w:rPr>
                <w:sz w:val="28"/>
                <w:szCs w:val="28"/>
              </w:rPr>
              <w:t xml:space="preserve"> «По дорожке, по дорожке»</w:t>
            </w:r>
            <w:r w:rsidR="00BA7C93">
              <w:rPr>
                <w:sz w:val="28"/>
                <w:szCs w:val="28"/>
              </w:rPr>
              <w:t xml:space="preserve"> </w:t>
            </w:r>
            <w:r w:rsidR="00BA7C93" w:rsidRPr="00BA7C93">
              <w:rPr>
                <w:b/>
                <w:sz w:val="28"/>
                <w:szCs w:val="28"/>
              </w:rPr>
              <w:t>(Л.Н.)</w:t>
            </w:r>
          </w:p>
          <w:p w:rsidR="00D84680" w:rsidRPr="00F7566A" w:rsidRDefault="00D84680" w:rsidP="00872F2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7566A">
              <w:rPr>
                <w:color w:val="000000"/>
                <w:sz w:val="28"/>
                <w:szCs w:val="28"/>
                <w:u w:val="single"/>
              </w:rPr>
              <w:t>Народные игры.</w:t>
            </w:r>
            <w:r w:rsidRPr="00F7566A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F7566A">
              <w:rPr>
                <w:color w:val="000000"/>
                <w:sz w:val="28"/>
                <w:szCs w:val="28"/>
              </w:rPr>
              <w:t>Хейро</w:t>
            </w:r>
            <w:proofErr w:type="spellEnd"/>
            <w:r w:rsidRPr="00F7566A">
              <w:rPr>
                <w:color w:val="000000"/>
                <w:sz w:val="28"/>
                <w:szCs w:val="28"/>
              </w:rPr>
              <w:t>», «Набрасывание лассо» (знакомство с играми Северной Америки), «В</w:t>
            </w:r>
            <w:r w:rsidR="00BA7C93">
              <w:rPr>
                <w:color w:val="000000"/>
                <w:sz w:val="28"/>
                <w:szCs w:val="28"/>
              </w:rPr>
              <w:t xml:space="preserve">орота» (русская народная  игра) </w:t>
            </w:r>
            <w:r w:rsidR="00BA7C93" w:rsidRPr="00BA7C93">
              <w:rPr>
                <w:b/>
                <w:color w:val="000000"/>
                <w:sz w:val="28"/>
                <w:szCs w:val="28"/>
              </w:rPr>
              <w:t>(Н.С.);</w:t>
            </w:r>
            <w:r w:rsidRPr="00F7566A">
              <w:rPr>
                <w:color w:val="000000"/>
                <w:sz w:val="28"/>
                <w:szCs w:val="28"/>
              </w:rPr>
              <w:t xml:space="preserve"> «Больная кошка» </w:t>
            </w:r>
            <w:r w:rsidRPr="00F7566A">
              <w:rPr>
                <w:color w:val="000000"/>
                <w:sz w:val="28"/>
                <w:szCs w:val="28"/>
              </w:rPr>
              <w:lastRenderedPageBreak/>
              <w:t>(Бразилия), «Один в круге» (Венгрия)</w:t>
            </w:r>
            <w:r w:rsidR="00BA7C93">
              <w:rPr>
                <w:color w:val="000000"/>
                <w:sz w:val="28"/>
                <w:szCs w:val="28"/>
              </w:rPr>
              <w:t xml:space="preserve"> </w:t>
            </w:r>
            <w:r w:rsidR="00BA7C93" w:rsidRPr="00BA7C93">
              <w:rPr>
                <w:b/>
                <w:color w:val="000000"/>
                <w:sz w:val="28"/>
                <w:szCs w:val="28"/>
              </w:rPr>
              <w:t>(Л.Н.)</w:t>
            </w:r>
          </w:p>
        </w:tc>
      </w:tr>
      <w:tr w:rsidR="00D84680" w:rsidRPr="00F7566A" w:rsidTr="00D738AA">
        <w:tc>
          <w:tcPr>
            <w:tcW w:w="7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80" w:rsidRPr="00F7566A" w:rsidRDefault="00D846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Ц. Математики:</w:t>
            </w:r>
            <w:r w:rsidRPr="00F75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Путешествие по карте мира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Франция».</w:t>
            </w:r>
          </w:p>
          <w:p w:rsidR="00D84680" w:rsidRDefault="00D846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Упражнение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развитие графических навыков</w:t>
            </w:r>
            <w:r w:rsidR="00872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«Эйфелева башня».</w:t>
            </w:r>
            <w:r w:rsidR="00872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72F2A" w:rsidRPr="00872F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(Н.С.)</w:t>
            </w:r>
          </w:p>
          <w:p w:rsidR="00872F2A" w:rsidRDefault="00872F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Посчитать сколько стран на карте мира </w:t>
            </w:r>
            <w:r w:rsidRPr="00872F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(Полина)</w:t>
            </w:r>
          </w:p>
          <w:p w:rsidR="00872F2A" w:rsidRDefault="00872F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Построить из счётных палочек геометрические фигуры </w:t>
            </w:r>
            <w:r w:rsidRPr="00872F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(Варя).</w:t>
            </w:r>
          </w:p>
          <w:p w:rsidR="00872F2A" w:rsidRDefault="00872F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Буду взвешивать гирьки </w:t>
            </w:r>
            <w:r w:rsidRPr="00872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(Тимур)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872F2A" w:rsidRPr="00872F2A" w:rsidRDefault="00872F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Решение простейших задач с опорой на счётный материал </w:t>
            </w:r>
            <w:r w:rsidRPr="00872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(Н.С.).</w:t>
            </w:r>
          </w:p>
        </w:tc>
        <w:tc>
          <w:tcPr>
            <w:tcW w:w="7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2A" w:rsidRDefault="00D846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Ц. Конструирования: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72F2A" w:rsidRDefault="00872F2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Строить Эйфелеву башню </w:t>
            </w:r>
            <w:r w:rsidRPr="00872F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(Тимофей).</w:t>
            </w:r>
          </w:p>
          <w:p w:rsidR="00872F2A" w:rsidRDefault="00872F2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Построить трек для грузовиков </w:t>
            </w:r>
            <w:r w:rsidRPr="00872F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(Илюша).</w:t>
            </w:r>
          </w:p>
          <w:p w:rsidR="00D84680" w:rsidRDefault="00D84680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Конструирование из бумаги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оригами «Кукла </w:t>
            </w:r>
            <w:proofErr w:type="spellStart"/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Чиогами</w:t>
            </w:r>
            <w:proofErr w:type="spellEnd"/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872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72F2A" w:rsidRPr="00872F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(Н.С.)</w:t>
            </w:r>
          </w:p>
          <w:p w:rsidR="00872F2A" w:rsidRPr="00872F2A" w:rsidRDefault="00872F2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«Украшения» из девичьего конструктора </w:t>
            </w:r>
            <w:r w:rsidRPr="00872F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proofErr w:type="spellStart"/>
            <w:r w:rsidRPr="00872F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Есения</w:t>
            </w:r>
            <w:proofErr w:type="spellEnd"/>
            <w:r w:rsidRPr="00872F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).</w:t>
            </w:r>
          </w:p>
          <w:p w:rsidR="00D84680" w:rsidRPr="00872F2A" w:rsidRDefault="00D8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F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Конструирование из </w:t>
            </w:r>
            <w:proofErr w:type="spellStart"/>
            <w:r w:rsidRPr="00872F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Lego</w:t>
            </w:r>
            <w:proofErr w:type="spellEnd"/>
            <w:r w:rsidRPr="00872F2A">
              <w:rPr>
                <w:rFonts w:ascii="Times New Roman" w:hAnsi="Times New Roman" w:cs="Times New Roman"/>
                <w:sz w:val="28"/>
                <w:szCs w:val="28"/>
              </w:rPr>
              <w:t>: «Корабли»</w:t>
            </w:r>
            <w:r w:rsidR="00872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F2A" w:rsidRPr="00872F2A">
              <w:rPr>
                <w:rFonts w:ascii="Times New Roman" w:hAnsi="Times New Roman" w:cs="Times New Roman"/>
                <w:b/>
                <w:sz w:val="28"/>
                <w:szCs w:val="28"/>
              </w:rPr>
              <w:t>(Л.Н.)</w:t>
            </w:r>
          </w:p>
          <w:p w:rsidR="00D84680" w:rsidRPr="00F7566A" w:rsidRDefault="00D8468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5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«Постройка пирамид из мелкого конструктора»</w:t>
            </w:r>
            <w:r w:rsidR="00872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72F2A" w:rsidRPr="00872F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(Н.С.)</w:t>
            </w:r>
          </w:p>
        </w:tc>
      </w:tr>
      <w:tr w:rsidR="00D84680" w:rsidRPr="00F7566A" w:rsidTr="00D738AA">
        <w:tc>
          <w:tcPr>
            <w:tcW w:w="7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AA" w:rsidRDefault="00D84680" w:rsidP="00D738A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56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Ц.Книги и Театра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Дидактическая игра: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«К какой иллюстрации сказка»</w:t>
            </w:r>
            <w:r w:rsidR="00D73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738AA" w:rsidRPr="00D738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(Н.С.).</w:t>
            </w:r>
          </w:p>
          <w:p w:rsidR="00D738AA" w:rsidRDefault="00D738AA" w:rsidP="00D738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Почитать книжки на полке </w:t>
            </w:r>
            <w:r w:rsidRPr="00D738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(Катя).</w:t>
            </w:r>
          </w:p>
          <w:p w:rsidR="00D738AA" w:rsidRPr="00D738AA" w:rsidRDefault="00D738AA" w:rsidP="00D738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Покажу театр «Красная шапочка» </w:t>
            </w:r>
            <w:r w:rsidRPr="00D738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(Денис).</w:t>
            </w:r>
          </w:p>
          <w:p w:rsidR="00D738AA" w:rsidRDefault="00D84680" w:rsidP="00D738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Чтение</w:t>
            </w:r>
            <w:r w:rsidR="00D73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сказок разных народов: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                   </w:t>
            </w:r>
          </w:p>
          <w:p w:rsidR="00D84680" w:rsidRPr="00F7566A" w:rsidRDefault="00D84680" w:rsidP="00D738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Сказка, сказочка, </w:t>
            </w:r>
            <w:proofErr w:type="spellStart"/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сказу</w:t>
            </w:r>
            <w:r w:rsidR="00D73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нья</w:t>
            </w:r>
            <w:proofErr w:type="spellEnd"/>
            <w:r w:rsidR="00D73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(викторина»- Ю.А.Вакуленко) </w:t>
            </w:r>
            <w:r w:rsidR="00D738AA" w:rsidRPr="00D738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(Л.Н.)</w:t>
            </w:r>
          </w:p>
          <w:p w:rsidR="00D84680" w:rsidRPr="00F7566A" w:rsidRDefault="00D84680" w:rsidP="00D738A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Разучивание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с детьми стихов разных стран «Как встречают Новый год в разных странах</w:t>
            </w:r>
            <w:r w:rsidRPr="00D738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  <w:r w:rsidR="00D738AA" w:rsidRPr="00D738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(Н.С.)</w:t>
            </w:r>
            <w:r w:rsidR="00D738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D84680" w:rsidRPr="00F7566A" w:rsidRDefault="00D84680" w:rsidP="00D738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Чтение сказок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 русской народной  «</w:t>
            </w:r>
            <w:proofErr w:type="spellStart"/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Морозко</w:t>
            </w:r>
            <w:proofErr w:type="spellEnd"/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и английской народной  «Госпожа М</w:t>
            </w:r>
            <w:r w:rsidR="00D73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етелица» - сходство и различия </w:t>
            </w:r>
            <w:r w:rsidR="00D738AA" w:rsidRPr="00D738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(Н.С.).</w:t>
            </w:r>
          </w:p>
          <w:p w:rsidR="00D84680" w:rsidRPr="00F7566A" w:rsidRDefault="00D84680" w:rsidP="00D738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Знакомство с итальянской  народной сказкой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«Как у кен</w:t>
            </w:r>
            <w:r w:rsidR="00D73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гуру появилась на животе сумка» </w:t>
            </w:r>
            <w:r w:rsidR="00D738AA" w:rsidRPr="00D738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(Л.Н.).</w:t>
            </w:r>
            <w:r w:rsidRPr="00F75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84680" w:rsidRPr="00F7566A" w:rsidRDefault="00D84680" w:rsidP="00D738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566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Чтение художественной литературы</w:t>
            </w:r>
            <w:r w:rsidRPr="00F75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«Почему у белого медведя нос черный (Юкагирская сказка), А. Усачев «География в стихах», С.Я.Маршак «Детки в клетке», «Где </w:t>
            </w:r>
            <w:r w:rsidRPr="00F75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обедал воробей?», Киплин</w:t>
            </w:r>
            <w:r w:rsidR="00D73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 «Почему у слона нос длинный» </w:t>
            </w:r>
            <w:r w:rsidR="00D738AA" w:rsidRPr="00D738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(Н.С.);</w:t>
            </w:r>
            <w:r w:rsidR="00D73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5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индийская народная сказка «Волшебная чаша», японская народная сказка «Волшебное зеркало»</w:t>
            </w:r>
            <w:r w:rsidR="00D73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738AA" w:rsidRPr="00D738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(Л.Н.).</w:t>
            </w:r>
          </w:p>
        </w:tc>
        <w:tc>
          <w:tcPr>
            <w:tcW w:w="7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AA" w:rsidRDefault="00D738AA" w:rsidP="00D738A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Ц. Экспери</w:t>
            </w:r>
            <w:r w:rsidR="00D84680" w:rsidRPr="00F756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ментирования:</w:t>
            </w:r>
            <w:r w:rsidR="00D84680" w:rsidRPr="00F7566A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D84680" w:rsidRPr="00F7566A">
              <w:rPr>
                <w:rFonts w:ascii="Times New Roman" w:eastAsia="Times New Roman" w:hAnsi="Times New Roman" w:cs="Times New Roman"/>
                <w:sz w:val="28"/>
                <w:szCs w:val="28"/>
              </w:rPr>
              <w:t>«Пробуем</w:t>
            </w:r>
            <w:r w:rsidR="00D84680" w:rsidRPr="00F7566A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D84680" w:rsidRPr="00F7566A">
              <w:rPr>
                <w:rFonts w:ascii="Times New Roman" w:eastAsia="Times New Roman" w:hAnsi="Times New Roman" w:cs="Times New Roman"/>
                <w:sz w:val="28"/>
                <w:szCs w:val="28"/>
              </w:rPr>
              <w:t>грушу китайскими палочками»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738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(Н.С.).</w:t>
            </w:r>
          </w:p>
          <w:p w:rsidR="00D738AA" w:rsidRDefault="00D738AA" w:rsidP="00D738A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Измерять воду разными баночками </w:t>
            </w:r>
            <w:r w:rsidRPr="00D738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(Соня).</w:t>
            </w:r>
          </w:p>
          <w:p w:rsidR="00D738AA" w:rsidRDefault="00D738AA" w:rsidP="00D738A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Делать опыты с магнитом </w:t>
            </w:r>
            <w:r w:rsidRPr="00D738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(Тимофей).</w:t>
            </w:r>
          </w:p>
          <w:p w:rsidR="00D738AA" w:rsidRDefault="00D738AA" w:rsidP="00D738A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«Получение цветного льда» </w:t>
            </w:r>
            <w:r w:rsidRPr="00D738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(Н.С.).</w:t>
            </w:r>
          </w:p>
          <w:p w:rsidR="00D738AA" w:rsidRDefault="00D738AA" w:rsidP="00D738A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Опыты с солью </w:t>
            </w:r>
            <w:r w:rsidRPr="00D738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(Л.Н.).</w:t>
            </w:r>
          </w:p>
          <w:p w:rsidR="00D738AA" w:rsidRPr="00D738AA" w:rsidRDefault="00D738AA" w:rsidP="00D738A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Вырастить кристаллы </w:t>
            </w:r>
            <w:r w:rsidRPr="00D738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(Полина).</w:t>
            </w:r>
          </w:p>
          <w:p w:rsidR="00D84680" w:rsidRPr="00F7566A" w:rsidRDefault="00D84680" w:rsidP="00D738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38AA" w:rsidTr="00D738AA">
        <w:tc>
          <w:tcPr>
            <w:tcW w:w="14786" w:type="dxa"/>
            <w:gridSpan w:val="2"/>
          </w:tcPr>
          <w:p w:rsidR="00D738AA" w:rsidRPr="00F7566A" w:rsidRDefault="00D738AA" w:rsidP="00D738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56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Взаимодействие с родителями: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Совместное творчество детей и родителей «Рисуем сказки разных народов».</w:t>
            </w:r>
          </w:p>
          <w:p w:rsidR="00D738AA" w:rsidRPr="00F7566A" w:rsidRDefault="00D738AA" w:rsidP="00D738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Выпуск буклетов для родителей  с рекомендациями: « Как знакомить детей с разными национальностями».      </w:t>
            </w:r>
          </w:p>
          <w:p w:rsidR="00D738AA" w:rsidRPr="00F7566A" w:rsidRDefault="00D738AA" w:rsidP="00D738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Консультации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родителей  с рекомендациями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«Игры разных народов»,   «Формирование этнической идентичности посредством сказки».</w:t>
            </w:r>
          </w:p>
          <w:p w:rsidR="00D738AA" w:rsidRPr="00F7566A" w:rsidRDefault="00D738AA" w:rsidP="00D738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Активное участие в сборе материала о странах мира.</w:t>
            </w:r>
          </w:p>
          <w:p w:rsidR="00D738AA" w:rsidRPr="00F7566A" w:rsidRDefault="00D738AA" w:rsidP="00D738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атрибутов к сюжетно-ролевым играм.</w:t>
            </w:r>
          </w:p>
          <w:p w:rsidR="00D738AA" w:rsidRPr="00F7566A" w:rsidRDefault="00D738AA" w:rsidP="00D738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Совместное творчество детей и родителей «Шляпка своими руками»  </w:t>
            </w:r>
          </w:p>
          <w:p w:rsidR="00D738AA" w:rsidRPr="00F7566A" w:rsidRDefault="00D738AA" w:rsidP="00D738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Содействие в изготовлении презентаций и газет на тему проекта.</w:t>
            </w:r>
          </w:p>
          <w:p w:rsidR="00D738AA" w:rsidRPr="00F7566A" w:rsidRDefault="00D738AA" w:rsidP="00D738AA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F7566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Совместная продуктивная деятельность детей и их родителей:</w:t>
            </w:r>
          </w:p>
          <w:p w:rsidR="00D738AA" w:rsidRPr="00F7566A" w:rsidRDefault="00D738AA" w:rsidP="00D738AA">
            <w:pPr>
              <w:pStyle w:val="a3"/>
              <w:shd w:val="clear" w:color="auto" w:fill="FFFFFF"/>
              <w:spacing w:before="0" w:beforeAutospacing="0" w:after="93" w:afterAutospacing="0"/>
              <w:ind w:left="360"/>
              <w:rPr>
                <w:color w:val="000000"/>
                <w:sz w:val="28"/>
                <w:szCs w:val="28"/>
              </w:rPr>
            </w:pPr>
            <w:r w:rsidRPr="00F7566A">
              <w:rPr>
                <w:color w:val="111111"/>
                <w:sz w:val="28"/>
                <w:szCs w:val="28"/>
              </w:rPr>
              <w:t>- изготовление книжек – малышек; - создание альбома «Страны мира».</w:t>
            </w:r>
          </w:p>
          <w:p w:rsidR="00D738AA" w:rsidRDefault="00D738AA" w:rsidP="00D738A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D738AA" w:rsidRDefault="00D738AA" w:rsidP="00D738AA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71E19" w:rsidRDefault="00571E19" w:rsidP="00D738AA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40E0" w:rsidRDefault="005640E0" w:rsidP="00D738AA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40E0" w:rsidRDefault="005640E0" w:rsidP="00D738AA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40E0" w:rsidRDefault="005640E0" w:rsidP="00D738AA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40E0" w:rsidRDefault="005640E0" w:rsidP="00D738AA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40E0" w:rsidRDefault="005640E0" w:rsidP="00D738AA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40E0" w:rsidRDefault="005640E0" w:rsidP="00D738AA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40E0" w:rsidRPr="00D738AA" w:rsidRDefault="005640E0" w:rsidP="00564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38A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Познавательно – творческий проект:</w:t>
      </w:r>
    </w:p>
    <w:p w:rsidR="005640E0" w:rsidRPr="005B6175" w:rsidRDefault="005640E0" w:rsidP="005B6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38AA">
        <w:rPr>
          <w:rFonts w:ascii="Times New Roman" w:eastAsia="Times New Roman" w:hAnsi="Times New Roman" w:cs="Times New Roman"/>
          <w:b/>
          <w:bCs/>
          <w:sz w:val="28"/>
          <w:szCs w:val="28"/>
        </w:rPr>
        <w:t>«ПУТЕШЕСТВИЕ ПО СТРАНАМ МИРА»</w:t>
      </w:r>
    </w:p>
    <w:tbl>
      <w:tblPr>
        <w:tblStyle w:val="a4"/>
        <w:tblW w:w="0" w:type="auto"/>
        <w:tblLook w:val="04A0"/>
      </w:tblPr>
      <w:tblGrid>
        <w:gridCol w:w="4928"/>
        <w:gridCol w:w="4929"/>
        <w:gridCol w:w="4929"/>
      </w:tblGrid>
      <w:tr w:rsidR="00571E19" w:rsidRPr="005640E0" w:rsidTr="00571E19">
        <w:tc>
          <w:tcPr>
            <w:tcW w:w="4928" w:type="dxa"/>
          </w:tcPr>
          <w:p w:rsidR="00571E19" w:rsidRPr="005640E0" w:rsidRDefault="00571E19" w:rsidP="00D738A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40E0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Что мы знаем?</w:t>
            </w:r>
          </w:p>
        </w:tc>
        <w:tc>
          <w:tcPr>
            <w:tcW w:w="4929" w:type="dxa"/>
          </w:tcPr>
          <w:p w:rsidR="00571E19" w:rsidRPr="005640E0" w:rsidRDefault="00571E19" w:rsidP="00D738A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40E0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Что хотим узнать?</w:t>
            </w:r>
          </w:p>
        </w:tc>
        <w:tc>
          <w:tcPr>
            <w:tcW w:w="4929" w:type="dxa"/>
          </w:tcPr>
          <w:p w:rsidR="00571E19" w:rsidRPr="005640E0" w:rsidRDefault="00571E19" w:rsidP="00D738A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40E0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Где можно узнать информацию?       </w:t>
            </w:r>
          </w:p>
        </w:tc>
      </w:tr>
      <w:tr w:rsidR="00571E19" w:rsidRPr="005640E0" w:rsidTr="00571E19">
        <w:tc>
          <w:tcPr>
            <w:tcW w:w="4928" w:type="dxa"/>
          </w:tcPr>
          <w:p w:rsidR="00571E19" w:rsidRPr="005640E0" w:rsidRDefault="00571E19" w:rsidP="00D738A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5640E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Все страны можно посмотреть на карте мира (Соня) </w:t>
            </w:r>
          </w:p>
          <w:p w:rsidR="00571E19" w:rsidRPr="005640E0" w:rsidRDefault="00571E19" w:rsidP="00D738A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5640E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 всех странах разная погода (Тимофей)</w:t>
            </w:r>
          </w:p>
          <w:p w:rsidR="00571E19" w:rsidRPr="005640E0" w:rsidRDefault="00571E19" w:rsidP="00D738A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5640E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Тайоты</w:t>
            </w:r>
            <w:proofErr w:type="spellEnd"/>
            <w:r w:rsidRPr="005640E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делают в Японии (Андрей) </w:t>
            </w:r>
          </w:p>
          <w:p w:rsidR="00571E19" w:rsidRPr="005640E0" w:rsidRDefault="00571E19" w:rsidP="00D738A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571E19" w:rsidRPr="005640E0" w:rsidRDefault="00571E19" w:rsidP="00D738A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5640E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Не везде в мире есть снег (Арина)</w:t>
            </w:r>
          </w:p>
          <w:p w:rsidR="00571E19" w:rsidRPr="005640E0" w:rsidRDefault="00571E19" w:rsidP="00D738A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571E19" w:rsidRPr="005640E0" w:rsidRDefault="00571E19" w:rsidP="00D738A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5640E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 Африке нет зимы. Там очень жарко (Полина)</w:t>
            </w:r>
          </w:p>
          <w:p w:rsidR="00571E19" w:rsidRPr="005640E0" w:rsidRDefault="00571E19" w:rsidP="00D738A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5640E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 границей есть море (</w:t>
            </w:r>
            <w:proofErr w:type="spellStart"/>
            <w:r w:rsidRPr="005640E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Дамир</w:t>
            </w:r>
            <w:proofErr w:type="spellEnd"/>
            <w:r w:rsidRPr="005640E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)</w:t>
            </w:r>
          </w:p>
          <w:p w:rsidR="005640E0" w:rsidRPr="005640E0" w:rsidRDefault="005640E0" w:rsidP="00D738A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571E19" w:rsidRPr="005640E0" w:rsidRDefault="00571E19" w:rsidP="00D738A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5640E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 других странах люди говорят на другом языке (Ева).</w:t>
            </w:r>
          </w:p>
          <w:p w:rsidR="00571E19" w:rsidRPr="005640E0" w:rsidRDefault="00571E19" w:rsidP="00D738A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5640E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В </w:t>
            </w:r>
            <w:proofErr w:type="spellStart"/>
            <w:r w:rsidRPr="005640E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Тайланд</w:t>
            </w:r>
            <w:proofErr w:type="spellEnd"/>
            <w:r w:rsidRPr="005640E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лететь одну ночь (Илья).</w:t>
            </w:r>
          </w:p>
          <w:p w:rsidR="005640E0" w:rsidRPr="005640E0" w:rsidRDefault="005640E0" w:rsidP="00D738A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571E19" w:rsidRPr="005640E0" w:rsidRDefault="00571E19" w:rsidP="00D738A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5640E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 разных странах разные деньги (Катя).</w:t>
            </w:r>
          </w:p>
          <w:p w:rsidR="00571E19" w:rsidRPr="005640E0" w:rsidRDefault="005640E0" w:rsidP="00D738A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5640E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 каждой стране свой президент (Илья)</w:t>
            </w:r>
          </w:p>
        </w:tc>
        <w:tc>
          <w:tcPr>
            <w:tcW w:w="4929" w:type="dxa"/>
          </w:tcPr>
          <w:p w:rsidR="00571E19" w:rsidRPr="005640E0" w:rsidRDefault="00571E19" w:rsidP="00D738A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5640E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Почему страны разные? (Соня)</w:t>
            </w:r>
          </w:p>
          <w:p w:rsidR="00571E19" w:rsidRPr="005640E0" w:rsidRDefault="00571E19" w:rsidP="00D738A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5640E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571E19" w:rsidRPr="005640E0" w:rsidRDefault="00571E19" w:rsidP="00D738A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5640E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Почему в разных странах разная погода? (Тимофей)  </w:t>
            </w:r>
          </w:p>
          <w:p w:rsidR="00571E19" w:rsidRPr="005640E0" w:rsidRDefault="00571E19" w:rsidP="00D738A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5640E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В каких </w:t>
            </w:r>
            <w:proofErr w:type="gramStart"/>
            <w:r w:rsidRPr="005640E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странах</w:t>
            </w:r>
            <w:proofErr w:type="gramEnd"/>
            <w:r w:rsidRPr="005640E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какие машины выпускают? (Андрей)</w:t>
            </w:r>
          </w:p>
          <w:p w:rsidR="00571E19" w:rsidRPr="005640E0" w:rsidRDefault="00571E19" w:rsidP="00D738A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5640E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В какой </w:t>
            </w:r>
            <w:proofErr w:type="gramStart"/>
            <w:r w:rsidRPr="005640E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стране</w:t>
            </w:r>
            <w:proofErr w:type="gramEnd"/>
            <w:r w:rsidRPr="005640E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какая одежда? (Арина) </w:t>
            </w:r>
          </w:p>
          <w:p w:rsidR="00571E19" w:rsidRPr="005640E0" w:rsidRDefault="00571E19" w:rsidP="00D738A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5640E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Какая еда есть в Америке? (Полина)</w:t>
            </w:r>
          </w:p>
          <w:p w:rsidR="00571E19" w:rsidRPr="005640E0" w:rsidRDefault="00571E19" w:rsidP="00D738A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571E19" w:rsidRPr="005640E0" w:rsidRDefault="00571E19" w:rsidP="00D738A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5640E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Какие полицейские в других странах? (</w:t>
            </w:r>
            <w:proofErr w:type="spellStart"/>
            <w:r w:rsidRPr="005640E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Дамир</w:t>
            </w:r>
            <w:proofErr w:type="spellEnd"/>
            <w:r w:rsidRPr="005640E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)</w:t>
            </w:r>
          </w:p>
          <w:p w:rsidR="005640E0" w:rsidRPr="005640E0" w:rsidRDefault="005640E0" w:rsidP="00D738A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5640E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Какие праздники есть в Италии? (Ева)</w:t>
            </w:r>
          </w:p>
          <w:p w:rsidR="005640E0" w:rsidRPr="005640E0" w:rsidRDefault="005640E0" w:rsidP="00D738A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5640E0" w:rsidRPr="005640E0" w:rsidRDefault="005640E0" w:rsidP="00D738A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5640E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 какие компьютерные игры играют во Франции? (Илья)</w:t>
            </w:r>
          </w:p>
          <w:p w:rsidR="005640E0" w:rsidRPr="005640E0" w:rsidRDefault="005640E0" w:rsidP="00D738A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5640E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 какой стране людей живёт больше? (Катя)</w:t>
            </w:r>
          </w:p>
          <w:p w:rsidR="00571E19" w:rsidRPr="005640E0" w:rsidRDefault="005640E0" w:rsidP="00D738A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5640E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Как можно попасть в другие страны? (Илья)</w:t>
            </w:r>
          </w:p>
        </w:tc>
        <w:tc>
          <w:tcPr>
            <w:tcW w:w="4929" w:type="dxa"/>
          </w:tcPr>
          <w:p w:rsidR="005640E0" w:rsidRPr="005640E0" w:rsidRDefault="005640E0" w:rsidP="005640E0">
            <w:pPr>
              <w:pStyle w:val="a3"/>
              <w:shd w:val="clear" w:color="auto" w:fill="FFFFFF"/>
              <w:spacing w:before="139" w:beforeAutospacing="0" w:after="139" w:afterAutospacing="0"/>
              <w:rPr>
                <w:color w:val="111111"/>
                <w:sz w:val="28"/>
                <w:szCs w:val="28"/>
              </w:rPr>
            </w:pPr>
            <w:r w:rsidRPr="005640E0">
              <w:rPr>
                <w:color w:val="111111"/>
                <w:sz w:val="28"/>
                <w:szCs w:val="28"/>
              </w:rPr>
              <w:t xml:space="preserve">Прочитать в журнале (Соня)  </w:t>
            </w:r>
          </w:p>
          <w:p w:rsidR="005640E0" w:rsidRPr="005640E0" w:rsidRDefault="005640E0" w:rsidP="005640E0">
            <w:pPr>
              <w:pStyle w:val="a3"/>
              <w:shd w:val="clear" w:color="auto" w:fill="FFFFFF"/>
              <w:spacing w:before="139" w:beforeAutospacing="0" w:after="139" w:afterAutospacing="0"/>
              <w:rPr>
                <w:color w:val="111111"/>
                <w:sz w:val="28"/>
                <w:szCs w:val="28"/>
              </w:rPr>
            </w:pPr>
            <w:r w:rsidRPr="005640E0">
              <w:rPr>
                <w:color w:val="111111"/>
                <w:sz w:val="28"/>
                <w:szCs w:val="28"/>
              </w:rPr>
              <w:t xml:space="preserve">Посмотреть в телевизоре (Тимофей)       </w:t>
            </w:r>
          </w:p>
          <w:p w:rsidR="005640E0" w:rsidRPr="005640E0" w:rsidRDefault="005640E0" w:rsidP="005640E0">
            <w:pPr>
              <w:pStyle w:val="a3"/>
              <w:shd w:val="clear" w:color="auto" w:fill="FFFFFF"/>
              <w:spacing w:before="139" w:beforeAutospacing="0" w:after="139" w:afterAutospacing="0"/>
              <w:rPr>
                <w:color w:val="111111"/>
                <w:sz w:val="28"/>
                <w:szCs w:val="28"/>
              </w:rPr>
            </w:pPr>
          </w:p>
          <w:p w:rsidR="005640E0" w:rsidRPr="005640E0" w:rsidRDefault="005640E0" w:rsidP="005640E0">
            <w:pPr>
              <w:pStyle w:val="a3"/>
              <w:shd w:val="clear" w:color="auto" w:fill="FFFFFF"/>
              <w:spacing w:before="139" w:beforeAutospacing="0" w:after="139" w:afterAutospacing="0"/>
              <w:rPr>
                <w:color w:val="111111"/>
                <w:sz w:val="28"/>
                <w:szCs w:val="28"/>
              </w:rPr>
            </w:pPr>
            <w:r w:rsidRPr="005640E0">
              <w:rPr>
                <w:color w:val="111111"/>
                <w:sz w:val="28"/>
                <w:szCs w:val="28"/>
              </w:rPr>
              <w:t>Посмотреть в интернете (Андрей)</w:t>
            </w:r>
          </w:p>
          <w:p w:rsidR="005640E0" w:rsidRPr="005640E0" w:rsidRDefault="005640E0" w:rsidP="005640E0">
            <w:pPr>
              <w:pStyle w:val="a3"/>
              <w:shd w:val="clear" w:color="auto" w:fill="FFFFFF"/>
              <w:spacing w:before="139" w:beforeAutospacing="0" w:after="139" w:afterAutospacing="0"/>
              <w:rPr>
                <w:color w:val="111111"/>
                <w:sz w:val="28"/>
                <w:szCs w:val="28"/>
              </w:rPr>
            </w:pPr>
            <w:r w:rsidRPr="005640E0">
              <w:rPr>
                <w:color w:val="111111"/>
                <w:sz w:val="28"/>
                <w:szCs w:val="28"/>
              </w:rPr>
              <w:t>Спрошу у мамы (Арина)</w:t>
            </w:r>
          </w:p>
          <w:p w:rsidR="005640E0" w:rsidRPr="005640E0" w:rsidRDefault="005640E0" w:rsidP="005640E0">
            <w:pPr>
              <w:pStyle w:val="a3"/>
              <w:shd w:val="clear" w:color="auto" w:fill="FFFFFF"/>
              <w:spacing w:before="139" w:beforeAutospacing="0" w:after="139" w:afterAutospacing="0"/>
              <w:rPr>
                <w:color w:val="111111"/>
                <w:sz w:val="28"/>
                <w:szCs w:val="28"/>
              </w:rPr>
            </w:pPr>
            <w:r w:rsidRPr="005640E0">
              <w:rPr>
                <w:color w:val="111111"/>
                <w:sz w:val="28"/>
                <w:szCs w:val="28"/>
              </w:rPr>
              <w:t xml:space="preserve">Прочитать в книге (Варя)       Прочитаю в энциклопедии (Полина)      </w:t>
            </w:r>
          </w:p>
          <w:p w:rsidR="005640E0" w:rsidRPr="005640E0" w:rsidRDefault="005640E0" w:rsidP="005640E0">
            <w:pPr>
              <w:pStyle w:val="a3"/>
              <w:shd w:val="clear" w:color="auto" w:fill="FFFFFF"/>
              <w:spacing w:before="139" w:beforeAutospacing="0" w:after="139" w:afterAutospacing="0"/>
              <w:rPr>
                <w:color w:val="111111"/>
                <w:sz w:val="28"/>
                <w:szCs w:val="28"/>
              </w:rPr>
            </w:pPr>
          </w:p>
          <w:p w:rsidR="005640E0" w:rsidRPr="005640E0" w:rsidRDefault="005640E0" w:rsidP="005640E0">
            <w:pPr>
              <w:pStyle w:val="a3"/>
              <w:shd w:val="clear" w:color="auto" w:fill="FFFFFF"/>
              <w:spacing w:before="139" w:beforeAutospacing="0" w:after="139" w:afterAutospacing="0"/>
              <w:rPr>
                <w:color w:val="111111"/>
                <w:sz w:val="28"/>
                <w:szCs w:val="28"/>
              </w:rPr>
            </w:pPr>
            <w:r w:rsidRPr="005640E0">
              <w:rPr>
                <w:color w:val="111111"/>
                <w:sz w:val="28"/>
                <w:szCs w:val="28"/>
              </w:rPr>
              <w:t>Спрошу у папы (</w:t>
            </w:r>
            <w:proofErr w:type="spellStart"/>
            <w:r w:rsidRPr="005640E0">
              <w:rPr>
                <w:color w:val="111111"/>
                <w:sz w:val="28"/>
                <w:szCs w:val="28"/>
              </w:rPr>
              <w:t>Дамир</w:t>
            </w:r>
            <w:proofErr w:type="spellEnd"/>
            <w:r w:rsidRPr="005640E0">
              <w:rPr>
                <w:color w:val="111111"/>
                <w:sz w:val="28"/>
                <w:szCs w:val="28"/>
              </w:rPr>
              <w:t xml:space="preserve">)      </w:t>
            </w:r>
          </w:p>
          <w:p w:rsidR="005640E0" w:rsidRPr="005640E0" w:rsidRDefault="005640E0" w:rsidP="005640E0">
            <w:pPr>
              <w:pStyle w:val="a3"/>
              <w:shd w:val="clear" w:color="auto" w:fill="FFFFFF"/>
              <w:spacing w:before="139" w:beforeAutospacing="0" w:after="139" w:afterAutospacing="0"/>
              <w:rPr>
                <w:color w:val="111111"/>
                <w:sz w:val="28"/>
                <w:szCs w:val="28"/>
              </w:rPr>
            </w:pPr>
            <w:r w:rsidRPr="005640E0">
              <w:rPr>
                <w:color w:val="111111"/>
                <w:sz w:val="28"/>
                <w:szCs w:val="28"/>
              </w:rPr>
              <w:t xml:space="preserve"> Почитаем с мамой в интернете (Ева)</w:t>
            </w:r>
          </w:p>
          <w:p w:rsidR="005640E0" w:rsidRPr="005640E0" w:rsidRDefault="005640E0" w:rsidP="005640E0">
            <w:pPr>
              <w:pStyle w:val="a3"/>
              <w:shd w:val="clear" w:color="auto" w:fill="FFFFFF"/>
              <w:spacing w:before="139" w:beforeAutospacing="0" w:after="139" w:afterAutospacing="0"/>
              <w:rPr>
                <w:color w:val="111111"/>
                <w:sz w:val="28"/>
                <w:szCs w:val="28"/>
              </w:rPr>
            </w:pPr>
            <w:r w:rsidRPr="005640E0">
              <w:rPr>
                <w:color w:val="111111"/>
                <w:sz w:val="28"/>
                <w:szCs w:val="28"/>
              </w:rPr>
              <w:t>Спрошу у Алисы (Илья)</w:t>
            </w:r>
          </w:p>
          <w:p w:rsidR="005640E0" w:rsidRPr="005640E0" w:rsidRDefault="005640E0" w:rsidP="005640E0">
            <w:pPr>
              <w:pStyle w:val="a3"/>
              <w:shd w:val="clear" w:color="auto" w:fill="FFFFFF"/>
              <w:spacing w:before="139" w:beforeAutospacing="0" w:after="139" w:afterAutospacing="0"/>
              <w:rPr>
                <w:color w:val="111111"/>
                <w:sz w:val="28"/>
                <w:szCs w:val="28"/>
              </w:rPr>
            </w:pPr>
            <w:r w:rsidRPr="005640E0">
              <w:rPr>
                <w:color w:val="111111"/>
                <w:sz w:val="28"/>
                <w:szCs w:val="28"/>
              </w:rPr>
              <w:t>Узнаю в планшете (Катя)</w:t>
            </w:r>
          </w:p>
          <w:p w:rsidR="005640E0" w:rsidRPr="005640E0" w:rsidRDefault="005640E0" w:rsidP="005640E0">
            <w:pPr>
              <w:pStyle w:val="a3"/>
              <w:shd w:val="clear" w:color="auto" w:fill="FFFFFF"/>
              <w:spacing w:before="139" w:beforeAutospacing="0" w:after="139" w:afterAutospacing="0"/>
              <w:rPr>
                <w:color w:val="111111"/>
                <w:sz w:val="28"/>
                <w:szCs w:val="28"/>
              </w:rPr>
            </w:pPr>
          </w:p>
          <w:p w:rsidR="00571E19" w:rsidRPr="005640E0" w:rsidRDefault="005640E0" w:rsidP="005640E0">
            <w:pPr>
              <w:pStyle w:val="a3"/>
              <w:shd w:val="clear" w:color="auto" w:fill="FFFFFF"/>
              <w:spacing w:before="139" w:beforeAutospacing="0" w:after="139" w:afterAutospacing="0"/>
              <w:rPr>
                <w:color w:val="111111"/>
                <w:sz w:val="28"/>
                <w:szCs w:val="28"/>
              </w:rPr>
            </w:pPr>
            <w:r w:rsidRPr="005640E0">
              <w:rPr>
                <w:color w:val="111111"/>
                <w:sz w:val="28"/>
                <w:szCs w:val="28"/>
              </w:rPr>
              <w:t>Спрошу у брата (Илья).</w:t>
            </w:r>
          </w:p>
        </w:tc>
      </w:tr>
    </w:tbl>
    <w:p w:rsidR="00D84680" w:rsidRPr="005640E0" w:rsidRDefault="00D84680" w:rsidP="00D84680">
      <w:pPr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9A6FD0" w:rsidRPr="005640E0" w:rsidRDefault="009A6FD0">
      <w:pPr>
        <w:rPr>
          <w:rFonts w:ascii="Times New Roman" w:hAnsi="Times New Roman" w:cs="Times New Roman"/>
          <w:sz w:val="28"/>
          <w:szCs w:val="28"/>
        </w:rPr>
      </w:pPr>
    </w:p>
    <w:sectPr w:rsidR="009A6FD0" w:rsidRPr="005640E0" w:rsidSect="00F756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0DC5"/>
    <w:multiLevelType w:val="multilevel"/>
    <w:tmpl w:val="C05C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A3DA0"/>
    <w:multiLevelType w:val="multilevel"/>
    <w:tmpl w:val="C8BC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4680"/>
    <w:rsid w:val="002052E8"/>
    <w:rsid w:val="005640E0"/>
    <w:rsid w:val="00571E19"/>
    <w:rsid w:val="00571F4E"/>
    <w:rsid w:val="005B6175"/>
    <w:rsid w:val="005B774E"/>
    <w:rsid w:val="007F5CAC"/>
    <w:rsid w:val="00872F2A"/>
    <w:rsid w:val="009A6FD0"/>
    <w:rsid w:val="00BA7C93"/>
    <w:rsid w:val="00BC04E4"/>
    <w:rsid w:val="00BF1FCF"/>
    <w:rsid w:val="00C33DCD"/>
    <w:rsid w:val="00D738AA"/>
    <w:rsid w:val="00D84680"/>
    <w:rsid w:val="00F7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4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uiPriority w:val="99"/>
    <w:rsid w:val="00D84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uiPriority w:val="99"/>
    <w:rsid w:val="00D846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c2">
    <w:name w:val="c2"/>
    <w:basedOn w:val="a0"/>
    <w:rsid w:val="00D84680"/>
  </w:style>
  <w:style w:type="character" w:customStyle="1" w:styleId="c15">
    <w:name w:val="c15"/>
    <w:basedOn w:val="a0"/>
    <w:rsid w:val="00D84680"/>
  </w:style>
  <w:style w:type="table" w:styleId="a4">
    <w:name w:val="Table Grid"/>
    <w:basedOn w:val="a1"/>
    <w:uiPriority w:val="59"/>
    <w:rsid w:val="00D84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84680"/>
    <w:rPr>
      <w:color w:val="0000FF"/>
      <w:u w:val="single"/>
    </w:rPr>
  </w:style>
  <w:style w:type="character" w:styleId="a6">
    <w:name w:val="Strong"/>
    <w:basedOn w:val="a0"/>
    <w:uiPriority w:val="22"/>
    <w:qFormat/>
    <w:rsid w:val="00D846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2731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</dc:creator>
  <cp:keywords/>
  <dc:description/>
  <cp:lastModifiedBy>CORE</cp:lastModifiedBy>
  <cp:revision>8</cp:revision>
  <dcterms:created xsi:type="dcterms:W3CDTF">2023-08-13T06:01:00Z</dcterms:created>
  <dcterms:modified xsi:type="dcterms:W3CDTF">2023-08-16T15:51:00Z</dcterms:modified>
</cp:coreProperties>
</file>