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FD" w:rsidRPr="009D7922" w:rsidRDefault="00F860FD" w:rsidP="00F8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922"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</w:t>
      </w:r>
      <w:proofErr w:type="spellStart"/>
      <w:r w:rsidRPr="009D7922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9D79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860FD" w:rsidRDefault="00F860FD" w:rsidP="00F86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92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 детский сад № 23</w:t>
      </w:r>
      <w:r>
        <w:rPr>
          <w:rFonts w:ascii="Times New Roman" w:hAnsi="Times New Roman" w:cs="Times New Roman"/>
          <w:sz w:val="28"/>
          <w:szCs w:val="28"/>
        </w:rPr>
        <w:t xml:space="preserve"> г. Балаково Саратовской области</w:t>
      </w:r>
    </w:p>
    <w:p w:rsidR="00F44128" w:rsidRPr="00464A83" w:rsidRDefault="00F44128" w:rsidP="00F441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A8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4128" w:rsidRPr="00464A83" w:rsidRDefault="00F44128" w:rsidP="00F441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A8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4128" w:rsidRPr="00464A83" w:rsidRDefault="00F44128" w:rsidP="00F441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A8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4128" w:rsidRPr="00464A83" w:rsidRDefault="00F44128" w:rsidP="00F44128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64A83">
        <w:rPr>
          <w:rFonts w:ascii="Times New Roman" w:eastAsia="Times New Roman" w:hAnsi="Times New Roman" w:cs="Times New Roman"/>
          <w:bCs/>
          <w:sz w:val="40"/>
          <w:szCs w:val="40"/>
        </w:rPr>
        <w:t>Формирование представлений у детей о профессиях взрослых через проектную деятельность</w:t>
      </w:r>
    </w:p>
    <w:p w:rsidR="00F44128" w:rsidRPr="00464A83" w:rsidRDefault="00F44128" w:rsidP="00F441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4128" w:rsidRDefault="00F44128" w:rsidP="00F441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4128" w:rsidRDefault="00F44128" w:rsidP="00F441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4128" w:rsidRPr="00464A83" w:rsidRDefault="00F44128" w:rsidP="00F441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4128" w:rsidRPr="00464A83" w:rsidRDefault="00F44128" w:rsidP="00F441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4128" w:rsidRPr="00464A83" w:rsidRDefault="00F44128" w:rsidP="00F4412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A83">
        <w:rPr>
          <w:rFonts w:ascii="Times New Roman" w:eastAsia="Times New Roman" w:hAnsi="Times New Roman" w:cs="Times New Roman"/>
          <w:sz w:val="28"/>
          <w:szCs w:val="28"/>
        </w:rPr>
        <w:t xml:space="preserve">Подготовила: </w:t>
      </w:r>
    </w:p>
    <w:p w:rsidR="00F44128" w:rsidRPr="00464A83" w:rsidRDefault="00F44128" w:rsidP="00F4412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A83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464A83">
        <w:rPr>
          <w:rFonts w:ascii="Times New Roman" w:eastAsia="Times New Roman" w:hAnsi="Times New Roman" w:cs="Times New Roman"/>
          <w:sz w:val="28"/>
          <w:szCs w:val="28"/>
        </w:rPr>
        <w:t>подготовительной</w:t>
      </w:r>
      <w:proofErr w:type="gramEnd"/>
      <w:r w:rsidRPr="00464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60FD" w:rsidRDefault="00F860FD" w:rsidP="00F860F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группы № 9</w:t>
      </w:r>
    </w:p>
    <w:p w:rsidR="00F44128" w:rsidRPr="00464A83" w:rsidRDefault="00F860FD" w:rsidP="00F860F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Чуркина Ю.Ю.</w:t>
      </w:r>
    </w:p>
    <w:p w:rsidR="00F44128" w:rsidRPr="00464A83" w:rsidRDefault="00F44128" w:rsidP="00F441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4128" w:rsidRPr="00464A83" w:rsidRDefault="00F44128" w:rsidP="00F441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A8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4128" w:rsidRPr="00464A83" w:rsidRDefault="00F44128" w:rsidP="00F441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A8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4128" w:rsidRPr="00464A83" w:rsidRDefault="00F44128" w:rsidP="00F441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A8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4128" w:rsidRPr="00464A83" w:rsidRDefault="00F44128" w:rsidP="00F441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4128" w:rsidRPr="00464A83" w:rsidRDefault="00F860FD" w:rsidP="00F441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2022г</w:t>
      </w:r>
    </w:p>
    <w:p w:rsidR="00F860FD" w:rsidRDefault="00F860FD" w:rsidP="00F441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28" w:rsidRDefault="00F44128" w:rsidP="00F441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A8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ФОРМИРОВАНИЕ ПРЕДСТАВЛЕНИЙ У ДЕТЕЙ О ПРОФЕССИЯХ ВЗРОСЛЫХ ЧЕРЕЗ ПРОЕКТНУЮ ДЕЯТЕЛЬНОСТЬ</w:t>
      </w:r>
    </w:p>
    <w:p w:rsidR="00F44128" w:rsidRPr="00464A83" w:rsidRDefault="00F44128" w:rsidP="00F44128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64A83">
        <w:rPr>
          <w:rFonts w:ascii="Times New Roman" w:eastAsia="Times New Roman" w:hAnsi="Times New Roman" w:cs="Times New Roman"/>
          <w:sz w:val="28"/>
          <w:szCs w:val="28"/>
        </w:rPr>
        <w:t>Проектная деятельность в детском саду – это комплексная совместная работа педагогов, детей и родителей, в процессе которой дошкольники развивают познавательные способности и творческое мышление, повышают свою самооценку, учатся искать информацию и использовать эти знания в самостоятельной деятельности. Задача педагога в проектной деятельности – активизировать творческую активность ребенка и способствовать проявлению самостоятельности в выборе способа действия в различных ситуациях.</w:t>
      </w:r>
    </w:p>
    <w:p w:rsidR="00F44128" w:rsidRPr="00F44128" w:rsidRDefault="00F44128" w:rsidP="00F44128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A83">
        <w:rPr>
          <w:rFonts w:ascii="Times New Roman" w:eastAsia="Times New Roman" w:hAnsi="Times New Roman" w:cs="Times New Roman"/>
          <w:sz w:val="28"/>
          <w:szCs w:val="28"/>
        </w:rPr>
        <w:t>В старшем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предметов. Им</w:t>
      </w:r>
      <w:r w:rsidRPr="00464A83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свойственна большая эмоциональная отзывчивость, поэтому важно не упустить момент для воспитания в них добрых чувств к окружающим людям и формирования положительного отношения к труду.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Мир профессий в обществе - сложная, динамичная, постоянно развивающаяся система. Если ещё 10 лет назад было достаточно познакомить детей с трудом повара, продавца, водителя, врача, военного, то на современном этапе этого недостаточно. Однако и эти специальности всерьёз изменились благодаря развитию техники и внедрению цифровых информационных технологий во все сферы нашей жизни. Даже одни и те же профессии по должностным обязанностям называются по-разному.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 xml:space="preserve">Новые профессии начали появляться с переходом нашей страны к рыночной экономике. Появилась реклама — и специалисты, эту рекламу создающие: пиарщики, </w:t>
      </w:r>
      <w:proofErr w:type="spellStart"/>
      <w:proofErr w:type="gramStart"/>
      <w:r w:rsidRPr="00F44128">
        <w:rPr>
          <w:color w:val="000000"/>
          <w:sz w:val="28"/>
          <w:szCs w:val="28"/>
        </w:rPr>
        <w:t>бренд-менеджеры</w:t>
      </w:r>
      <w:proofErr w:type="spellEnd"/>
      <w:proofErr w:type="gramEnd"/>
      <w:r w:rsidRPr="00F44128">
        <w:rPr>
          <w:color w:val="000000"/>
          <w:sz w:val="28"/>
          <w:szCs w:val="28"/>
        </w:rPr>
        <w:t xml:space="preserve">, </w:t>
      </w:r>
      <w:proofErr w:type="spellStart"/>
      <w:r w:rsidRPr="00F44128">
        <w:rPr>
          <w:color w:val="000000"/>
          <w:sz w:val="28"/>
          <w:szCs w:val="28"/>
        </w:rPr>
        <w:t>маркетологи</w:t>
      </w:r>
      <w:proofErr w:type="spellEnd"/>
      <w:r w:rsidRPr="00F44128">
        <w:rPr>
          <w:color w:val="000000"/>
          <w:sz w:val="28"/>
          <w:szCs w:val="28"/>
        </w:rPr>
        <w:t>. Появились новые профессий, связанные с обслуживанием ПК и с созданием локальных сетей: системные администраторы, специалисты по информационной безопасности, программисты.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lastRenderedPageBreak/>
        <w:t>Даже взрослым порой непросто бывает разобраться во всем многообразии современных профессий, к тому же часто имеющих иностранные названия. Как же ребёнку не потеряться в потоке такой информации?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Современная действительность нам диктует новые требования.</w:t>
      </w:r>
    </w:p>
    <w:p w:rsidR="00450130" w:rsidRPr="00F44128" w:rsidRDefault="0024348C" w:rsidP="00F44128">
      <w:pPr>
        <w:spacing w:after="0" w:line="360" w:lineRule="auto"/>
        <w:ind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128">
        <w:rPr>
          <w:rFonts w:ascii="Times New Roman" w:hAnsi="Times New Roman" w:cs="Times New Roman"/>
          <w:color w:val="000000"/>
          <w:sz w:val="28"/>
          <w:szCs w:val="28"/>
        </w:rPr>
        <w:t>И это действительно так. Общаясь с детьми своей группы (</w:t>
      </w:r>
      <w:proofErr w:type="gramStart"/>
      <w:r w:rsidRPr="00F44128">
        <w:rPr>
          <w:rFonts w:ascii="Times New Roman" w:hAnsi="Times New Roman" w:cs="Times New Roman"/>
          <w:color w:val="000000"/>
          <w:sz w:val="28"/>
          <w:szCs w:val="28"/>
        </w:rPr>
        <w:t>старшего</w:t>
      </w:r>
      <w:proofErr w:type="gramEnd"/>
      <w:r w:rsidRPr="00F44128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дошкольный возраст) и наблюдая за ними, я убедилась, что дети не обладают достаточным уровнем представлений о современных профессиях. А почему? Потому что в большинстве случаев ни родители и даже воспитатели сами не знают всех современных профессий и специфики их труда.</w:t>
      </w:r>
      <w:r w:rsidR="00450130" w:rsidRPr="00F4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348C" w:rsidRPr="00F44128" w:rsidRDefault="00450130" w:rsidP="00F44128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F4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дети овладели понятием «профессии», кем работают их родители, какие трудовые действия они выполняют, какое значение имеет та или иная профессия. В связи с этим возникла необходимость создания и реализа</w:t>
      </w:r>
      <w:r w:rsidR="00D4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ции проекта «Все профессии </w:t>
      </w:r>
      <w:r w:rsidR="00D42C0D" w:rsidRPr="00D42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нужны, интересны и важны</w:t>
      </w:r>
      <w:r w:rsidRPr="00F44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 xml:space="preserve">В настоящее время стали появляться отдельные публикации по ознакомлению детей с профессиями экологов, дизайнеров, все эти материалы разрознены и бессистемны. 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proofErr w:type="gramStart"/>
      <w:r w:rsidRPr="00F44128">
        <w:rPr>
          <w:color w:val="000000"/>
          <w:sz w:val="28"/>
          <w:szCs w:val="28"/>
        </w:rPr>
        <w:t>Чтобы подтвердить правильность своих наблюдений о представлениях дошкольников провела опрос детей «Что значит трудиться?», «Какие профессии ты знаешь?», «Кем работают твои мама, папа?»)</w:t>
      </w:r>
      <w:proofErr w:type="gramEnd"/>
      <w:r w:rsidRPr="00F44128">
        <w:rPr>
          <w:color w:val="000000"/>
          <w:sz w:val="28"/>
          <w:szCs w:val="28"/>
        </w:rPr>
        <w:t xml:space="preserve"> Результаты опроса показали, что в большинстве случаев дети недостаточно ориентируются в профессиях, не осознают их социальную значимость, ценность профессии, не выделяют результат труда. У детей не развит активный словарь, связанный с описанием профессий. Полученные данные показали ещё такой факт, что некоторые родители не рассказывают детям о своей профессии, о работе, которой они занимаются в силу разных обстоятельств (в силу нехватки времени, не могут объяснить специфику своей работы: менеджеры, охранники, индивидуальные предприниматели). Однако, в данном случае, материально техническая база нашего сада и его выгодное местонахождение (рядом находятся многие учреждения: банк, больница, рынок, новостройки, супермаркеты, парикмахерская</w:t>
      </w:r>
      <w:r w:rsidR="00450130" w:rsidRPr="00F44128">
        <w:rPr>
          <w:color w:val="000000"/>
          <w:sz w:val="28"/>
          <w:szCs w:val="28"/>
        </w:rPr>
        <w:t xml:space="preserve">, аптека, </w:t>
      </w:r>
      <w:r w:rsidR="00450130" w:rsidRPr="00F44128">
        <w:rPr>
          <w:color w:val="000000"/>
          <w:sz w:val="28"/>
          <w:szCs w:val="28"/>
        </w:rPr>
        <w:lastRenderedPageBreak/>
        <w:t>почта</w:t>
      </w:r>
      <w:r w:rsidRPr="00F44128">
        <w:rPr>
          <w:color w:val="000000"/>
          <w:sz w:val="28"/>
          <w:szCs w:val="28"/>
        </w:rPr>
        <w:t>) создают все условия для успешной работы по формированию представлений у детей дошкольного возраста о труде взрослых.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Исходя из выше сказанного, работу по формированию понятия о профессиях взрослых у дошкольников выстроили в форме метода проектной деятельности, включающего в себя разнообразные приемы работы с детьми.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Мы считаем, что метод проекта является одним из перспективных и актуальных методов для детей дошкольного возраста, так как основывается на личностно-ориентированном подходе к образованию, позволяет детям усвоить сложный материал через совместный поиск решения проблемы, тем самым, делая познавательный процесс, интересным.</w:t>
      </w:r>
    </w:p>
    <w:p w:rsidR="00450130" w:rsidRPr="00464A83" w:rsidRDefault="00D42C0D" w:rsidP="00F44128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проекта стало: создать условия для формирования представлений о труде взрослых, его роли в обществе и жизни каждого человека.</w:t>
      </w:r>
      <w:r w:rsidR="00450130" w:rsidRPr="00464A8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Для достижения цели были поставлены такие задачи:</w:t>
      </w:r>
    </w:p>
    <w:p w:rsidR="0024348C" w:rsidRDefault="00D42C0D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у детей представления о разных профессиях, учить </w:t>
      </w:r>
      <w:proofErr w:type="gramStart"/>
      <w:r>
        <w:rPr>
          <w:color w:val="000000"/>
          <w:sz w:val="28"/>
          <w:szCs w:val="28"/>
        </w:rPr>
        <w:t>самостоятельно</w:t>
      </w:r>
      <w:proofErr w:type="gramEnd"/>
      <w:r>
        <w:rPr>
          <w:color w:val="000000"/>
          <w:sz w:val="28"/>
          <w:szCs w:val="28"/>
        </w:rPr>
        <w:t xml:space="preserve"> продумывать ход трудового процесса, рассказывать об этом.</w:t>
      </w:r>
    </w:p>
    <w:p w:rsidR="00D42C0D" w:rsidRDefault="00D42C0D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условия для коллективного детского труда.</w:t>
      </w:r>
    </w:p>
    <w:p w:rsidR="00D42C0D" w:rsidRDefault="00D42C0D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с экономической составляющей трудовой деятельности (понятие деньги за труд</w:t>
      </w:r>
      <w:proofErr w:type="gramStart"/>
      <w:r>
        <w:rPr>
          <w:color w:val="000000"/>
          <w:sz w:val="28"/>
          <w:szCs w:val="28"/>
        </w:rPr>
        <w:t>)э</w:t>
      </w:r>
      <w:proofErr w:type="gramEnd"/>
    </w:p>
    <w:p w:rsidR="00D42C0D" w:rsidRDefault="00D42C0D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использованию полученной информации в разных видах деятельности.</w:t>
      </w:r>
    </w:p>
    <w:p w:rsidR="00D42C0D" w:rsidRDefault="00D42C0D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положительное отношение к труду, развивать у детей нравственные качества (настойчивость, старательность, ответственность) через ознакомление с трудом взрослых.</w:t>
      </w:r>
    </w:p>
    <w:p w:rsidR="00D42C0D" w:rsidRDefault="0032387E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кругозор детей, их коммуникативные умения (обогащать словарный запас, развивать связную речь)</w:t>
      </w:r>
    </w:p>
    <w:p w:rsidR="0032387E" w:rsidRDefault="0032387E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ценное отношение к труду других людей и его результатам.</w:t>
      </w:r>
    </w:p>
    <w:p w:rsidR="0032387E" w:rsidRDefault="0032387E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Вовлекать родителей в проектную деятельность с целью укрепления детско-родительских отношений.</w:t>
      </w:r>
    </w:p>
    <w:p w:rsidR="0024348C" w:rsidRPr="00F44128" w:rsidRDefault="0032387E" w:rsidP="0032387E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Заставить детей задуматься о выборе будущей профессии.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lastRenderedPageBreak/>
        <w:t>Информационно-творческий проект «Все профессии нужны, интересны и важны» условно разделили на три блока: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I блок «Кто работает в детском саду»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II блок «Профессия моих родителей»</w:t>
      </w:r>
    </w:p>
    <w:p w:rsidR="0024348C" w:rsidRPr="00F44128" w:rsidRDefault="0024348C" w:rsidP="00A350FE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III блок «В мире современных профессий</w:t>
      </w:r>
      <w:proofErr w:type="gramStart"/>
      <w:r w:rsidRPr="00F44128">
        <w:rPr>
          <w:color w:val="000000"/>
          <w:sz w:val="28"/>
          <w:szCs w:val="28"/>
        </w:rPr>
        <w:t>»..</w:t>
      </w:r>
      <w:proofErr w:type="gramEnd"/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Работа над проектом «Все профессии нужны, интересны и важны» осуществляется: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во время непосредственно-образовательной деятельности;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в ходе режимных моментов;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в самостоятельной деятельности.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Участники проекта: воспитатели – воспитанники – родители – специалисты детского сада.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Продолжительность</w:t>
      </w:r>
      <w:r w:rsidR="0032387E">
        <w:rPr>
          <w:color w:val="000000"/>
          <w:sz w:val="28"/>
          <w:szCs w:val="28"/>
        </w:rPr>
        <w:t xml:space="preserve"> проекта: </w:t>
      </w:r>
      <w:proofErr w:type="gramStart"/>
      <w:r w:rsidR="0032387E">
        <w:rPr>
          <w:color w:val="000000"/>
          <w:sz w:val="28"/>
          <w:szCs w:val="28"/>
        </w:rPr>
        <w:t>долгосрочный</w:t>
      </w:r>
      <w:proofErr w:type="gramEnd"/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Этапы работы с детьми: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I Подготовительный (поисковый),</w:t>
      </w:r>
    </w:p>
    <w:p w:rsidR="0024348C" w:rsidRPr="00F44128" w:rsidRDefault="0024348C" w:rsidP="0032387E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II.</w:t>
      </w:r>
      <w:r w:rsidR="00450130" w:rsidRPr="00F44128">
        <w:rPr>
          <w:color w:val="000000"/>
          <w:sz w:val="28"/>
          <w:szCs w:val="28"/>
        </w:rPr>
        <w:t xml:space="preserve"> </w:t>
      </w:r>
      <w:r w:rsidR="0032387E">
        <w:rPr>
          <w:color w:val="000000"/>
          <w:sz w:val="28"/>
          <w:szCs w:val="28"/>
        </w:rPr>
        <w:t>Основной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IV. Заключительный (презентационный).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Работу над проектом начинаем с определения цели и задач проекта;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 xml:space="preserve">подбираем материал, необходимый для реализации цели проекта (иллюстрации, сюжетные картины, настольные, словесные, дидактические игры, художественные произведения, предметы и т. </w:t>
      </w:r>
      <w:proofErr w:type="spellStart"/>
      <w:r w:rsidRPr="00F44128">
        <w:rPr>
          <w:color w:val="000000"/>
          <w:sz w:val="28"/>
          <w:szCs w:val="28"/>
        </w:rPr>
        <w:t>д</w:t>
      </w:r>
      <w:proofErr w:type="spellEnd"/>
      <w:r w:rsidRPr="00F44128">
        <w:rPr>
          <w:color w:val="000000"/>
          <w:sz w:val="28"/>
          <w:szCs w:val="28"/>
        </w:rPr>
        <w:t>), разрабатываем мероприятия непосредственно образовательной деятельности, бесед, экскурсий по ознакомлению детей с профессиями, предполагаем результат работ</w:t>
      </w:r>
      <w:r w:rsidR="0032387E">
        <w:rPr>
          <w:color w:val="000000"/>
          <w:sz w:val="28"/>
          <w:szCs w:val="28"/>
        </w:rPr>
        <w:t>ы над проектом.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</w:p>
    <w:p w:rsidR="000B357F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На первом этап</w:t>
      </w:r>
      <w:r w:rsidR="0032387E">
        <w:rPr>
          <w:color w:val="000000"/>
          <w:sz w:val="28"/>
          <w:szCs w:val="28"/>
        </w:rPr>
        <w:t>е мы  проводили</w:t>
      </w:r>
      <w:r w:rsidRPr="00F44128">
        <w:rPr>
          <w:color w:val="000000"/>
          <w:sz w:val="28"/>
          <w:szCs w:val="28"/>
        </w:rPr>
        <w:t>, с детьми обзорную экску</w:t>
      </w:r>
      <w:r w:rsidR="0032387E">
        <w:rPr>
          <w:color w:val="000000"/>
          <w:sz w:val="28"/>
          <w:szCs w:val="28"/>
        </w:rPr>
        <w:t>рсию по детскому саду</w:t>
      </w:r>
      <w:r w:rsidRPr="00F44128">
        <w:rPr>
          <w:color w:val="000000"/>
          <w:sz w:val="28"/>
          <w:szCs w:val="28"/>
        </w:rPr>
        <w:t>. Мы решили выяснить, чем же занимаются взрослые в детском саду. Таким образом, была сфор</w:t>
      </w:r>
      <w:r w:rsidR="000B357F">
        <w:rPr>
          <w:color w:val="000000"/>
          <w:sz w:val="28"/>
          <w:szCs w:val="28"/>
        </w:rPr>
        <w:t xml:space="preserve">мулирована проблема </w:t>
      </w:r>
      <w:r w:rsidRPr="00F44128">
        <w:rPr>
          <w:color w:val="000000"/>
          <w:sz w:val="28"/>
          <w:szCs w:val="28"/>
        </w:rPr>
        <w:t xml:space="preserve"> «А кто же трудится в детском саду? Как называются люди, которые трудятся в детском саду, и что они делают? Как называются их профессии?». В процессе экскурсий в </w:t>
      </w:r>
      <w:r w:rsidRPr="00F44128">
        <w:rPr>
          <w:color w:val="000000"/>
          <w:sz w:val="28"/>
          <w:szCs w:val="28"/>
        </w:rPr>
        <w:lastRenderedPageBreak/>
        <w:t>медицинский кабинет, прачечную, кухню, наблюдений за работой помощника воспитателя, дворника выяснили, какие профессии есть в детском саду.</w:t>
      </w:r>
    </w:p>
    <w:p w:rsidR="000416D6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 xml:space="preserve"> Для более широкого ознакомления с профессиями приступили к сбору информации. Провели беседы с родителями с целью привлечь их к с</w:t>
      </w:r>
      <w:r w:rsidR="000B357F">
        <w:rPr>
          <w:color w:val="000000"/>
          <w:sz w:val="28"/>
          <w:szCs w:val="28"/>
        </w:rPr>
        <w:t xml:space="preserve">бору информации по теме проекта.  Также родители прислали фото и видео с места их работы, мы создали презентацию. Дома родители рассказали о своих профессиях, и дети с удовольствием по </w:t>
      </w:r>
      <w:proofErr w:type="spellStart"/>
      <w:r w:rsidR="000B357F">
        <w:rPr>
          <w:color w:val="000000"/>
          <w:sz w:val="28"/>
          <w:szCs w:val="28"/>
        </w:rPr>
        <w:t>презетации</w:t>
      </w:r>
      <w:proofErr w:type="spellEnd"/>
      <w:r w:rsidR="000B357F">
        <w:rPr>
          <w:color w:val="000000"/>
          <w:sz w:val="28"/>
          <w:szCs w:val="28"/>
        </w:rPr>
        <w:t xml:space="preserve"> поделились друг с другом.</w:t>
      </w:r>
      <w:r w:rsidRPr="00F44128">
        <w:rPr>
          <w:color w:val="000000"/>
          <w:sz w:val="28"/>
          <w:szCs w:val="28"/>
        </w:rPr>
        <w:t xml:space="preserve"> Родители помогали детям искать загадки, пословицы, картинки с изображением профессий повара, прачки, помощника в</w:t>
      </w:r>
      <w:r w:rsidR="000B357F">
        <w:rPr>
          <w:color w:val="000000"/>
          <w:sz w:val="28"/>
          <w:szCs w:val="28"/>
        </w:rPr>
        <w:t>оспитателя, медсестры, дворника.</w:t>
      </w:r>
    </w:p>
    <w:p w:rsidR="00624A6C" w:rsidRDefault="00624A6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Привлечение детей к выполнению посильных трудовых </w:t>
      </w:r>
      <w:proofErr w:type="spellStart"/>
      <w:r>
        <w:rPr>
          <w:color w:val="000000"/>
          <w:sz w:val="28"/>
          <w:szCs w:val="28"/>
        </w:rPr>
        <w:t>поручений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основе этого у детей формируется уважительное отношение к труду, желание помогать взрослым. У нас в группе дежурные помогают няне накрывать столы, также поливают комнатные цветы,</w:t>
      </w:r>
      <w:r w:rsidR="00C135A9">
        <w:rPr>
          <w:color w:val="000000"/>
          <w:sz w:val="28"/>
          <w:szCs w:val="28"/>
        </w:rPr>
        <w:t xml:space="preserve"> убирают свои игрушки, протирают пыль влажными тряпочками, на прогулке убираем свою территорию. </w:t>
      </w:r>
    </w:p>
    <w:p w:rsidR="00624A6C" w:rsidRDefault="00624A6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Играя в сюжетно-ролевые игры у детей появляется</w:t>
      </w:r>
      <w:proofErr w:type="gramEnd"/>
      <w:r>
        <w:rPr>
          <w:color w:val="000000"/>
          <w:sz w:val="28"/>
          <w:szCs w:val="28"/>
        </w:rPr>
        <w:t xml:space="preserve"> интерес к профессиям, желание попробовать себя в роли врача, водителя, милиционера и др.</w:t>
      </w:r>
    </w:p>
    <w:p w:rsidR="005D313D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 xml:space="preserve"> Воспитатель с детьми организовывали сю</w:t>
      </w:r>
      <w:r w:rsidR="000416D6">
        <w:rPr>
          <w:color w:val="000000"/>
          <w:sz w:val="28"/>
          <w:szCs w:val="28"/>
        </w:rPr>
        <w:t>жетно-ролевые игры «Пиццерия</w:t>
      </w:r>
      <w:r w:rsidRPr="00F44128">
        <w:rPr>
          <w:color w:val="000000"/>
          <w:sz w:val="28"/>
          <w:szCs w:val="28"/>
        </w:rPr>
        <w:t xml:space="preserve">», </w:t>
      </w:r>
      <w:r w:rsidR="000416D6">
        <w:rPr>
          <w:color w:val="000000"/>
          <w:sz w:val="28"/>
          <w:szCs w:val="28"/>
        </w:rPr>
        <w:t>«Прием к окулисту</w:t>
      </w:r>
      <w:r w:rsidR="005D313D">
        <w:rPr>
          <w:color w:val="000000"/>
          <w:sz w:val="28"/>
          <w:szCs w:val="28"/>
        </w:rPr>
        <w:t>», «Поездка в торговый центр»</w:t>
      </w:r>
      <w:proofErr w:type="gramStart"/>
      <w:r w:rsidR="005D313D" w:rsidRPr="005D313D">
        <w:rPr>
          <w:color w:val="000000"/>
          <w:sz w:val="28"/>
          <w:szCs w:val="28"/>
        </w:rPr>
        <w:t xml:space="preserve"> </w:t>
      </w:r>
      <w:r w:rsidR="005D313D">
        <w:rPr>
          <w:color w:val="000000"/>
          <w:sz w:val="28"/>
          <w:szCs w:val="28"/>
        </w:rPr>
        <w:t>,</w:t>
      </w:r>
      <w:proofErr w:type="gramEnd"/>
      <w:r w:rsidR="000416D6">
        <w:rPr>
          <w:color w:val="000000"/>
          <w:sz w:val="28"/>
          <w:szCs w:val="28"/>
        </w:rPr>
        <w:t xml:space="preserve"> «Парикмахерская</w:t>
      </w:r>
      <w:r w:rsidR="005D313D" w:rsidRPr="00F44128">
        <w:rPr>
          <w:color w:val="000000"/>
          <w:sz w:val="28"/>
          <w:szCs w:val="28"/>
        </w:rPr>
        <w:t>».</w:t>
      </w:r>
      <w:r w:rsidR="000416D6">
        <w:rPr>
          <w:color w:val="000000"/>
          <w:sz w:val="28"/>
          <w:szCs w:val="28"/>
        </w:rPr>
        <w:t xml:space="preserve">         «Светофор</w:t>
      </w:r>
      <w:proofErr w:type="gramStart"/>
      <w:r w:rsidR="000416D6">
        <w:rPr>
          <w:color w:val="000000"/>
          <w:sz w:val="28"/>
          <w:szCs w:val="28"/>
        </w:rPr>
        <w:t>»</w:t>
      </w:r>
      <w:r w:rsidRPr="00F44128">
        <w:rPr>
          <w:color w:val="000000"/>
          <w:sz w:val="28"/>
          <w:szCs w:val="28"/>
        </w:rPr>
        <w:t>»</w:t>
      </w:r>
      <w:proofErr w:type="gramEnd"/>
      <w:r w:rsidRPr="00F44128">
        <w:rPr>
          <w:color w:val="000000"/>
          <w:sz w:val="28"/>
          <w:szCs w:val="28"/>
        </w:rPr>
        <w:t>,</w:t>
      </w:r>
      <w:r w:rsidR="005D313D">
        <w:rPr>
          <w:color w:val="000000"/>
          <w:sz w:val="28"/>
          <w:szCs w:val="28"/>
        </w:rPr>
        <w:t xml:space="preserve">в которых закреплялись знания о профессиях </w:t>
      </w:r>
    </w:p>
    <w:p w:rsidR="0024348C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. В дидактических играх «Кто скорее уберет?», «Что лишнее?», «Хлебный магазин», «Помощники повара», «Что для чего?», «Чего не стало?», развивающем лото «Профессии»</w:t>
      </w:r>
      <w:r w:rsidR="005D313D">
        <w:rPr>
          <w:color w:val="000000"/>
          <w:sz w:val="28"/>
          <w:szCs w:val="28"/>
        </w:rPr>
        <w:t xml:space="preserve"> также</w:t>
      </w:r>
      <w:r w:rsidRPr="00F44128">
        <w:rPr>
          <w:color w:val="000000"/>
          <w:sz w:val="28"/>
          <w:szCs w:val="28"/>
        </w:rPr>
        <w:t xml:space="preserve"> дети закрепляли полученные знания о профессиях.</w:t>
      </w:r>
      <w:r w:rsidR="000416D6">
        <w:rPr>
          <w:color w:val="000000"/>
          <w:sz w:val="28"/>
          <w:szCs w:val="28"/>
        </w:rPr>
        <w:t xml:space="preserve"> </w:t>
      </w:r>
    </w:p>
    <w:p w:rsidR="000416D6" w:rsidRPr="00F44128" w:rsidRDefault="000416D6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</w:t>
      </w:r>
    </w:p>
    <w:p w:rsidR="0024348C" w:rsidRPr="00F44128" w:rsidRDefault="0024348C" w:rsidP="005D313D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 xml:space="preserve">На втором этапе в беседах с детьми мы решали, как оформить наш проект, чтобы родители и дети других групп могли с ним ознакомиться. Для этого решили оформить альбом-книгу «Кто трудится в детском саду». </w:t>
      </w:r>
      <w:r w:rsidRPr="00F44128">
        <w:rPr>
          <w:color w:val="000000"/>
          <w:sz w:val="28"/>
          <w:szCs w:val="28"/>
        </w:rPr>
        <w:lastRenderedPageBreak/>
        <w:t>Собрали все принесшие картинки, расположили их на странице, к ним подобрали загадку ли стихотворение. Из вырезок, распечаток из интернета на следующей странице подобрали форму, которую носит представитель этой профессии, предметы труда, которые ему нужны и продукт трудовой деятельности работника. После оформления альбома-книги провели итоговую беседу, в ходе которой воспитателю уже не приходилось направлять рассказы детей в нужное русло. Они сами рассказы</w:t>
      </w:r>
      <w:r w:rsidR="005D313D">
        <w:rPr>
          <w:color w:val="000000"/>
          <w:sz w:val="28"/>
          <w:szCs w:val="28"/>
        </w:rPr>
        <w:t>вали о представленных профессиях.</w:t>
      </w:r>
      <w:r w:rsidRPr="00F44128">
        <w:rPr>
          <w:color w:val="000000"/>
          <w:sz w:val="28"/>
          <w:szCs w:val="28"/>
        </w:rPr>
        <w:t xml:space="preserve"> </w:t>
      </w:r>
    </w:p>
    <w:p w:rsidR="0024348C" w:rsidRPr="00F44128" w:rsidRDefault="0024348C" w:rsidP="005D313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Таким образом, в ходе реализации проекта ярко проявляется такая форма работы, как совместная, партнерская деятельность воспитателей детей и родителей. Родители получают немаловажный опыт, который позволяет помочь детям успешно адаптироваться к новым федеральным государственным требованиям в процессе подготовки к обучению в школе.</w:t>
      </w:r>
    </w:p>
    <w:p w:rsidR="0024348C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>Благодаря целенаправленной работе по данной проблеме у дошкольников сформировалось представление о предметном мире, созданном руками человека, о роли человека в нем; сформировались представления о разных профессиях, расширились представления о значимости профессиональной деятельности взрослых для общества и детей.</w:t>
      </w:r>
    </w:p>
    <w:p w:rsidR="00F44128" w:rsidRPr="00F44128" w:rsidRDefault="0024348C" w:rsidP="00F44128">
      <w:pPr>
        <w:pStyle w:val="a3"/>
        <w:spacing w:before="0" w:beforeAutospacing="0" w:after="0" w:afterAutospacing="0" w:line="360" w:lineRule="auto"/>
        <w:ind w:firstLine="425"/>
        <w:rPr>
          <w:color w:val="000000"/>
          <w:sz w:val="28"/>
          <w:szCs w:val="28"/>
        </w:rPr>
      </w:pPr>
      <w:r w:rsidRPr="00F44128">
        <w:rPr>
          <w:color w:val="000000"/>
          <w:sz w:val="28"/>
          <w:szCs w:val="28"/>
        </w:rPr>
        <w:t xml:space="preserve">В результате проводимой работы дети получили прочные знания о профессиях людей, работающих в детском саду и людей ближайшего окружения смысле их деятельности и важности труда для всех: детей и взрослых. </w:t>
      </w:r>
      <w:r w:rsidR="00F44128" w:rsidRPr="00F44128">
        <w:rPr>
          <w:color w:val="000000"/>
          <w:sz w:val="28"/>
          <w:szCs w:val="28"/>
        </w:rPr>
        <w:t>Беседы</w:t>
      </w:r>
      <w:r w:rsidRPr="00F44128">
        <w:rPr>
          <w:color w:val="000000"/>
          <w:sz w:val="28"/>
          <w:szCs w:val="28"/>
        </w:rPr>
        <w:t>, проводимые с родителями, показали, что у них также появился интерес к раннему ознакомлению детей с трудом людей различных профессий, углублению собственных знаний в сфере трудовой деятельности современного общества и необходимости поднятия престижа разных профессий в условиях семейного воспитания.</w:t>
      </w:r>
      <w:r w:rsidR="00F44128" w:rsidRPr="00F44128">
        <w:rPr>
          <w:color w:val="000000"/>
          <w:sz w:val="28"/>
          <w:szCs w:val="28"/>
        </w:rPr>
        <w:t xml:space="preserve"> </w:t>
      </w:r>
      <w:r w:rsidR="00F44128" w:rsidRPr="00F44128">
        <w:rPr>
          <w:sz w:val="28"/>
          <w:szCs w:val="28"/>
        </w:rPr>
        <w:t>Наличие знаний дошкольников о труде и профессиях взрослых оказывают большое влияние на развитие у них правильного отношения к труду, уважения к профессиям окружающих взрослых.</w:t>
      </w:r>
    </w:p>
    <w:p w:rsidR="00A1504A" w:rsidRPr="00F44128" w:rsidRDefault="00A1504A" w:rsidP="00F44128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sectPr w:rsidR="00A1504A" w:rsidRPr="00F44128" w:rsidSect="00E5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24348C"/>
    <w:rsid w:val="000416D6"/>
    <w:rsid w:val="000B357F"/>
    <w:rsid w:val="0010271A"/>
    <w:rsid w:val="0024348C"/>
    <w:rsid w:val="0032387E"/>
    <w:rsid w:val="00450130"/>
    <w:rsid w:val="005D313D"/>
    <w:rsid w:val="00624A6C"/>
    <w:rsid w:val="00A1504A"/>
    <w:rsid w:val="00A350FE"/>
    <w:rsid w:val="00B21B8E"/>
    <w:rsid w:val="00C135A9"/>
    <w:rsid w:val="00D42C0D"/>
    <w:rsid w:val="00E527F1"/>
    <w:rsid w:val="00F44128"/>
    <w:rsid w:val="00F8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7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Pccc</cp:lastModifiedBy>
  <cp:revision>8</cp:revision>
  <dcterms:created xsi:type="dcterms:W3CDTF">2021-11-28T17:34:00Z</dcterms:created>
  <dcterms:modified xsi:type="dcterms:W3CDTF">2022-12-01T18:16:00Z</dcterms:modified>
</cp:coreProperties>
</file>