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90" w:rsidRPr="00111B2E" w:rsidRDefault="009F7614" w:rsidP="009F761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Развлечение</w:t>
      </w:r>
      <w:r w:rsidR="00154090"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ПДД:</w:t>
      </w:r>
    </w:p>
    <w:p w:rsidR="00154090" w:rsidRPr="00111B2E" w:rsidRDefault="00154090" w:rsidP="009F761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«Инспекция ГБДД в гостях у дошколят».</w:t>
      </w:r>
    </w:p>
    <w:p w:rsidR="00154090" w:rsidRPr="009F7614" w:rsidRDefault="00154090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>Ход мероприятия:</w:t>
      </w:r>
    </w:p>
    <w:p w:rsidR="009F7614" w:rsidRPr="00111B2E" w:rsidRDefault="009F7614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Ребята, мы с вами живем в большом и красивом поселке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Нижние Серги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>. Каждый день мы выходим из дома, чтобы отправиться в детский сад, в 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газин, в гости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И хотим мы этого или нет, но оказавшись на улице, становимся участниками дорожного движения. А кем мы становимся, отгадаете загадку: Кто пешком всегда идет? Догадались? …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(Пешеход)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Конечно, мы становимся пешеходами. А что все-таки такое правила дорожного движения? Давайте немного поговорим о них.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(Беседа о том, что встречается нам на дороге в поселке, в городе….)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1.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На дороге в поселке нам встречаются…машины, велосипедисты, пешеходы, животные.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2.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Обязательно нужно соблюдать правила дорожного движения, чтобы не попасть пешеходу в беду.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- Отгадайте еще одну загадку: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 глазищами моргает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Неустанно день и ночь.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 машинам помогает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тебе готов помочь!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(светофор)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А сейчас послушаем наших ребят. Они точно знают, что обозначает каждый цвет светофора.</w:t>
      </w:r>
    </w:p>
    <w:p w:rsidR="009F7614" w:rsidRPr="00111B2E" w:rsidRDefault="009F7614" w:rsidP="009F7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ребенок: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На дорогах с давних пор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Есть хозяин светофор.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Перед вами все цвета,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Им представиться пора.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 ребенок: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(кружок красного цвета)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Загорелся красный свет –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Стой и жди – дороги нет!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9F7614" w:rsidRPr="00111B2E" w:rsidRDefault="009F7614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F761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3 ребенок: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>(кружок желтого цвета)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Желтый глаз твердит без слов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 переходу будь готов!</w:t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 ребенок: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(кружок зеленого цвета)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На зеленый свет – вперед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Путь свободен. Переход!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9F761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месте.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Перейти через дорогу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Вам на улице всегда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подскажут и помогут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Эти яркие цвета.</w:t>
      </w:r>
    </w:p>
    <w:p w:rsidR="009F7614" w:rsidRPr="00111B2E" w:rsidRDefault="009F7614" w:rsidP="00A335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sz w:val="28"/>
          <w:szCs w:val="28"/>
          <w:lang w:val="ru-RU"/>
        </w:rPr>
        <w:t>Исполняется песенка «Светофор»</w:t>
      </w:r>
    </w:p>
    <w:p w:rsidR="00154090" w:rsidRPr="00A33506" w:rsidRDefault="00154090" w:rsidP="009F76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b/>
          <w:sz w:val="28"/>
          <w:szCs w:val="28"/>
          <w:lang w:val="ru-RU"/>
        </w:rPr>
        <w:t>Слышен звук тормозов, забегает Баба Яга, в руках держит руль.</w:t>
      </w:r>
    </w:p>
    <w:p w:rsidR="00154090" w:rsidRPr="00111B2E" w:rsidRDefault="00154090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Здравствуйте, кого не видела. Ой, ну и долго же я к вашему садику добиралась, дорога жуть: ухаб на ухабе, кочка на кочке. А я в результате вон, сколько шишек набила. А машин то на дороге сколько! И всяк норовит меня задавить. А машина то у меня самая скоростная (показывает метлу). А вы</w:t>
      </w:r>
      <w:r w:rsidR="002D38D2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какие машины знаете?</w:t>
      </w:r>
    </w:p>
    <w:p w:rsidR="00154090" w:rsidRPr="00111B2E" w:rsidRDefault="00154090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Дети называют транспорт.</w:t>
      </w:r>
    </w:p>
    <w:p w:rsidR="00154090" w:rsidRPr="00111B2E" w:rsidRDefault="00154090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Много, много знаете, а части машины назовете? А части машины назовете? А то у меня только руль.</w:t>
      </w:r>
    </w:p>
    <w:p w:rsidR="00154090" w:rsidRPr="00111B2E" w:rsidRDefault="00154090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Дети называют части автомобилей. (Багажник, кузов, колеса, двери, капот)</w:t>
      </w:r>
    </w:p>
    <w:p w:rsidR="002D38D2" w:rsidRPr="00111B2E" w:rsidRDefault="002D38D2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А…помню, летела я недавно в ступе над городом. 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теперь в Африк</w:t>
      </w:r>
      <w:r w:rsidR="00CC51E4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у за зеброй лететь? А потом эту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846F7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зебру с собой водить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2D38D2" w:rsidRPr="001656A2" w:rsidRDefault="002D38D2" w:rsidP="009F7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656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Ведущий:</w:t>
      </w:r>
    </w:p>
    <w:p w:rsidR="002D38D2" w:rsidRPr="00111B2E" w:rsidRDefault="002D38D2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Ничего ты 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Баба Яга не знаешь!</w:t>
      </w:r>
    </w:p>
    <w:p w:rsidR="002D38D2" w:rsidRPr="001656A2" w:rsidRDefault="002D38D2" w:rsidP="009F7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656A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Яга:</w:t>
      </w:r>
    </w:p>
    <w:p w:rsidR="002D38D2" w:rsidRPr="00111B2E" w:rsidRDefault="002D38D2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 я ж в лесу всю жизнь жила – где ж мне знать какие-то светофоры да зебры, да 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еще и правила дорожные.</w:t>
      </w:r>
    </w:p>
    <w:p w:rsidR="00154090" w:rsidRDefault="00D41D9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2D38D2" w:rsidRPr="00A335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2D38D2"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="002D38D2"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>Да, есть правила и для водителей, и для пешеходов. И первый п</w:t>
      </w:r>
      <w:r w:rsidR="00A33506">
        <w:rPr>
          <w:rFonts w:ascii="Times New Roman" w:hAnsi="Times New Roman" w:cs="Times New Roman"/>
          <w:i w:val="0"/>
          <w:sz w:val="28"/>
          <w:szCs w:val="28"/>
          <w:lang w:val="ru-RU"/>
        </w:rPr>
        <w:t>омощник на дороге это светофор.</w:t>
      </w:r>
      <w:r w:rsidR="00A33506"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уже знаем, </w:t>
      </w:r>
      <w:r w:rsidR="00A33506" w:rsidRPr="009F76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какой сигнал светофора надо переходить дорогу. </w:t>
      </w:r>
      <w:r w:rsid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А</w:t>
      </w:r>
      <w:r w:rsidR="00154090"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теперь давайте с Вами поиграем, Бабу Ягу поучим.</w:t>
      </w:r>
    </w:p>
    <w:p w:rsidR="00A33506" w:rsidRPr="00A33506" w:rsidRDefault="00A33506" w:rsidP="00A335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Pr="00A33506">
        <w:rPr>
          <w:rFonts w:ascii="Times New Roman" w:hAnsi="Times New Roman" w:cs="Times New Roman"/>
          <w:b/>
          <w:sz w:val="28"/>
          <w:szCs w:val="28"/>
          <w:lang w:val="ru-RU"/>
        </w:rPr>
        <w:t>Проводится</w:t>
      </w:r>
      <w:r w:rsidRPr="009F7614">
        <w:rPr>
          <w:rFonts w:ascii="Times New Roman" w:hAnsi="Times New Roman" w:cs="Times New Roman"/>
          <w:b/>
          <w:sz w:val="28"/>
          <w:szCs w:val="28"/>
        </w:rPr>
        <w:t> </w:t>
      </w:r>
      <w:r w:rsidRPr="00A33506">
        <w:rPr>
          <w:rFonts w:ascii="Times New Roman" w:hAnsi="Times New Roman" w:cs="Times New Roman"/>
          <w:b/>
          <w:sz w:val="28"/>
          <w:szCs w:val="28"/>
          <w:lang w:val="ru-RU"/>
        </w:rPr>
        <w:t>музыкально-спортивная игра «Светофор»</w:t>
      </w:r>
    </w:p>
    <w:p w:rsidR="00A33506" w:rsidRPr="00111B2E" w:rsidRDefault="00A33506" w:rsidP="00A335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Дети берут разноцветные кольца-круги в руки (красные, желтые, зеленые из картона). Звучит песенка о светофоре. Дети легко передвигаются по залу «рулят». По окончании песенки дети становятся по трое и строят из 3-х колец один светофор. 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Должно получиться много светофоров.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Яга:</w:t>
      </w:r>
      <w:r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Ну, вот теперь я знаю, что это за трехглазый подмигивает. 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 есть светит. Вообще мне пора. Пока я по городу ходила, все картинки у дороги собрала (показывает дорожные знаки). Я </w:t>
      </w:r>
      <w:r w:rsidR="00962C83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пойду 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ими всю свою избушку украшу, да и по деревьям развешаю. Красотища!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Ведущая: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Ребята, что это!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Дорожные знаки!</w:t>
      </w:r>
    </w:p>
    <w:p w:rsidR="003846F7" w:rsidRPr="00111B2E" w:rsidRDefault="00D41D9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3846F7"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3846F7"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="003846F7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Баба-Яга, а ты когда за рулем на знаки то дорожные смотришь?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Нет, а что, и такие есть?</w:t>
      </w:r>
    </w:p>
    <w:p w:rsidR="003846F7" w:rsidRPr="00111B2E" w:rsidRDefault="00D41D9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3846F7"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3846F7"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="003846F7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Конечно, знаки должны, обязательно, все знать, и пешеходы и водители. Давай вместе их учить.</w:t>
      </w:r>
    </w:p>
    <w:p w:rsidR="003846F7" w:rsidRPr="00111B2E" w:rsidRDefault="003846F7" w:rsidP="00A335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sz w:val="28"/>
          <w:szCs w:val="28"/>
          <w:lang w:val="ru-RU"/>
        </w:rPr>
        <w:t>Игра «Отгадай знак»</w:t>
      </w:r>
    </w:p>
    <w:p w:rsidR="00962C83" w:rsidRPr="00A33506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>Я хочу спросить про знак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Нарисован он вот так: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В треугольнике ребята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 всех ног бегут куда-то. («Дети»)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Землю роет человек,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Почему проезда нет?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Может быть, здесь ищут клад?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Иль старинные монеты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В сундуке большом лежат? («Дорожные работы»)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Этот знак такого рода: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Он на страже пешехода. («Пешеходный переход»)</w:t>
      </w:r>
    </w:p>
    <w:p w:rsidR="000D735F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92D0A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Ты смелей иди вперед,</w:t>
      </w:r>
    </w:p>
    <w:p w:rsidR="00192D0A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Трусишь ты напрасно.</w:t>
      </w:r>
    </w:p>
    <w:p w:rsidR="00192D0A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Знай, что этот переход</w:t>
      </w:r>
    </w:p>
    <w:p w:rsidR="00192D0A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Самый безопасный   («Подземный переход»)</w:t>
      </w:r>
    </w:p>
    <w:p w:rsidR="00192D0A" w:rsidRPr="00111B2E" w:rsidRDefault="00192D0A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У посадочной площадки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Пассажиры транспорт ждут.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Установленный порядок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Нарушать нельзя и тут. («Автобусная остановка»)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Красный круг, а в нем мой друг,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Быстрый друг — велосипед.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Знак гласит: здесь и вокруг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На велосипеде проезда нет. («Езда на велосипедах запрещена»)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Ты, шофер, не торопись,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Видишь знак, остановись!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Прежде чем продолжить путь,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Осмотреться не забудь («стоп»)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Знак водителей стращает,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Въезд машинам запрещает!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 пытайтесь сгоряча</w:t>
      </w:r>
      <w:r w:rsidR="00D41D93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Ехать мимо кирпича! (проезд запрещен)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Коли вам нужна еда,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То пожалуйте сюда.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Эй, шофер, внимание!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Скоро пункт питания!</w:t>
      </w:r>
    </w:p>
    <w:p w:rsidR="000D735F" w:rsidRPr="00111B2E" w:rsidRDefault="000D735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В дождь и ясную погоду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Здесь не ходят пешеходы</w:t>
      </w:r>
    </w:p>
    <w:p w:rsidR="00962C83" w:rsidRPr="00111B2E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Говорит им знак одно –</w:t>
      </w:r>
    </w:p>
    <w:p w:rsidR="00962C83" w:rsidRDefault="00962C8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Вам ходить запрещено! (Движение пешеходов запрещено)</w:t>
      </w:r>
    </w:p>
    <w:p w:rsidR="0019412D" w:rsidRPr="001656A2" w:rsidRDefault="00111B2E" w:rsidP="009F7614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Баба Яга: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Ой,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ребята, а ведь я так любила раньше кататься на крыше троллейбуса, поезда, а еще часто ездила без билета. А теперь я знаю, что этого делать нельзя, и обещаю вам, так больше не поступать.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Ну-ка я загляну в карман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 что там еще есть. А есть еще здесь для вас загадки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(загадывает детям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412D"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  <w:bdr w:val="none" w:sz="0" w:space="0" w:color="auto" w:frame="1"/>
          <w:lang w:val="ru-RU"/>
        </w:rPr>
        <w:t>загадки</w:t>
      </w:r>
      <w:r w:rsidRPr="0019412D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1.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Что за «зебра» на дороге?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Все стоят разинув рот.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Ждут, когда мигнет зеленый,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Значит это-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(переход)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2.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 дороге я стою,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 порядком я слежу,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Нужно слушаться без спора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Указаний …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(Светофора)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3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 Все водителю расскажет,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Скорость верную укажет.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 дороги, как маяк.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Добрый друг - (дорожный знак).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Командуя жезлом, он всех направляет,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 всем перекрёстком один управляет.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Он словно волшебник, машин дрессировщик,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имя ему - ...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(Регулировщик)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5.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Едет быстро и легко,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Может ехать далеко,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 дороге поднял пыль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 умчал…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(автомобиль)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6.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Он пешком не ходит,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Он машину водит.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 рулем сидит, смотрите…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Не пешеход он, а…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(водитель)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9412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Баба Яга</w:t>
      </w:r>
      <w:r w:rsidRPr="00111B2E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 загадки вы все отгадали, молодцы. Все то - вы знаете, все то - вы умеете. А вот играть вы умеете?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9412D" w:rsidRPr="0019412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</w:t>
      </w:r>
      <w:r w:rsidRPr="0019412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Игра «Перевези пассажиров»</w:t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11B2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Дети делятся на две команды. Выбирается «водитель», он держит руль – это водитель автобуса. По сигналу «Водитель» перевозит пассажиров с одной остановки на другую. </w:t>
      </w:r>
      <w:r w:rsidRPr="001656A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Кто быстрей перевезет пассажиров, та команда и победила.</w:t>
      </w:r>
    </w:p>
    <w:p w:rsidR="0019412D" w:rsidRDefault="0019412D" w:rsidP="009F7614">
      <w:pP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Молодцы! Баба Яга, а может ты еще приготовила игру для наших детей ?</w:t>
      </w:r>
    </w:p>
    <w:p w:rsidR="0019412D" w:rsidRDefault="0019412D" w:rsidP="009F7614">
      <w:pP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Баба Яга: 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Конечно приготовила</w:t>
      </w:r>
    </w:p>
    <w:p w:rsidR="0019412D" w:rsidRPr="0019412D" w:rsidRDefault="0019412D" w:rsidP="001941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412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Игра «Да или нет»</w:t>
      </w:r>
      <w:r w:rsidRPr="0019412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(Я вам буду</w:t>
      </w:r>
      <w:r w:rsidRPr="0019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задавать вопросы, а вы отвечать «Да» или «Нет». А заодно я и проверю, знаете ли вы правила движения)</w:t>
      </w:r>
    </w:p>
    <w:p w:rsidR="00111B2E" w:rsidRPr="0019412D" w:rsidRDefault="0019412D" w:rsidP="009F7614">
      <w:pP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19412D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Баба Яга</w:t>
      </w:r>
      <w:r w:rsidRPr="0019412D">
        <w:rPr>
          <w:rStyle w:val="a7"/>
          <w:rFonts w:ascii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Вот в светофоре горит красный свет. Можно идти через улицу?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Ну, а зеленый свет горит, вот тогда можно идти через улицу?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Можно ездит без билета в автобусе?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Пешком по улице идет пешеход?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 светофора 8 глаз?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Люди ждут автобуса на остановке?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Играть, кататься на велосипеде можно там, где машины едут?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Переходить всегда дорогу нужно всем по переходу?</w:t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19412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Можно бежать через дорогу?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Ох, ну хорошо, про светофор узнала, знаки запомнила</w:t>
      </w:r>
      <w:r w:rsidR="0019412D">
        <w:rPr>
          <w:rFonts w:ascii="Times New Roman" w:hAnsi="Times New Roman" w:cs="Times New Roman"/>
          <w:i w:val="0"/>
          <w:sz w:val="28"/>
          <w:szCs w:val="28"/>
          <w:lang w:val="ru-RU"/>
        </w:rPr>
        <w:t>, правила вместе с вами выучила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, можно ехать, садитесь дети, прокачу!</w:t>
      </w:r>
    </w:p>
    <w:p w:rsidR="003846F7" w:rsidRPr="00111B2E" w:rsidRDefault="00D41D9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3846F7"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3846F7"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="003846F7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Погоди, погоди Баба Яга, а кресло у тебя детское есть? А ремни безопасности?</w:t>
      </w:r>
    </w:p>
    <w:p w:rsidR="003846F7" w:rsidRPr="00111B2E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– Яга: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Нет, про такие не слышала!</w:t>
      </w:r>
    </w:p>
    <w:p w:rsidR="003846F7" w:rsidRPr="00111B2E" w:rsidRDefault="00D41D93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2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3846F7" w:rsidRPr="000422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="003846F7"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="003846F7" w:rsidRPr="000422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Первое правило водителя это пристегнуть ремни, а если </w:t>
      </w:r>
      <w:r w:rsidR="000422EF" w:rsidRPr="000422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машине дети, то они должны </w:t>
      </w:r>
      <w:r w:rsidR="000422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применять специальное удерживающее устройство</w:t>
      </w:r>
      <w:r w:rsidR="003846F7" w:rsidRPr="000422E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</w:t>
      </w:r>
      <w:r w:rsidR="003846F7"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А вы ребята про это знаете?</w:t>
      </w:r>
    </w:p>
    <w:p w:rsidR="003846F7" w:rsidRPr="000422EF" w:rsidRDefault="003846F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Дети отвечают</w:t>
      </w:r>
      <w:r w:rsidR="000422E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422EF" w:rsidRDefault="000422EF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2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Давайте мы с вами посмотрим небольшое видео.</w:t>
      </w:r>
    </w:p>
    <w:p w:rsidR="000422EF" w:rsidRDefault="000422EF" w:rsidP="000422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Просмотр видеоролика «ПДД»</w:t>
      </w:r>
    </w:p>
    <w:p w:rsidR="000422EF" w:rsidRPr="000422EF" w:rsidRDefault="000422EF" w:rsidP="000422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2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 что ребята, вы поняли и запомнили? (Ответы детей)</w:t>
      </w:r>
    </w:p>
    <w:p w:rsidR="00EB01E7" w:rsidRPr="00A33506" w:rsidRDefault="00EB01E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35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Яга:</w:t>
      </w:r>
      <w:r w:rsidR="00A335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422EF">
        <w:rPr>
          <w:rFonts w:ascii="Times New Roman" w:hAnsi="Times New Roman" w:cs="Times New Roman"/>
          <w:i w:val="0"/>
          <w:sz w:val="28"/>
          <w:szCs w:val="28"/>
          <w:lang w:val="ru-RU"/>
        </w:rPr>
        <w:t>Какие в</w:t>
      </w:r>
      <w:r w:rsidRPr="00A33506">
        <w:rPr>
          <w:rFonts w:ascii="Times New Roman" w:hAnsi="Times New Roman" w:cs="Times New Roman"/>
          <w:i w:val="0"/>
          <w:sz w:val="28"/>
          <w:szCs w:val="28"/>
          <w:lang w:val="ru-RU"/>
        </w:rPr>
        <w:t>ы молодцы!</w:t>
      </w:r>
    </w:p>
    <w:p w:rsidR="00EB01E7" w:rsidRPr="00111B2E" w:rsidRDefault="00EB01E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>Да, Баба Яга, я с тобой согласна, наши дети действительно молодцы. Они хорошо усвоили все правила движения и знают все дорожные знаки. И тебя мы сегодня многому научили. Правда?</w:t>
      </w:r>
    </w:p>
    <w:p w:rsidR="00EB01E7" w:rsidRPr="00111B2E" w:rsidRDefault="00EB01E7" w:rsidP="009F76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1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Яга:</w:t>
      </w: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Спасибо большое вам ребята. Я теперь буду правила соблюдать. До свидания!</w:t>
      </w:r>
    </w:p>
    <w:p w:rsidR="000422EF" w:rsidRDefault="00EB01E7" w:rsidP="009F7614">
      <w:pPr>
        <w:rPr>
          <w:rFonts w:ascii="Times New Roman" w:hAnsi="Times New Roman" w:cs="Times New Roman"/>
          <w:i w:val="0"/>
          <w:sz w:val="28"/>
          <w:szCs w:val="28"/>
        </w:rPr>
      </w:pPr>
      <w:r w:rsidRPr="00111B2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Звучит веселая музыка: «Биби –биби – бибика. </w:t>
      </w:r>
      <w:r w:rsidRPr="009F7614">
        <w:rPr>
          <w:rFonts w:ascii="Times New Roman" w:hAnsi="Times New Roman" w:cs="Times New Roman"/>
          <w:i w:val="0"/>
          <w:sz w:val="28"/>
          <w:szCs w:val="28"/>
        </w:rPr>
        <w:t xml:space="preserve">Поехали кататься!» </w:t>
      </w:r>
    </w:p>
    <w:p w:rsidR="001656A2" w:rsidRDefault="001656A2" w:rsidP="009F7614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154090" w:rsidRDefault="000422EF" w:rsidP="009F7614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Песенка о светофоре.</w:t>
      </w:r>
    </w:p>
    <w:p w:rsidR="000422EF" w:rsidRPr="000422EF" w:rsidRDefault="000422EF" w:rsidP="000422EF">
      <w:pPr>
        <w:pStyle w:val="a9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Если красный свет горит,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Светофор нам говорит: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«Погоди, не ходи,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Пешеходам нет пути!»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422EF" w:rsidRDefault="000422EF" w:rsidP="000422EF">
      <w:pPr>
        <w:pStyle w:val="a9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Если желтый свет горит,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Он, как друг нам говорит: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«Пропущу скоро Вас,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Дам зелёный свет сейчас»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422EF" w:rsidRDefault="000422EF" w:rsidP="000422EF">
      <w:pPr>
        <w:pStyle w:val="a9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Вот зелёный вспыхнул свет,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машинам ходу нет:</w:t>
      </w:r>
    </w:p>
    <w:p w:rsid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«Проходи, путь открыт!»</w:t>
      </w:r>
    </w:p>
    <w:p w:rsidR="000422EF" w:rsidRPr="000422EF" w:rsidRDefault="000422EF" w:rsidP="000422EF">
      <w:pPr>
        <w:pStyle w:val="a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Светофор нам говорит.</w:t>
      </w:r>
    </w:p>
    <w:sectPr w:rsidR="000422EF" w:rsidRPr="000422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FA" w:rsidRDefault="001667FA" w:rsidP="009C584B">
      <w:pPr>
        <w:spacing w:after="0" w:line="240" w:lineRule="auto"/>
      </w:pPr>
      <w:r>
        <w:separator/>
      </w:r>
    </w:p>
  </w:endnote>
  <w:endnote w:type="continuationSeparator" w:id="0">
    <w:p w:rsidR="001667FA" w:rsidRDefault="001667FA" w:rsidP="009C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3388"/>
      <w:docPartObj>
        <w:docPartGallery w:val="Page Numbers (Bottom of Page)"/>
        <w:docPartUnique/>
      </w:docPartObj>
    </w:sdtPr>
    <w:sdtEndPr/>
    <w:sdtContent>
      <w:p w:rsidR="009C584B" w:rsidRDefault="009C5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A2" w:rsidRPr="001656A2">
          <w:rPr>
            <w:noProof/>
            <w:lang w:val="ru-RU"/>
          </w:rPr>
          <w:t>7</w:t>
        </w:r>
        <w:r>
          <w:fldChar w:fldCharType="end"/>
        </w:r>
      </w:p>
    </w:sdtContent>
  </w:sdt>
  <w:p w:rsidR="009C584B" w:rsidRDefault="009C58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FA" w:rsidRDefault="001667FA" w:rsidP="009C584B">
      <w:pPr>
        <w:spacing w:after="0" w:line="240" w:lineRule="auto"/>
      </w:pPr>
      <w:r>
        <w:separator/>
      </w:r>
    </w:p>
  </w:footnote>
  <w:footnote w:type="continuationSeparator" w:id="0">
    <w:p w:rsidR="001667FA" w:rsidRDefault="001667FA" w:rsidP="009C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43F"/>
    <w:multiLevelType w:val="hybridMultilevel"/>
    <w:tmpl w:val="8684DB3A"/>
    <w:lvl w:ilvl="0" w:tplc="2E2A66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70E"/>
    <w:multiLevelType w:val="multilevel"/>
    <w:tmpl w:val="3D3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71"/>
    <w:rsid w:val="000422EF"/>
    <w:rsid w:val="00046F17"/>
    <w:rsid w:val="000D735F"/>
    <w:rsid w:val="00111B2E"/>
    <w:rsid w:val="00154090"/>
    <w:rsid w:val="001656A2"/>
    <w:rsid w:val="001667FA"/>
    <w:rsid w:val="00192D0A"/>
    <w:rsid w:val="0019412D"/>
    <w:rsid w:val="00196885"/>
    <w:rsid w:val="002D38D2"/>
    <w:rsid w:val="003846F7"/>
    <w:rsid w:val="00391D5F"/>
    <w:rsid w:val="003C339A"/>
    <w:rsid w:val="00577171"/>
    <w:rsid w:val="008B1F0A"/>
    <w:rsid w:val="00906F8A"/>
    <w:rsid w:val="00925FBC"/>
    <w:rsid w:val="00962C83"/>
    <w:rsid w:val="00985BEC"/>
    <w:rsid w:val="009A09B1"/>
    <w:rsid w:val="009C584B"/>
    <w:rsid w:val="009F7614"/>
    <w:rsid w:val="00A003AD"/>
    <w:rsid w:val="00A33506"/>
    <w:rsid w:val="00A3729E"/>
    <w:rsid w:val="00B97989"/>
    <w:rsid w:val="00CC51E4"/>
    <w:rsid w:val="00D41D93"/>
    <w:rsid w:val="00EB01E7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3B25"/>
  <w15:docId w15:val="{39D1192C-CDA5-4C4E-BA79-8AF69629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09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540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EC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styleId="a7">
    <w:name w:val="Strong"/>
    <w:basedOn w:val="a0"/>
    <w:uiPriority w:val="22"/>
    <w:qFormat/>
    <w:rsid w:val="009F7614"/>
    <w:rPr>
      <w:b/>
      <w:bCs/>
    </w:rPr>
  </w:style>
  <w:style w:type="paragraph" w:styleId="a8">
    <w:name w:val="Normal (Web)"/>
    <w:basedOn w:val="a"/>
    <w:uiPriority w:val="99"/>
    <w:semiHidden/>
    <w:unhideWhenUsed/>
    <w:rsid w:val="0004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0422E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C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84B"/>
    <w:rPr>
      <w:rFonts w:eastAsiaTheme="minorEastAsia"/>
      <w:i/>
      <w:iCs/>
      <w:sz w:val="20"/>
      <w:szCs w:val="20"/>
      <w:lang w:val="en-US" w:bidi="en-US"/>
    </w:rPr>
  </w:style>
  <w:style w:type="paragraph" w:styleId="ac">
    <w:name w:val="footer"/>
    <w:basedOn w:val="a"/>
    <w:link w:val="ad"/>
    <w:uiPriority w:val="99"/>
    <w:unhideWhenUsed/>
    <w:rsid w:val="009C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84B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759</cp:lastModifiedBy>
  <cp:revision>26</cp:revision>
  <cp:lastPrinted>2018-06-22T09:41:00Z</cp:lastPrinted>
  <dcterms:created xsi:type="dcterms:W3CDTF">2018-06-22T06:02:00Z</dcterms:created>
  <dcterms:modified xsi:type="dcterms:W3CDTF">2023-06-14T08:35:00Z</dcterms:modified>
</cp:coreProperties>
</file>