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E7" w:rsidRPr="00B47798" w:rsidRDefault="00C611E7" w:rsidP="00B47798">
      <w:pPr>
        <w:pStyle w:val="2"/>
        <w:shd w:val="clear" w:color="auto" w:fill="FFFFFF"/>
        <w:spacing w:before="0" w:beforeAutospacing="0" w:after="0" w:afterAutospacing="0"/>
        <w:rPr>
          <w:bCs w:val="0"/>
        </w:rPr>
      </w:pPr>
      <w:r w:rsidRPr="00B47798">
        <w:rPr>
          <w:bCs w:val="0"/>
        </w:rPr>
        <w:t>Спортив</w:t>
      </w:r>
      <w:r w:rsidR="00B47798">
        <w:rPr>
          <w:bCs w:val="0"/>
        </w:rPr>
        <w:t>ный праздник «Весё</w:t>
      </w:r>
      <w:r w:rsidR="00B47798" w:rsidRPr="00B47798">
        <w:rPr>
          <w:bCs w:val="0"/>
        </w:rPr>
        <w:t>лые старты» (д</w:t>
      </w:r>
      <w:r w:rsidRPr="00B47798">
        <w:rPr>
          <w:bCs w:val="0"/>
        </w:rPr>
        <w:t>ети</w:t>
      </w:r>
      <w:r w:rsidR="00B47798" w:rsidRPr="00B47798">
        <w:rPr>
          <w:bCs w:val="0"/>
        </w:rPr>
        <w:t xml:space="preserve"> старшего дошкольного возраста</w:t>
      </w:r>
      <w:r w:rsidRPr="00B47798">
        <w:rPr>
          <w:bCs w:val="0"/>
        </w:rPr>
        <w:t>)</w:t>
      </w:r>
    </w:p>
    <w:p w:rsidR="00B47798" w:rsidRPr="00B47798" w:rsidRDefault="00B47798" w:rsidP="00B47798">
      <w:pPr>
        <w:pStyle w:val="a4"/>
        <w:shd w:val="clear" w:color="auto" w:fill="FFFFFF"/>
        <w:spacing w:before="0" w:beforeAutospacing="0" w:after="120" w:afterAutospacing="0"/>
      </w:pPr>
    </w:p>
    <w:p w:rsidR="00C611E7" w:rsidRPr="00B47798" w:rsidRDefault="00C611E7" w:rsidP="00D46D9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B47798">
        <w:rPr>
          <w:b/>
        </w:rPr>
        <w:t>Задачи:</w:t>
      </w:r>
    </w:p>
    <w:p w:rsidR="00C611E7" w:rsidRPr="00B47798" w:rsidRDefault="00D46D9B" w:rsidP="00D46D9B">
      <w:pPr>
        <w:pStyle w:val="a4"/>
        <w:shd w:val="clear" w:color="auto" w:fill="FFFFFF"/>
        <w:spacing w:before="0" w:beforeAutospacing="0" w:after="0" w:afterAutospacing="0"/>
        <w:jc w:val="both"/>
      </w:pPr>
      <w:r>
        <w:t>• создать весё</w:t>
      </w:r>
      <w:r w:rsidR="00C611E7" w:rsidRPr="00B47798">
        <w:t>лое настроение участников праздника;</w:t>
      </w:r>
    </w:p>
    <w:p w:rsidR="00C611E7" w:rsidRPr="00B47798" w:rsidRDefault="00C611E7" w:rsidP="00D46D9B">
      <w:pPr>
        <w:pStyle w:val="a4"/>
        <w:shd w:val="clear" w:color="auto" w:fill="FFFFFF"/>
        <w:spacing w:before="0" w:beforeAutospacing="0" w:after="0" w:afterAutospacing="0"/>
        <w:jc w:val="both"/>
      </w:pPr>
      <w:r w:rsidRPr="00B47798">
        <w:t>• воспитывать чувство коллективизма;</w:t>
      </w:r>
    </w:p>
    <w:p w:rsidR="00C611E7" w:rsidRPr="00B47798" w:rsidRDefault="00B47798" w:rsidP="00D46D9B">
      <w:pPr>
        <w:pStyle w:val="a4"/>
        <w:shd w:val="clear" w:color="auto" w:fill="FFFFFF"/>
        <w:spacing w:before="0" w:beforeAutospacing="0" w:after="0" w:afterAutospacing="0"/>
        <w:jc w:val="both"/>
      </w:pPr>
      <w:r w:rsidRPr="00B47798">
        <w:t xml:space="preserve">• развивать у детей </w:t>
      </w:r>
      <w:r w:rsidR="00C611E7" w:rsidRPr="00B47798">
        <w:t xml:space="preserve"> координацию и ловкость движений, глазомер и умение ориентироваться в пространстве.</w:t>
      </w:r>
    </w:p>
    <w:p w:rsidR="00B47798" w:rsidRDefault="00B47798" w:rsidP="00B47798">
      <w:pPr>
        <w:pStyle w:val="a4"/>
        <w:shd w:val="clear" w:color="auto" w:fill="FFFFFF"/>
        <w:spacing w:before="0" w:beforeAutospacing="0" w:after="0" w:afterAutospacing="0"/>
      </w:pPr>
    </w:p>
    <w:p w:rsidR="00B47798" w:rsidRPr="00D46D9B" w:rsidRDefault="00C611E7" w:rsidP="00B4779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47798">
        <w:rPr>
          <w:b/>
        </w:rPr>
        <w:t>Оборудование:</w:t>
      </w:r>
      <w:r w:rsidR="00D46D9B">
        <w:rPr>
          <w:b/>
        </w:rPr>
        <w:t xml:space="preserve"> </w:t>
      </w:r>
      <w:proofErr w:type="gramStart"/>
      <w:r w:rsidRPr="00B47798">
        <w:t>Обручи</w:t>
      </w:r>
      <w:r w:rsidR="00240B5C">
        <w:t>, кегли</w:t>
      </w:r>
      <w:r w:rsidR="00D46D9B">
        <w:rPr>
          <w:b/>
        </w:rPr>
        <w:t xml:space="preserve">, </w:t>
      </w:r>
      <w:r w:rsidR="00D46D9B">
        <w:t>р</w:t>
      </w:r>
      <w:r w:rsidRPr="00B47798">
        <w:t>акетки 2</w:t>
      </w:r>
      <w:r w:rsidR="00D46D9B">
        <w:t xml:space="preserve"> </w:t>
      </w:r>
      <w:r w:rsidRPr="00B47798">
        <w:t>шт</w:t>
      </w:r>
      <w:r w:rsidR="00D46D9B">
        <w:t>.</w:t>
      </w:r>
      <w:r w:rsidR="00D46D9B">
        <w:rPr>
          <w:b/>
        </w:rPr>
        <w:t xml:space="preserve">, </w:t>
      </w:r>
      <w:r w:rsidR="00D46D9B">
        <w:t>п</w:t>
      </w:r>
      <w:r w:rsidR="00B47798" w:rsidRPr="00B47798">
        <w:t>ластиковые шары</w:t>
      </w:r>
      <w:r w:rsidR="00D46D9B">
        <w:rPr>
          <w:b/>
        </w:rPr>
        <w:t xml:space="preserve">, </w:t>
      </w:r>
      <w:r w:rsidR="00D46D9B">
        <w:t>к</w:t>
      </w:r>
      <w:r w:rsidR="00B47798" w:rsidRPr="00B47798">
        <w:t>онусы</w:t>
      </w:r>
      <w:r w:rsidR="00D46D9B">
        <w:rPr>
          <w:b/>
        </w:rPr>
        <w:t xml:space="preserve">, </w:t>
      </w:r>
      <w:r w:rsidR="00D46D9B">
        <w:t>м</w:t>
      </w:r>
      <w:r w:rsidR="00B47798" w:rsidRPr="00B47798">
        <w:t>ешочки с песком</w:t>
      </w:r>
      <w:r w:rsidR="00D46D9B">
        <w:t>, корзины,</w:t>
      </w:r>
      <w:r w:rsidR="00D46D9B">
        <w:rPr>
          <w:b/>
        </w:rPr>
        <w:t xml:space="preserve"> </w:t>
      </w:r>
      <w:r w:rsidR="00D46D9B">
        <w:t>м</w:t>
      </w:r>
      <w:r w:rsidR="00B47798" w:rsidRPr="00B47798">
        <w:t xml:space="preserve">ячи  </w:t>
      </w:r>
      <w:r w:rsidRPr="00B47798">
        <w:t>2 шт</w:t>
      </w:r>
      <w:r w:rsidR="00D46D9B">
        <w:t>.</w:t>
      </w:r>
      <w:r w:rsidR="00D46D9B">
        <w:rPr>
          <w:b/>
        </w:rPr>
        <w:t xml:space="preserve">, </w:t>
      </w:r>
      <w:r w:rsidR="00D46D9B">
        <w:t>э</w:t>
      </w:r>
      <w:r w:rsidR="00B47798">
        <w:t>мблемы</w:t>
      </w:r>
      <w:r w:rsidR="00D46D9B">
        <w:rPr>
          <w:b/>
        </w:rPr>
        <w:t xml:space="preserve">, </w:t>
      </w:r>
      <w:r w:rsidR="00D46D9B">
        <w:t>ф</w:t>
      </w:r>
      <w:r w:rsidR="00B47798">
        <w:t>лажки (магниты) для подсчёта очков</w:t>
      </w:r>
      <w:r w:rsidR="00D46D9B">
        <w:t>, музыкальное сопровождение.</w:t>
      </w:r>
      <w:proofErr w:type="gramEnd"/>
    </w:p>
    <w:p w:rsidR="00B47798" w:rsidRPr="00B47798" w:rsidRDefault="00B47798" w:rsidP="00B47798">
      <w:pPr>
        <w:pStyle w:val="a4"/>
        <w:shd w:val="clear" w:color="auto" w:fill="FFFFFF"/>
        <w:spacing w:before="0" w:beforeAutospacing="0" w:after="0" w:afterAutospacing="0"/>
      </w:pPr>
    </w:p>
    <w:p w:rsidR="00C611E7" w:rsidRPr="00B47798" w:rsidRDefault="00C611E7" w:rsidP="00D46D9B">
      <w:pPr>
        <w:pStyle w:val="a4"/>
        <w:spacing w:before="0" w:beforeAutospacing="0" w:after="0" w:afterAutospacing="0"/>
        <w:jc w:val="both"/>
        <w:textAlignment w:val="baseline"/>
      </w:pPr>
      <w:r w:rsidRPr="00B47798">
        <w:rPr>
          <w:b/>
        </w:rPr>
        <w:t>Ведущий:</w:t>
      </w:r>
      <w:r w:rsidRPr="00B47798">
        <w:t xml:space="preserve"> Здравствуйте! Я рада приветствовать вас  участники соревнований и болельщики. Внимание! Внимание! В нашем спортивном празднике «Веселые старты» принимают </w:t>
      </w:r>
      <w:r w:rsidR="00B47798" w:rsidRPr="00B47798">
        <w:t xml:space="preserve">участие команды </w:t>
      </w:r>
      <w:r w:rsidRPr="00B47798">
        <w:t xml:space="preserve">  </w:t>
      </w:r>
      <w:r w:rsidRPr="00D46D9B">
        <w:t>«</w:t>
      </w:r>
      <w:r w:rsidR="00D46D9B">
        <w:t>Крепыши</w:t>
      </w:r>
      <w:r w:rsidRPr="00D46D9B">
        <w:t>» и «</w:t>
      </w:r>
      <w:r w:rsidR="00D46D9B">
        <w:t>Смельчаки</w:t>
      </w:r>
      <w:r w:rsidRPr="00D46D9B">
        <w:t>»</w:t>
      </w:r>
      <w:r w:rsidRPr="00B47798">
        <w:t xml:space="preserve"> </w:t>
      </w:r>
    </w:p>
    <w:p w:rsidR="00C611E7" w:rsidRPr="00B47798" w:rsidRDefault="00C611E7" w:rsidP="00D46D9B">
      <w:pPr>
        <w:pStyle w:val="a4"/>
        <w:spacing w:before="0" w:beforeAutospacing="0" w:after="0" w:afterAutospacing="0"/>
        <w:jc w:val="both"/>
        <w:textAlignment w:val="baseline"/>
      </w:pPr>
      <w:r w:rsidRPr="00B47798">
        <w:rPr>
          <w:b/>
        </w:rPr>
        <w:t>Ведущий:</w:t>
      </w:r>
      <w:r w:rsidRPr="00B47798">
        <w:t> Ребята, а вы любите заниматься спортом? Играть? Соревноваться? Сегодня у на</w:t>
      </w:r>
      <w:r w:rsidR="00D46D9B">
        <w:t>с в детском саду состоятся «Весё</w:t>
      </w:r>
      <w:r w:rsidRPr="00B47798">
        <w:t>лые старты». Вы покажете друг другу, какие вы ловкие, быстрые, а самое главное дружные. Обычно все спортивные мероприятия начинаются с разминки.</w:t>
      </w:r>
    </w:p>
    <w:p w:rsidR="00C611E7" w:rsidRPr="00B47798" w:rsidRDefault="00C611E7" w:rsidP="00B47798">
      <w:pPr>
        <w:pStyle w:val="a4"/>
        <w:spacing w:before="0" w:beforeAutospacing="0" w:after="0" w:afterAutospacing="0" w:line="360" w:lineRule="atLeast"/>
        <w:textAlignment w:val="baseline"/>
      </w:pPr>
    </w:p>
    <w:p w:rsidR="00C611E7" w:rsidRPr="00B47798" w:rsidRDefault="00C611E7" w:rsidP="00B47798">
      <w:pPr>
        <w:pStyle w:val="a4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B47798">
        <w:rPr>
          <w:b/>
          <w:i/>
          <w:sz w:val="28"/>
          <w:szCs w:val="28"/>
        </w:rPr>
        <w:t>Музыкальная разминка под аудиозапись «Спортом занимаемся»</w:t>
      </w:r>
    </w:p>
    <w:p w:rsidR="00B47798" w:rsidRDefault="00B47798" w:rsidP="00B47798">
      <w:pPr>
        <w:pStyle w:val="a4"/>
        <w:spacing w:before="0" w:beforeAutospacing="0" w:after="0" w:afterAutospacing="0" w:line="360" w:lineRule="atLeast"/>
        <w:textAlignment w:val="baseline"/>
      </w:pPr>
    </w:p>
    <w:p w:rsidR="00C611E7" w:rsidRPr="00B47798" w:rsidRDefault="00C611E7" w:rsidP="00B47798">
      <w:pPr>
        <w:pStyle w:val="a4"/>
        <w:spacing w:before="0" w:beforeAutospacing="0" w:after="0" w:afterAutospacing="0" w:line="360" w:lineRule="atLeast"/>
        <w:textAlignment w:val="baseline"/>
      </w:pPr>
      <w:r w:rsidRPr="00B47798">
        <w:rPr>
          <w:b/>
        </w:rPr>
        <w:t>Ведущий:</w:t>
      </w:r>
      <w:r w:rsidR="00B47798">
        <w:t xml:space="preserve"> Начинаем наши «В</w:t>
      </w:r>
      <w:r w:rsidRPr="00B47798">
        <w:t>есёлые старты</w:t>
      </w:r>
      <w:r w:rsidR="00B47798">
        <w:t>»</w:t>
      </w:r>
      <w:r w:rsidRPr="00B47798">
        <w:t>!</w:t>
      </w:r>
      <w:r w:rsidRPr="00B47798">
        <w:br/>
        <w:t>На спортивную площадку</w:t>
      </w:r>
      <w:r w:rsidRPr="00B47798">
        <w:br/>
        <w:t>Приглашаем всех сейчас,</w:t>
      </w:r>
      <w:r w:rsidRPr="00B47798">
        <w:br/>
        <w:t>Праздник спорта и здоровья</w:t>
      </w:r>
      <w:proofErr w:type="gramStart"/>
      <w:r w:rsidRPr="00B47798">
        <w:br/>
        <w:t>Н</w:t>
      </w:r>
      <w:proofErr w:type="gramEnd"/>
      <w:r w:rsidRPr="00B47798">
        <w:t>ачинается у нас!</w:t>
      </w:r>
    </w:p>
    <w:p w:rsidR="00C611E7" w:rsidRPr="00B47798" w:rsidRDefault="00C611E7" w:rsidP="00D46D9B">
      <w:pPr>
        <w:pStyle w:val="a4"/>
        <w:spacing w:before="150" w:beforeAutospacing="0" w:after="150" w:afterAutospacing="0" w:line="360" w:lineRule="atLeast"/>
        <w:jc w:val="both"/>
        <w:textAlignment w:val="baseline"/>
      </w:pPr>
      <w:r w:rsidRPr="00B47798">
        <w:rPr>
          <w:b/>
        </w:rPr>
        <w:t>Ведущий:</w:t>
      </w:r>
      <w:r w:rsidRPr="00B47798">
        <w:t> Команды готовы? Тогда приступим к первому испытанию.</w:t>
      </w:r>
    </w:p>
    <w:p w:rsidR="00C611E7" w:rsidRPr="00B47798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B47798">
        <w:rPr>
          <w:b/>
          <w:i/>
        </w:rPr>
        <w:t xml:space="preserve">1-я эстафета «Солнышко» (с ленточками) </w:t>
      </w:r>
    </w:p>
    <w:p w:rsidR="00C611E7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</w:pPr>
      <w:r w:rsidRPr="00B47798">
        <w:t>У каждого участника команды желтая ленточка (лучик солнца). По команде</w:t>
      </w:r>
      <w:r w:rsidR="00B47798">
        <w:t xml:space="preserve"> </w:t>
      </w:r>
      <w:r w:rsidRPr="00B47798">
        <w:t>капитаны команд подбегают к колечку, лежащему на полу, прикладывают к кольцу ленточку-лучик и бегут обратно. Передают эстафету касанием руки следующему и встают в конец команды. Задание считается выполненным, когда по</w:t>
      </w:r>
      <w:r w:rsidR="00240B5C">
        <w:t>следний участник выложит свой лучик и вернётся в команду</w:t>
      </w:r>
      <w:r w:rsidRPr="00B47798">
        <w:t>.</w:t>
      </w:r>
      <w:r w:rsidR="00240B5C">
        <w:t xml:space="preserve"> </w:t>
      </w:r>
      <w:r w:rsidRPr="00B47798">
        <w:t>Таким образом, каждая команда выкладывает свое маленькое «солнышко».</w:t>
      </w:r>
    </w:p>
    <w:p w:rsidR="00C611E7" w:rsidRPr="00240B5C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240B5C">
        <w:rPr>
          <w:b/>
          <w:i/>
        </w:rPr>
        <w:t xml:space="preserve">2-я эстафета: «Бег змейкой» </w:t>
      </w:r>
    </w:p>
    <w:p w:rsidR="00C611E7" w:rsidRPr="00B47798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</w:pPr>
      <w:r w:rsidRPr="00B47798">
        <w:t xml:space="preserve">Бег между четырьмя положенными на пол обручами с </w:t>
      </w:r>
      <w:r w:rsidR="00240B5C">
        <w:t>флажком</w:t>
      </w:r>
      <w:r w:rsidRPr="00B47798">
        <w:t xml:space="preserve"> в руках, обежать куб и вернуться так же обратно. </w:t>
      </w:r>
      <w:r w:rsidR="00240B5C">
        <w:t>Флажок передаё</w:t>
      </w:r>
      <w:r w:rsidRPr="00B47798">
        <w:t>тся следующему участнику эстафеты.</w:t>
      </w:r>
    </w:p>
    <w:p w:rsidR="00C611E7" w:rsidRPr="00240B5C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240B5C">
        <w:rPr>
          <w:b/>
          <w:i/>
        </w:rPr>
        <w:t xml:space="preserve">3-я эстафета: «Бег с ракеткой и </w:t>
      </w:r>
      <w:r w:rsidR="00240B5C" w:rsidRPr="00240B5C">
        <w:rPr>
          <w:b/>
          <w:i/>
        </w:rPr>
        <w:t>пластиковым</w:t>
      </w:r>
      <w:r w:rsidRPr="00240B5C">
        <w:rPr>
          <w:b/>
          <w:i/>
        </w:rPr>
        <w:t xml:space="preserve"> шаром» </w:t>
      </w:r>
    </w:p>
    <w:p w:rsidR="00C611E7" w:rsidRPr="00B47798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</w:pPr>
      <w:r w:rsidRPr="00B47798">
        <w:t xml:space="preserve">Участник бежит до </w:t>
      </w:r>
      <w:r w:rsidR="00240B5C">
        <w:t>конуса</w:t>
      </w:r>
      <w:r w:rsidRPr="00B47798">
        <w:t xml:space="preserve"> и обратно, </w:t>
      </w:r>
      <w:r w:rsidR="00240B5C">
        <w:t>неся</w:t>
      </w:r>
      <w:r w:rsidRPr="00B47798">
        <w:t xml:space="preserve"> шар</w:t>
      </w:r>
      <w:r w:rsidR="00D46D9B">
        <w:t>ик</w:t>
      </w:r>
      <w:r w:rsidR="00240B5C">
        <w:t xml:space="preserve"> на  ракетке</w:t>
      </w:r>
      <w:r w:rsidRPr="00B47798">
        <w:t>, стараясь, чтобы он не упал.</w:t>
      </w:r>
      <w:r w:rsidR="00240B5C">
        <w:t xml:space="preserve"> Если шар</w:t>
      </w:r>
      <w:r w:rsidR="00D46D9B">
        <w:t>ик</w:t>
      </w:r>
      <w:r w:rsidR="00240B5C">
        <w:t xml:space="preserve"> падает, участник поднимает его, кладёт на ракетку и продолжает путь.</w:t>
      </w:r>
    </w:p>
    <w:p w:rsidR="00D46D9B" w:rsidRDefault="00D46D9B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</w:p>
    <w:p w:rsidR="00D46D9B" w:rsidRDefault="00D46D9B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</w:p>
    <w:p w:rsidR="00C611E7" w:rsidRPr="00240B5C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240B5C">
        <w:rPr>
          <w:b/>
          <w:i/>
        </w:rPr>
        <w:lastRenderedPageBreak/>
        <w:t>4-я эстафета: Конкурс капитанов «Кто больше»</w:t>
      </w:r>
    </w:p>
    <w:p w:rsidR="00C611E7" w:rsidRPr="00B47798" w:rsidRDefault="00240B5C" w:rsidP="00D46D9B">
      <w:pPr>
        <w:pStyle w:val="a4"/>
        <w:shd w:val="clear" w:color="auto" w:fill="FFFFFF"/>
        <w:spacing w:before="0" w:beforeAutospacing="0" w:after="120" w:afterAutospacing="0"/>
        <w:jc w:val="both"/>
      </w:pPr>
      <w:r>
        <w:t xml:space="preserve">Перед капитанами на расстоянии стоит </w:t>
      </w:r>
      <w:r w:rsidR="00C611E7" w:rsidRPr="00B47798">
        <w:t xml:space="preserve"> корзина. Капитаны команд метают мешочки с песком, кто больше попал, тот и выиграл.</w:t>
      </w:r>
    </w:p>
    <w:p w:rsidR="00C611E7" w:rsidRPr="00240B5C" w:rsidRDefault="00C611E7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240B5C">
        <w:rPr>
          <w:b/>
          <w:i/>
        </w:rPr>
        <w:t xml:space="preserve">5-я эстафета: «Неваляшки» </w:t>
      </w:r>
    </w:p>
    <w:p w:rsidR="00C611E7" w:rsidRPr="00B47798" w:rsidRDefault="00240B5C" w:rsidP="00D46D9B">
      <w:pPr>
        <w:pStyle w:val="a4"/>
        <w:shd w:val="clear" w:color="auto" w:fill="FFFFFF"/>
        <w:spacing w:before="0" w:beforeAutospacing="0" w:after="120" w:afterAutospacing="0"/>
        <w:jc w:val="both"/>
      </w:pPr>
      <w:r>
        <w:t>В четырё</w:t>
      </w:r>
      <w:r w:rsidR="00C611E7" w:rsidRPr="00B47798">
        <w:t>х лежащих на полу обручах поставлено по одной кегле. Первый учас</w:t>
      </w:r>
      <w:r>
        <w:t>тник эстафеты бежит, рукой кладё</w:t>
      </w:r>
      <w:r w:rsidR="00C611E7" w:rsidRPr="00B47798">
        <w:t xml:space="preserve">т кеглю на пол, огибает </w:t>
      </w:r>
      <w:r w:rsidR="00D46D9B">
        <w:t>последний обруч</w:t>
      </w:r>
      <w:r w:rsidR="00C611E7" w:rsidRPr="00B47798">
        <w:t xml:space="preserve"> и возвращается </w:t>
      </w:r>
      <w:proofErr w:type="gramStart"/>
      <w:r w:rsidR="00C611E7" w:rsidRPr="00B47798">
        <w:t>по</w:t>
      </w:r>
      <w:proofErr w:type="gramEnd"/>
      <w:r w:rsidR="00C611E7" w:rsidRPr="00B47798">
        <w:t xml:space="preserve"> прямой. Второй участник команды бежит и ставит кегли в обручи, огибает </w:t>
      </w:r>
      <w:r w:rsidR="00D46D9B">
        <w:t>последний</w:t>
      </w:r>
      <w:r w:rsidR="00C611E7" w:rsidRPr="00B47798">
        <w:t xml:space="preserve"> и возвращается бегом </w:t>
      </w:r>
      <w:proofErr w:type="gramStart"/>
      <w:r w:rsidR="00C611E7" w:rsidRPr="00B47798">
        <w:t>по</w:t>
      </w:r>
      <w:proofErr w:type="gramEnd"/>
      <w:r w:rsidR="00C611E7" w:rsidRPr="00B47798">
        <w:t xml:space="preserve"> прямой.</w:t>
      </w:r>
    </w:p>
    <w:p w:rsidR="00C611E7" w:rsidRPr="00240B5C" w:rsidRDefault="00C611E7" w:rsidP="00D46D9B">
      <w:pPr>
        <w:pStyle w:val="a4"/>
        <w:spacing w:before="0" w:beforeAutospacing="0" w:after="0" w:afterAutospacing="0" w:line="360" w:lineRule="atLeast"/>
        <w:jc w:val="both"/>
        <w:textAlignment w:val="baseline"/>
        <w:rPr>
          <w:b/>
          <w:i/>
        </w:rPr>
      </w:pPr>
      <w:r w:rsidRPr="00240B5C">
        <w:rPr>
          <w:b/>
          <w:i/>
        </w:rPr>
        <w:t>6-я э</w:t>
      </w:r>
      <w:r w:rsidR="00240B5C" w:rsidRPr="00240B5C">
        <w:rPr>
          <w:b/>
          <w:i/>
        </w:rPr>
        <w:t>стафета «Пингвины»</w:t>
      </w:r>
    </w:p>
    <w:p w:rsidR="00B47798" w:rsidRDefault="00240B5C" w:rsidP="00D46D9B">
      <w:pPr>
        <w:pStyle w:val="a4"/>
        <w:spacing w:before="0" w:beforeAutospacing="0" w:after="0" w:afterAutospacing="0"/>
        <w:jc w:val="both"/>
        <w:textAlignment w:val="baseline"/>
      </w:pPr>
      <w:r>
        <w:t>Ребё</w:t>
      </w:r>
      <w:r w:rsidR="00C611E7" w:rsidRPr="00B47798">
        <w:t xml:space="preserve">нок зажимает </w:t>
      </w:r>
      <w:r w:rsidR="00D46D9B">
        <w:t>воздушный шарик</w:t>
      </w:r>
      <w:r w:rsidR="00C611E7" w:rsidRPr="00B47798">
        <w:t xml:space="preserve"> между колен и прыгает до </w:t>
      </w:r>
      <w:r>
        <w:t>конуса</w:t>
      </w:r>
      <w:r w:rsidR="00C611E7" w:rsidRPr="00B47798">
        <w:t xml:space="preserve">, стараясь не уронить </w:t>
      </w:r>
      <w:r w:rsidR="00D46D9B">
        <w:t>шарик</w:t>
      </w:r>
      <w:r w:rsidR="00C611E7" w:rsidRPr="00B47798">
        <w:t>. Обратно возвращается бегом. У линии старта перед</w:t>
      </w:r>
      <w:r w:rsidR="00D46D9B">
        <w:t>аё</w:t>
      </w:r>
      <w:r w:rsidR="00C611E7" w:rsidRPr="00B47798">
        <w:t>т эстафету следующему игроку.</w:t>
      </w:r>
    </w:p>
    <w:p w:rsidR="00240B5C" w:rsidRPr="00B47798" w:rsidRDefault="00240B5C" w:rsidP="00D46D9B">
      <w:pPr>
        <w:pStyle w:val="a4"/>
        <w:spacing w:before="0" w:beforeAutospacing="0" w:after="0" w:afterAutospacing="0"/>
        <w:jc w:val="both"/>
        <w:textAlignment w:val="baseline"/>
      </w:pPr>
    </w:p>
    <w:p w:rsidR="00B47798" w:rsidRPr="00240B5C" w:rsidRDefault="00B47798" w:rsidP="00D46D9B">
      <w:pPr>
        <w:pStyle w:val="a4"/>
        <w:spacing w:before="0" w:beforeAutospacing="0" w:after="0" w:afterAutospacing="0"/>
        <w:jc w:val="both"/>
        <w:textAlignment w:val="baseline"/>
        <w:rPr>
          <w:b/>
        </w:rPr>
      </w:pPr>
      <w:r w:rsidRPr="00240B5C">
        <w:rPr>
          <w:b/>
        </w:rPr>
        <w:t>7-я эстафета «Передай мяч»</w:t>
      </w:r>
    </w:p>
    <w:p w:rsidR="00B47798" w:rsidRDefault="00B47798" w:rsidP="00D46D9B">
      <w:pPr>
        <w:pStyle w:val="a4"/>
        <w:spacing w:before="0" w:beforeAutospacing="0" w:after="0" w:afterAutospacing="0"/>
        <w:jc w:val="both"/>
        <w:textAlignment w:val="baseline"/>
      </w:pPr>
      <w:r w:rsidRPr="00B47798">
        <w:t>Мяч в руках у капитана, по команде участники передают мяч назад над головой до последнего игрока. Он с мячом бежит вперёд, становится первым и снова передаёт мяч назад. Выигрывает команда, капитан которой первым вернётся на своё место.</w:t>
      </w:r>
    </w:p>
    <w:p w:rsidR="00240B5C" w:rsidRPr="00B47798" w:rsidRDefault="00240B5C" w:rsidP="00D46D9B">
      <w:pPr>
        <w:pStyle w:val="a4"/>
        <w:spacing w:before="0" w:beforeAutospacing="0" w:after="0" w:afterAutospacing="0"/>
        <w:jc w:val="both"/>
        <w:textAlignment w:val="baseline"/>
      </w:pPr>
    </w:p>
    <w:p w:rsidR="00240B5C" w:rsidRPr="001A0AF3" w:rsidRDefault="00240B5C" w:rsidP="00D46D9B">
      <w:pPr>
        <w:pStyle w:val="a4"/>
        <w:spacing w:before="0" w:beforeAutospacing="0" w:after="0" w:afterAutospacing="0"/>
        <w:jc w:val="both"/>
        <w:textAlignment w:val="baseline"/>
      </w:pPr>
      <w:r w:rsidRPr="00240B5C">
        <w:rPr>
          <w:b/>
        </w:rPr>
        <w:t>Ведущий:</w:t>
      </w:r>
      <w:r w:rsidRPr="001A0AF3">
        <w:t> Вот и закончился наш праздник, эстафеты успешно пройдены. Все участники команд показали свою ловкость, силу, быстроту, а главное – получили заряд бодрости и массу положительных эмоций! Пришло время подвести итоги и наградить участников, которые сегодня очень старались.</w:t>
      </w:r>
    </w:p>
    <w:p w:rsidR="00240B5C" w:rsidRDefault="00240B5C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240B5C" w:rsidRPr="00240B5C" w:rsidRDefault="00240B5C" w:rsidP="00D46D9B">
      <w:pPr>
        <w:pStyle w:val="a4"/>
        <w:shd w:val="clear" w:color="auto" w:fill="FFFFFF"/>
        <w:spacing w:before="0" w:beforeAutospacing="0" w:after="120" w:afterAutospacing="0"/>
        <w:jc w:val="both"/>
      </w:pPr>
      <w:r w:rsidRPr="00240B5C">
        <w:rPr>
          <w:b/>
        </w:rPr>
        <w:t>Ведущий:</w:t>
      </w:r>
      <w:r w:rsidRPr="00240B5C">
        <w:t xml:space="preserve"> Дадим слово нашему жюри.</w:t>
      </w:r>
    </w:p>
    <w:p w:rsidR="00240B5C" w:rsidRPr="00240B5C" w:rsidRDefault="00240B5C" w:rsidP="00D46D9B">
      <w:pPr>
        <w:pStyle w:val="a4"/>
        <w:shd w:val="clear" w:color="auto" w:fill="FFFFFF"/>
        <w:spacing w:before="0" w:beforeAutospacing="0" w:after="120" w:afterAutospacing="0"/>
        <w:jc w:val="both"/>
      </w:pPr>
      <w:r w:rsidRPr="00240B5C">
        <w:t>Награждаются победители и проигравшие.</w:t>
      </w:r>
    </w:p>
    <w:p w:rsidR="00240B5C" w:rsidRPr="00240B5C" w:rsidRDefault="00240B5C" w:rsidP="00D46D9B">
      <w:pPr>
        <w:pStyle w:val="a4"/>
        <w:shd w:val="clear" w:color="auto" w:fill="FFFFFF"/>
        <w:spacing w:before="0" w:beforeAutospacing="0" w:after="120" w:afterAutospacing="0"/>
        <w:jc w:val="both"/>
        <w:rPr>
          <w:b/>
        </w:rPr>
      </w:pPr>
      <w:r w:rsidRPr="00240B5C">
        <w:rPr>
          <w:b/>
        </w:rPr>
        <w:t xml:space="preserve">В конце развлечения все исполняют </w:t>
      </w:r>
      <w:r w:rsidR="00D46D9B" w:rsidRPr="00240B5C">
        <w:rPr>
          <w:b/>
        </w:rPr>
        <w:t>«</w:t>
      </w:r>
      <w:r w:rsidR="00D46D9B">
        <w:rPr>
          <w:b/>
        </w:rPr>
        <w:t>Т</w:t>
      </w:r>
      <w:r w:rsidRPr="00240B5C">
        <w:rPr>
          <w:b/>
        </w:rPr>
        <w:t xml:space="preserve">анец </w:t>
      </w:r>
      <w:r w:rsidR="00D46D9B">
        <w:rPr>
          <w:b/>
        </w:rPr>
        <w:t>м</w:t>
      </w:r>
      <w:r w:rsidRPr="00240B5C">
        <w:rPr>
          <w:b/>
        </w:rPr>
        <w:t>аленьких утят»</w:t>
      </w:r>
    </w:p>
    <w:p w:rsidR="00C11489" w:rsidRPr="00B47798" w:rsidRDefault="00C11489" w:rsidP="00240B5C">
      <w:pPr>
        <w:spacing w:after="0" w:line="240" w:lineRule="auto"/>
      </w:pPr>
    </w:p>
    <w:sectPr w:rsidR="00C11489" w:rsidRPr="00B47798" w:rsidSect="00C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E7"/>
    <w:rsid w:val="00106668"/>
    <w:rsid w:val="00240B5C"/>
    <w:rsid w:val="003D0745"/>
    <w:rsid w:val="00B47798"/>
    <w:rsid w:val="00C107E8"/>
    <w:rsid w:val="00C11489"/>
    <w:rsid w:val="00C611E7"/>
    <w:rsid w:val="00C80924"/>
    <w:rsid w:val="00D46D9B"/>
    <w:rsid w:val="00F7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8"/>
  </w:style>
  <w:style w:type="paragraph" w:styleId="2">
    <w:name w:val="heading 2"/>
    <w:basedOn w:val="a"/>
    <w:link w:val="20"/>
    <w:uiPriority w:val="9"/>
    <w:qFormat/>
    <w:rsid w:val="00C61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7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1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6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группа4</dc:creator>
  <cp:lastModifiedBy>группа4</cp:lastModifiedBy>
  <cp:revision>1</cp:revision>
  <dcterms:created xsi:type="dcterms:W3CDTF">2023-07-25T11:16:00Z</dcterms:created>
  <dcterms:modified xsi:type="dcterms:W3CDTF">2023-07-25T12:20:00Z</dcterms:modified>
</cp:coreProperties>
</file>