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 детский сад № 10 «Улыбка»</w:t>
      </w: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Pr="00C07A22" w:rsidRDefault="00C07A22" w:rsidP="00C07A22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C07A22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Консультация «Роль воспитателя на музыкальных занятиях и праздниках в детском саду»</w:t>
      </w: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AB4917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Дата проведения: сентябрь 2022</w:t>
      </w:r>
      <w:r w:rsidR="00C07A22">
        <w:rPr>
          <w:sz w:val="28"/>
          <w:szCs w:val="28"/>
        </w:rPr>
        <w:t xml:space="preserve"> г</w:t>
      </w:r>
      <w:proofErr w:type="gramStart"/>
      <w:r w:rsidR="00C07A22">
        <w:rPr>
          <w:sz w:val="28"/>
          <w:szCs w:val="28"/>
        </w:rPr>
        <w:t xml:space="preserve">..                     </w:t>
      </w:r>
      <w:proofErr w:type="gramEnd"/>
      <w:r w:rsidR="00C07A22">
        <w:rPr>
          <w:sz w:val="28"/>
          <w:szCs w:val="28"/>
        </w:rPr>
        <w:t>Составитель: Бакулина Е.В.</w:t>
      </w: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Время проведения: 13-15 ч.                                               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</w:t>
      </w: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МБДОУ № 10 «Улыбка»</w:t>
      </w: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Default="00C07A22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:rsidR="00C07A22" w:rsidRPr="006C0E4D" w:rsidRDefault="00AB4917" w:rsidP="00C07A2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  <w:bookmarkStart w:id="0" w:name="_GoBack"/>
      <w:bookmarkEnd w:id="0"/>
      <w:r w:rsidR="00C07A22">
        <w:rPr>
          <w:sz w:val="28"/>
          <w:szCs w:val="28"/>
        </w:rPr>
        <w:t xml:space="preserve"> уч. год</w:t>
      </w:r>
    </w:p>
    <w:p w:rsidR="008C3BA0" w:rsidRPr="008C3BA0" w:rsidRDefault="008C3BA0" w:rsidP="008C3BA0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C3BA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lastRenderedPageBreak/>
        <w:t>Консультация «Роль воспитателя на музыкальных занятиях</w:t>
      </w:r>
      <w:r w:rsidR="005C055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и праздниках в детском саду</w:t>
      </w:r>
      <w:r w:rsidRPr="008C3BA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8C3BA0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Default="008C3BA0" w:rsidP="008C3B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Влияние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музыки</w:t>
      </w:r>
      <w:r>
        <w:rPr>
          <w:rFonts w:ascii="Times New Roman" w:eastAsia="Times New Roman" w:hAnsi="Times New Roman" w:cs="Times New Roman"/>
          <w:sz w:val="28"/>
          <w:szCs w:val="28"/>
        </w:rPr>
        <w:t> в развитии творческой деятельности детей очень   велико.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 </w:t>
      </w:r>
      <w:r>
        <w:rPr>
          <w:rFonts w:ascii="Times New Roman" w:eastAsia="Times New Roman" w:hAnsi="Times New Roman" w:cs="Times New Roman"/>
          <w:sz w:val="28"/>
          <w:szCs w:val="28"/>
        </w:rPr>
        <w:t>вызывает у детей эмоциональный отклик раньше других видов искусства. </w:t>
      </w:r>
    </w:p>
    <w:p w:rsidR="008C3BA0" w:rsidRDefault="008C3BA0" w:rsidP="008C3BA0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Музыкальное воспитание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способствует развитию речи, эмоций, движений, даёт детям радость, побуждает к активности, обогащает яркими художественными впечатлениями. </w:t>
      </w:r>
    </w:p>
    <w:p w:rsidR="008C3BA0" w:rsidRDefault="008C3BA0" w:rsidP="008C3BA0">
      <w:pPr>
        <w:pStyle w:val="a3"/>
        <w:ind w:left="-709" w:right="-426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C3BA0" w:rsidRPr="005C0556" w:rsidRDefault="008C3BA0" w:rsidP="008C3BA0">
      <w:pPr>
        <w:pStyle w:val="a3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8C3BA0">
        <w:rPr>
          <w:rFonts w:eastAsia="Times New Roman"/>
          <w:b/>
          <w:bCs/>
          <w:sz w:val="36"/>
          <w:szCs w:val="36"/>
        </w:rPr>
        <w:t xml:space="preserve">         </w:t>
      </w:r>
      <w:r w:rsidRP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Музыкальное занятие 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- это основная организационная форма по осуществлению задач </w:t>
      </w:r>
      <w:r w:rsidRP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музыкального воспитания и развития детей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музыкальных занятиях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 осуществляется разностороннее </w:t>
      </w:r>
      <w:r w:rsidRP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детей </w:t>
      </w:r>
      <w:r w:rsidRPr="005C05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(умственное, эстетическое, физическое, нравственно-волевое)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Умственное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 Дети получают знания о различных сторонах и явлениях окружающей действительности, т. е знания о временах года, о праздниках и трудовых буднях людей. Систематизируется жизненный опыт.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Нравственно-волевое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Воспитывается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 чувство любви к матери, Родине, формируются навыки культурного поведения (в организационных моментах,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воспитывается умение слушать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, петь, плясать в коллективе, целеустремленно заниматься, умение доводить начатое дело до конца, преодолевать трудности</w:t>
      </w:r>
      <w:proofErr w:type="gramEnd"/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Физическое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 В танцах и играх формируются определенные двигательные навыки, развивающие определенные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группы мышц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Эстетические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 Чтобы уметь слушать и понимать </w:t>
      </w:r>
      <w:r w:rsidRP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музыку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, нужно ее чувствовать, познают </w:t>
      </w:r>
      <w:proofErr w:type="gramStart"/>
      <w:r w:rsidRPr="005C0556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5C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Певческие навыки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 Чистота интонирования, дыхание, дикция, слаженность певческих интонаций.</w:t>
      </w:r>
    </w:p>
    <w:p w:rsidR="008C3BA0" w:rsidRPr="005C0556" w:rsidRDefault="008C3BA0" w:rsidP="008C3B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8C3BA0" w:rsidP="008C3BA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Педагогу воспитателю необходимо знать:</w:t>
      </w:r>
    </w:p>
    <w:p w:rsidR="008C3BA0" w:rsidRPr="005C0556" w:rsidRDefault="008C3BA0" w:rsidP="008C3BA0">
      <w:pPr>
        <w:pStyle w:val="a3"/>
        <w:ind w:left="-709" w:right="-568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1. Знать все программные требования по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музыкальному воспитанию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2. Знать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музыкальный материал своей группы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, быть активным помощником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музыкальному руководителю на музыкальных занятиях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3. Оказывать помощь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музыкальному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 руководителю в освоении детьми программного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музыкального репертуара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, показывать образцы точного выполнения движений.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4. Проводить регулярные музыкальные занятия с детьми группы в случае отсутствия музыкального руководителя.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5. Разучивать движения с отстающими детьми.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lastRenderedPageBreak/>
        <w:t>6. Углублять музыкальные впечатления детей путем прослушивания 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музыкальных произведений в группе с помощью технических средств.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7. Развивать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музыкальные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 умения и навыки детей </w:t>
      </w:r>
      <w:r w:rsidRPr="005C05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(мелодический слух, чувство ритма)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 в процессе проведения дидактических игр.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8. Владеть элементарными навыками игры на детских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музыкальных инструментах</w:t>
      </w:r>
      <w:r w:rsidRP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05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(металлофоне, колокольчиках, бубне, ложках и др.)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9</w:t>
      </w:r>
      <w:r w:rsidR="005C05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 xml:space="preserve"> Учитывать индивидуальные возможности и способности каждого ребенка.</w:t>
      </w:r>
    </w:p>
    <w:p w:rsidR="005C0556" w:rsidRPr="005C0556" w:rsidRDefault="005C0556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>Создавать проблемные ситуации, активизирующие детей для самостоятельных творческих проявлений.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>Привлекать детей к творческим играм, включающим в себя знакомые песни, движения, пляски.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C05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Использовать, </w:t>
      </w:r>
      <w:proofErr w:type="gramStart"/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>имеющийся</w:t>
      </w:r>
      <w:proofErr w:type="gramEnd"/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 xml:space="preserve"> у детей, </w:t>
      </w:r>
      <w:r w:rsidR="005C0556" w:rsidRPr="005C055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музыкальные умения и навыки на занятиях 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>по другим видам деятельности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5C0556" w:rsidRPr="005C0556" w:rsidRDefault="008C3BA0" w:rsidP="005C0556">
      <w:pPr>
        <w:pStyle w:val="a3"/>
        <w:ind w:left="-709" w:right="-56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>Включать </w:t>
      </w:r>
      <w:r w:rsidR="005C0556"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музыкальное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> сопровождение в организацию </w:t>
      </w:r>
      <w:r w:rsidR="005C0556" w:rsidRPr="005C055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занятий </w:t>
      </w:r>
    </w:p>
    <w:p w:rsidR="005C0556" w:rsidRPr="005C0556" w:rsidRDefault="005C0556" w:rsidP="005C0556">
      <w:pPr>
        <w:pStyle w:val="a3"/>
        <w:ind w:left="-709" w:right="-568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и режимных моментов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BA0" w:rsidRPr="005C0556" w:rsidRDefault="008C3BA0" w:rsidP="005C0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5C0556">
      <w:pPr>
        <w:pStyle w:val="a3"/>
        <w:ind w:left="-709" w:right="-568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 xml:space="preserve">Принимать активное участие в проведении праздников,   развлечений,  </w:t>
      </w:r>
      <w:r w:rsidR="005C0556"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музыкальных досугов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>, кукольных спектаклей.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5C0556" w:rsidRPr="005C0556" w:rsidRDefault="008C3BA0" w:rsidP="005C0556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5C0556" w:rsidRPr="005C0556">
        <w:rPr>
          <w:rFonts w:ascii="Times New Roman" w:eastAsia="Times New Roman" w:hAnsi="Times New Roman" w:cs="Times New Roman"/>
          <w:sz w:val="28"/>
          <w:szCs w:val="28"/>
        </w:rPr>
        <w:t>Оказывать помощь в изготовлении атрибутов, оформлении </w:t>
      </w:r>
    </w:p>
    <w:p w:rsidR="005C0556" w:rsidRPr="005C0556" w:rsidRDefault="005C0556" w:rsidP="005C0556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музыкального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 зала для праздников и развлечений.</w:t>
      </w:r>
    </w:p>
    <w:p w:rsidR="008C3BA0" w:rsidRPr="005C0556" w:rsidRDefault="008C3BA0" w:rsidP="005C055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Роль воспитателя на музыкальном занятии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Слушание </w:t>
      </w:r>
      <w:r w:rsidRP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музыки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C3BA0" w:rsidRPr="005C0556" w:rsidRDefault="008C3BA0" w:rsidP="00E01E6D">
      <w:pPr>
        <w:pStyle w:val="a3"/>
        <w:ind w:left="-709" w:right="-710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1. Личным примером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воспитывает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 у детей умение </w:t>
      </w:r>
      <w:r w:rsidR="00E01E6D" w:rsidRPr="005C0556">
        <w:rPr>
          <w:rFonts w:ascii="Times New Roman" w:eastAsia="Times New Roman" w:hAnsi="Times New Roman" w:cs="Times New Roman"/>
          <w:sz w:val="28"/>
          <w:szCs w:val="28"/>
        </w:rPr>
        <w:t xml:space="preserve">внимательно 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слушать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музыкальное произведение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, выражает заинтересованность;</w:t>
      </w:r>
    </w:p>
    <w:p w:rsidR="008C3BA0" w:rsidRPr="005C0556" w:rsidRDefault="008C3BA0" w:rsidP="00E01E6D">
      <w:pPr>
        <w:pStyle w:val="a3"/>
        <w:ind w:left="-709"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2. Следит за дисциплиной;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3. Оказывает помощь </w:t>
      </w:r>
      <w:r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музыкальному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 руководителю в использовании наглядных пособий и другого методического материала.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C3BA0" w:rsidRPr="005C0556" w:rsidRDefault="008C3BA0" w:rsidP="008C3BA0">
      <w:pPr>
        <w:pStyle w:val="a3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Распевание, пение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1. В распевании не участвует.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5C0556" w:rsidP="005C0556">
      <w:pPr>
        <w:pStyle w:val="a3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8C3BA0"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. Поддерживает пением при исполнении знакомых песен, используя средства мимической и пантомимической выразительности.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5C0556" w:rsidP="008C3BA0">
      <w:pPr>
        <w:pStyle w:val="a3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8C3BA0"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совершенствовании разучиваемой песни, подпевает в </w:t>
      </w:r>
      <w:r w:rsidR="008C3BA0" w:rsidRPr="005C05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«трудных местах»</w:t>
      </w:r>
      <w:r w:rsidR="008C3BA0"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5C0556" w:rsidP="008C3BA0">
      <w:pPr>
        <w:pStyle w:val="a3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8C3BA0"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. Не поет с детьми при самостоятельном эмоционально-выразительном пении (исключение – пение с детьми </w:t>
      </w:r>
      <w:r w:rsidR="008C3BA0"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раннего и младшего возраста</w:t>
      </w:r>
      <w:r w:rsidR="008C3BA0"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Start"/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ритмические движения</w:t>
      </w:r>
      <w:proofErr w:type="gramEnd"/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 xml:space="preserve"> и 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игры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C3BA0" w:rsidRPr="005C0556" w:rsidRDefault="008C3BA0" w:rsidP="008C3BA0">
      <w:pPr>
        <w:pStyle w:val="a3"/>
        <w:ind w:left="-709" w:right="-568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1. Участвует в показе всех видов движений, давая соответствующие рекомендации детям.</w:t>
      </w:r>
    </w:p>
    <w:p w:rsidR="008C3BA0" w:rsidRPr="005C0556" w:rsidRDefault="008C3BA0" w:rsidP="005C0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5C0556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BA0" w:rsidRPr="005C0556">
        <w:rPr>
          <w:rFonts w:ascii="Times New Roman" w:eastAsia="Times New Roman" w:hAnsi="Times New Roman" w:cs="Times New Roman"/>
          <w:sz w:val="28"/>
          <w:szCs w:val="28"/>
        </w:rPr>
        <w:t>. Принимает непосредственное участие в исполнении танцев, плясок, хороводов. В старшем дошкольном </w:t>
      </w:r>
      <w:r w:rsidR="008C3BA0" w:rsidRPr="005C0556">
        <w:rPr>
          <w:rFonts w:ascii="Times New Roman" w:eastAsia="Times New Roman" w:hAnsi="Times New Roman" w:cs="Times New Roman"/>
          <w:bCs/>
          <w:sz w:val="28"/>
          <w:szCs w:val="28"/>
        </w:rPr>
        <w:t>возрасте знакомые пляски</w:t>
      </w:r>
      <w:r w:rsidR="008C3BA0" w:rsidRPr="005C0556">
        <w:rPr>
          <w:rFonts w:ascii="Times New Roman" w:eastAsia="Times New Roman" w:hAnsi="Times New Roman" w:cs="Times New Roman"/>
          <w:sz w:val="28"/>
          <w:szCs w:val="28"/>
        </w:rPr>
        <w:t>, танцы дети исполняют самостоятельно.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5C0556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C3BA0" w:rsidRPr="005C0556">
        <w:rPr>
          <w:rFonts w:ascii="Times New Roman" w:eastAsia="Times New Roman" w:hAnsi="Times New Roman" w:cs="Times New Roman"/>
          <w:sz w:val="28"/>
          <w:szCs w:val="28"/>
        </w:rPr>
        <w:t>. Корректирует исполнение движений отдельными детьми во время танца, упражнения, игры.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5C0556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C3BA0" w:rsidRPr="005C0556">
        <w:rPr>
          <w:rFonts w:ascii="Times New Roman" w:eastAsia="Times New Roman" w:hAnsi="Times New Roman" w:cs="Times New Roman"/>
          <w:sz w:val="28"/>
          <w:szCs w:val="28"/>
        </w:rPr>
        <w:t>. Разъясняет и контролирует выполнение условий игры, способствуя формированию поведенческих навыков во время ее проведения.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5C0556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C3BA0" w:rsidRPr="005C0556">
        <w:rPr>
          <w:rFonts w:ascii="Times New Roman" w:eastAsia="Times New Roman" w:hAnsi="Times New Roman" w:cs="Times New Roman"/>
          <w:sz w:val="28"/>
          <w:szCs w:val="28"/>
        </w:rPr>
        <w:t>. Берет одну из ролей в сюжет</w:t>
      </w:r>
      <w:r>
        <w:rPr>
          <w:rFonts w:ascii="Times New Roman" w:eastAsia="Times New Roman" w:hAnsi="Times New Roman" w:cs="Times New Roman"/>
          <w:sz w:val="28"/>
          <w:szCs w:val="28"/>
        </w:rPr>
        <w:t>ной игре (при разучивании игры).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5C0556" w:rsidP="00E01E6D">
      <w:pPr>
        <w:pStyle w:val="a3"/>
        <w:ind w:left="-709" w:right="-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C3BA0" w:rsidRPr="005C0556">
        <w:rPr>
          <w:rFonts w:ascii="Times New Roman" w:eastAsia="Times New Roman" w:hAnsi="Times New Roman" w:cs="Times New Roman"/>
          <w:sz w:val="28"/>
          <w:szCs w:val="28"/>
        </w:rPr>
        <w:t>. Наблюдает за дисциплиной на протяжении всего </w:t>
      </w:r>
      <w:r w:rsidR="008C3BA0" w:rsidRPr="005C0556">
        <w:rPr>
          <w:rFonts w:ascii="Times New Roman" w:eastAsia="Times New Roman" w:hAnsi="Times New Roman" w:cs="Times New Roman"/>
          <w:bCs/>
          <w:sz w:val="28"/>
          <w:szCs w:val="28"/>
        </w:rPr>
        <w:t>музыкального занятия</w:t>
      </w:r>
      <w:r w:rsidR="008C3BA0" w:rsidRPr="005C0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8C3BA0" w:rsidRPr="005C0556" w:rsidRDefault="008C3BA0" w:rsidP="008C3BA0">
      <w:pPr>
        <w:pStyle w:val="a3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Часто </w:t>
      </w:r>
      <w:r w:rsid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допускаемы воспитателем ошибки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 xml:space="preserve"> на </w:t>
      </w:r>
      <w:r w:rsidRPr="005C0556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занятиях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 сидит с безучастным видом.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перебивает исполнение.</w:t>
      </w:r>
    </w:p>
    <w:p w:rsidR="008C3BA0" w:rsidRPr="005C0556" w:rsidRDefault="008C3BA0" w:rsidP="005C05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5C0556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8C3BA0"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. Нарушает ход </w:t>
      </w:r>
      <w:r w:rsidR="008C3BA0"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="008C3BA0" w:rsidRPr="005C05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8C3BA0" w:rsidRPr="005C05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(входит и выходит из зала)</w:t>
      </w:r>
      <w:r w:rsidR="008C3BA0"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0556" w:rsidRDefault="008C3BA0" w:rsidP="008C3BA0">
      <w:pPr>
        <w:pStyle w:val="a3"/>
        <w:ind w:left="-709" w:right="-568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C3BA0" w:rsidRPr="005C0556" w:rsidRDefault="008C3BA0" w:rsidP="008C3BA0">
      <w:pPr>
        <w:pStyle w:val="a3"/>
        <w:ind w:left="-709" w:right="-568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 Ведущая роль на музыкальных занятиях принадлежит </w:t>
      </w:r>
      <w:proofErr w:type="spellStart"/>
      <w:r w:rsidRPr="005C0556">
        <w:rPr>
          <w:rFonts w:ascii="Times New Roman" w:eastAsia="Times New Roman" w:hAnsi="Times New Roman" w:cs="Times New Roman"/>
          <w:sz w:val="28"/>
          <w:szCs w:val="28"/>
        </w:rPr>
        <w:t>муз.руководителю</w:t>
      </w:r>
      <w:proofErr w:type="spellEnd"/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C3BA0" w:rsidRPr="005C0556" w:rsidRDefault="008C3BA0" w:rsidP="008C3B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>т. к. он может донести до детей особенности музыкальных произведений.</w:t>
      </w:r>
    </w:p>
    <w:p w:rsidR="008C3BA0" w:rsidRPr="005C0556" w:rsidRDefault="008C3BA0" w:rsidP="008C3BA0">
      <w:pPr>
        <w:pStyle w:val="a3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        Непонимание воспитательных задач музыки воспитателем</w:t>
      </w:r>
      <w:r w:rsidRPr="005C0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может свести на </w:t>
      </w:r>
      <w:r w:rsidRPr="005C05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«нет»</w:t>
      </w:r>
      <w:r w:rsidRPr="005C05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>все усилия музыкального руководителя. Там, где воспитатель любит музыку, любит петь - там и дети с большим интересом относятся к музыкальным занятиям. Кроме того, в разделе </w:t>
      </w:r>
      <w:r w:rsidRPr="005C05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«Движение»</w:t>
      </w:r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0556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5C055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C0556"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proofErr w:type="spellEnd"/>
      <w:r w:rsidRPr="005C0556">
        <w:rPr>
          <w:rFonts w:ascii="Times New Roman" w:eastAsia="Times New Roman" w:hAnsi="Times New Roman" w:cs="Times New Roman"/>
          <w:sz w:val="28"/>
          <w:szCs w:val="28"/>
        </w:rPr>
        <w:t xml:space="preserve"> скован инструментом и тут обязателен показ движений воспитателем.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C3BA0" w:rsidRPr="005C0556" w:rsidRDefault="008C3BA0" w:rsidP="008C3BA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Роль воспитателей и музыкального</w:t>
      </w:r>
      <w:r w:rsidRPr="005C05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руководителя на праздниках</w:t>
      </w:r>
    </w:p>
    <w:p w:rsidR="008C3BA0" w:rsidRPr="005C0556" w:rsidRDefault="008C3BA0" w:rsidP="008C3BA0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8C3BA0" w:rsidP="00E01E6D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Праздник в детском саду – это, прежде всего, большая проделанная работа всего коллектива. Поэтому, праздник – это общее дело! И успешное проведение праздника зависит от совместной организованной работы педагогов.</w:t>
      </w:r>
    </w:p>
    <w:p w:rsidR="008C3BA0" w:rsidRPr="005C0556" w:rsidRDefault="008C3BA0" w:rsidP="008C3BA0">
      <w:pPr>
        <w:spacing w:before="260" w:after="26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На праздник дети одеваются нарядно и по своему желанию, если костюмы не определены в сценарии праздника.</w:t>
      </w:r>
    </w:p>
    <w:p w:rsidR="008C3BA0" w:rsidRPr="005C0556" w:rsidRDefault="008C3BA0" w:rsidP="008C3BA0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2. Перед утренником в 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соблюдать праздничную 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атмосферу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: украсить 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групповую комнату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, повесить красочные плакаты, включить соответствующую 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 и т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. д.</w:t>
      </w:r>
    </w:p>
    <w:p w:rsidR="008C3BA0" w:rsidRPr="005C0556" w:rsidRDefault="008C3BA0" w:rsidP="008C3BA0">
      <w:pPr>
        <w:spacing w:after="0" w:line="240" w:lineRule="auto"/>
        <w:ind w:left="-709" w:right="-7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8C3BA0" w:rsidP="008C3BA0">
      <w:pPr>
        <w:spacing w:after="0" w:line="240" w:lineRule="auto"/>
        <w:ind w:left="-709" w:right="-7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Воспитателям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 обязательно необходимо быть нарядными, иметь подходящую обувь, встречать детей в приподнятом настроении.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4. При подготовке к празднику задействовать по возможности всех 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: постараться каждому найти какую-либо 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роль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, стихотворение, и т. д.</w:t>
      </w:r>
    </w:p>
    <w:p w:rsidR="008C3BA0" w:rsidRPr="005C0556" w:rsidRDefault="008C3BA0" w:rsidP="008C3BA0">
      <w:pPr>
        <w:spacing w:before="260" w:after="26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5. 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8C3BA0" w:rsidRPr="005C0556" w:rsidRDefault="008C3BA0" w:rsidP="00E01E6D">
      <w:pPr>
        <w:spacing w:after="0" w:line="240" w:lineRule="auto"/>
        <w:ind w:left="-709" w:right="-7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6. На самом празд</w:t>
      </w:r>
      <w:r w:rsidR="00E01E6D"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нике обязательно присутствовать 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обоим </w:t>
      </w:r>
      <w:r w:rsidR="00E01E6D"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воспитателям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3BA0" w:rsidRPr="005C0556" w:rsidRDefault="008C3BA0" w:rsidP="008C3BA0">
      <w:pPr>
        <w:spacing w:before="260" w:after="26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7. Во время исполнения детьми танцев, хороводов выполнять движения вместе с ними.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8. По окончании праздника 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воспитателям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8C3BA0" w:rsidP="00E01E6D">
      <w:pPr>
        <w:spacing w:after="0" w:line="240" w:lineRule="auto"/>
        <w:ind w:left="-709" w:right="-56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9. Просьба к </w:t>
      </w:r>
      <w:r w:rsidRPr="005C055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воспитателям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 – помогать украшать зал к праздникам и убирать после своего утренника все атрибуты </w:t>
      </w:r>
      <w:r w:rsidRPr="005C05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(желательно на место)</w:t>
      </w: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3BA0" w:rsidRPr="005C0556" w:rsidRDefault="008C3BA0" w:rsidP="008C3BA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556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</w:r>
    </w:p>
    <w:p w:rsidR="00BD6AC3" w:rsidRPr="005C0556" w:rsidRDefault="00BD6AC3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BD6AC3" w:rsidRPr="005C0556" w:rsidSect="0012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BA0"/>
    <w:rsid w:val="00124AFB"/>
    <w:rsid w:val="005C0556"/>
    <w:rsid w:val="008C3BA0"/>
    <w:rsid w:val="00AB4917"/>
    <w:rsid w:val="00BD6AC3"/>
    <w:rsid w:val="00C07A22"/>
    <w:rsid w:val="00E0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A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2022-05-23T09:28:00Z</cp:lastPrinted>
  <dcterms:created xsi:type="dcterms:W3CDTF">2017-10-27T17:40:00Z</dcterms:created>
  <dcterms:modified xsi:type="dcterms:W3CDTF">2023-06-08T19:28:00Z</dcterms:modified>
</cp:coreProperties>
</file>