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Приволжская железная дорога – филиал открытого акционерного общества «Российские железные дороги»</w:t>
      </w: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1231">
        <w:rPr>
          <w:rFonts w:ascii="Times New Roman" w:hAnsi="Times New Roman" w:cs="Times New Roman"/>
          <w:sz w:val="28"/>
          <w:szCs w:val="28"/>
        </w:rPr>
        <w:t>Детский сад № 111 открытого акционерного общества</w:t>
      </w: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Конспект</w:t>
      </w:r>
      <w:r w:rsidR="004476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26DC">
        <w:rPr>
          <w:rFonts w:ascii="Times New Roman" w:hAnsi="Times New Roman" w:cs="Times New Roman"/>
          <w:sz w:val="28"/>
          <w:szCs w:val="28"/>
        </w:rPr>
        <w:t>з</w:t>
      </w:r>
      <w:r w:rsidR="004476B7">
        <w:rPr>
          <w:rFonts w:ascii="Times New Roman" w:hAnsi="Times New Roman" w:cs="Times New Roman"/>
          <w:sz w:val="28"/>
          <w:szCs w:val="28"/>
        </w:rPr>
        <w:t>анятия</w:t>
      </w:r>
    </w:p>
    <w:p w:rsidR="0018327A" w:rsidRPr="00371231" w:rsidRDefault="004476B7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27A">
        <w:rPr>
          <w:rFonts w:ascii="Times New Roman" w:hAnsi="Times New Roman" w:cs="Times New Roman"/>
          <w:sz w:val="28"/>
          <w:szCs w:val="28"/>
        </w:rPr>
        <w:t>аппликации</w:t>
      </w:r>
      <w:r w:rsidR="0018327A" w:rsidRPr="00371231">
        <w:rPr>
          <w:rFonts w:ascii="Times New Roman" w:hAnsi="Times New Roman" w:cs="Times New Roman"/>
          <w:sz w:val="28"/>
          <w:szCs w:val="28"/>
        </w:rPr>
        <w:t xml:space="preserve">   с  детьми подготовительной группы</w:t>
      </w:r>
    </w:p>
    <w:p w:rsidR="0018327A" w:rsidRDefault="0018327A" w:rsidP="0018327A">
      <w:pPr>
        <w:rPr>
          <w:sz w:val="28"/>
          <w:szCs w:val="28"/>
        </w:rPr>
      </w:pP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27A" w:rsidRDefault="0018327A" w:rsidP="001832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DF">
        <w:rPr>
          <w:rFonts w:ascii="Times New Roman" w:hAnsi="Times New Roman" w:cs="Times New Roman"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«Праздничный хоровод»</w:t>
      </w:r>
    </w:p>
    <w:p w:rsidR="0018327A" w:rsidRPr="00371231" w:rsidRDefault="0018327A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27A" w:rsidRDefault="0018327A" w:rsidP="0018327A">
      <w:pPr>
        <w:rPr>
          <w:sz w:val="28"/>
          <w:szCs w:val="28"/>
        </w:rPr>
      </w:pPr>
    </w:p>
    <w:p w:rsidR="004476B7" w:rsidRDefault="004476B7" w:rsidP="0018327A">
      <w:pPr>
        <w:rPr>
          <w:sz w:val="28"/>
          <w:szCs w:val="28"/>
        </w:rPr>
      </w:pPr>
    </w:p>
    <w:p w:rsidR="004476B7" w:rsidRDefault="004476B7" w:rsidP="0018327A">
      <w:pPr>
        <w:rPr>
          <w:sz w:val="28"/>
          <w:szCs w:val="28"/>
        </w:rPr>
      </w:pPr>
    </w:p>
    <w:p w:rsidR="004476B7" w:rsidRDefault="004476B7" w:rsidP="0018327A">
      <w:pPr>
        <w:rPr>
          <w:sz w:val="28"/>
          <w:szCs w:val="28"/>
        </w:rPr>
      </w:pPr>
    </w:p>
    <w:p w:rsidR="0018327A" w:rsidRPr="00371231" w:rsidRDefault="0018327A" w:rsidP="001832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Автор (или составитель)</w:t>
      </w:r>
    </w:p>
    <w:p w:rsidR="0018327A" w:rsidRPr="00371231" w:rsidRDefault="0018327A" w:rsidP="001832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8327A" w:rsidRPr="00371231" w:rsidRDefault="0018327A" w:rsidP="001832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Александровна</w:t>
      </w:r>
    </w:p>
    <w:p w:rsidR="0018327A" w:rsidRPr="00371231" w:rsidRDefault="0018327A" w:rsidP="0018327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6B7" w:rsidRDefault="004476B7" w:rsidP="001832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7E" w:rsidRDefault="007F337E" w:rsidP="0079526C">
      <w:pPr>
        <w:shd w:val="clear" w:color="auto" w:fill="FFFFFF"/>
        <w:spacing w:line="360" w:lineRule="auto"/>
        <w:jc w:val="both"/>
      </w:pPr>
    </w:p>
    <w:p w:rsidR="004476B7" w:rsidRDefault="004476B7" w:rsidP="0079526C">
      <w:pPr>
        <w:shd w:val="clear" w:color="auto" w:fill="FFFFFF"/>
        <w:spacing w:line="360" w:lineRule="auto"/>
        <w:jc w:val="both"/>
      </w:pPr>
    </w:p>
    <w:p w:rsidR="008032B0" w:rsidRPr="007F337E" w:rsidRDefault="008032B0" w:rsidP="00DE001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7F337E">
        <w:rPr>
          <w:rFonts w:ascii="Times New Roman" w:hAnsi="Times New Roman" w:cs="Times New Roman"/>
          <w:sz w:val="28"/>
          <w:szCs w:val="28"/>
        </w:rPr>
        <w:t xml:space="preserve">Образовательные области: художественно – эстетическое развитие, </w:t>
      </w:r>
      <w:r w:rsidRPr="007F337E">
        <w:rPr>
          <w:rFonts w:ascii="Times New Roman" w:hAnsi="Times New Roman" w:cs="Times New Roman"/>
          <w:color w:val="3F3F3F"/>
          <w:sz w:val="28"/>
          <w:szCs w:val="28"/>
        </w:rPr>
        <w:t>продуктивная, коммуникативная, игровая, двигательная, музыкальная деятельность.</w:t>
      </w:r>
      <w:proofErr w:type="gramEnd"/>
    </w:p>
    <w:p w:rsidR="008032B0" w:rsidRPr="007F337E" w:rsidRDefault="008032B0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7F337E">
        <w:rPr>
          <w:rFonts w:ascii="Times New Roman" w:hAnsi="Times New Roman" w:cs="Times New Roman"/>
          <w:color w:val="3F3F3F"/>
          <w:sz w:val="28"/>
          <w:szCs w:val="28"/>
        </w:rPr>
        <w:t>Цель занятия: развитие умения вырезать несколько симметричных деталей из сложенной в несколько раз бумаги.</w:t>
      </w:r>
    </w:p>
    <w:p w:rsidR="009D6AE4" w:rsidRPr="007F337E" w:rsidRDefault="009D6AE4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Задачи занятия: </w:t>
      </w:r>
    </w:p>
    <w:p w:rsidR="009D6AE4" w:rsidRPr="007F337E" w:rsidRDefault="009D6AE4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Образовательные: </w:t>
      </w:r>
      <w:r w:rsidR="007B1898"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 учить вырезать  симметричные формы из бумаги, сложенной вдвое; </w:t>
      </w:r>
      <w:r w:rsidR="00445271" w:rsidRPr="007F337E">
        <w:rPr>
          <w:rFonts w:ascii="Times New Roman" w:hAnsi="Times New Roman" w:cs="Times New Roman"/>
          <w:color w:val="3F3F3F"/>
          <w:sz w:val="28"/>
          <w:szCs w:val="28"/>
        </w:rPr>
        <w:t>прививать аккуратность при наклеивании</w:t>
      </w:r>
      <w:proofErr w:type="gramStart"/>
      <w:r w:rsidR="00445271"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 ;</w:t>
      </w:r>
      <w:proofErr w:type="gramEnd"/>
      <w:r w:rsidR="00445271"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 учить обсуждать композицию, выслушивать мнение других детей;</w:t>
      </w:r>
    </w:p>
    <w:p w:rsidR="009D6AE4" w:rsidRPr="007F337E" w:rsidRDefault="00445271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7F337E">
        <w:rPr>
          <w:rFonts w:ascii="Times New Roman" w:hAnsi="Times New Roman" w:cs="Times New Roman"/>
          <w:color w:val="3F3F3F"/>
          <w:sz w:val="28"/>
          <w:szCs w:val="28"/>
        </w:rPr>
        <w:t>Развивающие</w:t>
      </w:r>
      <w:proofErr w:type="gramEnd"/>
      <w:r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: </w:t>
      </w:r>
      <w:r w:rsidRPr="007F337E">
        <w:rPr>
          <w:rFonts w:ascii="Times New Roman" w:hAnsi="Times New Roman" w:cs="Times New Roman"/>
          <w:sz w:val="28"/>
          <w:szCs w:val="28"/>
        </w:rPr>
        <w:t>р</w:t>
      </w:r>
      <w:r w:rsidR="009D6AE4" w:rsidRPr="007F337E">
        <w:rPr>
          <w:rFonts w:ascii="Times New Roman" w:hAnsi="Times New Roman" w:cs="Times New Roman"/>
          <w:sz w:val="28"/>
          <w:szCs w:val="28"/>
        </w:rPr>
        <w:t>а</w:t>
      </w:r>
      <w:r w:rsidR="007B1898" w:rsidRPr="007F337E">
        <w:rPr>
          <w:rFonts w:ascii="Times New Roman" w:hAnsi="Times New Roman" w:cs="Times New Roman"/>
          <w:sz w:val="28"/>
          <w:szCs w:val="28"/>
        </w:rPr>
        <w:t xml:space="preserve">звивать эстетическое восприятие, </w:t>
      </w:r>
      <w:r w:rsidR="007B1898" w:rsidRPr="007F337E">
        <w:rPr>
          <w:rFonts w:ascii="Times New Roman" w:hAnsi="Times New Roman" w:cs="Times New Roman"/>
          <w:color w:val="3F3F3F"/>
          <w:sz w:val="28"/>
          <w:szCs w:val="28"/>
        </w:rPr>
        <w:t>воображение, творчество;</w:t>
      </w:r>
    </w:p>
    <w:p w:rsidR="00445271" w:rsidRPr="007F337E" w:rsidRDefault="007B1898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7F337E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7F337E">
        <w:rPr>
          <w:rFonts w:ascii="Times New Roman" w:hAnsi="Times New Roman" w:cs="Times New Roman"/>
          <w:sz w:val="28"/>
          <w:szCs w:val="28"/>
        </w:rPr>
        <w:t xml:space="preserve">: </w:t>
      </w:r>
      <w:r w:rsidR="00445271" w:rsidRPr="007F337E">
        <w:rPr>
          <w:rFonts w:ascii="Times New Roman" w:hAnsi="Times New Roman" w:cs="Times New Roman"/>
          <w:color w:val="3F3F3F"/>
          <w:sz w:val="28"/>
          <w:szCs w:val="28"/>
        </w:rPr>
        <w:t>прививать любовь к Родине, фольклорным традициям; воспитывать уверенность в своих силах; аккуратность; усидчивость.</w:t>
      </w:r>
    </w:p>
    <w:p w:rsidR="00445271" w:rsidRPr="007F337E" w:rsidRDefault="007B1898" w:rsidP="00DE001F">
      <w:pPr>
        <w:pStyle w:val="a9"/>
        <w:spacing w:before="225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F337E">
        <w:rPr>
          <w:sz w:val="28"/>
          <w:szCs w:val="28"/>
        </w:rPr>
        <w:t>Дополнительные задачи:</w:t>
      </w:r>
      <w:r w:rsidR="00445271" w:rsidRPr="007F337E">
        <w:rPr>
          <w:sz w:val="28"/>
          <w:szCs w:val="28"/>
        </w:rPr>
        <w:t xml:space="preserve"> </w:t>
      </w:r>
      <w:r w:rsidR="00445271" w:rsidRPr="007F337E">
        <w:rPr>
          <w:color w:val="3F3F3F"/>
          <w:sz w:val="28"/>
          <w:szCs w:val="28"/>
        </w:rPr>
        <w:t xml:space="preserve">вспомнить правила безопасного обращения с ножницами, </w:t>
      </w:r>
      <w:r w:rsidR="00445271" w:rsidRPr="007F337E">
        <w:rPr>
          <w:color w:val="111111"/>
          <w:sz w:val="28"/>
          <w:szCs w:val="28"/>
        </w:rPr>
        <w:t>побуждать в детях желание самостоятельно выполнять работу, аккуратно.</w:t>
      </w:r>
    </w:p>
    <w:p w:rsidR="007B1898" w:rsidRPr="007F337E" w:rsidRDefault="007B1898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98" w:rsidRPr="007F337E" w:rsidRDefault="007B1898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6C733A" w:rsidRPr="007F337E">
        <w:rPr>
          <w:rFonts w:ascii="Times New Roman" w:hAnsi="Times New Roman" w:cs="Times New Roman"/>
          <w:sz w:val="28"/>
          <w:szCs w:val="28"/>
        </w:rPr>
        <w:t xml:space="preserve"> плетень, </w:t>
      </w:r>
      <w:proofErr w:type="spellStart"/>
      <w:r w:rsidR="006C733A" w:rsidRPr="007F337E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6C733A" w:rsidRPr="007F337E">
        <w:rPr>
          <w:rFonts w:ascii="Times New Roman" w:hAnsi="Times New Roman" w:cs="Times New Roman"/>
          <w:sz w:val="28"/>
          <w:szCs w:val="28"/>
        </w:rPr>
        <w:t>, страда, хоровод.</w:t>
      </w:r>
    </w:p>
    <w:p w:rsidR="008E73BF" w:rsidRPr="007F337E" w:rsidRDefault="007B1898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Планируемый результат занятия:</w:t>
      </w:r>
      <w:r w:rsidR="008E73BF" w:rsidRPr="007F337E">
        <w:rPr>
          <w:rFonts w:ascii="Times New Roman" w:hAnsi="Times New Roman" w:cs="Times New Roman"/>
          <w:sz w:val="28"/>
          <w:szCs w:val="28"/>
        </w:rPr>
        <w:t xml:space="preserve"> </w:t>
      </w:r>
      <w:r w:rsidR="00F24D77">
        <w:rPr>
          <w:rFonts w:ascii="Times New Roman" w:hAnsi="Times New Roman" w:cs="Times New Roman"/>
          <w:sz w:val="28"/>
          <w:szCs w:val="28"/>
        </w:rPr>
        <w:t>совершенствовать вырезание бумаги сложенной гармошкой.</w:t>
      </w:r>
    </w:p>
    <w:p w:rsidR="008E73BF" w:rsidRPr="007F337E" w:rsidRDefault="008E73BF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 </w:t>
      </w:r>
      <w:r w:rsidRPr="007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выполнения работы.</w:t>
      </w:r>
    </w:p>
    <w:p w:rsidR="008E73BF" w:rsidRPr="007F337E" w:rsidRDefault="008E73BF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Иметь: </w:t>
      </w:r>
      <w:r w:rsidRPr="007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праздничных гуляниях.</w:t>
      </w:r>
    </w:p>
    <w:p w:rsidR="008E73BF" w:rsidRPr="007F337E" w:rsidRDefault="008E73BF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7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обводить трафарет и вырезать по намеченной линии.</w:t>
      </w:r>
    </w:p>
    <w:p w:rsidR="007B1898" w:rsidRPr="007F337E" w:rsidRDefault="007B1898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BF" w:rsidRPr="007F337E" w:rsidRDefault="007B1898" w:rsidP="00DE001F">
      <w:pPr>
        <w:pStyle w:val="a9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F337E">
        <w:rPr>
          <w:sz w:val="28"/>
          <w:szCs w:val="28"/>
        </w:rPr>
        <w:t>Подготовительная работа:</w:t>
      </w:r>
      <w:r w:rsidR="008E73BF" w:rsidRPr="007F337E">
        <w:rPr>
          <w:sz w:val="28"/>
          <w:szCs w:val="28"/>
        </w:rPr>
        <w:t xml:space="preserve"> </w:t>
      </w:r>
      <w:r w:rsidR="008E73BF" w:rsidRPr="007F337E">
        <w:rPr>
          <w:color w:val="3F3F3F"/>
          <w:sz w:val="28"/>
          <w:szCs w:val="28"/>
        </w:rPr>
        <w:t xml:space="preserve">игры-забавы детей в повседневной жизни с элементами хоровода, вождение хороводов на музыкальных занятиях, рассматривание иллюстрации с изображением хороводов в книгах, </w:t>
      </w:r>
      <w:r w:rsidR="008E73BF" w:rsidRPr="007F337E">
        <w:rPr>
          <w:color w:val="111111"/>
          <w:sz w:val="28"/>
          <w:szCs w:val="28"/>
        </w:rPr>
        <w:t xml:space="preserve">беседа и </w:t>
      </w:r>
      <w:r w:rsidR="008E73BF" w:rsidRPr="007F337E">
        <w:rPr>
          <w:color w:val="111111"/>
          <w:sz w:val="28"/>
          <w:szCs w:val="28"/>
        </w:rPr>
        <w:lastRenderedPageBreak/>
        <w:t>просмотр иллюстраций о фольклорных традициях, народных играх, праздничных хороводах.</w:t>
      </w:r>
    </w:p>
    <w:p w:rsidR="007B1898" w:rsidRPr="007F337E" w:rsidRDefault="007B1898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98" w:rsidRPr="007F337E" w:rsidRDefault="007B1898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  <w:r w:rsidR="008E73BF" w:rsidRPr="007F337E">
        <w:rPr>
          <w:rFonts w:ascii="Times New Roman" w:hAnsi="Times New Roman" w:cs="Times New Roman"/>
          <w:color w:val="111111"/>
          <w:sz w:val="28"/>
          <w:szCs w:val="28"/>
        </w:rPr>
        <w:t xml:space="preserve">иллюстрации с изображением хороводных игр, </w:t>
      </w:r>
      <w:r w:rsidR="008E73BF"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бумага белая прямоугольной формы (30 на 15–20 см); </w:t>
      </w:r>
      <w:r w:rsidR="00FB6E5B" w:rsidRPr="007F337E">
        <w:rPr>
          <w:rFonts w:ascii="Times New Roman" w:hAnsi="Times New Roman" w:cs="Times New Roman"/>
          <w:sz w:val="28"/>
          <w:szCs w:val="28"/>
        </w:rPr>
        <w:t>шаблоны с изображением человечков;</w:t>
      </w:r>
      <w:r w:rsidR="008E73BF"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 цветная</w:t>
      </w:r>
      <w:r w:rsidR="002C1C1D">
        <w:rPr>
          <w:rFonts w:ascii="Times New Roman" w:hAnsi="Times New Roman" w:cs="Times New Roman"/>
          <w:color w:val="3F3F3F"/>
          <w:sz w:val="28"/>
          <w:szCs w:val="28"/>
        </w:rPr>
        <w:t xml:space="preserve"> бумага</w:t>
      </w:r>
      <w:r w:rsidR="008E73BF" w:rsidRPr="007F337E">
        <w:rPr>
          <w:rFonts w:ascii="Times New Roman" w:hAnsi="Times New Roman" w:cs="Times New Roman"/>
          <w:color w:val="3F3F3F"/>
          <w:sz w:val="28"/>
          <w:szCs w:val="28"/>
        </w:rPr>
        <w:t xml:space="preserve"> прямоугольной формы для вырезания фигуры на каждого ребёнка; карандаши цветные; клей; кисточки; клеёнки; тряпочки; ножницы; заготовки цветной бумаги разных оттенков.</w:t>
      </w:r>
    </w:p>
    <w:p w:rsidR="00DB65DF" w:rsidRPr="007F337E" w:rsidRDefault="00DB65DF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5B" w:rsidRPr="007F337E" w:rsidRDefault="00FB6E5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 xml:space="preserve">Ход занятия: </w:t>
      </w:r>
      <w:r w:rsidR="006C733A" w:rsidRPr="007F337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B0E9B" w:rsidRPr="007F337E" w:rsidRDefault="00E05A9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Вывести на экран интерактивной доски изображение людей водивших осенний хоровод в честь праздника урожая.</w:t>
      </w:r>
    </w:p>
    <w:p w:rsidR="00E05A9B" w:rsidRPr="007F337E" w:rsidRDefault="00E05A9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E05A9B" w:rsidRPr="007F337E" w:rsidRDefault="00E05A9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Обратите внимание на интерактивную доску.</w:t>
      </w:r>
    </w:p>
    <w:p w:rsidR="00E05A9B" w:rsidRPr="007F337E" w:rsidRDefault="00E05A9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</w:t>
      </w:r>
      <w:r w:rsidR="0015739D" w:rsidRPr="007F337E">
        <w:rPr>
          <w:rFonts w:ascii="Times New Roman" w:hAnsi="Times New Roman" w:cs="Times New Roman"/>
          <w:sz w:val="28"/>
          <w:szCs w:val="28"/>
        </w:rPr>
        <w:t xml:space="preserve"> Что вы видите на картинке? (ответы детей)</w:t>
      </w:r>
    </w:p>
    <w:p w:rsidR="00EB0E9B" w:rsidRPr="007F337E" w:rsidRDefault="00E05A9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 xml:space="preserve">- Послушайте очень интересное стихотворение. </w:t>
      </w:r>
    </w:p>
    <w:p w:rsidR="00E05A9B" w:rsidRDefault="00E05A9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(чтение стихотворения)</w:t>
      </w:r>
    </w:p>
    <w:p w:rsidR="0079526C" w:rsidRPr="007F337E" w:rsidRDefault="0079526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Добрый люд! Честной народ!</w:t>
      </w:r>
      <w:r w:rsidR="0079526C"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Приглашаем в хоровод.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Крепко за руки возьмемся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друг другу улыбнемся,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Пожелаем всем любви,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Чтоб дружнее в плясе шли.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Закружимся, запоем,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Змейкой, реченькой, пойдем.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Ручейками перельемся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клубочком завернемся,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Выпутавшись из клубка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Мы замедлимся слегка.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lastRenderedPageBreak/>
        <w:t>Отдохнув, бежим опять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Быстро плетень заплетать.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Заплетемся, расплетемся,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Там на пары разобьемся,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Спляшем весело кадриль,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Вот вам русский водевиль.</w:t>
      </w:r>
    </w:p>
    <w:p w:rsidR="0079526C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После, солнышко восславим,</w:t>
      </w:r>
    </w:p>
    <w:p w:rsidR="00120AFD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Пусть здоровья всем прибавит.</w:t>
      </w:r>
    </w:p>
    <w:p w:rsidR="00120AFD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Поклонимся мы Земле,</w:t>
      </w:r>
    </w:p>
    <w:p w:rsidR="00120AFD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Нашей милой стороне.</w:t>
      </w:r>
    </w:p>
    <w:p w:rsidR="00120AFD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Добрый люд! Честной народ!</w:t>
      </w:r>
    </w:p>
    <w:p w:rsidR="00120AFD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Приглашаем в хоровод.</w:t>
      </w:r>
    </w:p>
    <w:p w:rsidR="00120AFD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Он сроднит нас и сплотит</w:t>
      </w:r>
    </w:p>
    <w:p w:rsidR="00120AFD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единством вдохновит,</w:t>
      </w:r>
    </w:p>
    <w:p w:rsidR="00120AFD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Все ненастья разведет</w:t>
      </w:r>
    </w:p>
    <w:p w:rsidR="00EB0E9B" w:rsidRPr="007F337E" w:rsidRDefault="00EB0E9B" w:rsidP="00DE001F">
      <w:pPr>
        <w:spacing w:after="0" w:line="360" w:lineRule="auto"/>
        <w:ind w:firstLine="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proofErr w:type="gramStart"/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Развеселый</w:t>
      </w:r>
      <w:proofErr w:type="gramEnd"/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хоровод.</w:t>
      </w:r>
    </w:p>
    <w:p w:rsidR="00E05A9B" w:rsidRPr="007F337E" w:rsidRDefault="00E05A9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- Скажите, пожалуйста, о чем это стихотворение? (ответы детей) </w:t>
      </w:r>
    </w:p>
    <w:p w:rsidR="00657BCC" w:rsidRPr="007F337E" w:rsidRDefault="00657BC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- Как называется такой танец? (ответы детей)</w:t>
      </w:r>
    </w:p>
    <w:p w:rsidR="00657BCC" w:rsidRPr="007F337E" w:rsidRDefault="00657BC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- Ребята, вспомните, когда мы с вами водили хоровод?</w:t>
      </w:r>
    </w:p>
    <w:p w:rsidR="00657BCC" w:rsidRPr="007F337E" w:rsidRDefault="00657BC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- Правильно, совсем недавно, на празднике осени.</w:t>
      </w:r>
    </w:p>
    <w:p w:rsidR="006C733A" w:rsidRPr="007F337E" w:rsidRDefault="006C733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Основная часть.</w:t>
      </w:r>
    </w:p>
    <w:p w:rsidR="00657BCC" w:rsidRPr="007F337E" w:rsidRDefault="00657BC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- Сейчас я вас познакомлю с историей возникновения такого танца, как хоровод.</w:t>
      </w:r>
    </w:p>
    <w:p w:rsidR="00657BCC" w:rsidRPr="007F337E" w:rsidRDefault="00657BC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gramStart"/>
      <w:r w:rsidRPr="007F33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Термин «хоровод» происходит от древнегреческого «</w:t>
      </w:r>
      <w:r w:rsidR="006C733A" w:rsidRPr="007F33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хор</w:t>
      </w:r>
      <w:r w:rsidRPr="007F33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?», что означает «массовый танец с песней» и старославянского «вод», что означает «ходить, водить».</w:t>
      </w:r>
      <w:proofErr w:type="gramEnd"/>
      <w:r w:rsidRPr="007F33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Хоровод имеет древнюю историю, и в самих хороводах отобразилась история Древней Руси.</w:t>
      </w:r>
    </w:p>
    <w:p w:rsidR="00657BCC" w:rsidRPr="007F337E" w:rsidRDefault="00657BC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Первые хороводы являлись языческим гимном Солнца. Основная фигура танца – хождение по кругу – символизировала наше дневное светило, а сам </w:t>
      </w:r>
      <w:r w:rsidRPr="007F33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хоровод прославлял источник света и тепла, от которого зависел урожай. Этот танец сопровождал жизнь наших предков три сезона в год: весну, лето и осень, и только зимою игрища на природе приостанавливались.</w:t>
      </w:r>
    </w:p>
    <w:p w:rsidR="00657BCC" w:rsidRPr="007F337E" w:rsidRDefault="00657BC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Хоровод – это массовый танец. В нем принимают участие и молодежь, и люди среднего возраста, и даже старики. Музыка танца обычно медленная, напевная, лиричная.</w:t>
      </w:r>
    </w:p>
    <w:p w:rsidR="00657BCC" w:rsidRPr="007F337E" w:rsidRDefault="00657BCC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 старину хороводы водились на особенных местах, каждое из которых получало свое название. Это были озера, реки, лужайки, рощи, пустоши, огороды, дворы. На одних местах собирались хороводы только праздничные, на других – повседневные. Для праздничных хороводов селяне пекли пироги, караваи.</w:t>
      </w:r>
    </w:p>
    <w:p w:rsidR="00574B2B" w:rsidRPr="007F337E" w:rsidRDefault="00574B2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 xml:space="preserve">Где-то хороводный возраст — с 12 лет, а где-то и позже. Главное — количество дочек в хозяйстве. Так что семья отправляла, как на бал, сначала девиц постарше. Младших до поры держали в тени. В хороводе парни приглядывали себе невест: </w:t>
      </w:r>
      <w:proofErr w:type="gramStart"/>
      <w:r w:rsidRPr="007F337E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7F337E">
        <w:rPr>
          <w:rFonts w:ascii="Times New Roman" w:hAnsi="Times New Roman" w:cs="Times New Roman"/>
          <w:sz w:val="28"/>
          <w:szCs w:val="28"/>
        </w:rPr>
        <w:t xml:space="preserve"> ли, плывет ли павой, поет ли голосисто. Танцы — занятие праздное, поэтому и хороводы водили в установленные сроки — и по поводу. Весной заводили игру «Ручеек» — символ таяния снега.</w:t>
      </w:r>
    </w:p>
    <w:p w:rsidR="00574B2B" w:rsidRPr="007F337E" w:rsidRDefault="00574B2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 xml:space="preserve">В июле славили Купалу и просили созревания плодов — вокруг огня да с венками. В честь </w:t>
      </w:r>
      <w:proofErr w:type="spellStart"/>
      <w:r w:rsidRPr="007F337E">
        <w:rPr>
          <w:rFonts w:ascii="Times New Roman" w:hAnsi="Times New Roman" w:cs="Times New Roman"/>
          <w:sz w:val="28"/>
          <w:szCs w:val="28"/>
        </w:rPr>
        <w:t>Берегини</w:t>
      </w:r>
      <w:proofErr w:type="spellEnd"/>
      <w:r w:rsidRPr="007F337E">
        <w:rPr>
          <w:rFonts w:ascii="Times New Roman" w:hAnsi="Times New Roman" w:cs="Times New Roman"/>
          <w:sz w:val="28"/>
          <w:szCs w:val="28"/>
        </w:rPr>
        <w:t xml:space="preserve"> хоровод водили вокруг березки — символа чистоты и покровительницы семьи и домашнего очага.</w:t>
      </w:r>
    </w:p>
    <w:p w:rsidR="00574B2B" w:rsidRPr="007F337E" w:rsidRDefault="00574B2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принятием христианства </w:t>
      </w:r>
      <w:r w:rsidRPr="007F337E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хороводы</w:t>
      </w:r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заводили вне поста и полевых работ. Начинали со Святой недели сразу за Пасхой и до Красной горки, посевной — с перерывом на </w:t>
      </w:r>
      <w:r w:rsidRPr="007F337E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страду</w:t>
      </w:r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Летом — по праздникам, как на Троицу. Вновь о танцах можно было подумать и во второй половине августа — осенние от Успения до Покрова, где уже начинаются </w:t>
      </w:r>
      <w:proofErr w:type="spellStart"/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заседки</w:t>
      </w:r>
      <w:proofErr w:type="spellEnd"/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работа при огне и посиделки.</w:t>
      </w:r>
    </w:p>
    <w:p w:rsidR="00574B2B" w:rsidRPr="007F337E" w:rsidRDefault="00574B2B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337E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Хоровод водили сомкнутый</w:t>
      </w:r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двигаясь по кругу, и линия на линию или змейкой. На основе </w:t>
      </w:r>
      <w:r w:rsidRPr="007F337E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традиционного</w:t>
      </w:r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танца каждая губерния и даже село </w:t>
      </w:r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создавали свои танцевальные картины. Круг в круге, два круга рядом или переливаясь друг в друга </w:t>
      </w:r>
      <w:r w:rsidRPr="007F33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«восьмеркой»</w:t>
      </w:r>
      <w:r w:rsidRPr="007F33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F1381" w:rsidRPr="007F337E" w:rsidRDefault="00AF1381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Показываю дет</w:t>
      </w:r>
      <w:r w:rsidR="0036559C">
        <w:rPr>
          <w:rFonts w:ascii="Times New Roman" w:hAnsi="Times New Roman" w:cs="Times New Roman"/>
          <w:sz w:val="28"/>
          <w:szCs w:val="28"/>
        </w:rPr>
        <w:t>ям картинку девушки осени</w:t>
      </w:r>
      <w:r w:rsidRPr="007F337E">
        <w:rPr>
          <w:rFonts w:ascii="Times New Roman" w:hAnsi="Times New Roman" w:cs="Times New Roman"/>
          <w:sz w:val="28"/>
          <w:szCs w:val="28"/>
        </w:rPr>
        <w:t xml:space="preserve"> с дарами.</w:t>
      </w:r>
    </w:p>
    <w:p w:rsidR="00AF1381" w:rsidRPr="007F337E" w:rsidRDefault="00AF1381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Ребята, вокруг такой девушки осени мы с вами недавно водили хоровод.</w:t>
      </w:r>
    </w:p>
    <w:p w:rsidR="00AF1381" w:rsidRPr="007F337E" w:rsidRDefault="00AF1381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Давайте, сегодня с вами сделаем подарок нашей красавице осени, и сделаем хоровод из бумаги?</w:t>
      </w:r>
    </w:p>
    <w:p w:rsidR="00AF1381" w:rsidRPr="007F337E" w:rsidRDefault="00AF1381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Согласны?</w:t>
      </w:r>
    </w:p>
    <w:p w:rsidR="00112DA9" w:rsidRPr="007F337E" w:rsidRDefault="00112DA9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Но для начала, давайте мы с вами разомнемся!</w:t>
      </w:r>
    </w:p>
    <w:p w:rsidR="00112DA9" w:rsidRPr="007F337E" w:rsidRDefault="00112DA9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Физкультминутка «Собираем урожай»</w:t>
      </w:r>
    </w:p>
    <w:p w:rsidR="00112DA9" w:rsidRPr="007F337E" w:rsidRDefault="00112DA9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В огород сейчас пойдем,</w:t>
      </w:r>
    </w:p>
    <w:p w:rsidR="00112DA9" w:rsidRPr="007F337E" w:rsidRDefault="00112DA9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Овощей там наберем (</w:t>
      </w:r>
      <w:r w:rsidR="00A10D14" w:rsidRPr="007F337E">
        <w:rPr>
          <w:rFonts w:ascii="Times New Roman" w:hAnsi="Times New Roman" w:cs="Times New Roman"/>
          <w:sz w:val="28"/>
          <w:szCs w:val="28"/>
        </w:rPr>
        <w:t>дети шагают на месте).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Раз, два, три, четыре, пять (хлопают в ладоши).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Что мы будем собирать?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Картошку, морковку (загибают пальцы сначала на правой, а потом на левой руке),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Репу и свеклу,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Помидоры, огурец,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И капусту, на конец!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 xml:space="preserve">В огороде мы старались – 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Низко к грядке нагибались (наклоняются)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Весь собрали урожай (выпрямляются и, показывая перед собой, разводят руки в стороны).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Вот он, видишь? Получай! (показывая перед собой, протягивают вперед ладони рук).</w:t>
      </w:r>
    </w:p>
    <w:p w:rsidR="006C733A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Молодцы! Присаживайтесь на свои места.</w:t>
      </w:r>
    </w:p>
    <w:p w:rsidR="00A10D14" w:rsidRPr="007F337E" w:rsidRDefault="00A10D14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Перед вами на столах лежат предметы, которые нам нужны для работы.</w:t>
      </w:r>
    </w:p>
    <w:p w:rsidR="00AE072D" w:rsidRPr="007F337E" w:rsidRDefault="00AE072D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Возьмем с вами цветную бумагу прямоугольной формы и сложим её гармошкой.</w:t>
      </w:r>
    </w:p>
    <w:p w:rsidR="00AE072D" w:rsidRPr="007F337E" w:rsidRDefault="00AE072D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lastRenderedPageBreak/>
        <w:t>- Расскажите и покажите, как сложить бумагу гармошкой. (Один ребенок демонстрирует, другие повторяют).</w:t>
      </w:r>
    </w:p>
    <w:p w:rsidR="00AE072D" w:rsidRPr="007F337E" w:rsidRDefault="00AE072D" w:rsidP="00DE00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гармошку слишком толстой не стоит, она будет разъезжаться и мяться. Сгибов в гармошке должно быть не больше шести.</w:t>
      </w:r>
    </w:p>
    <w:p w:rsidR="00AF1381" w:rsidRPr="007F337E" w:rsidRDefault="00AE072D" w:rsidP="00DE0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сгибе гармошки нарисуйте карандашом половину силуэта. Это могут быть девочки или мальчики, взявшиеся за руки, но можно сделать хоровод из чередующихся мальчиков и девочек.</w:t>
      </w:r>
    </w:p>
    <w:p w:rsidR="00C60DA6" w:rsidRPr="007F337E" w:rsidRDefault="00C60DA6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7F337E">
        <w:rPr>
          <w:rFonts w:ascii="Times New Roman" w:hAnsi="Times New Roman" w:cs="Times New Roman"/>
          <w:color w:val="3F3F3F"/>
          <w:sz w:val="28"/>
          <w:szCs w:val="28"/>
        </w:rPr>
        <w:t>Инструктаж по работе с ножницами: — Ребята, а кто мне напомнит правила работы с ножницами? (ответы детей).</w:t>
      </w:r>
    </w:p>
    <w:p w:rsidR="00C60DA6" w:rsidRPr="007F337E" w:rsidRDefault="00C60DA6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7F337E">
        <w:rPr>
          <w:rFonts w:ascii="Times New Roman" w:hAnsi="Times New Roman" w:cs="Times New Roman"/>
          <w:color w:val="3F3F3F"/>
          <w:sz w:val="28"/>
          <w:szCs w:val="28"/>
        </w:rPr>
        <w:t>-  Мы с вами вспомнили приёмы работы с бумагой, приёмы работы с ножницами. Можно приступать к работе.</w:t>
      </w:r>
    </w:p>
    <w:p w:rsidR="00C60DA6" w:rsidRPr="007F337E" w:rsidRDefault="00C60DA6" w:rsidP="00DE0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Вырезав хоровод, наклейте его на заранее приготовленный фон, цветными карандашами нарисуйте детям лица, разукрасьте одежду.</w:t>
      </w:r>
    </w:p>
    <w:p w:rsidR="00C60DA6" w:rsidRPr="007F337E" w:rsidRDefault="00C60DA6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Самостоятельная деятельность. Выполнение работы детьми. Индивидуальная работа с затрудняющимися детьми.</w:t>
      </w:r>
    </w:p>
    <w:p w:rsidR="006C733A" w:rsidRPr="007F337E" w:rsidRDefault="006C733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Рефлексия.</w:t>
      </w:r>
    </w:p>
    <w:p w:rsidR="00B927EA" w:rsidRPr="007F337E" w:rsidRDefault="00B927E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Вот такой замечательный хоровод мы сделали в подарок нашей красавице осени!</w:t>
      </w:r>
    </w:p>
    <w:p w:rsidR="00B927EA" w:rsidRPr="007F337E" w:rsidRDefault="00B927E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Я думаю, ей будет приятно получить от вас такой хороший подарок!</w:t>
      </w:r>
    </w:p>
    <w:p w:rsidR="00B927EA" w:rsidRPr="007F337E" w:rsidRDefault="00B927E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Спасибо, тебе осень за праздник!</w:t>
      </w:r>
    </w:p>
    <w:p w:rsidR="00B927EA" w:rsidRPr="007F337E" w:rsidRDefault="00B927E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Чем мы сегодня занимались? (ответы детей)</w:t>
      </w:r>
    </w:p>
    <w:p w:rsidR="00B927EA" w:rsidRPr="007F337E" w:rsidRDefault="00B927E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Что вам удалось на занятии?</w:t>
      </w:r>
    </w:p>
    <w:p w:rsidR="00B927EA" w:rsidRPr="007F337E" w:rsidRDefault="00B927E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Что не получилось?</w:t>
      </w:r>
    </w:p>
    <w:p w:rsidR="00B927EA" w:rsidRPr="007F337E" w:rsidRDefault="00B927E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Вам понравилось занятие?</w:t>
      </w:r>
    </w:p>
    <w:p w:rsidR="00B927EA" w:rsidRPr="007F337E" w:rsidRDefault="00B927EA" w:rsidP="00DE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7E">
        <w:rPr>
          <w:rFonts w:ascii="Times New Roman" w:hAnsi="Times New Roman" w:cs="Times New Roman"/>
          <w:sz w:val="28"/>
          <w:szCs w:val="28"/>
        </w:rPr>
        <w:t>- Хорошо ли потрудились?</w:t>
      </w:r>
    </w:p>
    <w:p w:rsidR="0087685E" w:rsidRPr="0087685E" w:rsidRDefault="006C733A" w:rsidP="00DE0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9E7E4"/>
        </w:rPr>
      </w:pPr>
      <w:r w:rsidRPr="007F337E">
        <w:rPr>
          <w:rFonts w:ascii="Times New Roman" w:hAnsi="Times New Roman" w:cs="Times New Roman"/>
          <w:sz w:val="28"/>
          <w:szCs w:val="28"/>
        </w:rPr>
        <w:t xml:space="preserve">Используемая литература: Т.С. Комарова «Занятия по изобразительной деятельности», </w:t>
      </w:r>
      <w:r w:rsidR="00534FDB" w:rsidRPr="00534FDB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hyperlink r:id="rId7" w:history="1">
        <w:r w:rsidR="00534FDB" w:rsidRPr="00534FD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shkolabuduschego.ru/doshkolniki/applikatsiya-prazdnichnyiy-horovod-v-podgotovitelnoy-gruppe.html</w:t>
        </w:r>
      </w:hyperlink>
      <w:r w:rsidR="0087685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hyperlink r:id="rId8" w:history="1">
        <w:r w:rsidR="0087685E" w:rsidRPr="0087685E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E9E7E4"/>
          </w:rPr>
          <w:t>https://www.stranamam.ru/post/3188953/</w:t>
        </w:r>
      </w:hyperlink>
    </w:p>
    <w:p w:rsidR="00534FDB" w:rsidRPr="00534FDB" w:rsidRDefault="00534FDB" w:rsidP="00DE00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4FDB" w:rsidRPr="00534FDB" w:rsidSect="00773FD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25" w:rsidRDefault="00332325" w:rsidP="00324A8B">
      <w:pPr>
        <w:spacing w:after="0" w:line="240" w:lineRule="auto"/>
      </w:pPr>
      <w:r>
        <w:separator/>
      </w:r>
    </w:p>
  </w:endnote>
  <w:endnote w:type="continuationSeparator" w:id="0">
    <w:p w:rsidR="00332325" w:rsidRDefault="00332325" w:rsidP="0032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25" w:rsidRDefault="00332325" w:rsidP="00324A8B">
      <w:pPr>
        <w:spacing w:after="0" w:line="240" w:lineRule="auto"/>
      </w:pPr>
      <w:r>
        <w:separator/>
      </w:r>
    </w:p>
  </w:footnote>
  <w:footnote w:type="continuationSeparator" w:id="0">
    <w:p w:rsidR="00332325" w:rsidRDefault="00332325" w:rsidP="0032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8B" w:rsidRDefault="00324A8B">
    <w:pPr>
      <w:pStyle w:val="a3"/>
    </w:pPr>
  </w:p>
  <w:p w:rsidR="00324A8B" w:rsidRDefault="00324A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5"/>
    <w:rsid w:val="00112DA9"/>
    <w:rsid w:val="00114767"/>
    <w:rsid w:val="00120AFD"/>
    <w:rsid w:val="00143F73"/>
    <w:rsid w:val="0015739D"/>
    <w:rsid w:val="0018327A"/>
    <w:rsid w:val="001C4F36"/>
    <w:rsid w:val="002308D6"/>
    <w:rsid w:val="002C1C1D"/>
    <w:rsid w:val="00324A8B"/>
    <w:rsid w:val="00332325"/>
    <w:rsid w:val="0036559C"/>
    <w:rsid w:val="00445271"/>
    <w:rsid w:val="004476B7"/>
    <w:rsid w:val="004C2095"/>
    <w:rsid w:val="004D7516"/>
    <w:rsid w:val="004F5264"/>
    <w:rsid w:val="00534FDB"/>
    <w:rsid w:val="005357B2"/>
    <w:rsid w:val="005718B5"/>
    <w:rsid w:val="00574B2B"/>
    <w:rsid w:val="005B6E5A"/>
    <w:rsid w:val="00657BCC"/>
    <w:rsid w:val="006926DC"/>
    <w:rsid w:val="006C733A"/>
    <w:rsid w:val="00701CC6"/>
    <w:rsid w:val="00773FD4"/>
    <w:rsid w:val="00791EBF"/>
    <w:rsid w:val="0079526C"/>
    <w:rsid w:val="007B1898"/>
    <w:rsid w:val="007F337E"/>
    <w:rsid w:val="008032B0"/>
    <w:rsid w:val="0087685E"/>
    <w:rsid w:val="0088718D"/>
    <w:rsid w:val="008B33C0"/>
    <w:rsid w:val="008D7E55"/>
    <w:rsid w:val="008E3FA4"/>
    <w:rsid w:val="008E73BF"/>
    <w:rsid w:val="009D6AE4"/>
    <w:rsid w:val="00A10D14"/>
    <w:rsid w:val="00A93270"/>
    <w:rsid w:val="00AE072D"/>
    <w:rsid w:val="00AF1381"/>
    <w:rsid w:val="00B927EA"/>
    <w:rsid w:val="00C111AB"/>
    <w:rsid w:val="00C60DA6"/>
    <w:rsid w:val="00C97B6E"/>
    <w:rsid w:val="00CA4A48"/>
    <w:rsid w:val="00CF615E"/>
    <w:rsid w:val="00D05970"/>
    <w:rsid w:val="00D65120"/>
    <w:rsid w:val="00D91DA3"/>
    <w:rsid w:val="00DB65DF"/>
    <w:rsid w:val="00DD0B95"/>
    <w:rsid w:val="00DE001F"/>
    <w:rsid w:val="00E05A9B"/>
    <w:rsid w:val="00E760F2"/>
    <w:rsid w:val="00EA001A"/>
    <w:rsid w:val="00EB0E9B"/>
    <w:rsid w:val="00F24D77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B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2B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8B"/>
  </w:style>
  <w:style w:type="paragraph" w:styleId="a5">
    <w:name w:val="footer"/>
    <w:basedOn w:val="a"/>
    <w:link w:val="a6"/>
    <w:uiPriority w:val="99"/>
    <w:unhideWhenUsed/>
    <w:rsid w:val="0032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8B"/>
  </w:style>
  <w:style w:type="paragraph" w:styleId="a7">
    <w:name w:val="Balloon Text"/>
    <w:basedOn w:val="a"/>
    <w:link w:val="a8"/>
    <w:uiPriority w:val="99"/>
    <w:semiHidden/>
    <w:unhideWhenUsed/>
    <w:rsid w:val="00D6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2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032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line">
    <w:name w:val="headline"/>
    <w:basedOn w:val="a"/>
    <w:rsid w:val="008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4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4B2B"/>
    <w:rPr>
      <w:b/>
      <w:bCs/>
    </w:rPr>
  </w:style>
  <w:style w:type="character" w:styleId="ab">
    <w:name w:val="Hyperlink"/>
    <w:basedOn w:val="a0"/>
    <w:uiPriority w:val="99"/>
    <w:unhideWhenUsed/>
    <w:rsid w:val="00534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B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2B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8B"/>
  </w:style>
  <w:style w:type="paragraph" w:styleId="a5">
    <w:name w:val="footer"/>
    <w:basedOn w:val="a"/>
    <w:link w:val="a6"/>
    <w:uiPriority w:val="99"/>
    <w:unhideWhenUsed/>
    <w:rsid w:val="0032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8B"/>
  </w:style>
  <w:style w:type="paragraph" w:styleId="a7">
    <w:name w:val="Balloon Text"/>
    <w:basedOn w:val="a"/>
    <w:link w:val="a8"/>
    <w:uiPriority w:val="99"/>
    <w:semiHidden/>
    <w:unhideWhenUsed/>
    <w:rsid w:val="00D6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2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032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line">
    <w:name w:val="headline"/>
    <w:basedOn w:val="a"/>
    <w:rsid w:val="008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4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4B2B"/>
    <w:rPr>
      <w:b/>
      <w:bCs/>
    </w:rPr>
  </w:style>
  <w:style w:type="character" w:styleId="ab">
    <w:name w:val="Hyperlink"/>
    <w:basedOn w:val="a0"/>
    <w:uiPriority w:val="99"/>
    <w:unhideWhenUsed/>
    <w:rsid w:val="00534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mam.ru/post/31889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buduschego.ru/doshkolniki/shkolabuduschego.ru/doshkolniki/applikatsiya-prazdnichnyiy-horovod-v-podgotovitelnoy-grupp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109 ОАО "РЖД"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Мишаня</cp:lastModifiedBy>
  <cp:revision>26</cp:revision>
  <dcterms:created xsi:type="dcterms:W3CDTF">2020-06-23T07:36:00Z</dcterms:created>
  <dcterms:modified xsi:type="dcterms:W3CDTF">2023-05-30T17:01:00Z</dcterms:modified>
</cp:coreProperties>
</file>