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59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6771"/>
      </w:tblGrid>
      <w:tr w:rsidR="00F95010" w:rsidTr="00F95010">
        <w:tc>
          <w:tcPr>
            <w:tcW w:w="6771" w:type="dxa"/>
          </w:tcPr>
          <w:p w:rsidR="00F95010" w:rsidRPr="00DA636C" w:rsidRDefault="00F95010" w:rsidP="00F95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Сложи из счетных палочек картинку по образцу.</w:t>
            </w:r>
          </w:p>
          <w:p w:rsidR="00F95010" w:rsidRPr="00586867" w:rsidRDefault="00F95010" w:rsidP="00F95010">
            <w:pPr>
              <w:jc w:val="center"/>
            </w:pPr>
          </w:p>
          <w:p w:rsidR="00F95010" w:rsidRPr="00586867" w:rsidRDefault="00F95010" w:rsidP="00F95010"/>
          <w:p w:rsidR="00F95010" w:rsidRPr="006505CE" w:rsidRDefault="006505CE" w:rsidP="00F950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55572" cy="3029495"/>
                  <wp:effectExtent l="0" t="0" r="0" b="0"/>
                  <wp:docPr id="1" name="Рисунок 1" descr="C:\Users\Администратор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84" t="11182" r="16738" b="11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572" cy="302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010" w:rsidRDefault="00F95010" w:rsidP="00F95010"/>
          <w:p w:rsidR="006505CE" w:rsidRDefault="006505CE" w:rsidP="00F95010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010" w:rsidRPr="0057342E" w:rsidRDefault="006505CE" w:rsidP="00F95010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="00F95010"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5010" w:rsidRDefault="006505CE" w:rsidP="00F95010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ано-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два ба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</w:p>
          <w:p w:rsidR="006505CE" w:rsidRDefault="006505CE" w:rsidP="00F95010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Застучали в во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ота:</w:t>
            </w:r>
          </w:p>
          <w:p w:rsidR="006505CE" w:rsidRDefault="006505CE" w:rsidP="00F95010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6505CE" w:rsidRDefault="006505CE" w:rsidP="006505CE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 w:rsidRPr="00650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6505CE" w:rsidRDefault="006505CE" w:rsidP="00F95010">
            <w:pPr>
              <w:shd w:val="clear" w:color="auto" w:fill="FFFFFF"/>
              <w:spacing w:line="388" w:lineRule="atLeast"/>
              <w:ind w:left="360"/>
              <w:jc w:val="center"/>
            </w:pPr>
          </w:p>
          <w:p w:rsidR="00F95010" w:rsidRDefault="00F95010" w:rsidP="00F95010"/>
          <w:p w:rsidR="00F95010" w:rsidRPr="00586867" w:rsidRDefault="00F95010" w:rsidP="00F95010"/>
        </w:tc>
      </w:tr>
    </w:tbl>
    <w:p w:rsidR="00586867" w:rsidRDefault="00586867" w:rsidP="004061C1">
      <w:pPr>
        <w:rPr>
          <w:lang w:val="en-US"/>
        </w:rPr>
      </w:pPr>
    </w:p>
    <w:tbl>
      <w:tblPr>
        <w:tblStyle w:val="a3"/>
        <w:tblpPr w:leftFromText="180" w:rightFromText="180" w:vertAnchor="page" w:horzAnchor="page" w:tblpX="8207" w:tblpY="1169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7009"/>
      </w:tblGrid>
      <w:tr w:rsidR="009278D3" w:rsidTr="009278D3">
        <w:trPr>
          <w:trHeight w:val="9017"/>
        </w:trPr>
        <w:tc>
          <w:tcPr>
            <w:tcW w:w="7009" w:type="dxa"/>
          </w:tcPr>
          <w:p w:rsidR="009278D3" w:rsidRPr="00DA636C" w:rsidRDefault="009278D3" w:rsidP="009278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Сложи из счетных палочек картинку по образцу.</w:t>
            </w:r>
          </w:p>
          <w:p w:rsidR="009278D3" w:rsidRPr="00586867" w:rsidRDefault="009278D3" w:rsidP="009278D3">
            <w:pPr>
              <w:jc w:val="center"/>
            </w:pPr>
          </w:p>
          <w:p w:rsidR="009278D3" w:rsidRPr="00586867" w:rsidRDefault="009278D3" w:rsidP="009278D3"/>
          <w:p w:rsidR="009278D3" w:rsidRPr="006505CE" w:rsidRDefault="009278D3" w:rsidP="009278D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3808" cy="2827594"/>
                  <wp:effectExtent l="19050" t="0" r="0" b="0"/>
                  <wp:docPr id="5" name="Рисунок 1" descr="C:\Users\Администратор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0F0F0"/>
                              </a:clrFrom>
                              <a:clrTo>
                                <a:srgbClr val="F0F0F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102" cy="2840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8D3" w:rsidRDefault="009278D3" w:rsidP="009278D3"/>
          <w:p w:rsidR="009278D3" w:rsidRDefault="009278D3" w:rsidP="009278D3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8D3" w:rsidRPr="00A92468" w:rsidRDefault="009278D3" w:rsidP="009278D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92468">
              <w:rPr>
                <w:rStyle w:val="a8"/>
                <w:color w:val="000000"/>
                <w:sz w:val="28"/>
                <w:szCs w:val="28"/>
              </w:rPr>
              <w:t>Корабль.</w:t>
            </w:r>
          </w:p>
          <w:p w:rsidR="009278D3" w:rsidRPr="00A92468" w:rsidRDefault="009278D3" w:rsidP="009278D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92468">
              <w:rPr>
                <w:color w:val="000000"/>
                <w:sz w:val="28"/>
                <w:szCs w:val="28"/>
              </w:rPr>
              <w:t>Посмот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>и: ко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>абль ста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>инный</w:t>
            </w:r>
          </w:p>
          <w:p w:rsidR="009278D3" w:rsidRPr="00A92468" w:rsidRDefault="009278D3" w:rsidP="009278D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92468">
              <w:rPr>
                <w:color w:val="000000"/>
                <w:sz w:val="28"/>
                <w:szCs w:val="28"/>
              </w:rPr>
              <w:t>С па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>усами, с мачтой длинной,</w:t>
            </w:r>
          </w:p>
          <w:p w:rsidR="009278D3" w:rsidRPr="00A92468" w:rsidRDefault="009278D3" w:rsidP="009278D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92468">
              <w:rPr>
                <w:color w:val="000000"/>
                <w:sz w:val="28"/>
                <w:szCs w:val="28"/>
              </w:rPr>
              <w:t>У шту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 xml:space="preserve">вала – 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>улевой,</w:t>
            </w:r>
          </w:p>
          <w:p w:rsidR="009278D3" w:rsidRPr="00A92468" w:rsidRDefault="009278D3" w:rsidP="009278D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92468">
              <w:rPr>
                <w:color w:val="000000"/>
                <w:sz w:val="28"/>
                <w:szCs w:val="28"/>
              </w:rPr>
              <w:t>Вете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 xml:space="preserve"> па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>ус надувал,</w:t>
            </w:r>
          </w:p>
          <w:p w:rsidR="009278D3" w:rsidRPr="00A92468" w:rsidRDefault="009278D3" w:rsidP="009278D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92468">
              <w:rPr>
                <w:color w:val="000000"/>
                <w:sz w:val="28"/>
                <w:szCs w:val="28"/>
              </w:rPr>
              <w:t>По мо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>ям ко</w:t>
            </w:r>
            <w:r w:rsidRPr="00A92468">
              <w:rPr>
                <w:b/>
                <w:color w:val="000000"/>
                <w:sz w:val="28"/>
                <w:szCs w:val="28"/>
              </w:rPr>
              <w:t>р</w:t>
            </w:r>
            <w:r w:rsidRPr="00A92468">
              <w:rPr>
                <w:color w:val="000000"/>
                <w:sz w:val="28"/>
                <w:szCs w:val="28"/>
              </w:rPr>
              <w:t>аблик гнал.</w:t>
            </w:r>
          </w:p>
          <w:p w:rsidR="009278D3" w:rsidRPr="00A57EDC" w:rsidRDefault="009278D3" w:rsidP="009278D3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8D3" w:rsidRDefault="009278D3" w:rsidP="009278D3"/>
          <w:p w:rsidR="009278D3" w:rsidRPr="00586867" w:rsidRDefault="009278D3" w:rsidP="009278D3"/>
        </w:tc>
      </w:tr>
    </w:tbl>
    <w:p w:rsidR="009278D3" w:rsidRDefault="009278D3" w:rsidP="004061C1">
      <w:pPr>
        <w:rPr>
          <w:lang w:val="en-US"/>
        </w:rPr>
      </w:pPr>
    </w:p>
    <w:p w:rsidR="009278D3" w:rsidRDefault="009278D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pPr w:leftFromText="180" w:rightFromText="180" w:vertAnchor="page" w:horzAnchor="margin" w:tblpY="1059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6771"/>
      </w:tblGrid>
      <w:tr w:rsidR="009278D3" w:rsidRPr="00233DB9" w:rsidTr="00DB791C">
        <w:tc>
          <w:tcPr>
            <w:tcW w:w="6771" w:type="dxa"/>
          </w:tcPr>
          <w:p w:rsidR="009278D3" w:rsidRDefault="009278D3" w:rsidP="00DB7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Сложи из счетных палочек картинку по образцу.</w:t>
            </w:r>
          </w:p>
          <w:p w:rsidR="009278D3" w:rsidRPr="00DA636C" w:rsidRDefault="009278D3" w:rsidP="00DB791C">
            <w:pPr>
              <w:jc w:val="center"/>
              <w:rPr>
                <w:sz w:val="26"/>
                <w:szCs w:val="26"/>
              </w:rPr>
            </w:pPr>
          </w:p>
          <w:p w:rsidR="009278D3" w:rsidRPr="00586867" w:rsidRDefault="009278D3" w:rsidP="00DB791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89196" cy="3159935"/>
                  <wp:effectExtent l="0" t="0" r="0" b="0"/>
                  <wp:docPr id="6" name="Рисунок 2" descr="C:\Users\Администратор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8405" r="5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812" cy="316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8D3" w:rsidRDefault="009278D3" w:rsidP="00DB791C">
            <w:pPr>
              <w:jc w:val="center"/>
              <w:rPr>
                <w:lang w:val="en-US"/>
              </w:rPr>
            </w:pPr>
          </w:p>
          <w:p w:rsidR="009278D3" w:rsidRDefault="009278D3" w:rsidP="00DB791C"/>
          <w:p w:rsidR="009278D3" w:rsidRPr="00233DB9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278D3" w:rsidRPr="00233DB9" w:rsidRDefault="009278D3" w:rsidP="00DB791C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</w:pPr>
            <w:r w:rsidRPr="00233DB9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Вертолет</w:t>
            </w:r>
          </w:p>
          <w:p w:rsidR="009278D3" w:rsidRPr="009278D3" w:rsidRDefault="009278D3" w:rsidP="00DB791C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5"/>
                <w:szCs w:val="25"/>
                <w:lang w:eastAsia="ru-RU"/>
              </w:rPr>
            </w:pPr>
            <w:r w:rsidRPr="00233DB9">
              <w:rPr>
                <w:rFonts w:ascii="Tahoma" w:eastAsia="Times New Roman" w:hAnsi="Tahoma" w:cs="Tahoma"/>
                <w:color w:val="222222"/>
                <w:sz w:val="25"/>
                <w:szCs w:val="25"/>
                <w:lang w:eastAsia="ru-RU"/>
              </w:rPr>
              <w:t>Вот готовится в полет</w:t>
            </w:r>
            <w:r w:rsidRPr="00233DB9">
              <w:rPr>
                <w:rFonts w:ascii="Tahoma" w:eastAsia="Times New Roman" w:hAnsi="Tahoma" w:cs="Tahoma"/>
                <w:color w:val="222222"/>
                <w:sz w:val="25"/>
                <w:szCs w:val="25"/>
                <w:lang w:eastAsia="ru-RU"/>
              </w:rPr>
              <w:br/>
              <w:t>Винтокрылый вертолёт.</w:t>
            </w:r>
            <w:r w:rsidRPr="00233DB9">
              <w:rPr>
                <w:rFonts w:ascii="Tahoma" w:eastAsia="Times New Roman" w:hAnsi="Tahoma" w:cs="Tahoma"/>
                <w:color w:val="222222"/>
                <w:sz w:val="25"/>
                <w:szCs w:val="25"/>
                <w:lang w:eastAsia="ru-RU"/>
              </w:rPr>
              <w:br/>
              <w:t>Ни разгона, ни разбега:</w:t>
            </w:r>
            <w:r w:rsidRPr="00233DB9">
              <w:rPr>
                <w:rFonts w:ascii="Tahoma" w:eastAsia="Times New Roman" w:hAnsi="Tahoma" w:cs="Tahoma"/>
                <w:color w:val="222222"/>
                <w:sz w:val="25"/>
                <w:szCs w:val="25"/>
                <w:lang w:eastAsia="ru-RU"/>
              </w:rPr>
              <w:br/>
              <w:t>Раскрутили винт –</w:t>
            </w:r>
            <w:r w:rsidRPr="00233DB9">
              <w:rPr>
                <w:rFonts w:ascii="Tahoma" w:eastAsia="Times New Roman" w:hAnsi="Tahoma" w:cs="Tahoma"/>
                <w:color w:val="222222"/>
                <w:sz w:val="25"/>
                <w:szCs w:val="25"/>
                <w:lang w:eastAsia="ru-RU"/>
              </w:rPr>
              <w:br/>
              <w:t>И в небо!</w:t>
            </w:r>
          </w:p>
          <w:p w:rsidR="009278D3" w:rsidRPr="009278D3" w:rsidRDefault="009278D3" w:rsidP="00DB791C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5"/>
                <w:szCs w:val="25"/>
                <w:lang w:eastAsia="ru-RU"/>
              </w:rPr>
            </w:pPr>
          </w:p>
          <w:p w:rsidR="009278D3" w:rsidRPr="009278D3" w:rsidRDefault="009278D3" w:rsidP="00DB791C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5"/>
                <w:szCs w:val="25"/>
                <w:lang w:eastAsia="ru-RU"/>
              </w:rPr>
            </w:pPr>
          </w:p>
          <w:p w:rsidR="009278D3" w:rsidRPr="00233DB9" w:rsidRDefault="009278D3" w:rsidP="00D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D3" w:rsidRDefault="009278D3" w:rsidP="004061C1">
      <w:pPr>
        <w:rPr>
          <w:lang w:val="en-US"/>
        </w:rPr>
      </w:pPr>
    </w:p>
    <w:tbl>
      <w:tblPr>
        <w:tblStyle w:val="a3"/>
        <w:tblpPr w:leftFromText="180" w:rightFromText="180" w:vertAnchor="page" w:horzAnchor="page" w:tblpX="8369" w:tblpY="1197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6771"/>
      </w:tblGrid>
      <w:tr w:rsidR="009278D3" w:rsidTr="009278D3">
        <w:tc>
          <w:tcPr>
            <w:tcW w:w="6771" w:type="dxa"/>
          </w:tcPr>
          <w:p w:rsidR="009278D3" w:rsidRPr="00DA636C" w:rsidRDefault="009278D3" w:rsidP="009278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Сложи из счетных палочек картинку по образцу.</w:t>
            </w:r>
          </w:p>
          <w:p w:rsidR="009278D3" w:rsidRPr="00586867" w:rsidRDefault="009278D3" w:rsidP="009278D3">
            <w:pPr>
              <w:jc w:val="center"/>
            </w:pPr>
          </w:p>
          <w:p w:rsidR="009278D3" w:rsidRPr="00586867" w:rsidRDefault="009278D3" w:rsidP="009278D3"/>
          <w:p w:rsidR="009278D3" w:rsidRDefault="009278D3" w:rsidP="009278D3">
            <w:pPr>
              <w:jc w:val="center"/>
              <w:rPr>
                <w:lang w:val="en-US"/>
              </w:rPr>
            </w:pPr>
            <w:r w:rsidRPr="00586867">
              <w:rPr>
                <w:noProof/>
                <w:lang w:eastAsia="ru-RU"/>
              </w:rPr>
              <w:drawing>
                <wp:inline distT="0" distB="0" distL="0" distR="0">
                  <wp:extent cx="2967745" cy="3463047"/>
                  <wp:effectExtent l="19050" t="0" r="4055" b="0"/>
                  <wp:docPr id="7" name="Рисунок 1" descr="C:\Users\Администратор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510" t="25211" r="23518" b="16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745" cy="346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8D3" w:rsidRDefault="009278D3" w:rsidP="009278D3"/>
          <w:p w:rsidR="009278D3" w:rsidRPr="0057342E" w:rsidRDefault="009278D3" w:rsidP="009278D3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</w:t>
            </w:r>
            <w:r w:rsidRPr="00F9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78D3" w:rsidRPr="0057342E" w:rsidRDefault="009278D3" w:rsidP="009278D3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</w:t>
            </w:r>
            <w:r w:rsidRPr="00F9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ку</w:t>
            </w:r>
            <w:r w:rsidRPr="00F9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тке мухомо</w:t>
            </w:r>
            <w:r w:rsidRPr="00F9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  <w:p w:rsidR="009278D3" w:rsidRPr="0057342E" w:rsidRDefault="009278D3" w:rsidP="009278D3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F9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сел на косого</w:t>
            </w:r>
            <w:r w:rsidRPr="00F9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78D3" w:rsidRPr="0057342E" w:rsidRDefault="009278D3" w:rsidP="009278D3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не нужен мухомо</w:t>
            </w:r>
            <w:r w:rsidRPr="00F9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278D3" w:rsidRDefault="009278D3" w:rsidP="009278D3">
            <w:pPr>
              <w:shd w:val="clear" w:color="auto" w:fill="FFFFFF"/>
              <w:spacing w:line="388" w:lineRule="atLeast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пойдём на косого</w:t>
            </w:r>
            <w:r w:rsidRPr="00F95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78D3" w:rsidRDefault="009278D3" w:rsidP="009278D3"/>
          <w:p w:rsidR="009278D3" w:rsidRPr="00586867" w:rsidRDefault="009278D3" w:rsidP="009278D3"/>
        </w:tc>
      </w:tr>
    </w:tbl>
    <w:p w:rsidR="009278D3" w:rsidRDefault="009278D3" w:rsidP="004061C1">
      <w:pPr>
        <w:rPr>
          <w:lang w:val="en-US"/>
        </w:rPr>
      </w:pPr>
    </w:p>
    <w:p w:rsidR="009278D3" w:rsidRDefault="009278D3">
      <w:r>
        <w:br w:type="page"/>
      </w:r>
    </w:p>
    <w:tbl>
      <w:tblPr>
        <w:tblStyle w:val="a3"/>
        <w:tblpPr w:leftFromText="180" w:rightFromText="180" w:vertAnchor="page" w:horzAnchor="margin" w:tblpY="1059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6771"/>
      </w:tblGrid>
      <w:tr w:rsidR="009278D3" w:rsidTr="00DB791C">
        <w:tc>
          <w:tcPr>
            <w:tcW w:w="6771" w:type="dxa"/>
          </w:tcPr>
          <w:p w:rsidR="009278D3" w:rsidRDefault="009278D3" w:rsidP="00DB79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Сложи из счетных палочек картинку по образцу.</w:t>
            </w:r>
          </w:p>
          <w:p w:rsidR="009278D3" w:rsidRPr="00DA636C" w:rsidRDefault="009278D3" w:rsidP="00DB791C">
            <w:pPr>
              <w:jc w:val="center"/>
              <w:rPr>
                <w:sz w:val="26"/>
                <w:szCs w:val="26"/>
              </w:rPr>
            </w:pPr>
          </w:p>
          <w:p w:rsidR="009278D3" w:rsidRPr="00586867" w:rsidRDefault="009278D3" w:rsidP="00DB791C"/>
          <w:p w:rsidR="009278D3" w:rsidRDefault="009278D3" w:rsidP="00DB791C">
            <w:pPr>
              <w:jc w:val="center"/>
              <w:rPr>
                <w:lang w:val="en-US"/>
              </w:rPr>
            </w:pPr>
            <w:r w:rsidRPr="00ED1364">
              <w:rPr>
                <w:noProof/>
                <w:lang w:eastAsia="ru-RU"/>
              </w:rPr>
              <w:drawing>
                <wp:inline distT="0" distB="0" distL="0" distR="0">
                  <wp:extent cx="3651108" cy="2612571"/>
                  <wp:effectExtent l="19050" t="0" r="6492" b="0"/>
                  <wp:docPr id="8" name="Рисунок 1" descr="C:\Users\Администратор\Desktop\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0755" b="2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444" cy="261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8D3" w:rsidRDefault="009278D3" w:rsidP="00DB791C"/>
          <w:p w:rsidR="009278D3" w:rsidRPr="0057342E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ыбка</w:t>
            </w:r>
            <w:r w:rsidRPr="00573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78D3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ыбка плавает в водице,</w:t>
            </w:r>
          </w:p>
          <w:p w:rsidR="009278D3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ыбке весело иг</w:t>
            </w: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ать,</w:t>
            </w:r>
          </w:p>
          <w:p w:rsidR="009278D3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ыбка, </w:t>
            </w: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ыбка, озо</w:t>
            </w: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ница,</w:t>
            </w:r>
          </w:p>
          <w:p w:rsidR="009278D3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хотим тебя поймать.</w:t>
            </w:r>
          </w:p>
          <w:p w:rsidR="009278D3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ыбка спинку изогнула,</w:t>
            </w:r>
          </w:p>
          <w:p w:rsidR="009278D3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ошку хлебную взяла,</w:t>
            </w:r>
          </w:p>
          <w:p w:rsidR="009278D3" w:rsidRDefault="009278D3" w:rsidP="00DB791C">
            <w:pPr>
              <w:shd w:val="clear" w:color="auto" w:fill="FFFFFF"/>
              <w:spacing w:line="388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ыбка хвостиком махнула,</w:t>
            </w:r>
          </w:p>
          <w:p w:rsidR="009278D3" w:rsidRDefault="009278D3" w:rsidP="00DB79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</w:t>
            </w: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– быст</w:t>
            </w:r>
            <w:r w:rsidRPr="00ED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уплыла</w:t>
            </w:r>
            <w:r>
              <w:t>.</w:t>
            </w:r>
          </w:p>
          <w:p w:rsidR="009278D3" w:rsidRPr="00586867" w:rsidRDefault="009278D3" w:rsidP="00DB791C"/>
        </w:tc>
      </w:tr>
    </w:tbl>
    <w:p w:rsidR="009278D3" w:rsidRPr="009278D3" w:rsidRDefault="009278D3" w:rsidP="004061C1"/>
    <w:sectPr w:rsidR="009278D3" w:rsidRPr="009278D3" w:rsidSect="00F95010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8F5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14B"/>
    <w:multiLevelType w:val="hybridMultilevel"/>
    <w:tmpl w:val="45E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14C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64C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02C5"/>
    <w:multiLevelType w:val="hybridMultilevel"/>
    <w:tmpl w:val="EE44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27C0"/>
    <w:multiLevelType w:val="hybridMultilevel"/>
    <w:tmpl w:val="32507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90D0C"/>
    <w:multiLevelType w:val="hybridMultilevel"/>
    <w:tmpl w:val="5C4AE730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F026A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4F0D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36519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8A7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7B11"/>
    <w:multiLevelType w:val="hybridMultilevel"/>
    <w:tmpl w:val="D264BCFC"/>
    <w:lvl w:ilvl="0" w:tplc="F58EE07E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1315F9"/>
    <w:multiLevelType w:val="hybridMultilevel"/>
    <w:tmpl w:val="5998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D3BF9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787F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7038A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94853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37F43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71612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59BE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858E3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E1690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39A1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12A13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4403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526B2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16BE0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240C3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80FD0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B32AD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244D6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20A3B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1229D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A30BD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21D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F3763"/>
    <w:multiLevelType w:val="hybridMultilevel"/>
    <w:tmpl w:val="4448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67FA7"/>
    <w:multiLevelType w:val="hybridMultilevel"/>
    <w:tmpl w:val="D0E463D8"/>
    <w:lvl w:ilvl="0" w:tplc="A830B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D0FB5"/>
    <w:multiLevelType w:val="hybridMultilevel"/>
    <w:tmpl w:val="901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6"/>
  </w:num>
  <w:num w:numId="4">
    <w:abstractNumId w:val="8"/>
  </w:num>
  <w:num w:numId="5">
    <w:abstractNumId w:val="32"/>
  </w:num>
  <w:num w:numId="6">
    <w:abstractNumId w:val="10"/>
  </w:num>
  <w:num w:numId="7">
    <w:abstractNumId w:val="19"/>
  </w:num>
  <w:num w:numId="8">
    <w:abstractNumId w:val="18"/>
  </w:num>
  <w:num w:numId="9">
    <w:abstractNumId w:val="25"/>
  </w:num>
  <w:num w:numId="10">
    <w:abstractNumId w:val="4"/>
  </w:num>
  <w:num w:numId="11">
    <w:abstractNumId w:val="35"/>
  </w:num>
  <w:num w:numId="12">
    <w:abstractNumId w:val="5"/>
  </w:num>
  <w:num w:numId="13">
    <w:abstractNumId w:val="22"/>
  </w:num>
  <w:num w:numId="14">
    <w:abstractNumId w:val="14"/>
  </w:num>
  <w:num w:numId="15">
    <w:abstractNumId w:val="9"/>
  </w:num>
  <w:num w:numId="16">
    <w:abstractNumId w:val="29"/>
  </w:num>
  <w:num w:numId="17">
    <w:abstractNumId w:val="15"/>
  </w:num>
  <w:num w:numId="18">
    <w:abstractNumId w:val="0"/>
  </w:num>
  <w:num w:numId="19">
    <w:abstractNumId w:val="26"/>
  </w:num>
  <w:num w:numId="20">
    <w:abstractNumId w:val="16"/>
  </w:num>
  <w:num w:numId="21">
    <w:abstractNumId w:val="23"/>
  </w:num>
  <w:num w:numId="22">
    <w:abstractNumId w:val="27"/>
  </w:num>
  <w:num w:numId="23">
    <w:abstractNumId w:val="11"/>
  </w:num>
  <w:num w:numId="24">
    <w:abstractNumId w:val="13"/>
  </w:num>
  <w:num w:numId="25">
    <w:abstractNumId w:val="2"/>
  </w:num>
  <w:num w:numId="26">
    <w:abstractNumId w:val="33"/>
  </w:num>
  <w:num w:numId="27">
    <w:abstractNumId w:val="12"/>
  </w:num>
  <w:num w:numId="28">
    <w:abstractNumId w:val="7"/>
  </w:num>
  <w:num w:numId="29">
    <w:abstractNumId w:val="31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0"/>
  </w:num>
  <w:num w:numId="35">
    <w:abstractNumId w:val="3"/>
  </w:num>
  <w:num w:numId="36">
    <w:abstractNumId w:val="17"/>
  </w:num>
  <w:num w:numId="37">
    <w:abstractNumId w:val="3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058"/>
    <w:rsid w:val="000B1486"/>
    <w:rsid w:val="001003D1"/>
    <w:rsid w:val="001576E8"/>
    <w:rsid w:val="001D1140"/>
    <w:rsid w:val="00217590"/>
    <w:rsid w:val="002451F8"/>
    <w:rsid w:val="00286C88"/>
    <w:rsid w:val="002F6CFF"/>
    <w:rsid w:val="002F7762"/>
    <w:rsid w:val="00316BCB"/>
    <w:rsid w:val="00333F3A"/>
    <w:rsid w:val="003E207F"/>
    <w:rsid w:val="00404965"/>
    <w:rsid w:val="004061C1"/>
    <w:rsid w:val="00442DC4"/>
    <w:rsid w:val="00454713"/>
    <w:rsid w:val="00481421"/>
    <w:rsid w:val="004D47C0"/>
    <w:rsid w:val="004E7F09"/>
    <w:rsid w:val="00586867"/>
    <w:rsid w:val="005E6E5B"/>
    <w:rsid w:val="006505CE"/>
    <w:rsid w:val="006646E3"/>
    <w:rsid w:val="00684080"/>
    <w:rsid w:val="006E75D5"/>
    <w:rsid w:val="00731D73"/>
    <w:rsid w:val="007827C5"/>
    <w:rsid w:val="007E3466"/>
    <w:rsid w:val="008A5749"/>
    <w:rsid w:val="009278D3"/>
    <w:rsid w:val="0097486C"/>
    <w:rsid w:val="00977A74"/>
    <w:rsid w:val="00A0027F"/>
    <w:rsid w:val="00A40E8F"/>
    <w:rsid w:val="00AA7496"/>
    <w:rsid w:val="00AB0FE3"/>
    <w:rsid w:val="00AB3B3C"/>
    <w:rsid w:val="00B00B71"/>
    <w:rsid w:val="00B04ECF"/>
    <w:rsid w:val="00B334B5"/>
    <w:rsid w:val="00B57365"/>
    <w:rsid w:val="00B61CB6"/>
    <w:rsid w:val="00BC3CCE"/>
    <w:rsid w:val="00BC7BCC"/>
    <w:rsid w:val="00BF0C5A"/>
    <w:rsid w:val="00C14AB7"/>
    <w:rsid w:val="00C4708C"/>
    <w:rsid w:val="00C87BCC"/>
    <w:rsid w:val="00C92058"/>
    <w:rsid w:val="00CA2905"/>
    <w:rsid w:val="00DA636C"/>
    <w:rsid w:val="00DC56F8"/>
    <w:rsid w:val="00DD63BD"/>
    <w:rsid w:val="00E67B73"/>
    <w:rsid w:val="00E770CE"/>
    <w:rsid w:val="00EF01C9"/>
    <w:rsid w:val="00F126B0"/>
    <w:rsid w:val="00F14D0E"/>
    <w:rsid w:val="00F77AF4"/>
    <w:rsid w:val="00F916EF"/>
    <w:rsid w:val="00F95010"/>
    <w:rsid w:val="00FB74DA"/>
    <w:rsid w:val="00FC1E52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3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2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7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Администратор</cp:lastModifiedBy>
  <cp:revision>49</cp:revision>
  <dcterms:created xsi:type="dcterms:W3CDTF">2022-01-11T07:09:00Z</dcterms:created>
  <dcterms:modified xsi:type="dcterms:W3CDTF">2023-05-28T17:41:00Z</dcterms:modified>
</cp:coreProperties>
</file>