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19" w:rsidRDefault="00C50F19" w:rsidP="00C50F1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069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- </w:t>
      </w:r>
      <w:r w:rsidRPr="00165069">
        <w:rPr>
          <w:rFonts w:ascii="Times New Roman" w:hAnsi="Times New Roman" w:cs="Times New Roman"/>
          <w:sz w:val="28"/>
          <w:szCs w:val="28"/>
        </w:rPr>
        <w:br/>
        <w:t xml:space="preserve">детский сад компенсирующего вида № 3 «Радуга» </w:t>
      </w:r>
      <w:r w:rsidRPr="00165069">
        <w:rPr>
          <w:rFonts w:ascii="Times New Roman" w:hAnsi="Times New Roman" w:cs="Times New Roman"/>
          <w:sz w:val="28"/>
          <w:szCs w:val="28"/>
        </w:rPr>
        <w:br/>
        <w:t>г. Балаково Саратовской области</w:t>
      </w:r>
    </w:p>
    <w:p w:rsidR="00F62417" w:rsidRPr="00165069" w:rsidRDefault="00F62417" w:rsidP="00C50F1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F19" w:rsidRPr="00165069" w:rsidRDefault="00C50F19" w:rsidP="00C50F1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F19" w:rsidRPr="00165069" w:rsidRDefault="00C50F19" w:rsidP="00C50F1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F19" w:rsidRDefault="00C50F19" w:rsidP="00C50F1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417" w:rsidRDefault="00F62417" w:rsidP="00C50F1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417" w:rsidRDefault="00F62417" w:rsidP="00C50F1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81E" w:rsidRPr="00165069" w:rsidRDefault="0003481E" w:rsidP="0003481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F19" w:rsidRDefault="00C50F19" w:rsidP="00C50F19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Непрерывная</w:t>
      </w:r>
      <w:r w:rsidRPr="00A47D1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ая</w:t>
      </w:r>
      <w:r w:rsidRPr="00A47D1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ь</w:t>
      </w:r>
    </w:p>
    <w:p w:rsidR="00C50F19" w:rsidRDefault="00C50F19" w:rsidP="00C50F19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A47D1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по познавательному развитию </w:t>
      </w:r>
    </w:p>
    <w:p w:rsidR="0003481E" w:rsidRDefault="00F62417" w:rsidP="0003481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1650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средн</w:t>
      </w:r>
      <w:r w:rsidRPr="001650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ей гр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уппе</w:t>
      </w:r>
      <w:r w:rsidR="000348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</w:p>
    <w:p w:rsidR="00C50F19" w:rsidRPr="0003481E" w:rsidRDefault="000E06BA" w:rsidP="0003481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Составление зага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</w:t>
      </w:r>
      <w:r w:rsidR="0003481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ки</w:t>
      </w:r>
    </w:p>
    <w:p w:rsidR="00F62417" w:rsidRPr="00F62417" w:rsidRDefault="00F62417" w:rsidP="0003481E">
      <w:pPr>
        <w:pStyle w:val="a8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F19" w:rsidRPr="00165069" w:rsidRDefault="0003481E" w:rsidP="00C50F1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«Зимующие птицы»</w:t>
      </w:r>
    </w:p>
    <w:p w:rsidR="00C50F19" w:rsidRPr="00A47D1E" w:rsidRDefault="00C50F19" w:rsidP="00C50F1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C50F19" w:rsidRPr="00A47D1E" w:rsidRDefault="00C50F19" w:rsidP="00C50F1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C50F19" w:rsidRDefault="00C50F19" w:rsidP="0003481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481E" w:rsidRDefault="0003481E" w:rsidP="0003481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481E" w:rsidRPr="00165069" w:rsidRDefault="0003481E" w:rsidP="0003481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F19" w:rsidRDefault="00C50F19" w:rsidP="00C50F1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F19" w:rsidRPr="00165069" w:rsidRDefault="00C50F19" w:rsidP="00C50F1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C50F19" w:rsidRPr="00165069" w:rsidTr="00F62417">
        <w:tc>
          <w:tcPr>
            <w:tcW w:w="5352" w:type="dxa"/>
          </w:tcPr>
          <w:p w:rsidR="00C50F19" w:rsidRDefault="00F62417" w:rsidP="000B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165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19" w:rsidRPr="00165069">
              <w:rPr>
                <w:rFonts w:ascii="Times New Roman" w:hAnsi="Times New Roman" w:cs="Times New Roman"/>
                <w:sz w:val="28"/>
                <w:szCs w:val="28"/>
              </w:rPr>
              <w:t>Белякова Ольга Павловна</w:t>
            </w:r>
          </w:p>
          <w:p w:rsidR="00C50F19" w:rsidRPr="00165069" w:rsidRDefault="00C50F19" w:rsidP="000B3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F19" w:rsidRDefault="00C50F19" w:rsidP="00C50F19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03481E" w:rsidRDefault="0003481E" w:rsidP="00C50F19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03481E" w:rsidRDefault="0003481E" w:rsidP="00C50F19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03481E" w:rsidRPr="00165069" w:rsidRDefault="0003481E" w:rsidP="00C50F19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03481E" w:rsidRDefault="0003481E" w:rsidP="00F62417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C50F19" w:rsidRPr="00165069" w:rsidRDefault="00C50F19" w:rsidP="00F62417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069">
        <w:rPr>
          <w:rFonts w:ascii="Times New Roman" w:hAnsi="Times New Roman" w:cs="Times New Roman"/>
          <w:sz w:val="28"/>
          <w:szCs w:val="28"/>
        </w:rPr>
        <w:t>202</w:t>
      </w:r>
      <w:r w:rsidR="00F62417">
        <w:rPr>
          <w:rFonts w:ascii="Times New Roman" w:hAnsi="Times New Roman" w:cs="Times New Roman"/>
          <w:sz w:val="28"/>
          <w:szCs w:val="28"/>
        </w:rPr>
        <w:t>3</w:t>
      </w:r>
      <w:r w:rsidRPr="00165069">
        <w:rPr>
          <w:rFonts w:ascii="Times New Roman" w:hAnsi="Times New Roman" w:cs="Times New Roman"/>
          <w:sz w:val="28"/>
          <w:szCs w:val="28"/>
        </w:rPr>
        <w:t>г.</w:t>
      </w:r>
    </w:p>
    <w:p w:rsidR="001D1AE6" w:rsidRDefault="004F0225" w:rsidP="00F6241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1650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 xml:space="preserve">Конспект НОД в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средн</w:t>
      </w:r>
      <w:r w:rsidRPr="001650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ей груп</w:t>
      </w:r>
      <w:r w:rsidR="000348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пе по познавательному развитию</w:t>
      </w:r>
    </w:p>
    <w:p w:rsidR="004F0225" w:rsidRDefault="004F0225" w:rsidP="00F6241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0E06BA" w:rsidRPr="00165069" w:rsidRDefault="0003481E" w:rsidP="00F6241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Составление загадки</w:t>
      </w:r>
    </w:p>
    <w:p w:rsidR="004F0225" w:rsidRPr="00080CE4" w:rsidRDefault="004F0225" w:rsidP="00080C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0C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Подготовила воспитатель: Белякова О. П.</w:t>
      </w:r>
    </w:p>
    <w:p w:rsidR="004F0225" w:rsidRPr="00080CE4" w:rsidRDefault="004F0225" w:rsidP="00080C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0C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Тема:</w:t>
      </w:r>
      <w:r w:rsidRPr="00080CE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34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«Зимующие птицы</w:t>
      </w:r>
      <w:r w:rsidRPr="00080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F0225" w:rsidRPr="00080CE4" w:rsidRDefault="004F0225" w:rsidP="00080C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0C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Возраст:</w:t>
      </w:r>
      <w:r w:rsidRPr="00080CE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4-5 лет.</w:t>
      </w:r>
    </w:p>
    <w:p w:rsidR="004F0225" w:rsidRPr="00080CE4" w:rsidRDefault="004F0225" w:rsidP="00080CE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0C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Интеграция образовательных областей:</w:t>
      </w:r>
    </w:p>
    <w:p w:rsidR="004F0225" w:rsidRPr="00080CE4" w:rsidRDefault="004F0225" w:rsidP="00080C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080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социально-</w:t>
      </w:r>
      <w:r w:rsidRPr="00080CE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коммуникативное развитие, речевое развитие, познавательное развитие, физическое развитие; художественно-эстетическое развитие.</w:t>
      </w:r>
    </w:p>
    <w:p w:rsidR="00585D1C" w:rsidRPr="00080CE4" w:rsidRDefault="004F0225" w:rsidP="00C50F1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0CE4">
        <w:rPr>
          <w:b/>
          <w:bCs/>
          <w:color w:val="181818"/>
          <w:sz w:val="28"/>
          <w:szCs w:val="28"/>
        </w:rPr>
        <w:t>Цель:</w:t>
      </w:r>
      <w:r w:rsidRPr="00080CE4">
        <w:rPr>
          <w:color w:val="181818"/>
          <w:sz w:val="28"/>
          <w:szCs w:val="28"/>
        </w:rPr>
        <w:t xml:space="preserve"> </w:t>
      </w:r>
      <w:r w:rsidR="00080CE4" w:rsidRPr="00080CE4">
        <w:rPr>
          <w:color w:val="000000"/>
          <w:sz w:val="28"/>
          <w:szCs w:val="28"/>
        </w:rPr>
        <w:t>Формирование у дошкольников первичных представлений о в</w:t>
      </w:r>
      <w:r w:rsidR="00080CE4" w:rsidRPr="00080CE4">
        <w:rPr>
          <w:color w:val="000000"/>
          <w:sz w:val="28"/>
          <w:szCs w:val="28"/>
        </w:rPr>
        <w:t>о</w:t>
      </w:r>
      <w:r w:rsidR="00080CE4" w:rsidRPr="00080CE4">
        <w:rPr>
          <w:color w:val="000000"/>
          <w:sz w:val="28"/>
          <w:szCs w:val="28"/>
        </w:rPr>
        <w:t>роне через познавательно-исследовательскую деятельность.</w:t>
      </w:r>
    </w:p>
    <w:p w:rsidR="00585D1C" w:rsidRPr="00080CE4" w:rsidRDefault="00585D1C" w:rsidP="00C50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</w:rPr>
      </w:pPr>
      <w:r w:rsidRPr="00080CE4">
        <w:rPr>
          <w:b/>
          <w:bCs/>
          <w:color w:val="333333"/>
          <w:sz w:val="28"/>
          <w:szCs w:val="28"/>
        </w:rPr>
        <w:t>Задачи:</w:t>
      </w:r>
    </w:p>
    <w:p w:rsidR="00080CE4" w:rsidRPr="00E17B9E" w:rsidRDefault="00080CE4" w:rsidP="00080C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080CE4">
        <w:rPr>
          <w:b/>
          <w:bCs/>
          <w:color w:val="333333"/>
          <w:sz w:val="28"/>
          <w:szCs w:val="28"/>
        </w:rPr>
        <w:t xml:space="preserve">- </w:t>
      </w:r>
      <w:r w:rsidRPr="00E17B9E">
        <w:rPr>
          <w:color w:val="111111"/>
          <w:sz w:val="28"/>
          <w:szCs w:val="28"/>
          <w:shd w:val="clear" w:color="auto" w:fill="FFFFFF"/>
        </w:rPr>
        <w:t>Тренировать аналитическое мышление, внимание, учится выделять отлич</w:t>
      </w:r>
      <w:r w:rsidRPr="00E17B9E">
        <w:rPr>
          <w:color w:val="111111"/>
          <w:sz w:val="28"/>
          <w:szCs w:val="28"/>
          <w:shd w:val="clear" w:color="auto" w:fill="FFFFFF"/>
        </w:rPr>
        <w:t>и</w:t>
      </w:r>
      <w:r w:rsidRPr="00E17B9E">
        <w:rPr>
          <w:color w:val="111111"/>
          <w:sz w:val="28"/>
          <w:szCs w:val="28"/>
          <w:shd w:val="clear" w:color="auto" w:fill="FFFFFF"/>
        </w:rPr>
        <w:t>тельные признаки путём сравнения, находить оригинальные решения;</w:t>
      </w:r>
    </w:p>
    <w:p w:rsidR="00E17B9E" w:rsidRPr="00E17B9E" w:rsidRDefault="00E17B9E" w:rsidP="00080CE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C50F19">
        <w:rPr>
          <w:b/>
          <w:color w:val="111111"/>
          <w:sz w:val="28"/>
          <w:szCs w:val="28"/>
          <w:shd w:val="clear" w:color="auto" w:fill="FFFFFF"/>
        </w:rPr>
        <w:t xml:space="preserve">- </w:t>
      </w:r>
      <w:r w:rsidRPr="00E17B9E">
        <w:rPr>
          <w:color w:val="000000"/>
          <w:sz w:val="28"/>
          <w:szCs w:val="28"/>
          <w:shd w:val="clear" w:color="auto" w:fill="FFFFFF"/>
        </w:rPr>
        <w:t>Способствовать развитию познавательной активности;</w:t>
      </w:r>
    </w:p>
    <w:p w:rsidR="00585D1C" w:rsidRPr="00E17B9E" w:rsidRDefault="00080CE4" w:rsidP="00080C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F19">
        <w:rPr>
          <w:b/>
          <w:color w:val="000000"/>
          <w:sz w:val="28"/>
          <w:szCs w:val="28"/>
        </w:rPr>
        <w:t xml:space="preserve">- </w:t>
      </w:r>
      <w:r w:rsidR="00585D1C" w:rsidRPr="00E17B9E">
        <w:rPr>
          <w:color w:val="000000"/>
          <w:sz w:val="28"/>
          <w:szCs w:val="28"/>
        </w:rPr>
        <w:t>Развивать способность соотнесения частей и целого и их пространственного расположения;</w:t>
      </w:r>
    </w:p>
    <w:p w:rsidR="00080CE4" w:rsidRPr="00E17B9E" w:rsidRDefault="00080CE4" w:rsidP="00080CE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C50F19">
        <w:rPr>
          <w:b/>
          <w:color w:val="000000"/>
          <w:sz w:val="28"/>
          <w:szCs w:val="28"/>
        </w:rPr>
        <w:t xml:space="preserve">- </w:t>
      </w:r>
      <w:r w:rsidRPr="00E17B9E">
        <w:rPr>
          <w:rStyle w:val="a7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 внимание</w:t>
      </w:r>
      <w:r w:rsidRPr="00E17B9E">
        <w:rPr>
          <w:b/>
          <w:color w:val="111111"/>
          <w:sz w:val="28"/>
          <w:szCs w:val="28"/>
          <w:shd w:val="clear" w:color="auto" w:fill="FFFFFF"/>
        </w:rPr>
        <w:t xml:space="preserve">, </w:t>
      </w:r>
      <w:r w:rsidRPr="00E17B9E">
        <w:rPr>
          <w:color w:val="111111"/>
          <w:sz w:val="28"/>
          <w:szCs w:val="28"/>
          <w:shd w:val="clear" w:color="auto" w:fill="FFFFFF"/>
        </w:rPr>
        <w:t>мышление методами</w:t>
      </w:r>
      <w:r w:rsidR="00175AAE" w:rsidRPr="00E17B9E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E17B9E">
        <w:rPr>
          <w:rStyle w:val="a7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ТРИЗ</w:t>
      </w:r>
      <w:r w:rsidR="00175AAE" w:rsidRPr="00E17B9E">
        <w:rPr>
          <w:b/>
          <w:color w:val="111111"/>
          <w:sz w:val="28"/>
          <w:szCs w:val="28"/>
          <w:shd w:val="clear" w:color="auto" w:fill="FFFFFF"/>
        </w:rPr>
        <w:t>;</w:t>
      </w:r>
    </w:p>
    <w:p w:rsidR="00175AAE" w:rsidRPr="00E17B9E" w:rsidRDefault="00175AAE" w:rsidP="00080C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7B9E">
        <w:rPr>
          <w:b/>
          <w:color w:val="111111"/>
          <w:sz w:val="28"/>
          <w:szCs w:val="28"/>
          <w:shd w:val="clear" w:color="auto" w:fill="FFFFFF"/>
        </w:rPr>
        <w:t xml:space="preserve">- </w:t>
      </w:r>
      <w:r w:rsidRPr="00E17B9E">
        <w:rPr>
          <w:color w:val="333333"/>
          <w:sz w:val="28"/>
          <w:szCs w:val="28"/>
          <w:shd w:val="clear" w:color="auto" w:fill="FFFFFF"/>
        </w:rPr>
        <w:t>Воспитывать дружеские взаимоотношения между детьми;</w:t>
      </w:r>
    </w:p>
    <w:p w:rsidR="00937611" w:rsidRDefault="00175AAE" w:rsidP="00010F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E17B9E">
        <w:rPr>
          <w:b/>
          <w:bCs/>
          <w:color w:val="333333"/>
          <w:sz w:val="28"/>
          <w:szCs w:val="28"/>
        </w:rPr>
        <w:t xml:space="preserve">- </w:t>
      </w:r>
      <w:r w:rsidRPr="00E17B9E">
        <w:rPr>
          <w:color w:val="111111"/>
          <w:sz w:val="28"/>
          <w:szCs w:val="28"/>
          <w:shd w:val="clear" w:color="auto" w:fill="FFFFFF"/>
        </w:rPr>
        <w:t>Воспитывать любовь к природе</w:t>
      </w:r>
      <w:r w:rsidRPr="00175AAE">
        <w:rPr>
          <w:color w:val="111111"/>
          <w:sz w:val="28"/>
          <w:szCs w:val="28"/>
          <w:shd w:val="clear" w:color="auto" w:fill="FFFFFF"/>
        </w:rPr>
        <w:t>;</w:t>
      </w:r>
    </w:p>
    <w:p w:rsidR="00C50F19" w:rsidRPr="00165069" w:rsidRDefault="00C50F19" w:rsidP="00C50F1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Методы и приемы:</w:t>
      </w:r>
    </w:p>
    <w:p w:rsidR="00C50F19" w:rsidRPr="00165069" w:rsidRDefault="00C50F19" w:rsidP="00C50F1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F1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- </w:t>
      </w:r>
      <w:proofErr w:type="gramStart"/>
      <w:r w:rsidRPr="00165069">
        <w:rPr>
          <w:rFonts w:ascii="Times New Roman" w:eastAsia="Times New Roman" w:hAnsi="Times New Roman" w:cs="Times New Roman"/>
          <w:color w:val="181818"/>
          <w:sz w:val="28"/>
          <w:szCs w:val="28"/>
        </w:rPr>
        <w:t>практические</w:t>
      </w:r>
      <w:proofErr w:type="gramEnd"/>
      <w:r w:rsidRPr="00165069">
        <w:rPr>
          <w:rFonts w:ascii="Times New Roman" w:eastAsia="Times New Roman" w:hAnsi="Times New Roman" w:cs="Times New Roman"/>
          <w:color w:val="181818"/>
          <w:sz w:val="28"/>
          <w:szCs w:val="28"/>
        </w:rPr>
        <w:t>: конструирование.</w:t>
      </w:r>
    </w:p>
    <w:p w:rsidR="00C50F19" w:rsidRPr="00165069" w:rsidRDefault="00C50F19" w:rsidP="00C50F1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F1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- </w:t>
      </w:r>
      <w:proofErr w:type="gramStart"/>
      <w:r w:rsidRPr="00165069">
        <w:rPr>
          <w:rFonts w:ascii="Times New Roman" w:eastAsia="Times New Roman" w:hAnsi="Times New Roman" w:cs="Times New Roman"/>
          <w:color w:val="181818"/>
          <w:sz w:val="28"/>
          <w:szCs w:val="28"/>
        </w:rPr>
        <w:t>наглядные</w:t>
      </w:r>
      <w:proofErr w:type="gramEnd"/>
      <w:r w:rsidRPr="00165069">
        <w:rPr>
          <w:rFonts w:ascii="Times New Roman" w:eastAsia="Times New Roman" w:hAnsi="Times New Roman" w:cs="Times New Roman"/>
          <w:color w:val="181818"/>
          <w:sz w:val="28"/>
          <w:szCs w:val="28"/>
        </w:rPr>
        <w:t>: показ, рассказ.</w:t>
      </w:r>
    </w:p>
    <w:p w:rsidR="00C50F19" w:rsidRDefault="00C50F19" w:rsidP="00C50F1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0F1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- </w:t>
      </w:r>
      <w:r w:rsidRPr="00165069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словесные: вопросы, объяснения.</w:t>
      </w:r>
    </w:p>
    <w:p w:rsidR="001D1AE6" w:rsidRPr="00C53C0F" w:rsidRDefault="001D1AE6" w:rsidP="001D1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C53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 наглядный материал:</w:t>
      </w:r>
    </w:p>
    <w:p w:rsidR="001D1AE6" w:rsidRPr="00C53C0F" w:rsidRDefault="001D1AE6" w:rsidP="001D1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proofErr w:type="spellStart"/>
      <w:r w:rsidRPr="00C53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емострационный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Ворона, таблица с заполненной верхней строчкой, набор значков, обозначающих признаки, картинки объектов</w:t>
      </w:r>
    </w:p>
    <w:p w:rsidR="001D1AE6" w:rsidRPr="001D1AE6" w:rsidRDefault="001D1AE6" w:rsidP="001D1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C53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картикок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(зимующие 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цы) и образцы</w:t>
      </w:r>
      <w:r w:rsidR="000B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5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0F19" w:rsidRDefault="002A51BD" w:rsidP="00C50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u w:val="single"/>
        </w:rPr>
      </w:pPr>
      <w:r w:rsidRPr="00C50F19">
        <w:rPr>
          <w:b/>
          <w:bCs/>
          <w:color w:val="333333"/>
          <w:sz w:val="28"/>
          <w:szCs w:val="28"/>
        </w:rPr>
        <w:t>Предварительная работа:</w:t>
      </w:r>
    </w:p>
    <w:p w:rsidR="002A51BD" w:rsidRDefault="002A51BD" w:rsidP="00C50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A51BD">
        <w:rPr>
          <w:color w:val="333333"/>
          <w:sz w:val="28"/>
          <w:szCs w:val="28"/>
        </w:rPr>
        <w:t>беседы о птицах, наблюдения за вороной на прогулках, чтение стих</w:t>
      </w:r>
      <w:r w:rsidRPr="002A51BD">
        <w:rPr>
          <w:color w:val="333333"/>
          <w:sz w:val="28"/>
          <w:szCs w:val="28"/>
        </w:rPr>
        <w:t>о</w:t>
      </w:r>
      <w:r w:rsidRPr="002A51BD">
        <w:rPr>
          <w:color w:val="333333"/>
          <w:sz w:val="28"/>
          <w:szCs w:val="28"/>
        </w:rPr>
        <w:t>творения «Ворона»</w:t>
      </w:r>
    </w:p>
    <w:p w:rsidR="00475635" w:rsidRPr="001D1AE6" w:rsidRDefault="00475635" w:rsidP="001D1AE6">
      <w:pPr>
        <w:pStyle w:val="a9"/>
        <w:jc w:val="both"/>
        <w:rPr>
          <w:rFonts w:eastAsia="TimesNewRomanPSMT"/>
          <w:color w:val="auto"/>
          <w:spacing w:val="0"/>
          <w:w w:val="100"/>
        </w:rPr>
      </w:pPr>
    </w:p>
    <w:tbl>
      <w:tblPr>
        <w:tblW w:w="9239" w:type="dxa"/>
        <w:tblInd w:w="-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2903"/>
        <w:gridCol w:w="3480"/>
        <w:gridCol w:w="2245"/>
      </w:tblGrid>
      <w:tr w:rsidR="000E06BA" w:rsidRPr="000E06BA" w:rsidTr="000B3C2A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86BCE" w:rsidRPr="000E06BA" w:rsidRDefault="00186BCE" w:rsidP="000B3C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86BCE" w:rsidRPr="000E06BA" w:rsidRDefault="00186BCE" w:rsidP="0018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занятия</w:t>
            </w:r>
          </w:p>
          <w:p w:rsidR="00186BCE" w:rsidRPr="000E06BA" w:rsidRDefault="00186BCE" w:rsidP="00186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Структурные компоне</w:t>
            </w:r>
            <w:r w:rsidRPr="000E0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0E0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 деятельности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86BCE" w:rsidRPr="000E06BA" w:rsidRDefault="00186BCE" w:rsidP="000B3C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86BCE" w:rsidRPr="000E06BA" w:rsidRDefault="00186BCE" w:rsidP="000B3C2A">
            <w:pPr>
              <w:spacing w:after="0" w:line="0" w:lineRule="atLeast"/>
              <w:ind w:right="6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0E06BA" w:rsidRPr="000E06BA" w:rsidTr="000B3C2A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6BCE" w:rsidRPr="000E06BA" w:rsidRDefault="00186BCE" w:rsidP="000B3C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6BCE" w:rsidRPr="000E06BA" w:rsidRDefault="00186BCE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ЧАСТЬ,</w:t>
            </w:r>
          </w:p>
          <w:p w:rsidR="00186BCE" w:rsidRPr="000E06BA" w:rsidRDefault="00186BCE" w:rsidP="000B3C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6BCE" w:rsidRPr="000E06BA" w:rsidRDefault="00186BCE" w:rsidP="0018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</w:t>
            </w:r>
            <w:r w:rsidR="000B3C2A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ребятки. Сегодня к нам в гости пришла тетушка </w:t>
            </w:r>
            <w:proofErr w:type="spellStart"/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Загадушка</w:t>
            </w:r>
            <w:proofErr w:type="spellEnd"/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Что надо сделать?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6BCE" w:rsidRPr="000E06BA" w:rsidRDefault="000B3C2A" w:rsidP="00186B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здороваются</w:t>
            </w:r>
            <w:r w:rsidR="000B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86BCE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Здравствуй, тетушка </w:t>
            </w:r>
            <w:proofErr w:type="spellStart"/>
            <w:r w:rsidR="00186BCE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Загадушка</w:t>
            </w:r>
            <w:proofErr w:type="spellEnd"/>
            <w:r w:rsidR="00186BCE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0E06BA" w:rsidRPr="000E06BA" w:rsidTr="000B3C2A">
        <w:trPr>
          <w:trHeight w:val="48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6BCE" w:rsidRPr="000E06BA" w:rsidRDefault="00186BCE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6BCE" w:rsidRPr="000E06BA" w:rsidRDefault="00186BCE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 (или мотивация) и постановка и принятие детьми цели з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6BCE" w:rsidRPr="000E06BA" w:rsidRDefault="00186BCE" w:rsidP="00186BCE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0E06BA">
              <w:rPr>
                <w:iCs/>
              </w:rPr>
              <w:t xml:space="preserve">Тетушка </w:t>
            </w:r>
            <w:proofErr w:type="spellStart"/>
            <w:r w:rsidRPr="000E06BA">
              <w:rPr>
                <w:iCs/>
              </w:rPr>
              <w:t>Загадушка</w:t>
            </w:r>
            <w:proofErr w:type="spellEnd"/>
            <w:r w:rsidRPr="000E06BA">
              <w:rPr>
                <w:iCs/>
              </w:rPr>
              <w:t xml:space="preserve"> рассказыв</w:t>
            </w:r>
            <w:r w:rsidRPr="000E06BA">
              <w:rPr>
                <w:iCs/>
              </w:rPr>
              <w:t>а</w:t>
            </w:r>
            <w:r w:rsidRPr="000E06BA">
              <w:rPr>
                <w:iCs/>
              </w:rPr>
              <w:t xml:space="preserve">ет о том, что она несла ребятам угощение – пакет с конфетами, но засмотрелась на небо. В это время у нее пакет </w:t>
            </w:r>
            <w:proofErr w:type="gramStart"/>
            <w:r w:rsidRPr="000E06BA">
              <w:rPr>
                <w:iCs/>
              </w:rPr>
              <w:t>утащила очень проворна</w:t>
            </w:r>
            <w:proofErr w:type="gramEnd"/>
            <w:r w:rsidRPr="000E06BA">
              <w:rPr>
                <w:iCs/>
              </w:rPr>
              <w:t xml:space="preserve"> птица. Просит </w:t>
            </w:r>
            <w:r w:rsidRPr="000E06BA">
              <w:rPr>
                <w:iCs/>
              </w:rPr>
              <w:lastRenderedPageBreak/>
              <w:t>детей угадать, что это за птица:</w:t>
            </w:r>
          </w:p>
          <w:p w:rsidR="00186BCE" w:rsidRPr="000E06BA" w:rsidRDefault="00186BCE" w:rsidP="00186B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t>Как лиса среди зверей,</w:t>
            </w:r>
          </w:p>
          <w:p w:rsidR="00186BCE" w:rsidRPr="000E06BA" w:rsidRDefault="00186BCE" w:rsidP="00186B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t>Эта птица всех хитрей.</w:t>
            </w:r>
          </w:p>
          <w:p w:rsidR="00186BCE" w:rsidRPr="000E06BA" w:rsidRDefault="00186BCE" w:rsidP="00186B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t>Прячется в деревьях, в кронах,</w:t>
            </w:r>
          </w:p>
          <w:p w:rsidR="00186BCE" w:rsidRPr="000E06BA" w:rsidRDefault="00186BCE" w:rsidP="00186B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t xml:space="preserve">А </w:t>
            </w:r>
            <w:r w:rsidR="000B01D6">
              <w:t>зовут ее…</w:t>
            </w:r>
          </w:p>
          <w:p w:rsidR="00186BCE" w:rsidRPr="000E06BA" w:rsidRDefault="00186BCE" w:rsidP="000B3C2A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t>-Как вы думаете, почему ворону называют хитрой?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6BCE" w:rsidRPr="000E06BA" w:rsidRDefault="00186BCE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BCE" w:rsidRPr="000E06BA" w:rsidRDefault="00186BCE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BCE" w:rsidRPr="000E06BA" w:rsidRDefault="00186BCE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BCE" w:rsidRPr="000E06BA" w:rsidRDefault="00186BCE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BCE" w:rsidRPr="000E06BA" w:rsidRDefault="00186BCE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BCE" w:rsidRPr="000E06BA" w:rsidRDefault="00186BCE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BCE" w:rsidRPr="000E06BA" w:rsidRDefault="00186BCE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BCE" w:rsidRPr="000E06BA" w:rsidRDefault="00186BCE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BCE" w:rsidRPr="000E06BA" w:rsidRDefault="00186BCE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F04" w:rsidRPr="000E06BA" w:rsidRDefault="00186BCE" w:rsidP="00203F0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0E06BA">
              <w:t>Дети отвечают</w:t>
            </w:r>
            <w:r w:rsidR="00303436" w:rsidRPr="000E06BA">
              <w:t>:</w:t>
            </w:r>
            <w:r w:rsidRPr="000E06BA">
              <w:t xml:space="preserve"> </w:t>
            </w:r>
            <w:r w:rsidR="00203F04" w:rsidRPr="000E06BA">
              <w:t>в</w:t>
            </w:r>
            <w:r w:rsidR="00203F04" w:rsidRPr="000E06BA">
              <w:t>о</w:t>
            </w:r>
            <w:r w:rsidR="00203F04" w:rsidRPr="000E06BA">
              <w:t>рона.</w:t>
            </w:r>
          </w:p>
          <w:p w:rsidR="00186BCE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0E06BA">
              <w:rPr>
                <w:sz w:val="28"/>
                <w:szCs w:val="28"/>
              </w:rPr>
              <w:t xml:space="preserve"> </w:t>
            </w:r>
            <w:r w:rsidRPr="000E06BA">
              <w:t>Потому что она как лиса, может обм</w:t>
            </w:r>
            <w:r w:rsidRPr="000E06BA">
              <w:t>а</w:t>
            </w:r>
            <w:r w:rsidRPr="000E06BA">
              <w:t>нывать других ж</w:t>
            </w:r>
            <w:r w:rsidRPr="000E06BA">
              <w:t>и</w:t>
            </w:r>
            <w:r w:rsidRPr="000E06BA">
              <w:t>вотных и утащить чужую еду.</w:t>
            </w:r>
          </w:p>
        </w:tc>
      </w:tr>
      <w:tr w:rsidR="000E06BA" w:rsidRPr="000E06BA" w:rsidTr="000B3C2A">
        <w:trPr>
          <w:trHeight w:val="48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6BCE" w:rsidRPr="000E06BA" w:rsidRDefault="00186BCE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6BCE" w:rsidRPr="000E06BA" w:rsidRDefault="00186BCE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ЧАСТЬ.</w:t>
            </w:r>
          </w:p>
          <w:p w:rsidR="00186BCE" w:rsidRPr="000E06BA" w:rsidRDefault="00186BCE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proofErr w:type="gramStart"/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 проблемной ситуации</w:t>
            </w:r>
            <w:proofErr w:type="gramEnd"/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3F04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туализация знаний, начало выполнения действий по задачам НОД.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0E06BA">
              <w:rPr>
                <w:b/>
                <w:iCs/>
                <w:u w:val="single"/>
              </w:rPr>
              <w:t xml:space="preserve">Тетушка </w:t>
            </w:r>
            <w:proofErr w:type="spellStart"/>
            <w:r w:rsidRPr="000E06BA">
              <w:rPr>
                <w:b/>
                <w:iCs/>
                <w:u w:val="single"/>
              </w:rPr>
              <w:t>Загадушка</w:t>
            </w:r>
            <w:proofErr w:type="spellEnd"/>
            <w:r w:rsidRPr="000E06BA">
              <w:t>: Действ</w:t>
            </w:r>
            <w:r w:rsidRPr="000E06BA">
              <w:t>и</w:t>
            </w:r>
            <w:r w:rsidRPr="000E06BA">
              <w:t>тельно, она как лиса, может о</w:t>
            </w:r>
            <w:r w:rsidRPr="000E06BA">
              <w:t>б</w:t>
            </w:r>
            <w:r w:rsidRPr="000E06BA">
              <w:t>манывать других животных и даже людей. Ворона может ло</w:t>
            </w:r>
            <w:r w:rsidRPr="000E06BA">
              <w:t>в</w:t>
            </w:r>
            <w:r w:rsidRPr="000E06BA">
              <w:t>ко утащить чужую еду или п</w:t>
            </w:r>
            <w:r w:rsidRPr="000E06BA">
              <w:t>о</w:t>
            </w:r>
            <w:r w:rsidRPr="000E06BA">
              <w:t>нравившиеся ей предметы. Это сильная, умная и хитрая птица. Давайте внимательно понабл</w:t>
            </w:r>
            <w:r w:rsidRPr="000E06BA">
              <w:t>ю</w:t>
            </w:r>
            <w:r w:rsidRPr="000E06BA">
              <w:t>даем за воронами, рассмотрим их и ответим на такие вопросы:</w:t>
            </w:r>
          </w:p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0E06BA">
              <w:t>- Внешние признаки – строение тела, размеры, окраска, чем п</w:t>
            </w:r>
            <w:r w:rsidRPr="000E06BA">
              <w:t>о</w:t>
            </w:r>
            <w:r w:rsidRPr="000E06BA">
              <w:t>крыто тело?</w:t>
            </w:r>
          </w:p>
          <w:p w:rsidR="000E06BA" w:rsidRDefault="000E06BA" w:rsidP="00203F0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Cs/>
                <w:u w:val="single"/>
              </w:rPr>
            </w:pPr>
          </w:p>
          <w:p w:rsidR="000E06BA" w:rsidRDefault="000E06BA" w:rsidP="00203F0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Cs/>
                <w:u w:val="single"/>
              </w:rPr>
            </w:pPr>
          </w:p>
          <w:p w:rsidR="000E06BA" w:rsidRDefault="000E06BA" w:rsidP="00203F0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Cs/>
                <w:u w:val="single"/>
              </w:rPr>
            </w:pPr>
          </w:p>
          <w:p w:rsidR="000E06BA" w:rsidRDefault="000E06BA" w:rsidP="00203F0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Cs/>
                <w:u w:val="single"/>
              </w:rPr>
            </w:pPr>
          </w:p>
          <w:p w:rsidR="000E06BA" w:rsidRDefault="000E06BA" w:rsidP="00203F0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Cs/>
                <w:u w:val="single"/>
              </w:rPr>
            </w:pPr>
          </w:p>
          <w:p w:rsidR="000E06BA" w:rsidRDefault="000E06BA" w:rsidP="00203F0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Cs/>
                <w:u w:val="single"/>
              </w:rPr>
            </w:pPr>
          </w:p>
          <w:p w:rsidR="000B01D6" w:rsidRDefault="000B01D6" w:rsidP="00203F0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Cs/>
                <w:u w:val="single"/>
              </w:rPr>
            </w:pPr>
          </w:p>
          <w:p w:rsidR="000B01D6" w:rsidRDefault="000B01D6" w:rsidP="00203F0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Cs/>
                <w:u w:val="single"/>
              </w:rPr>
            </w:pPr>
          </w:p>
          <w:p w:rsidR="000B01D6" w:rsidRDefault="000B01D6" w:rsidP="00203F0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Cs/>
                <w:u w:val="single"/>
              </w:rPr>
            </w:pPr>
          </w:p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rPr>
                <w:b/>
                <w:iCs/>
                <w:u w:val="single"/>
              </w:rPr>
              <w:t xml:space="preserve">Тетушка </w:t>
            </w:r>
            <w:proofErr w:type="spellStart"/>
            <w:r w:rsidRPr="000E06BA">
              <w:rPr>
                <w:b/>
                <w:iCs/>
                <w:u w:val="single"/>
              </w:rPr>
              <w:t>Загадушка</w:t>
            </w:r>
            <w:proofErr w:type="spellEnd"/>
            <w:r w:rsidRPr="000E06BA">
              <w:rPr>
                <w:b/>
                <w:bCs/>
                <w:u w:val="single"/>
              </w:rPr>
              <w:t>:</w:t>
            </w:r>
            <w:r w:rsidRPr="000E06BA">
              <w:t xml:space="preserve"> как пер</w:t>
            </w:r>
            <w:r w:rsidRPr="000E06BA">
              <w:t>е</w:t>
            </w:r>
            <w:r w:rsidRPr="000E06BA">
              <w:t>двигается?</w:t>
            </w:r>
          </w:p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rPr>
                <w:b/>
                <w:iCs/>
                <w:u w:val="single"/>
              </w:rPr>
              <w:t xml:space="preserve">Тетушка </w:t>
            </w:r>
            <w:proofErr w:type="spellStart"/>
            <w:r w:rsidRPr="000E06BA">
              <w:rPr>
                <w:b/>
                <w:iCs/>
                <w:u w:val="single"/>
              </w:rPr>
              <w:t>Загадушка</w:t>
            </w:r>
            <w:proofErr w:type="spellEnd"/>
            <w:r w:rsidRPr="000E06BA">
              <w:t>: как кр</w:t>
            </w:r>
            <w:r w:rsidRPr="000E06BA">
              <w:t>и</w:t>
            </w:r>
            <w:r w:rsidRPr="000E06BA">
              <w:t>чит?</w:t>
            </w:r>
          </w:p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rPr>
                <w:b/>
                <w:iCs/>
                <w:u w:val="single"/>
              </w:rPr>
              <w:t xml:space="preserve">Тетушка </w:t>
            </w:r>
            <w:proofErr w:type="spellStart"/>
            <w:r w:rsidRPr="000E06BA">
              <w:rPr>
                <w:b/>
                <w:iCs/>
                <w:u w:val="single"/>
              </w:rPr>
              <w:t>Загадушка</w:t>
            </w:r>
            <w:proofErr w:type="spellEnd"/>
            <w:r w:rsidRPr="000E06BA">
              <w:t>: ворона ведет одиночный образ жизни или стайный?</w:t>
            </w:r>
          </w:p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rPr>
                <w:b/>
                <w:iCs/>
                <w:u w:val="single"/>
              </w:rPr>
              <w:t xml:space="preserve">Тетушка </w:t>
            </w:r>
            <w:proofErr w:type="spellStart"/>
            <w:r w:rsidRPr="000E06BA">
              <w:rPr>
                <w:b/>
                <w:iCs/>
                <w:u w:val="single"/>
              </w:rPr>
              <w:t>Загадушка</w:t>
            </w:r>
            <w:proofErr w:type="spellEnd"/>
            <w:r w:rsidRPr="000E06BA">
              <w:t>: чем пит</w:t>
            </w:r>
            <w:r w:rsidRPr="000E06BA">
              <w:t>а</w:t>
            </w:r>
            <w:r w:rsidRPr="000E06BA">
              <w:t>ется ворона?</w:t>
            </w:r>
          </w:p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rPr>
                <w:b/>
                <w:iCs/>
                <w:u w:val="single"/>
              </w:rPr>
              <w:t xml:space="preserve">Тетушка </w:t>
            </w:r>
            <w:proofErr w:type="spellStart"/>
            <w:r w:rsidRPr="000E06BA">
              <w:rPr>
                <w:b/>
                <w:iCs/>
                <w:u w:val="single"/>
              </w:rPr>
              <w:t>Загадушка</w:t>
            </w:r>
            <w:proofErr w:type="spellEnd"/>
            <w:r w:rsidRPr="000E06BA">
              <w:t>: Где ж</w:t>
            </w:r>
            <w:r w:rsidRPr="000E06BA">
              <w:t>и</w:t>
            </w:r>
            <w:r w:rsidRPr="000E06BA">
              <w:t>вут вороны?</w:t>
            </w:r>
          </w:p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0E06BA">
              <w:rPr>
                <w:b/>
                <w:iCs/>
                <w:u w:val="single"/>
              </w:rPr>
              <w:t xml:space="preserve">Тетушка </w:t>
            </w:r>
            <w:proofErr w:type="spellStart"/>
            <w:r w:rsidRPr="000E06BA">
              <w:rPr>
                <w:b/>
                <w:iCs/>
                <w:u w:val="single"/>
              </w:rPr>
              <w:t>Загадушка</w:t>
            </w:r>
            <w:proofErr w:type="spellEnd"/>
            <w:r w:rsidRPr="000E06BA">
              <w:t>: Ворона – это крупная птица. Тело ее п</w:t>
            </w:r>
            <w:r w:rsidRPr="000E06BA">
              <w:t>о</w:t>
            </w:r>
            <w:r w:rsidRPr="000E06BA">
              <w:t>крыто перьями. Голова, клюв, шея, крылья, хвост и лапы у в</w:t>
            </w:r>
            <w:r w:rsidRPr="000E06BA">
              <w:t>о</w:t>
            </w:r>
            <w:r w:rsidRPr="000E06BA">
              <w:t xml:space="preserve">роны черного цвета, а спинка, </w:t>
            </w:r>
            <w:r w:rsidRPr="000E06BA">
              <w:lastRenderedPageBreak/>
              <w:t>бока и грудка – серого. По земле птица прыгает на двух лапах или перелетает с места на место в поисках пищи. Кричит ворона очень громко: «Кар!» Живут стаями, так им легче проко</w:t>
            </w:r>
            <w:r w:rsidRPr="000E06BA">
              <w:t>р</w:t>
            </w:r>
            <w:r w:rsidRPr="000E06BA">
              <w:t>миться. Едят вороны, все что найдут. Еду себе находят даже на свалках. Вороны могут жить в лесу и в городе, но ближе к зиме селятся рядом с людьми, поближе к еде. Ведь они на зиму не улетают в теплые края.</w:t>
            </w:r>
          </w:p>
          <w:p w:rsidR="00203F04" w:rsidRPr="000E06BA" w:rsidRDefault="00303436" w:rsidP="00203F0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0E06BA">
              <w:t>Физкультминутка. Т</w:t>
            </w:r>
            <w:r w:rsidR="00203F04" w:rsidRPr="000E06BA">
              <w:t>еперь, реб</w:t>
            </w:r>
            <w:r w:rsidR="00203F04" w:rsidRPr="000E06BA">
              <w:t>я</w:t>
            </w:r>
            <w:r w:rsidR="00203F04" w:rsidRPr="000E06BA">
              <w:t>та, давайте поиграем, пре</w:t>
            </w:r>
            <w:r w:rsidR="00203F04" w:rsidRPr="000E06BA">
              <w:t>д</w:t>
            </w:r>
            <w:r w:rsidR="00203F04" w:rsidRPr="000E06BA">
              <w:t>ставьте, что вы все вороны. Ра</w:t>
            </w:r>
            <w:r w:rsidR="00203F04" w:rsidRPr="000E06BA">
              <w:t>с</w:t>
            </w:r>
            <w:r w:rsidR="00203F04" w:rsidRPr="000E06BA">
              <w:t>правьте свои руки-крылья и п</w:t>
            </w:r>
            <w:r w:rsidR="00203F04" w:rsidRPr="000E06BA">
              <w:t>о</w:t>
            </w:r>
            <w:r w:rsidR="00203F04" w:rsidRPr="000E06BA">
              <w:t>вторяйте за мной</w:t>
            </w:r>
          </w:p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t>Птицы-вороны летели</w:t>
            </w:r>
          </w:p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t xml:space="preserve">Да летели, да летели </w:t>
            </w:r>
            <w:r w:rsidRPr="000E06BA">
              <w:rPr>
                <w:i/>
                <w:iCs/>
              </w:rPr>
              <w:t>(летают)</w:t>
            </w:r>
          </w:p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t>И присели, посидели.</w:t>
            </w:r>
          </w:p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t xml:space="preserve">Посидели, посидели, </w:t>
            </w:r>
            <w:r w:rsidRPr="000E06BA">
              <w:rPr>
                <w:i/>
                <w:iCs/>
              </w:rPr>
              <w:t>(присели, сидят)</w:t>
            </w:r>
          </w:p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t>Да и снова полетели,</w:t>
            </w:r>
          </w:p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t>На тропинку тихо сели.</w:t>
            </w:r>
          </w:p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t>-Молодцы, хорошие из вас п</w:t>
            </w:r>
            <w:r w:rsidRPr="000E06BA">
              <w:t>о</w:t>
            </w:r>
            <w:r w:rsidRPr="000E06BA">
              <w:t>лучились вороны.</w:t>
            </w:r>
          </w:p>
          <w:p w:rsidR="00303436" w:rsidRPr="000E06BA" w:rsidRDefault="00303436" w:rsidP="003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BA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Тетушка </w:t>
            </w:r>
            <w:proofErr w:type="spellStart"/>
            <w:r w:rsidRPr="000E06BA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Загадушка</w:t>
            </w:r>
            <w:proofErr w:type="spellEnd"/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: а теперь проходите за столы, я пригот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вила для вас разрезные карти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ки, нужно рассмотреть части и собрать целое изображение, в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полнять задание вы будете п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 xml:space="preserve">рами </w:t>
            </w:r>
          </w:p>
          <w:p w:rsidR="00303436" w:rsidRPr="000E06BA" w:rsidRDefault="00303436" w:rsidP="003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Молодцы! Вы быстро справ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 xml:space="preserve">лись с заданием, что же у вас получилось? </w:t>
            </w:r>
          </w:p>
          <w:p w:rsidR="00303436" w:rsidRPr="000E06BA" w:rsidRDefault="00303436" w:rsidP="003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36" w:rsidRPr="000E06BA" w:rsidRDefault="00303436" w:rsidP="003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36" w:rsidRPr="000E06BA" w:rsidRDefault="00303436" w:rsidP="003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 xml:space="preserve">Что это за птицы, как их назвать одним словом? </w:t>
            </w:r>
          </w:p>
          <w:p w:rsidR="00303436" w:rsidRPr="000E06BA" w:rsidRDefault="00303436" w:rsidP="003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BA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Тетушка </w:t>
            </w:r>
            <w:proofErr w:type="spellStart"/>
            <w:r w:rsidRPr="000E06BA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Загадушка</w:t>
            </w:r>
            <w:proofErr w:type="spellEnd"/>
            <w:r w:rsidRPr="000E06BA">
              <w:rPr>
                <w:rFonts w:ascii="Times New Roman" w:hAnsi="Times New Roman" w:cs="Times New Roman"/>
                <w:sz w:val="24"/>
                <w:szCs w:val="24"/>
              </w:rPr>
              <w:t xml:space="preserve"> я предл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гаю вам поиграть в игру «Тер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мок»</w:t>
            </w:r>
            <w:r w:rsidR="00F62495" w:rsidRPr="000E0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заходит один, становится хозяином, остальные герои сказки (карточки по оч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реди) стучатся в теремок. Хоз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ин обещает их пустить, но тол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ко если они скажут, чем они на хозяина теремка похожи.</w:t>
            </w:r>
          </w:p>
          <w:p w:rsidR="002F5659" w:rsidRPr="000E06BA" w:rsidRDefault="00F62495" w:rsidP="002F565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BA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Тетушка </w:t>
            </w:r>
            <w:proofErr w:type="spellStart"/>
            <w:r w:rsidRPr="000E06BA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Загадушка</w:t>
            </w:r>
            <w:proofErr w:type="spellEnd"/>
            <w:r w:rsidR="00AE59D3" w:rsidRPr="000E06BA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.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 xml:space="preserve"> Очень хорошо вы играете и много вс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знаете, а вот теперь давайте </w:t>
            </w:r>
            <w:r w:rsidR="000B01D6" w:rsidRPr="000E06BA">
              <w:rPr>
                <w:rFonts w:ascii="Times New Roman" w:hAnsi="Times New Roman" w:cs="Times New Roman"/>
                <w:sz w:val="24"/>
                <w:szCs w:val="24"/>
              </w:rPr>
              <w:t xml:space="preserve">вспомним 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0B01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 xml:space="preserve"> о чем мы с вами </w:t>
            </w:r>
            <w:r w:rsidR="000B01D6" w:rsidRPr="000E06BA">
              <w:rPr>
                <w:rFonts w:ascii="Times New Roman" w:hAnsi="Times New Roman" w:cs="Times New Roman"/>
                <w:sz w:val="24"/>
                <w:szCs w:val="24"/>
              </w:rPr>
              <w:t>говорили,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составим загадку о вороне. Вот вам мой секретный подарок</w:t>
            </w:r>
            <w:r w:rsidR="002F5659" w:rsidRPr="000E06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F5659" w:rsidRPr="000E06BA">
              <w:rPr>
                <w:rFonts w:ascii="Times New Roman" w:hAnsi="Times New Roman" w:cs="Times New Roman"/>
                <w:sz w:val="24"/>
                <w:szCs w:val="24"/>
              </w:rPr>
              <w:t>обьект</w:t>
            </w:r>
            <w:proofErr w:type="spellEnd"/>
            <w:r w:rsidR="002F5659" w:rsidRPr="000E06BA">
              <w:rPr>
                <w:rFonts w:ascii="Times New Roman" w:hAnsi="Times New Roman" w:cs="Times New Roman"/>
                <w:sz w:val="24"/>
                <w:szCs w:val="24"/>
              </w:rPr>
              <w:t xml:space="preserve"> – ворона и та</w:t>
            </w:r>
            <w:r w:rsidR="002F5659" w:rsidRPr="000E06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5659" w:rsidRPr="000E06BA">
              <w:rPr>
                <w:rFonts w:ascii="Times New Roman" w:hAnsi="Times New Roman" w:cs="Times New Roman"/>
                <w:sz w:val="24"/>
                <w:szCs w:val="24"/>
              </w:rPr>
              <w:t>лица с заполненной верхней строкой)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, давайте</w:t>
            </w:r>
            <w:r w:rsidR="002F5659" w:rsidRPr="000E06BA">
              <w:rPr>
                <w:rFonts w:ascii="Times New Roman" w:hAnsi="Times New Roman" w:cs="Times New Roman"/>
                <w:sz w:val="24"/>
                <w:szCs w:val="24"/>
              </w:rPr>
              <w:t xml:space="preserve"> вместе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 xml:space="preserve"> запо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ним эту таблицу, выделив о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новные свойства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</w:t>
            </w:r>
            <w:r w:rsidR="002F5659" w:rsidRPr="000E0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5659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каждому свойству </w:t>
            </w:r>
            <w:proofErr w:type="spellStart"/>
            <w:r w:rsidR="002F5659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подоберем</w:t>
            </w:r>
            <w:proofErr w:type="spellEnd"/>
            <w:r w:rsidR="002F5659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другой объект, который облад</w:t>
            </w:r>
            <w:r w:rsidR="002F5659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F5659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этим же свойством.</w:t>
            </w:r>
          </w:p>
          <w:p w:rsidR="002F5659" w:rsidRPr="000E06BA" w:rsidRDefault="002F5659" w:rsidP="002F56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Запишем схематично признаки. </w:t>
            </w:r>
          </w:p>
          <w:p w:rsidR="00203F04" w:rsidRPr="000E06BA" w:rsidRDefault="00AE59D3" w:rsidP="00AE59D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E06BA">
              <w:t>После заполнения таблицы уб</w:t>
            </w:r>
            <w:r w:rsidRPr="000E06BA">
              <w:t>и</w:t>
            </w:r>
            <w:r w:rsidRPr="000E06BA">
              <w:t>раются значки признаков в л</w:t>
            </w:r>
            <w:r w:rsidRPr="000E06BA">
              <w:t>е</w:t>
            </w:r>
            <w:r w:rsidRPr="000E06BA">
              <w:t>вой части таблицы, вводятся слова-связки «как» или «но не…».</w:t>
            </w:r>
          </w:p>
          <w:p w:rsidR="00203F04" w:rsidRPr="000E06BA" w:rsidRDefault="00203F04" w:rsidP="000B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598" w:rsidRDefault="00EC1598" w:rsidP="000B3C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:rsidR="00EC1598" w:rsidRDefault="00EC1598" w:rsidP="000B3C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:rsidR="00EC1598" w:rsidRDefault="00EC1598" w:rsidP="000B3C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:rsidR="00EC1598" w:rsidRDefault="00EC1598" w:rsidP="000B3C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:rsidR="00186BCE" w:rsidRPr="000E06BA" w:rsidRDefault="00AE59D3" w:rsidP="000B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BA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Тетушка </w:t>
            </w:r>
            <w:proofErr w:type="spellStart"/>
            <w:r w:rsidRPr="000E06BA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Загадушка</w:t>
            </w:r>
            <w:proofErr w:type="spellEnd"/>
            <w:r w:rsidRPr="000E06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785C4F" w:rsidRPr="000E06BA">
              <w:rPr>
                <w:rFonts w:ascii="Times New Roman" w:hAnsi="Times New Roman" w:cs="Times New Roman"/>
                <w:iCs/>
                <w:sz w:val="24"/>
                <w:szCs w:val="24"/>
              </w:rPr>
              <w:t>Я вам очень благодарна, вы составили интересные загадки.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E06BA" w:rsidRDefault="000E06BA" w:rsidP="00203F0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0E06BA" w:rsidRDefault="000E06BA" w:rsidP="00203F0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0E06BA" w:rsidRDefault="000E06BA" w:rsidP="00203F0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0E06BA" w:rsidRDefault="000E06BA" w:rsidP="00203F0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0E06BA" w:rsidRDefault="000E06BA" w:rsidP="00203F0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0E06BA" w:rsidRDefault="000E06BA" w:rsidP="00203F0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0E06BA" w:rsidRDefault="000E06BA" w:rsidP="00203F0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0E06BA" w:rsidRDefault="000E06BA" w:rsidP="00203F0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0E06BA" w:rsidRDefault="000E06BA" w:rsidP="00203F0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0E06BA" w:rsidRDefault="000E06BA" w:rsidP="00203F0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0E06BA" w:rsidRDefault="000E06BA" w:rsidP="00203F0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0E06BA" w:rsidRDefault="000E06BA" w:rsidP="00203F0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203F04" w:rsidRDefault="00186BCE" w:rsidP="000E06B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0E06BA">
              <w:t>Д</w:t>
            </w:r>
            <w:r w:rsidR="00203F04" w:rsidRPr="000E06BA">
              <w:t>ети отвечают на вопросы</w:t>
            </w:r>
            <w:r w:rsidRPr="000E06BA">
              <w:t xml:space="preserve">. </w:t>
            </w:r>
            <w:r w:rsidR="00203F04" w:rsidRPr="000E06BA">
              <w:t>Ворона крупная птица. Тело покрыто перьями. У вороны есть голова, шея, крылья, хвост. Хвост и лапы че</w:t>
            </w:r>
            <w:r w:rsidR="00203F04" w:rsidRPr="000E06BA">
              <w:t>р</w:t>
            </w:r>
            <w:r w:rsidR="00203F04" w:rsidRPr="000E06BA">
              <w:t>ного цвета, а грудка – серого.</w:t>
            </w:r>
          </w:p>
          <w:p w:rsidR="000E06BA" w:rsidRPr="000E06BA" w:rsidRDefault="000E06BA" w:rsidP="000E06B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rPr>
                <w:bCs/>
              </w:rPr>
              <w:t>Дети:</w:t>
            </w:r>
            <w:r w:rsidRPr="000E06BA">
              <w:t xml:space="preserve"> </w:t>
            </w:r>
            <w:r w:rsidR="00303436" w:rsidRPr="000E06BA">
              <w:t>п</w:t>
            </w:r>
            <w:r w:rsidRPr="000E06BA">
              <w:t>о земле в</w:t>
            </w:r>
            <w:r w:rsidRPr="000E06BA">
              <w:t>о</w:t>
            </w:r>
            <w:r w:rsidRPr="000E06BA">
              <w:t>рона прыгает на двух лапах или п</w:t>
            </w:r>
            <w:r w:rsidRPr="000E06BA">
              <w:t>е</w:t>
            </w:r>
            <w:r w:rsidRPr="000E06BA">
              <w:t>релетает с одного места на другое</w:t>
            </w:r>
          </w:p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t>Дети: очень громко «Кар!»</w:t>
            </w:r>
          </w:p>
          <w:p w:rsidR="00203F04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6BA" w:rsidRPr="000E06BA" w:rsidRDefault="000E06BA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t xml:space="preserve">Дети: </w:t>
            </w:r>
            <w:proofErr w:type="gramStart"/>
            <w:r w:rsidRPr="000E06BA">
              <w:t>стайный</w:t>
            </w:r>
            <w:proofErr w:type="gramEnd"/>
            <w:r w:rsidRPr="000E06BA">
              <w:t>.</w:t>
            </w:r>
          </w:p>
          <w:p w:rsidR="000E06BA" w:rsidRPr="000E06BA" w:rsidRDefault="000E06BA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6BA" w:rsidRPr="000E06BA" w:rsidRDefault="00203F04" w:rsidP="000E06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t>Дети: все что найдут</w:t>
            </w:r>
          </w:p>
          <w:p w:rsidR="000E06BA" w:rsidRDefault="000E06BA" w:rsidP="00203F04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203F04" w:rsidRPr="000E06BA" w:rsidRDefault="00203F04" w:rsidP="00203F04">
            <w:pPr>
              <w:pStyle w:val="a3"/>
              <w:shd w:val="clear" w:color="auto" w:fill="FFFFFF"/>
              <w:spacing w:before="0" w:beforeAutospacing="0" w:after="0" w:afterAutospacing="0"/>
            </w:pPr>
            <w:r w:rsidRPr="000E06BA">
              <w:t>Дети: могут жить в лесу и в городе.</w:t>
            </w: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6BCE" w:rsidRPr="000E06BA" w:rsidRDefault="00186BCE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выполняют </w:t>
            </w:r>
            <w:proofErr w:type="gramStart"/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proofErr w:type="gramEnd"/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словам </w:t>
            </w:r>
            <w:proofErr w:type="spellStart"/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F04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BA" w:rsidRDefault="000E06BA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F04" w:rsidRPr="000E06BA" w:rsidRDefault="00303436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Дети собирают ка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тинки.</w:t>
            </w: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F04" w:rsidRPr="000E06BA" w:rsidRDefault="00303436" w:rsidP="000B3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Ответы детей: пт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цы, снегирь, синица, воробей, ворона, голубь.</w:t>
            </w:r>
          </w:p>
          <w:p w:rsidR="00303436" w:rsidRPr="000E06BA" w:rsidRDefault="00303436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436" w:rsidRPr="000E06BA" w:rsidRDefault="00303436" w:rsidP="00303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F04" w:rsidRPr="000E06BA" w:rsidRDefault="00203F04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436" w:rsidRPr="000E06BA" w:rsidRDefault="00F62495" w:rsidP="00F62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Дети сравнивают картинки, выявляют какой-то общий признак.</w:t>
            </w:r>
          </w:p>
          <w:p w:rsidR="00303436" w:rsidRPr="000E06BA" w:rsidRDefault="00303436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436" w:rsidRPr="000E06BA" w:rsidRDefault="00303436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6BCE" w:rsidRPr="000E06BA" w:rsidRDefault="00186BCE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</w:t>
            </w:r>
            <w:r w:rsidR="00AE59D3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просы. </w:t>
            </w:r>
          </w:p>
          <w:p w:rsidR="00AE59D3" w:rsidRPr="000E06BA" w:rsidRDefault="00AE59D3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9D3" w:rsidRPr="000E06BA" w:rsidRDefault="00AE59D3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9D3" w:rsidRPr="000E06BA" w:rsidRDefault="00AE59D3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9D3" w:rsidRPr="000E06BA" w:rsidRDefault="00AE59D3" w:rsidP="00AE5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читают с оп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рой на таблицу ра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ные варианты заг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6BA">
              <w:rPr>
                <w:rFonts w:ascii="Times New Roman" w:hAnsi="Times New Roman" w:cs="Times New Roman"/>
                <w:sz w:val="24"/>
                <w:szCs w:val="24"/>
              </w:rPr>
              <w:t>док.</w:t>
            </w:r>
          </w:p>
          <w:p w:rsidR="00AE59D3" w:rsidRPr="000E06BA" w:rsidRDefault="00AE59D3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9D3" w:rsidRPr="000E06BA" w:rsidRDefault="00AE59D3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серая, как мышь</w:t>
            </w:r>
          </w:p>
          <w:p w:rsidR="00AE59D3" w:rsidRPr="000E06BA" w:rsidRDefault="00AE59D3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Покрыта</w:t>
            </w:r>
            <w:proofErr w:type="gramEnd"/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перьями, как воробей</w:t>
            </w:r>
          </w:p>
          <w:p w:rsidR="00AE59D3" w:rsidRPr="000E06BA" w:rsidRDefault="00AE59D3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Прыгает, как л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гушка.</w:t>
            </w:r>
          </w:p>
          <w:p w:rsidR="00AE59D3" w:rsidRPr="000E06BA" w:rsidRDefault="00AE59D3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9D3" w:rsidRPr="000E06BA" w:rsidRDefault="00AE59D3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серая, как волк</w:t>
            </w:r>
          </w:p>
          <w:p w:rsidR="00AE59D3" w:rsidRPr="000E06BA" w:rsidRDefault="00AE59D3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перьями, как п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душка</w:t>
            </w:r>
          </w:p>
          <w:p w:rsidR="00AE59D3" w:rsidRPr="000E06BA" w:rsidRDefault="00AE59D3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Прыгает, но не мяч.</w:t>
            </w:r>
          </w:p>
        </w:tc>
      </w:tr>
      <w:tr w:rsidR="000E06BA" w:rsidRPr="000E06BA" w:rsidTr="000B3C2A">
        <w:trPr>
          <w:trHeight w:val="48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6BCE" w:rsidRPr="000E06BA" w:rsidRDefault="000E06BA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6BCE" w:rsidRPr="000E06BA" w:rsidRDefault="00186BCE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ЧАСТЬ</w:t>
            </w:r>
          </w:p>
          <w:p w:rsidR="00186BCE" w:rsidRPr="000E06BA" w:rsidRDefault="00785C4F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  <w:r w:rsidR="00186BCE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Систематизация знаний.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0148F" w:rsidRPr="000E06BA" w:rsidRDefault="00186BCE" w:rsidP="0020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наш</w:t>
            </w:r>
            <w:r w:rsidR="00785C4F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5C4F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подошл</w:t>
            </w:r>
            <w:r w:rsidR="00785C4F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0148F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концу. 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вспомним, чем мы сегодня зани</w:t>
            </w:r>
            <w:r w:rsidR="00785C4F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мались?</w:t>
            </w:r>
          </w:p>
          <w:p w:rsidR="00186BCE" w:rsidRPr="000E06BA" w:rsidRDefault="00785C4F" w:rsidP="0020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 мы узнали?</w:t>
            </w:r>
            <w:r w:rsidR="00186BCE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как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186BCE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86BCE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играли?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6BCE" w:rsidRPr="000E06BA" w:rsidRDefault="00186BCE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 воспитат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</w:tr>
      <w:tr w:rsidR="000E06BA" w:rsidRPr="000E06BA" w:rsidTr="000B3C2A">
        <w:trPr>
          <w:trHeight w:val="48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6BCE" w:rsidRPr="000E06BA" w:rsidRDefault="000E06BA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6BCE" w:rsidRPr="000E06BA" w:rsidRDefault="00362FBC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0148F" w:rsidRPr="000E06BA" w:rsidRDefault="0020148F" w:rsidP="0020148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если вам </w:t>
            </w:r>
            <w:r w:rsidR="00157E27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всё </w:t>
            </w:r>
            <w:proofErr w:type="gramStart"/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57E27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</w:t>
            </w:r>
            <w:proofErr w:type="gramEnd"/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 довольны как вы р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ботали, у вас хорошее настро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прикре</w:t>
            </w:r>
            <w:r w:rsidR="00157E27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 на доску вор</w:t>
            </w:r>
            <w:r w:rsidR="00157E27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57E27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6BCE" w:rsidRPr="000E06BA" w:rsidRDefault="00157E27" w:rsidP="00157E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</w:t>
            </w:r>
            <w:r w:rsidR="0020148F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 понравил</w:t>
            </w:r>
            <w:r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</w:t>
            </w:r>
            <w:r w:rsidR="0020148F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вы не всё поняли, у вас остались вопросы, прикрепите синичку.</w:t>
            </w:r>
            <w:r w:rsidR="006B4A3C" w:rsidRPr="000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6BCE" w:rsidRDefault="00186BCE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BA" w:rsidRDefault="000E06BA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BA" w:rsidRDefault="000E06BA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BA" w:rsidRDefault="000E06BA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BA" w:rsidRPr="000E06BA" w:rsidRDefault="000E06BA" w:rsidP="000B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прикрепляют картинки на доску.</w:t>
            </w:r>
          </w:p>
        </w:tc>
      </w:tr>
    </w:tbl>
    <w:p w:rsidR="007F14B2" w:rsidRPr="0003481E" w:rsidRDefault="007F14B2" w:rsidP="00FA0BB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bookmarkStart w:id="0" w:name="_GoBack"/>
      <w:bookmarkEnd w:id="0"/>
    </w:p>
    <w:sectPr w:rsidR="007F14B2" w:rsidRPr="0003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84F04"/>
    <w:multiLevelType w:val="hybridMultilevel"/>
    <w:tmpl w:val="060A129E"/>
    <w:lvl w:ilvl="0" w:tplc="74A695B2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834C65"/>
    <w:multiLevelType w:val="multilevel"/>
    <w:tmpl w:val="F51A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BC3418"/>
    <w:multiLevelType w:val="hybridMultilevel"/>
    <w:tmpl w:val="E83CC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C9"/>
    <w:rsid w:val="00010FBB"/>
    <w:rsid w:val="0003481E"/>
    <w:rsid w:val="00080CE4"/>
    <w:rsid w:val="000B01D6"/>
    <w:rsid w:val="000B3C2A"/>
    <w:rsid w:val="000E06BA"/>
    <w:rsid w:val="00157E27"/>
    <w:rsid w:val="00175AAE"/>
    <w:rsid w:val="00186BCE"/>
    <w:rsid w:val="001D1AE6"/>
    <w:rsid w:val="001E4AA4"/>
    <w:rsid w:val="0020148F"/>
    <w:rsid w:val="00203F04"/>
    <w:rsid w:val="002A51BD"/>
    <w:rsid w:val="002F5659"/>
    <w:rsid w:val="00303436"/>
    <w:rsid w:val="00322765"/>
    <w:rsid w:val="00362FBC"/>
    <w:rsid w:val="00475635"/>
    <w:rsid w:val="004F0225"/>
    <w:rsid w:val="00585D1C"/>
    <w:rsid w:val="005A2CFB"/>
    <w:rsid w:val="00623FCA"/>
    <w:rsid w:val="006407DC"/>
    <w:rsid w:val="00641E9B"/>
    <w:rsid w:val="006459F7"/>
    <w:rsid w:val="006B4A3C"/>
    <w:rsid w:val="00712373"/>
    <w:rsid w:val="00741C57"/>
    <w:rsid w:val="00785C4F"/>
    <w:rsid w:val="007E25F1"/>
    <w:rsid w:val="007F14B2"/>
    <w:rsid w:val="008814D4"/>
    <w:rsid w:val="008E22D5"/>
    <w:rsid w:val="00937611"/>
    <w:rsid w:val="009C2198"/>
    <w:rsid w:val="00A90833"/>
    <w:rsid w:val="00AE59D3"/>
    <w:rsid w:val="00BA1F4B"/>
    <w:rsid w:val="00C50F19"/>
    <w:rsid w:val="00D77026"/>
    <w:rsid w:val="00E16901"/>
    <w:rsid w:val="00E17B9E"/>
    <w:rsid w:val="00EC1598"/>
    <w:rsid w:val="00F62417"/>
    <w:rsid w:val="00F62495"/>
    <w:rsid w:val="00F635C9"/>
    <w:rsid w:val="00F751DC"/>
    <w:rsid w:val="00FA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4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08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80CE4"/>
    <w:rPr>
      <w:b/>
      <w:bCs/>
    </w:rPr>
  </w:style>
  <w:style w:type="paragraph" w:styleId="a8">
    <w:name w:val="List Paragraph"/>
    <w:basedOn w:val="a"/>
    <w:uiPriority w:val="34"/>
    <w:qFormat/>
    <w:rsid w:val="00F62417"/>
    <w:pPr>
      <w:ind w:left="720"/>
      <w:contextualSpacing/>
    </w:pPr>
  </w:style>
  <w:style w:type="paragraph" w:styleId="a9">
    <w:name w:val="No Spacing"/>
    <w:uiPriority w:val="1"/>
    <w:qFormat/>
    <w:rsid w:val="00475635"/>
    <w:pPr>
      <w:spacing w:after="0" w:line="240" w:lineRule="auto"/>
    </w:pPr>
    <w:rPr>
      <w:rFonts w:ascii="Times New Roman" w:eastAsia="Calibri" w:hAnsi="Times New Roman" w:cs="Times New Roman"/>
      <w:color w:val="000000"/>
      <w:spacing w:val="2"/>
      <w:w w:val="75"/>
      <w:sz w:val="24"/>
      <w:szCs w:val="24"/>
    </w:rPr>
  </w:style>
  <w:style w:type="character" w:customStyle="1" w:styleId="c5">
    <w:name w:val="c5"/>
    <w:basedOn w:val="a0"/>
    <w:rsid w:val="00186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4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08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80CE4"/>
    <w:rPr>
      <w:b/>
      <w:bCs/>
    </w:rPr>
  </w:style>
  <w:style w:type="paragraph" w:styleId="a8">
    <w:name w:val="List Paragraph"/>
    <w:basedOn w:val="a"/>
    <w:uiPriority w:val="34"/>
    <w:qFormat/>
    <w:rsid w:val="00F62417"/>
    <w:pPr>
      <w:ind w:left="720"/>
      <w:contextualSpacing/>
    </w:pPr>
  </w:style>
  <w:style w:type="paragraph" w:styleId="a9">
    <w:name w:val="No Spacing"/>
    <w:uiPriority w:val="1"/>
    <w:qFormat/>
    <w:rsid w:val="00475635"/>
    <w:pPr>
      <w:spacing w:after="0" w:line="240" w:lineRule="auto"/>
    </w:pPr>
    <w:rPr>
      <w:rFonts w:ascii="Times New Roman" w:eastAsia="Calibri" w:hAnsi="Times New Roman" w:cs="Times New Roman"/>
      <w:color w:val="000000"/>
      <w:spacing w:val="2"/>
      <w:w w:val="75"/>
      <w:sz w:val="24"/>
      <w:szCs w:val="24"/>
    </w:rPr>
  </w:style>
  <w:style w:type="character" w:customStyle="1" w:styleId="c5">
    <w:name w:val="c5"/>
    <w:basedOn w:val="a0"/>
    <w:rsid w:val="0018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3889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cp:lastPrinted>2023-01-23T02:46:00Z</cp:lastPrinted>
  <dcterms:created xsi:type="dcterms:W3CDTF">2023-01-18T05:15:00Z</dcterms:created>
  <dcterms:modified xsi:type="dcterms:W3CDTF">2023-05-21T16:14:00Z</dcterms:modified>
</cp:coreProperties>
</file>