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F" w:rsidRDefault="00B04A63" w:rsidP="006F5E5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</w:t>
      </w:r>
    </w:p>
    <w:p w:rsidR="006F5E5F" w:rsidRDefault="006F5E5F" w:rsidP="006F5E5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7"/>
          <w:szCs w:val="27"/>
        </w:rPr>
      </w:pPr>
    </w:p>
    <w:p w:rsidR="006F5E5F" w:rsidRDefault="006F5E5F" w:rsidP="006F5E5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7"/>
          <w:szCs w:val="27"/>
        </w:rPr>
      </w:pPr>
    </w:p>
    <w:p w:rsidR="006F5E5F" w:rsidRDefault="006F5E5F" w:rsidP="006F5E5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7"/>
          <w:szCs w:val="27"/>
        </w:rPr>
      </w:pPr>
    </w:p>
    <w:p w:rsidR="006F5E5F" w:rsidRDefault="006F5E5F" w:rsidP="006F5E5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7"/>
          <w:szCs w:val="27"/>
        </w:rPr>
      </w:pPr>
    </w:p>
    <w:p w:rsidR="006F5E5F" w:rsidRDefault="006F5E5F" w:rsidP="00F46AF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6F5E5F" w:rsidRPr="00F46AFF" w:rsidRDefault="006F5E5F" w:rsidP="006F5E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181818"/>
          <w:sz w:val="28"/>
          <w:szCs w:val="28"/>
        </w:rPr>
      </w:pPr>
      <w:r w:rsidRPr="00F46AFF">
        <w:rPr>
          <w:b/>
          <w:i/>
          <w:color w:val="181818"/>
          <w:sz w:val="28"/>
          <w:szCs w:val="28"/>
        </w:rPr>
        <w:t>Конспект</w:t>
      </w:r>
    </w:p>
    <w:p w:rsidR="006F5E5F" w:rsidRPr="00F46AFF" w:rsidRDefault="006F5E5F" w:rsidP="006F5E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181818"/>
          <w:sz w:val="28"/>
          <w:szCs w:val="28"/>
        </w:rPr>
      </w:pPr>
      <w:r w:rsidRPr="00F46AFF">
        <w:rPr>
          <w:b/>
          <w:i/>
          <w:color w:val="181818"/>
          <w:sz w:val="28"/>
          <w:szCs w:val="28"/>
        </w:rPr>
        <w:t>непрерывной образовательной деятельности</w:t>
      </w:r>
      <w:r w:rsidR="00F46AFF" w:rsidRPr="00F46AFF">
        <w:rPr>
          <w:b/>
          <w:i/>
          <w:color w:val="181818"/>
          <w:sz w:val="28"/>
          <w:szCs w:val="28"/>
        </w:rPr>
        <w:t xml:space="preserve"> по художественно-эстетическому развитию. Восприятие художественной литературы.</w:t>
      </w:r>
    </w:p>
    <w:p w:rsidR="006F5E5F" w:rsidRPr="00F46AFF" w:rsidRDefault="00F46AFF" w:rsidP="006F5E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81818"/>
          <w:sz w:val="28"/>
          <w:szCs w:val="28"/>
        </w:rPr>
      </w:pPr>
      <w:r w:rsidRPr="00F46AFF">
        <w:rPr>
          <w:b/>
          <w:i/>
          <w:color w:val="181818"/>
          <w:sz w:val="28"/>
          <w:szCs w:val="28"/>
        </w:rPr>
        <w:t xml:space="preserve"> Тема: «Заучивание стихотворения С. Есенина «Белая берёза».</w:t>
      </w:r>
    </w:p>
    <w:p w:rsidR="00F46AFF" w:rsidRPr="00F46AFF" w:rsidRDefault="00F46AFF" w:rsidP="006F5E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181818"/>
          <w:sz w:val="28"/>
          <w:szCs w:val="28"/>
        </w:rPr>
      </w:pPr>
      <w:r w:rsidRPr="00F46AFF">
        <w:rPr>
          <w:b/>
          <w:i/>
          <w:color w:val="181818"/>
          <w:sz w:val="28"/>
          <w:szCs w:val="28"/>
        </w:rPr>
        <w:t>В подготовительной к школе группы компенсирующей направленности.</w:t>
      </w:r>
    </w:p>
    <w:p w:rsidR="006F5E5F" w:rsidRPr="00F46AFF" w:rsidRDefault="00F46AFF" w:rsidP="00F46AFF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46AFF" w:rsidRDefault="006F5E5F" w:rsidP="00F46AF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46AFF" w:rsidRDefault="00F46AFF" w:rsidP="00F46A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6AFF" w:rsidRDefault="00F46AFF" w:rsidP="00F46A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6AFF" w:rsidRDefault="00F46AFF" w:rsidP="00F46A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6AFF" w:rsidRDefault="00F46AFF" w:rsidP="00F46A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6AFF" w:rsidRDefault="00F46AFF" w:rsidP="00F46A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6AFF" w:rsidRPr="00F46AFF" w:rsidRDefault="00B04A63" w:rsidP="00F46AF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AFF" w:rsidRPr="00F46AFF" w:rsidRDefault="00F46AFF" w:rsidP="00F46A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6A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B04A63" w:rsidRDefault="00F46AFF" w:rsidP="00F46A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B04A63" w:rsidRDefault="00B04A63" w:rsidP="00B04A6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4A63" w:rsidRDefault="00B04A63" w:rsidP="00B04A63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B04A63" w:rsidRDefault="00B04A63" w:rsidP="00B04A63">
      <w:pP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EC44DB" w:rsidRPr="00B04A63" w:rsidRDefault="00EC44DB" w:rsidP="00B04A6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Тема: </w:t>
      </w:r>
      <w:r w:rsidRPr="00EC44D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«</w:t>
      </w:r>
      <w:r w:rsidRPr="00EC44DB">
        <w:rPr>
          <w:rFonts w:ascii="Times New Roman" w:hAnsi="Times New Roman" w:cs="Times New Roman"/>
          <w:b/>
          <w:i/>
          <w:color w:val="181818"/>
          <w:sz w:val="28"/>
          <w:szCs w:val="28"/>
        </w:rPr>
        <w:t>Заучивание стихотворения С. Есенина «Белая берёза».</w:t>
      </w:r>
    </w:p>
    <w:p w:rsidR="00EC44DB" w:rsidRPr="00EC44DB" w:rsidRDefault="00EC44DB" w:rsidP="00DC5C3C">
      <w:pPr>
        <w:spacing w:line="24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Образовательная область: </w:t>
      </w:r>
      <w:r w:rsidRPr="00EC44DB">
        <w:rPr>
          <w:rFonts w:ascii="Times New Roman" w:hAnsi="Times New Roman" w:cs="Times New Roman"/>
          <w:color w:val="181818"/>
          <w:sz w:val="28"/>
          <w:szCs w:val="28"/>
        </w:rPr>
        <w:t>художественно-эстетическое развитие. Восприятие художественной литературы.</w:t>
      </w:r>
    </w:p>
    <w:p w:rsidR="00F46AFF" w:rsidRDefault="00E204CE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433C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>Цель:</w:t>
      </w:r>
      <w:r w:rsidR="003433C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совершенствовать умение</w:t>
      </w:r>
      <w:r w:rsidRPr="003433C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выразительно читать наизусть стихотворение, интонационно передавать нежность, любование зимней природой.</w:t>
      </w:r>
    </w:p>
    <w:p w:rsidR="00EC44DB" w:rsidRDefault="00EC44DB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C44D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EC44D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Продолжать знакомство детей с творчеством русского поэта С.А. Есенина на примере его стихотворения «Белая берёза».</w:t>
      </w:r>
    </w:p>
    <w:p w:rsidR="00EC44DB" w:rsidRDefault="00EC44DB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2.Продолжать развивать умение детей эмоционально </w:t>
      </w:r>
      <w:r w:rsidR="007C6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воспринимать текст стихотворения. Понимать его содержание, а также переносный смысл языковых средств выразительности (сравнения, метафоры).</w:t>
      </w:r>
    </w:p>
    <w:p w:rsidR="007C6614" w:rsidRDefault="007C6614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3.Прививать интерес к поэтическому слову.</w:t>
      </w:r>
    </w:p>
    <w:p w:rsidR="007C6614" w:rsidRDefault="007C6614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4.Вызывать желание заучить текст наизусть и рассказывать его выразительно.</w:t>
      </w:r>
    </w:p>
    <w:p w:rsidR="007C6614" w:rsidRDefault="007C6614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5.Развивать поэтический слух, способность воспринимать музыкальность поэтической речи.</w:t>
      </w:r>
    </w:p>
    <w:p w:rsidR="007C6614" w:rsidRDefault="007C6614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6.Развивать желание рассказывать стихотворение своим сверстникам, родителям.</w:t>
      </w:r>
    </w:p>
    <w:p w:rsidR="007C6614" w:rsidRDefault="007C6614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7.Учить выявлять признаки</w:t>
      </w:r>
      <w:r w:rsidR="006F6D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зимы в художественном тексте.</w:t>
      </w:r>
    </w:p>
    <w:p w:rsidR="006F6D53" w:rsidRDefault="006F6D53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8.Воспитывать любовь к своей  Родине, родной природе.</w:t>
      </w:r>
    </w:p>
    <w:p w:rsidR="006F6D53" w:rsidRDefault="006F6D53" w:rsidP="00DC5C3C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9.Воспитывать культуру речевого поведения.</w:t>
      </w:r>
    </w:p>
    <w:p w:rsidR="006F6D53" w:rsidRDefault="006F6D53" w:rsidP="00DC5C3C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F6D5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Рассказы воспитателя о жизни и творчестве С. Есенина, чтение его стихотворений «Черёмуха», «Бабушкины сказки», «Поёт зима- аукает», «Пороша»; загадывание и разгадывание загадок о зиме и зимних явлениях в природе; наблюдения за снегом из окна и на прогулке;</w:t>
      </w:r>
      <w:r w:rsidR="0080183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беседа «Как снег помогает растениям спастись от холода и сильного мороза зимой?»; рисование зимнего леса, деревьев по стихотворениям С. Есенина; слушание музыкальных произведений о зиме: А. Вивальди «Зима», И. Богушевская «Зимняя сказка».</w:t>
      </w:r>
    </w:p>
    <w:p w:rsidR="00F46AFF" w:rsidRPr="00DC5C3C" w:rsidRDefault="00801834" w:rsidP="00DC5C3C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0183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Материал: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книга со стихотворением С. Есенина «Белая берёза», большой платок, снежинка из бумаги, пазлы с изображением берёз в разное время года, значки символы (солнце, туча), карточки со словами</w:t>
      </w:r>
      <w:r w:rsidR="00DC5C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портрет С.А. Есенина, картина с изображением берёзы зимой, аудиозапись И. Богушевской «Зимняя сказка».</w:t>
      </w:r>
    </w:p>
    <w:p w:rsidR="00F46AFF" w:rsidRDefault="00F46AFF" w:rsidP="00DC5C3C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DC5C3C" w:rsidRDefault="00DC5C3C" w:rsidP="00F46AFF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6F5E5F" w:rsidRDefault="006F5E5F" w:rsidP="00F46AFF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6F5E5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Ход занятия:</w:t>
      </w:r>
    </w:p>
    <w:p w:rsidR="00FF1C9E" w:rsidRDefault="00E204C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1.Мотивационная часть</w:t>
      </w:r>
    </w:p>
    <w:p w:rsidR="00E204CE" w:rsidRPr="00E204CE" w:rsidRDefault="00E204C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E204CE">
        <w:rPr>
          <w:bCs/>
          <w:i/>
          <w:color w:val="181818"/>
          <w:sz w:val="28"/>
          <w:szCs w:val="28"/>
        </w:rPr>
        <w:t>Музыкальное сопровождение И.Богушевская «Зимняя сказка»</w:t>
      </w:r>
    </w:p>
    <w:p w:rsidR="00FF1C9E" w:rsidRPr="00984DAA" w:rsidRDefault="00F1170F" w:rsidP="00DC5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DAA">
        <w:rPr>
          <w:rFonts w:ascii="Times New Roman" w:hAnsi="Times New Roman" w:cs="Times New Roman"/>
          <w:i/>
          <w:sz w:val="28"/>
          <w:szCs w:val="28"/>
        </w:rPr>
        <w:lastRenderedPageBreak/>
        <w:t>Дети находятся в игровой комнате. Воспитатель подзывает их к себе.</w:t>
      </w:r>
    </w:p>
    <w:p w:rsidR="00FF1C9E" w:rsidRPr="00984DAA" w:rsidRDefault="00FF1C9E" w:rsidP="00DC5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 xml:space="preserve"> </w:t>
      </w:r>
      <w:r w:rsidRPr="00984DA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В: </w:t>
      </w:r>
      <w:r w:rsidRPr="00984DAA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Ребята скажите </w:t>
      </w:r>
      <w:r w:rsidRPr="00984DAA">
        <w:rPr>
          <w:rFonts w:ascii="Times New Roman" w:hAnsi="Times New Roman" w:cs="Times New Roman"/>
          <w:color w:val="181818"/>
          <w:sz w:val="28"/>
          <w:szCs w:val="28"/>
        </w:rPr>
        <w:t>какое сейчас время года? </w:t>
      </w:r>
      <w:r w:rsidRPr="00984DAA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(зима)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– Правильно — зима.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 Какие зимние месяцы вы знаете? </w:t>
      </w:r>
      <w:r w:rsidRPr="00984DAA">
        <w:rPr>
          <w:i/>
          <w:iCs/>
          <w:color w:val="181818"/>
          <w:sz w:val="28"/>
          <w:szCs w:val="28"/>
        </w:rPr>
        <w:t>(снежный декабрь, морозный солнечный январь и сердитый метелями февраль.)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-Какая погода бывает зимой? (</w:t>
      </w:r>
      <w:r w:rsidRPr="00984DAA">
        <w:rPr>
          <w:i/>
          <w:iCs/>
          <w:color w:val="181818"/>
          <w:sz w:val="28"/>
          <w:szCs w:val="28"/>
        </w:rPr>
        <w:t>снежная, вьюжная, зимняя природа погружена в сладкий сон, надежно укрывшись под белым покрывалом пушистого снега; одни дни мороз, тишина и благодать, изредка нарушаемая лишь хрустом ветки в лесу, а в другие снежная вьюга с холодным завыванием ветра).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 Да верно. Зимой часто идет снег, дует холодный ветер, бывают метели, сильные морозы, но бывают и теплые дни. Зимой один день не похож на другой. Если метет метель, хмурое небо, воет вьюга, какое у нас настроение? (</w:t>
      </w:r>
      <w:r w:rsidRPr="00984DAA">
        <w:rPr>
          <w:i/>
          <w:iCs/>
          <w:color w:val="181818"/>
          <w:sz w:val="28"/>
          <w:szCs w:val="28"/>
        </w:rPr>
        <w:t>Нам холодно и неуютно)</w:t>
      </w:r>
      <w:r w:rsidRPr="00984DAA">
        <w:rPr>
          <w:color w:val="181818"/>
          <w:sz w:val="28"/>
          <w:szCs w:val="28"/>
        </w:rPr>
        <w:t>.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 А когда погода морозная, тихая, солнечная, что можно сказать о нашем настроении? </w:t>
      </w:r>
      <w:r w:rsidRPr="00984DAA">
        <w:rPr>
          <w:i/>
          <w:iCs/>
          <w:color w:val="181818"/>
          <w:sz w:val="28"/>
          <w:szCs w:val="28"/>
        </w:rPr>
        <w:t>(радостное, приподнятое, весёлое)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81818"/>
          <w:sz w:val="28"/>
          <w:szCs w:val="28"/>
        </w:rPr>
      </w:pPr>
      <w:r w:rsidRPr="00984DAA">
        <w:rPr>
          <w:i/>
          <w:iCs/>
          <w:color w:val="181818"/>
          <w:sz w:val="28"/>
          <w:szCs w:val="28"/>
        </w:rPr>
        <w:t>Воспитатель предлагает детям оценить свое настроение и обозначить его значком-символом. (солнышко или тучка) (Значки - символы индивидуально для каждого дошкольника в группе)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b/>
          <w:bCs/>
          <w:color w:val="181818"/>
          <w:sz w:val="28"/>
          <w:szCs w:val="28"/>
        </w:rPr>
        <w:t>Воспитатель проводит словесную игру «Снежинка»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 Ребята, давайте поиграем. Посмотрите на эту красивую снежинку. Мы будем передавать снежинку друг другу, и тот, у кого она в руках будет называть: каким бывает снег?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 На что он похож?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 Какими красивыми словами о нем можно сказать? </w:t>
      </w:r>
      <w:r w:rsidRPr="00984DAA">
        <w:rPr>
          <w:i/>
          <w:iCs/>
          <w:color w:val="181818"/>
          <w:sz w:val="28"/>
          <w:szCs w:val="28"/>
        </w:rPr>
        <w:t>(белый, пушистый, первый, слепящий, сверкающий, мягкий, чистый, белоснежный, ранний, новогодний).</w:t>
      </w:r>
    </w:p>
    <w:p w:rsidR="00FF1C9E" w:rsidRPr="00984DAA" w:rsidRDefault="00E204C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 xml:space="preserve">2. Основная </w:t>
      </w:r>
      <w:r w:rsidR="00FF1C9E" w:rsidRPr="00984DAA">
        <w:rPr>
          <w:b/>
          <w:bCs/>
          <w:color w:val="181818"/>
          <w:sz w:val="28"/>
          <w:szCs w:val="28"/>
          <w:shd w:val="clear" w:color="auto" w:fill="FFFFFF"/>
        </w:rPr>
        <w:t xml:space="preserve"> часть</w:t>
      </w:r>
    </w:p>
    <w:p w:rsidR="00FF1C9E" w:rsidRPr="00984DAA" w:rsidRDefault="00FF1C9E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b/>
          <w:sz w:val="28"/>
          <w:szCs w:val="28"/>
        </w:rPr>
        <w:t>В</w:t>
      </w:r>
      <w:r w:rsidRPr="00984DAA">
        <w:rPr>
          <w:rFonts w:ascii="Times New Roman" w:hAnsi="Times New Roman" w:cs="Times New Roman"/>
          <w:sz w:val="28"/>
          <w:szCs w:val="28"/>
        </w:rPr>
        <w:t>: Ребята сегодня я вас приглашаю в литературную гостиную, где речь пойдёт о творчестве русского поэта С. Есенина.</w:t>
      </w:r>
    </w:p>
    <w:p w:rsidR="00F1170F" w:rsidRPr="00984DAA" w:rsidRDefault="00F1170F" w:rsidP="00DC5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DAA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b/>
          <w:color w:val="181818"/>
          <w:sz w:val="28"/>
          <w:szCs w:val="28"/>
        </w:rPr>
        <w:t>В</w:t>
      </w:r>
      <w:r w:rsidRPr="00984DAA">
        <w:rPr>
          <w:color w:val="181818"/>
          <w:sz w:val="28"/>
          <w:szCs w:val="28"/>
        </w:rPr>
        <w:t xml:space="preserve">: О чудесной красоте сказочно – белоснежной зимней природы написано много стихотворений. Красота зимы не оставила равнодушным никого. </w:t>
      </w:r>
      <w:r w:rsidR="00F52539" w:rsidRPr="00984DAA">
        <w:rPr>
          <w:color w:val="181818"/>
          <w:sz w:val="28"/>
          <w:szCs w:val="28"/>
        </w:rPr>
        <w:t xml:space="preserve"> 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 Вот перед вами на доске портрет известного русского поэта С. А. Есенина. Его стихи читают и знают во всем мире.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Послушайте одно из таких стихотворений, которое называется «Белая берёза». Ведь</w:t>
      </w:r>
      <w:r w:rsidRPr="00984DAA">
        <w:rPr>
          <w:rFonts w:ascii="Arial" w:hAnsi="Arial" w:cs="Arial"/>
          <w:color w:val="181818"/>
          <w:sz w:val="28"/>
          <w:szCs w:val="28"/>
        </w:rPr>
        <w:t> </w:t>
      </w:r>
      <w:r w:rsidRPr="00984DAA">
        <w:rPr>
          <w:color w:val="181818"/>
          <w:sz w:val="28"/>
          <w:szCs w:val="28"/>
        </w:rPr>
        <w:t>береза считается символом нашей Родины – России!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b/>
          <w:bCs/>
          <w:color w:val="181818"/>
          <w:sz w:val="28"/>
          <w:szCs w:val="28"/>
        </w:rPr>
        <w:t>Первичное чтение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b/>
          <w:bCs/>
          <w:color w:val="181818"/>
          <w:sz w:val="28"/>
          <w:szCs w:val="28"/>
        </w:rPr>
        <w:t>Сергей Есенин «Береза»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Белая береза под моим окном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Принакрылась снегом,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Точно серебром.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На пушистых ветках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Снежною каймой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Распустились кисти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lastRenderedPageBreak/>
        <w:t>Белой бахромой.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И стоит береза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В сонной тишине,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И горят снежинки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В золотом огне.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А заря, лениво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Обходя кругом,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Обсыпает ветки</w:t>
      </w:r>
    </w:p>
    <w:p w:rsidR="00FF1C9E" w:rsidRPr="00984DAA" w:rsidRDefault="00FF1C9E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Новым серебром.</w:t>
      </w:r>
    </w:p>
    <w:p w:rsidR="001C5E74" w:rsidRPr="00984DAA" w:rsidRDefault="001C5E74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b/>
          <w:bCs/>
          <w:color w:val="181818"/>
          <w:sz w:val="28"/>
          <w:szCs w:val="28"/>
          <w:shd w:val="clear" w:color="auto" w:fill="FFFFFF"/>
        </w:rPr>
        <w:t>Словарная работа (уточнение лексического значения слов).</w:t>
      </w:r>
    </w:p>
    <w:p w:rsidR="00FF1C9E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В: Дети, вам понравилось стихотворение?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Д: Да, очень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В: Чем любуется поэт С. Есенин из окна своего дома?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Д: Белой берёзой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В: Что он пишет о берёзке?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Д: Что она укрылась снегом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В: Поэт пишет, что берёзка не совсем укрылась а всего лишь «принакрылась снегом» - вот так (воспитатель накидывает на плечи шаль). Я ведь не оделась, а лишь прикрыла свои плечи тёплой шалью, а берёза снегом.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В: С чем сравнивает поэт снег?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Д: С серебром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В: Серебро это металл белого цвета, который на солнце блестит. Снег тоже белый и тоже блестит на солнце. А ветки у берёзы какие?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Д: Белые, пушистые.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В: А почему пушистые?</w:t>
      </w:r>
    </w:p>
    <w:p w:rsidR="001C5E74" w:rsidRPr="00984DAA" w:rsidRDefault="001C5E74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>Д: Потому что они покрыты снегом</w:t>
      </w:r>
      <w:r w:rsidR="00707CDE" w:rsidRPr="00984DAA">
        <w:rPr>
          <w:rFonts w:ascii="Times New Roman" w:hAnsi="Times New Roman" w:cs="Times New Roman"/>
          <w:sz w:val="28"/>
          <w:szCs w:val="28"/>
        </w:rPr>
        <w:t>, а он мягкий и пушистый.</w:t>
      </w:r>
    </w:p>
    <w:p w:rsidR="00707CDE" w:rsidRPr="00984DAA" w:rsidRDefault="00707CDE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A">
        <w:rPr>
          <w:rFonts w:ascii="Times New Roman" w:hAnsi="Times New Roman" w:cs="Times New Roman"/>
          <w:sz w:val="28"/>
          <w:szCs w:val="28"/>
        </w:rPr>
        <w:t xml:space="preserve">В: Посмотрите, дети, на конце моей шали есть бахрома. У берёзы маленькие веточки покрытые пушистым снегом и напоминают бахрому на моей шали. Вот почему поэт пишет: 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На пушистых ветках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Снежною каймой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Распустились кисти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Белой бахромой.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 xml:space="preserve">В: Берёзке тепло под снежной шалью. И что она делает по  мнению поэта? 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Стоит, дремлет, спит.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Всё вокруг зимой спит, поэтому С.Есенин пишет: « И стоит берёза в сонной тишине…» А как вы думаете, почему снежинки «горят в золотом огне»? Кто их зажёг?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Они на солнышке светятся.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Заря бывает утром, когда солнышко встаёт. Вот почему в стихотворении говорится: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А заря, лениво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Обходя кругом,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Осыпает ветки</w:t>
      </w: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Новым серебром.</w:t>
      </w:r>
    </w:p>
    <w:p w:rsidR="00707CDE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lastRenderedPageBreak/>
        <w:t>В: Дети, как вы понимаете эти последние строчки в стихотворении?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 xml:space="preserve">Дети высказываются, а воспитатель вопросами подводит их к ответу: - эти строки стихотворения говорят о том, что утром продолжает идти снег. 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Затем педагог предлагает детям отдохнуть.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b/>
          <w:bCs/>
          <w:color w:val="181818"/>
          <w:sz w:val="28"/>
          <w:szCs w:val="28"/>
        </w:rPr>
        <w:t>Физкультминутка «Березка».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Потихоньку пойдем, в хоровод мы встанем (</w:t>
      </w:r>
      <w:r w:rsidRPr="00984DAA">
        <w:rPr>
          <w:i/>
          <w:iCs/>
          <w:color w:val="181818"/>
          <w:sz w:val="28"/>
          <w:szCs w:val="28"/>
        </w:rPr>
        <w:t>становятся около столов),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И к березке подойдем в белом сарафане </w:t>
      </w:r>
      <w:r w:rsidRPr="00984DAA">
        <w:rPr>
          <w:i/>
          <w:iCs/>
          <w:color w:val="181818"/>
          <w:sz w:val="28"/>
          <w:szCs w:val="28"/>
        </w:rPr>
        <w:t>(руки вверх</w:t>
      </w:r>
      <w:r w:rsidRPr="00984DAA">
        <w:rPr>
          <w:color w:val="181818"/>
          <w:sz w:val="28"/>
          <w:szCs w:val="28"/>
        </w:rPr>
        <w:t>).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Разойдемся в круг большой (</w:t>
      </w:r>
      <w:r w:rsidRPr="00984DAA">
        <w:rPr>
          <w:i/>
          <w:iCs/>
          <w:color w:val="181818"/>
          <w:sz w:val="28"/>
          <w:szCs w:val="28"/>
        </w:rPr>
        <w:t>руки в стороны</w:t>
      </w:r>
      <w:r w:rsidRPr="00984DAA">
        <w:rPr>
          <w:color w:val="181818"/>
          <w:sz w:val="28"/>
          <w:szCs w:val="28"/>
        </w:rPr>
        <w:t>),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И покружимся с тобой </w:t>
      </w:r>
      <w:r w:rsidRPr="00984DAA">
        <w:rPr>
          <w:i/>
          <w:iCs/>
          <w:color w:val="181818"/>
          <w:sz w:val="28"/>
          <w:szCs w:val="28"/>
        </w:rPr>
        <w:t>(кружатся).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Дует ветер на тебя </w:t>
      </w:r>
      <w:r w:rsidRPr="00984DAA">
        <w:rPr>
          <w:i/>
          <w:iCs/>
          <w:color w:val="181818"/>
          <w:sz w:val="28"/>
          <w:szCs w:val="28"/>
        </w:rPr>
        <w:t>(вдох-выдох),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И садятся птицы </w:t>
      </w:r>
      <w:r w:rsidRPr="00984DAA">
        <w:rPr>
          <w:i/>
          <w:iCs/>
          <w:color w:val="181818"/>
          <w:sz w:val="28"/>
          <w:szCs w:val="28"/>
        </w:rPr>
        <w:t>(приседают).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А на ветках у тебя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Иней серебрится </w:t>
      </w:r>
      <w:r w:rsidRPr="00984DAA">
        <w:rPr>
          <w:i/>
          <w:iCs/>
          <w:color w:val="181818"/>
          <w:sz w:val="28"/>
          <w:szCs w:val="28"/>
        </w:rPr>
        <w:t>(поднимаются, поднимают и опускают руки).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На дворе сейчас зима – холодно, морозно </w:t>
      </w:r>
      <w:r w:rsidRPr="00984DAA">
        <w:rPr>
          <w:i/>
          <w:iCs/>
          <w:color w:val="181818"/>
          <w:sz w:val="28"/>
          <w:szCs w:val="28"/>
        </w:rPr>
        <w:t>(поглаживаем себя руками по плечам),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Шубу снежную надень, белая березка! </w:t>
      </w:r>
      <w:r w:rsidRPr="00984DAA">
        <w:rPr>
          <w:i/>
          <w:iCs/>
          <w:color w:val="181818"/>
          <w:sz w:val="28"/>
          <w:szCs w:val="28"/>
        </w:rPr>
        <w:t>(кружимся).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i/>
          <w:iCs/>
          <w:color w:val="181818"/>
          <w:sz w:val="28"/>
          <w:szCs w:val="28"/>
        </w:rPr>
        <w:t>(Дети садятся на места и приступают к заучиванию стихотворения)</w:t>
      </w:r>
    </w:p>
    <w:p w:rsidR="00CD1173" w:rsidRPr="00984DAA" w:rsidRDefault="00CD1173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Дети сейчас я вам ещё раз прочитаю это стихотворение, а вы меня внимательно послушайте. Я хочу, чтобы вы  это стихотворение запомнили.</w:t>
      </w:r>
    </w:p>
    <w:p w:rsidR="00885555" w:rsidRPr="00984DAA" w:rsidRDefault="000E61B8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Воспитатель выразительно читает детям стихотворение. Затем предлагает ещё раз послушать стихотворение, но при условии: когда взрослый во время чтения будет делать паузу, дети дружно будут договаривать слова в строчке.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Белая береза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под моим…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 окном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Принакрылась снегом,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Точно…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 серебром.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На пушистых ветках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 xml:space="preserve">Снежною… 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каймой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Распустились кисти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Белой…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бахромой.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И стоит береза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 сонной…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тишине,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И горят снежинки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 золотом…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огне.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А заря, лениво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Обходя…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 кругом,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lastRenderedPageBreak/>
        <w:t>В: Обсыпает ветки</w:t>
      </w: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Новым…</w:t>
      </w:r>
    </w:p>
    <w:p w:rsidR="005E3798" w:rsidRDefault="0088555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Д: серебром.</w:t>
      </w:r>
    </w:p>
    <w:p w:rsidR="005E3798" w:rsidRPr="00984DAA" w:rsidRDefault="005E3798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85555" w:rsidRPr="005E3798" w:rsidRDefault="005E3798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5E3798">
        <w:rPr>
          <w:i/>
          <w:color w:val="181818"/>
          <w:sz w:val="28"/>
          <w:szCs w:val="28"/>
        </w:rPr>
        <w:t>Музыкальное сопровождение И. Богушевской «Зимняя сказка»</w:t>
      </w:r>
    </w:p>
    <w:p w:rsidR="005E3798" w:rsidRDefault="005E3798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85555" w:rsidRPr="00984DAA" w:rsidRDefault="00885555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 xml:space="preserve">В: Молодцы! Я вижу, что вы уже не плохо запомнили текст. Поэтому </w:t>
      </w:r>
      <w:r w:rsidR="007F431A" w:rsidRPr="00984DAA">
        <w:rPr>
          <w:color w:val="181818"/>
          <w:sz w:val="28"/>
          <w:szCs w:val="28"/>
        </w:rPr>
        <w:t>предлагаю заняться редактированием текста.</w:t>
      </w:r>
      <w:r w:rsidR="00E41BD5" w:rsidRPr="00984DAA">
        <w:rPr>
          <w:color w:val="181818"/>
          <w:sz w:val="28"/>
          <w:szCs w:val="28"/>
        </w:rPr>
        <w:t xml:space="preserve"> У каждой пары есть карточка с набором слов нужно эти слова расположить </w:t>
      </w:r>
      <w:r w:rsidR="00E204CE">
        <w:rPr>
          <w:color w:val="181818"/>
          <w:sz w:val="28"/>
          <w:szCs w:val="28"/>
        </w:rPr>
        <w:t xml:space="preserve">в последовательности на которую </w:t>
      </w:r>
      <w:r w:rsidR="00E41BD5" w:rsidRPr="00984DAA">
        <w:rPr>
          <w:color w:val="181818"/>
          <w:sz w:val="28"/>
          <w:szCs w:val="28"/>
        </w:rPr>
        <w:t xml:space="preserve">указывают цифры. Вам понятно задание? </w:t>
      </w:r>
    </w:p>
    <w:p w:rsidR="00E41BD5" w:rsidRPr="00984DAA" w:rsidRDefault="00E41BD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Кто готов прочитать строку правильно?</w:t>
      </w:r>
    </w:p>
    <w:p w:rsidR="00E41BD5" w:rsidRPr="00984DAA" w:rsidRDefault="00E41BD5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Ребята</w:t>
      </w:r>
      <w:r w:rsidR="00162AA4" w:rsidRPr="00984DAA">
        <w:rPr>
          <w:color w:val="181818"/>
          <w:sz w:val="28"/>
          <w:szCs w:val="28"/>
        </w:rPr>
        <w:t>, а сейчас давайте сделаем не большую паузу и отдохнём.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984DAA">
        <w:rPr>
          <w:b/>
          <w:color w:val="181818"/>
          <w:sz w:val="28"/>
          <w:szCs w:val="28"/>
        </w:rPr>
        <w:t>Пальчиковая гимнастика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Наши пальцы сжались тесно.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(дети сжимают левую руку в кулак)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Что такое? Интересно!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Видно, им прохладно стало,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(правой рукой обхватывают кулак левой руки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И сильно сжимают его)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Их укроем одеялом!</w:t>
      </w:r>
    </w:p>
    <w:p w:rsidR="00162AA4" w:rsidRPr="00984DAA" w:rsidRDefault="00162AA4" w:rsidP="00DC5C3C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84DAA">
        <w:rPr>
          <w:i/>
          <w:color w:val="181818"/>
          <w:sz w:val="28"/>
          <w:szCs w:val="28"/>
        </w:rPr>
        <w:t>(меняют руки, затем опускают их и слегка трясут ими)</w:t>
      </w:r>
    </w:p>
    <w:p w:rsidR="00162AA4" w:rsidRDefault="00162AA4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 А сейчас давайте продолжим работать в парах. Задание такое: один читает строчку как вопрос т.е.в вопросительной интонации, а второй отвечает утвердительно. Например: …..</w:t>
      </w:r>
    </w:p>
    <w:p w:rsidR="00E204CE" w:rsidRDefault="00FB2818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В: И последнее </w:t>
      </w:r>
      <w:r w:rsidR="00287E9C">
        <w:rPr>
          <w:color w:val="181818"/>
          <w:sz w:val="28"/>
          <w:szCs w:val="28"/>
        </w:rPr>
        <w:t>задание</w:t>
      </w:r>
      <w:r>
        <w:rPr>
          <w:color w:val="181818"/>
          <w:sz w:val="28"/>
          <w:szCs w:val="28"/>
        </w:rPr>
        <w:t xml:space="preserve"> будет очень простое</w:t>
      </w:r>
      <w:r w:rsidR="00E204CE">
        <w:rPr>
          <w:color w:val="181818"/>
          <w:sz w:val="28"/>
          <w:szCs w:val="28"/>
        </w:rPr>
        <w:t xml:space="preserve"> нужно собрать пазлы. </w:t>
      </w:r>
    </w:p>
    <w:p w:rsidR="00E204CE" w:rsidRDefault="00E204C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В: Ребята, что у вас получилось?</w:t>
      </w:r>
    </w:p>
    <w:p w:rsidR="00E204CE" w:rsidRDefault="00E204C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Д: Берёзы</w:t>
      </w:r>
    </w:p>
    <w:p w:rsidR="00287E9C" w:rsidRPr="00984DAA" w:rsidRDefault="00E204C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В: Правильно. Но берёзы с изображением в разное время года. </w:t>
      </w:r>
    </w:p>
    <w:p w:rsidR="00162AA4" w:rsidRPr="00984DAA" w:rsidRDefault="00E204C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 xml:space="preserve">3.Заключительная часть. </w:t>
      </w:r>
      <w:r w:rsidR="00F52539" w:rsidRPr="00984DAA">
        <w:rPr>
          <w:b/>
          <w:bCs/>
          <w:color w:val="181818"/>
          <w:sz w:val="28"/>
          <w:szCs w:val="28"/>
          <w:shd w:val="clear" w:color="auto" w:fill="FFFFFF"/>
        </w:rPr>
        <w:t>Рефлексия.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 xml:space="preserve">В: </w:t>
      </w:r>
      <w:r w:rsidRPr="00984DAA">
        <w:rPr>
          <w:color w:val="181818"/>
          <w:sz w:val="28"/>
          <w:szCs w:val="28"/>
          <w:shd w:val="clear" w:color="auto" w:fill="FFFFFF"/>
        </w:rPr>
        <w:t>Где бы ни росла береза – всюду она приносит людям радость и свет. Береза – символ России, нашей Родины.</w:t>
      </w:r>
      <w:r w:rsidRPr="00984DAA">
        <w:rPr>
          <w:color w:val="181818"/>
          <w:sz w:val="28"/>
          <w:szCs w:val="28"/>
        </w:rPr>
        <w:t xml:space="preserve"> А значит, мы её должны беречь и охранять!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В:Понравилась ли вам наша беседа?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В:Давайте вспомним, о чем мы сегодня с вами говорили?</w:t>
      </w:r>
      <w:r w:rsidRPr="00984DAA">
        <w:rPr>
          <w:rFonts w:ascii="Arial" w:hAnsi="Arial" w:cs="Arial"/>
          <w:color w:val="181818"/>
          <w:sz w:val="28"/>
          <w:szCs w:val="28"/>
        </w:rPr>
        <w:t> </w:t>
      </w:r>
      <w:r w:rsidRPr="00984DAA">
        <w:rPr>
          <w:color w:val="181818"/>
          <w:sz w:val="28"/>
          <w:szCs w:val="28"/>
        </w:rPr>
        <w:t>(</w:t>
      </w:r>
      <w:r w:rsidRPr="00984DAA">
        <w:rPr>
          <w:i/>
          <w:iCs/>
          <w:color w:val="181818"/>
          <w:sz w:val="28"/>
          <w:szCs w:val="28"/>
        </w:rPr>
        <w:t>Нежность, любовь к русской природе, любование ей).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-В:Как называется стихотворение, которое мы выучили? </w:t>
      </w:r>
      <w:r w:rsidRPr="00984DAA">
        <w:rPr>
          <w:i/>
          <w:iCs/>
          <w:color w:val="181818"/>
          <w:sz w:val="28"/>
          <w:szCs w:val="28"/>
        </w:rPr>
        <w:t>(Белая береза)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В:Кто автор этого стихотворения? </w:t>
      </w:r>
      <w:r w:rsidRPr="00984DAA">
        <w:rPr>
          <w:i/>
          <w:iCs/>
          <w:color w:val="181818"/>
          <w:sz w:val="28"/>
          <w:szCs w:val="28"/>
        </w:rPr>
        <w:t>(С. А. Есенин)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В:Покажите с помощью значков-символов, каким стало ваше настроение?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В:Что помогло создать это настроение?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В:Хотелось бы вам поделиться этим настроением?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В:С кем?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В:Чем именно хотели бы вы поделиться?</w:t>
      </w:r>
      <w:r w:rsidRPr="00984DAA">
        <w:rPr>
          <w:rFonts w:ascii="Arial" w:hAnsi="Arial" w:cs="Arial"/>
          <w:color w:val="181818"/>
          <w:sz w:val="28"/>
          <w:szCs w:val="28"/>
        </w:rPr>
        <w:t> </w:t>
      </w:r>
      <w:r w:rsidRPr="00984DAA">
        <w:rPr>
          <w:i/>
          <w:iCs/>
          <w:color w:val="181818"/>
          <w:sz w:val="28"/>
          <w:szCs w:val="28"/>
        </w:rPr>
        <w:t>( Ответы детей)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В:Что нового для себя вы сегодня узнали?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t>В:Ребята, вы сегодня молодцы! Похлопаем себе! (</w:t>
      </w:r>
      <w:r w:rsidRPr="00984DAA">
        <w:rPr>
          <w:i/>
          <w:iCs/>
          <w:color w:val="181818"/>
          <w:sz w:val="28"/>
          <w:szCs w:val="28"/>
        </w:rPr>
        <w:t>Ребята встают и хлопают в ладоши)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84DAA">
        <w:rPr>
          <w:color w:val="181818"/>
          <w:sz w:val="28"/>
          <w:szCs w:val="28"/>
        </w:rPr>
        <w:lastRenderedPageBreak/>
        <w:t>В:На этом наше занятие подошло к концу, благодарю вас за внимание.</w:t>
      </w:r>
    </w:p>
    <w:p w:rsidR="00F52539" w:rsidRPr="00984DAA" w:rsidRDefault="00F52539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707CDE" w:rsidRPr="00984DAA" w:rsidRDefault="00707CDE" w:rsidP="00DC5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707CDE" w:rsidRPr="00984DAA" w:rsidRDefault="00707CDE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F" w:rsidRPr="00984DAA" w:rsidRDefault="00F1170F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5F" w:rsidRPr="00984DAA" w:rsidRDefault="006F5E5F" w:rsidP="00DC5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5E5F" w:rsidRPr="00984DAA" w:rsidSect="000C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58E0"/>
    <w:multiLevelType w:val="hybridMultilevel"/>
    <w:tmpl w:val="788C2A98"/>
    <w:lvl w:ilvl="0" w:tplc="8F60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E5F"/>
    <w:rsid w:val="000C6525"/>
    <w:rsid w:val="000E61B8"/>
    <w:rsid w:val="0014315F"/>
    <w:rsid w:val="00162AA4"/>
    <w:rsid w:val="001C5E74"/>
    <w:rsid w:val="00287E9C"/>
    <w:rsid w:val="003433CA"/>
    <w:rsid w:val="004D50A2"/>
    <w:rsid w:val="005E3798"/>
    <w:rsid w:val="006F5E5F"/>
    <w:rsid w:val="006F6D53"/>
    <w:rsid w:val="00707CDE"/>
    <w:rsid w:val="00751C84"/>
    <w:rsid w:val="007C43A1"/>
    <w:rsid w:val="007C6614"/>
    <w:rsid w:val="007F431A"/>
    <w:rsid w:val="00801834"/>
    <w:rsid w:val="00885555"/>
    <w:rsid w:val="00984DAA"/>
    <w:rsid w:val="00B04A63"/>
    <w:rsid w:val="00C5538A"/>
    <w:rsid w:val="00CD1173"/>
    <w:rsid w:val="00DC5C3C"/>
    <w:rsid w:val="00E204CE"/>
    <w:rsid w:val="00E41BD5"/>
    <w:rsid w:val="00EC44DB"/>
    <w:rsid w:val="00F1170F"/>
    <w:rsid w:val="00F46AFF"/>
    <w:rsid w:val="00F52539"/>
    <w:rsid w:val="00FB2818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2022-01-30T08:36:00Z</dcterms:created>
  <dcterms:modified xsi:type="dcterms:W3CDTF">2023-05-22T10:11:00Z</dcterms:modified>
</cp:coreProperties>
</file>