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Статья </w:t>
      </w:r>
      <w:r>
        <w:rPr>
          <w:rFonts w:ascii="Times New Roman" w:hAnsi="Times New Roman"/>
          <w:b/>
          <w:bCs/>
        </w:rPr>
        <w:t>«Дети и Джаз»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Автор:</w:t>
      </w:r>
      <w:r>
        <w:rPr>
          <w:rFonts w:ascii="Times New Roman" w:hAnsi="Times New Roman"/>
          <w:b w:val="false"/>
          <w:bCs w:val="false"/>
        </w:rPr>
        <w:t xml:space="preserve"> Денисова Александра Павловна. Музыкальный руководитель, высшая категория.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г. Москва ГБОУ Школа, 1383, ДО 4</w:t>
      </w:r>
      <w:r>
        <w:rPr>
          <w:rFonts w:ascii="Times New Roman" w:hAnsi="Times New Roman"/>
        </w:rPr>
        <w:br/>
        <w:br/>
        <w:t>Джаз – это жанр музыки, который возник в начале 20-го века в США и с тех пор завоевал популярность по всему миру. Однако, несмотря на то, что джаз часто ассоциируется с взрослыми людьми, этот музыкальный стиль может быть также интересен для детей.</w:t>
        <w:br/>
        <w:br/>
        <w:t>Многие родители задаются вопросом: как заинтересовать ребенка джазом? Ведь на первый взгляд этот жанр может показаться сложным и непонятным для детского уха. Но на самом деле, если правильно подойти к выбору композиций и объяснить особенности джазовой музыки, то дети могут полюбить этот жанр и развивать свой музыкальный вкус. Давайте поговорим о том, какие преимущества может получить ребенок от знакомства с джазом и какие способы помогут заинтересовать его этим жанром.</w:t>
        <w:br/>
        <w:br/>
      </w:r>
      <w:r>
        <w:rPr>
          <w:rFonts w:ascii="Times New Roman" w:hAnsi="Times New Roman"/>
          <w:b/>
          <w:bCs/>
        </w:rPr>
        <w:t>Введение в мир джаза для детей: почему это важно?</w:t>
      </w:r>
      <w:r>
        <w:rPr>
          <w:rFonts w:ascii="Times New Roman" w:hAnsi="Times New Roman"/>
        </w:rPr>
        <w:br/>
        <w:br/>
        <w:t>Джаз - это музыкальный жанр, который расцветал в начале 20 века и до сих пор пользуется большой популярностью. Он отличается своей импровизацией, богатыми гармониями и ритмами, а также способом исполнения. Джаз может оказать положительное влияние на развитие детей и стать незабываемым опытом для них.</w:t>
        <w:br/>
        <w:br/>
        <w:t>Исследования показывают, что музыкальное образование способствует улучшению когнитивных функций детей, таких как мышление, концентрация и память. Джаз-музыка может помочь детям развить эти навыки благодаря постоянной необходимости для музыкантов быстро реагировать на изменение темпа или гармонии.</w:t>
        <w:br/>
        <w:br/>
        <w:t>Кроме того, изучение джаза может быть интересным и вдохновляющим опытом для детей. Исполнение этой музыки требует сильного чувства коллективизма - каждый музыкант должен слушать друг друга и играть со всеми в одной группе. Это может помочь детям научиться работать в команде и улучшить свои социальные навыки.</w:t>
        <w:br/>
        <w:br/>
        <w:t>Джаз также имеет богатую историю, которую можно изучать вместе с детьми. Рассказывая об истории этого жанра, можно помочь детям понять культурную значимость музыки и развить их интерес к новым знаниям.</w:t>
        <w:br/>
        <w:br/>
        <w:t>Кроме того, для детей может быть полезным слушать различные стили джаза. Это может помочь им расширить свой музыкальный опыт и научиться оценивать различные жанры. Например, более традиционный стиль джаза может иметь другие гармонии и ритмы, чем более современный стиль, что позволяет детям лучше понимать эволюцию музыки.</w:t>
        <w:br/>
        <w:br/>
        <w:t>Наконец, изучение джаза может помочь детям обнаружить свои таланты в музыке. Некоторые дети могут обнаружить удивительный талант в игре на инструменте или вокале благодаря этому жанру. Это может привести к продолжительной увлеченности музыкой или возможно открыть новый путь к профессиональной карьере.</w:t>
        <w:br/>
        <w:br/>
      </w:r>
      <w:r>
        <w:rPr>
          <w:rFonts w:ascii="Times New Roman" w:hAnsi="Times New Roman"/>
          <w:b/>
          <w:bCs/>
        </w:rPr>
        <w:t>В итоге,</w:t>
      </w:r>
      <w:r>
        <w:rPr>
          <w:rFonts w:ascii="Times New Roman" w:hAnsi="Times New Roman"/>
        </w:rPr>
        <w:t xml:space="preserve"> введение детей в мир джаза имеет множество преимуществ. Это помогает развивать их когнитивные функции, социальные навыки, интерес к культурной значимости музыки и может быть первым шагом на пути овладения талантом в музыке.</w:t>
        <w:br/>
        <w:br/>
      </w:r>
      <w:r>
        <w:rPr>
          <w:rFonts w:ascii="Times New Roman" w:hAnsi="Times New Roman"/>
          <w:b/>
          <w:bCs/>
        </w:rPr>
        <w:t>Развиваем музыкальность детей через джаз: советы и рекомендации</w:t>
      </w:r>
      <w:r>
        <w:rPr>
          <w:rFonts w:ascii="Times New Roman" w:hAnsi="Times New Roman"/>
        </w:rPr>
        <w:br/>
        <w:br/>
        <w:t>Дети, как известно, очень любопытны и у них огромный потенциал для развития. Музыкальное воспитание играет важную роль в их обучении, а джаз может стать отличным выбором для тех, кто хочет расширить музыкальные горизонты своего ребенка.</w:t>
        <w:br/>
        <w:br/>
        <w:t>Вот несколько советов и рекомендаций по развитию музыкальности детей через джаз:</w:t>
        <w:br/>
        <w:br/>
      </w:r>
      <w:r>
        <w:rPr>
          <w:rFonts w:ascii="Times New Roman" w:hAnsi="Times New Roman"/>
          <w:b/>
          <w:bCs/>
        </w:rPr>
        <w:t>1. Познакомьте ребенка с звуками джаза</w:t>
      </w:r>
      <w:r>
        <w:rPr>
          <w:rFonts w:ascii="Times New Roman" w:hAnsi="Times New Roman"/>
        </w:rPr>
        <w:br/>
        <w:br/>
        <w:t>Планируйте прослушивание музыки джаза вместе с вашим ребенком. Найдите на YouTube или Spotify плейлисты с известными произведениями, которые можно слушать в любое время. Расскажите ребенку о разных инструментах и звуковых эффектах, которые используются в этой музыке.</w:t>
        <w:br/>
        <w:br/>
      </w:r>
      <w:r>
        <w:rPr>
          <w:rFonts w:ascii="Times New Roman" w:hAnsi="Times New Roman"/>
          <w:b/>
          <w:bCs/>
        </w:rPr>
        <w:t>2. Обучите ребенка игре на инструменте</w:t>
      </w:r>
      <w:r>
        <w:rPr>
          <w:rFonts w:ascii="Times New Roman" w:hAnsi="Times New Roman"/>
        </w:rPr>
        <w:br/>
        <w:br/>
        <w:t>Если ваш ребенок заинтересован в музыке, посмотрите на возможности обучения игре на инструменте. Для начала можно выбрать простой инструмент, например фортепиано или скрипку. Это поможет развить музыкальные навыки и укрепить понимание гармонии и ритма.</w:t>
        <w:br/>
        <w:br/>
      </w:r>
      <w:r>
        <w:rPr>
          <w:rFonts w:ascii="Times New Roman" w:hAnsi="Times New Roman"/>
          <w:b/>
          <w:bCs/>
        </w:rPr>
        <w:t>3. Посещайте концерты джаза</w:t>
      </w:r>
      <w:r>
        <w:rPr>
          <w:rFonts w:ascii="Times New Roman" w:hAnsi="Times New Roman"/>
        </w:rPr>
        <w:br/>
        <w:br/>
        <w:t>По возможности, посещайте концерты джазовых исполнителей в вашем городе. Это не только поможет вашему ребенку услышать живую музыку, но также познакомит его со специфической атмосферой концерта.</w:t>
        <w:br/>
        <w:br/>
      </w:r>
      <w:r>
        <w:rPr>
          <w:rFonts w:ascii="Times New Roman" w:hAnsi="Times New Roman"/>
          <w:b/>
          <w:bCs/>
        </w:rPr>
        <w:t>4. Учите ребенка импровизации</w:t>
      </w:r>
      <w:r>
        <w:rPr>
          <w:rFonts w:ascii="Times New Roman" w:hAnsi="Times New Roman"/>
        </w:rPr>
        <w:br/>
        <w:br/>
        <w:t>Одна из ключевых черт джаза - это спонтанность и импровизация. Обучите ребенка игре на инструменте без листовок, предложите ему придумывать новые мелодии на основе уже существующих композиций.</w:t>
        <w:br/>
        <w:br/>
      </w:r>
      <w:r>
        <w:rPr>
          <w:rFonts w:ascii="Times New Roman" w:hAnsi="Times New Roman"/>
          <w:b/>
          <w:bCs/>
        </w:rPr>
        <w:t>5. Играйте вместе с ребенком</w:t>
      </w:r>
      <w:r>
        <w:rPr>
          <w:rFonts w:ascii="Times New Roman" w:hAnsi="Times New Roman"/>
        </w:rPr>
        <w:br/>
        <w:br/>
        <w:t>Ничего не может заменить общение с близким человеком в процессе создания музыки. Вы можете играть на разных инструментах или организовывать "джем-сешены" дома - это будет отличным способом для вашего ребенка улучшить свои навыки и получить новый опыт.</w:t>
        <w:br/>
        <w:br/>
      </w:r>
      <w:r>
        <w:rPr>
          <w:rFonts w:ascii="Times New Roman" w:hAnsi="Times New Roman"/>
          <w:b/>
          <w:bCs/>
        </w:rPr>
        <w:t>6. Позвольте ребенку экспериментировать</w:t>
      </w:r>
      <w:r>
        <w:rPr>
          <w:rFonts w:ascii="Times New Roman" w:hAnsi="Times New Roman"/>
        </w:rPr>
        <w:br/>
        <w:br/>
        <w:t>Джаз - это музыка, которая позволяет экспериментировать с звуками и стилями. Поощряйте вашего ребенка попробовать создавать свои уникальные композиции и играть в разных жанрах.</w:t>
        <w:br/>
        <w:br/>
        <w:t>В заключение, джаз - это отличный способ развивать музыкальность у детей. Эта музыка поможет расширить горизонты вашего ребенка и обогатить его жизнь новым опытом.</w:t>
        <w:br/>
        <w:br/>
      </w:r>
      <w:r>
        <w:rPr>
          <w:rFonts w:ascii="Times New Roman" w:hAnsi="Times New Roman"/>
          <w:b/>
          <w:bCs/>
        </w:rPr>
        <w:t xml:space="preserve">Играем вместе: </w:t>
      </w:r>
      <w:r>
        <w:rPr>
          <w:rFonts w:ascii="Times New Roman" w:hAnsi="Times New Roman"/>
        </w:rPr>
        <w:t>как организовать джем-сессии для детей</w:t>
        <w:br/>
        <w:br/>
        <w:t>Джаз – это музыка, которая может вдохновить детей на творческие достижения и развитие музыкальных навыков. Организация джем-сессий для детей может стать прекрасным способом знакомства с жанром, а также помочь им улучшить свое мастерство на инструменте или вокале.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  <w:bCs/>
        </w:rPr>
        <w:t>Вот несколько советов по организации джем-сессий для детей: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>Выберите подходящее место для проведения мероприятия. Концертный зал, клуб или студия – выбирайте то, что лучше всего подходит к вашим нуждам.</w:t>
        <w:br/>
        <w:br/>
      </w: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Обеспечьте участников инструментами и оборудованием. Если вы организуете мероприятие в студии, убедитесь, что все необходимые инструменты и оборудование доступны каждому участнику.</w:t>
        <w:br/>
        <w:br/>
      </w: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Составьте программу для джем-сессии. Можно выбрать готовые композиции или позволить детям играть свои собственные произведения.</w:t>
        <w:br/>
        <w:br/>
      </w: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</w:rPr>
        <w:t>Задействуйте опытного музыканта в качестве руководителя джем-сессии. Это может быть учитель музыки или профессиональный джазовый музыкант, который сможет помочь детям в организации и исполнении композиций.</w:t>
        <w:br/>
        <w:br/>
      </w: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</w:rPr>
        <w:t>Не забудьте о безопасности. Обеспечьте надлежащую защиту слуха для всех участников, а также следите за тем, чтобы все оборудование было правильно подключено и работало исправно.</w:t>
        <w:br/>
        <w:br/>
      </w: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</w:rPr>
        <w:t>Наградите участников джем-сессии. Подарите им сертификаты участия или медали, чтобы отметить их успехи и поблагодарить за труд.</w:t>
        <w:br/>
        <w:br/>
      </w: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</w:rPr>
        <w:t>Проведите послепрограммное мероприятие. Можно организовать вечеринку или приготовить закуски и напитки для всех участников, чтобы отметить успешную джем-сессию.</w:t>
        <w:br/>
        <w:br/>
        <w:t>Организация джем-сессий для детей – это прекрасная возможность знакомства с жанром и развития навыков игры на инструменте или вокале. Следуйте нашим советам, чтобы создать успешное мероприятие для юных музыкантов!</w:t>
        <w:br/>
        <w:br/>
      </w:r>
      <w:r>
        <w:rPr>
          <w:rFonts w:ascii="Times New Roman" w:hAnsi="Times New Roman"/>
          <w:b/>
          <w:bCs/>
        </w:rPr>
        <w:t>Изучаем историю джаза: интересные факты и легендарные исполнители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  <w:bCs/>
        </w:rPr>
        <w:t>Дети и джаз</w:t>
      </w:r>
      <w:r>
        <w:rPr>
          <w:rFonts w:ascii="Times New Roman" w:hAnsi="Times New Roman"/>
        </w:rPr>
        <w:t xml:space="preserve"> – это тема, которая может быть необычной для многих родителей. Однако, знакомство с этим жанром музыки может стать интересным приключением для детей любого возраста. Джаз – это не просто музыкальный жанр, он представляет собой целую культуру и историю.</w:t>
        <w:br/>
        <w:br/>
        <w:t>Изучение истории джаза может быть интересным способом познакомиться с мировой культурой. Именно в США в начале XX века появился джаз, который был создан афроамериканскими музыкантами. В то время афроамериканцы страдали от расовой дискриминации, и они создавали этот новый жанр как способ самовыражения. Первые записи джаза появились в 1917 году.</w:t>
        <w:br/>
        <w:br/>
        <w:t>Среди легендарных исполнителей джаза можно назвать такие имена, как Луи Армстронг, Дюк Эллингтон, Кун Оливер и Бесси Смит. Эти музыканты принесли свой вклад в развитие жанра: Армстронг стал первым знаменитым солистом на трубе, Эллингтон изобрел новый стиль оркестровой игры, Оливер был одним из пионеров джаза в Новом Орлеане, а Смит считается королевой блюза.</w:t>
        <w:br/>
        <w:br/>
        <w:t>Для детей может быть интересно узнать, что некоторые из этих музыкантов начинали свою карьеру еще в детстве. Например, Луи Армстронг начал играть на трубе в 11 лет и уже через несколько лет выступал на сценах Нового Орлеана. Кун Оливер также начал играть в джаз-банде в юном возрасте.</w:t>
        <w:br/>
        <w:br/>
        <w:t>Если ребенок проявляет интерес к музыке, можно предложить ему послушать записи легендарных исполнителей и познакомиться с их биографиями. Также можно посмотреть фильмы об истории джаза или посетить концерты живой музыки.</w:t>
        <w:br/>
        <w:br/>
        <w:t>Изучение джаза может помочь развивать у ребенка слуховое восприятие и чувство ритма. Джаз – это живая музыка, которую можно исполнять в разных стилях и импровизировать. Это может помочь детям раскрыть свой творческий потенциал и научиться выражать себя через музыку.</w:t>
        <w:br/>
        <w:br/>
        <w:t>Таким образом, изучение истории джаза – это не только интересное приключение для ребенка, но и возможность познакомиться с мировой культурой и развивать музыкальные навыки. Легендарные исполнители джаза оставили свой след в истории музыки, и узнание об этом может стать полезным опытом для ребенка.</w:t>
        <w:br/>
        <w:br/>
      </w:r>
      <w:r>
        <w:rPr>
          <w:rFonts w:ascii="Times New Roman" w:hAnsi="Times New Roman"/>
          <w:b/>
          <w:bCs/>
        </w:rPr>
        <w:t>Джаз для всех: как привлечь детей разных возрастов к этому жанру музыки</w:t>
      </w:r>
      <w:r>
        <w:rPr>
          <w:rFonts w:ascii="Times New Roman" w:hAnsi="Times New Roman"/>
        </w:rPr>
        <w:br/>
        <w:br/>
        <w:t>Джаз – это жанр музыки, который обладает широким диапазоном стилей, от традиционного и блюзового до современного фьюжн. Он также является одним из самых сложных и технических жанров музыки. Но несмотря на все это, джаз может быть интересен для детей разных возрастов.</w:t>
        <w:br/>
        <w:br/>
        <w:t>Чтобы привлечь детей к джазу, необходимо выбрать правильный подход. Вот несколько советов:</w:t>
        <w:br/>
        <w:br/>
      </w:r>
      <w:r>
        <w:rPr>
          <w:rFonts w:ascii="Times New Roman" w:hAnsi="Times New Roman"/>
          <w:b/>
          <w:bCs/>
        </w:rPr>
        <w:t>1. Начинайте с простого</w:t>
      </w:r>
      <w:r>
        <w:rPr>
          <w:rFonts w:ascii="Times New Roman" w:hAnsi="Times New Roman"/>
        </w:rPr>
        <w:br/>
        <w:br/>
        <w:t>Начинайте знакомить детей с простой музыкой и мелодиями. Можно начать с классических композиций или популярных стандартов, которые уже они знают. Это поможет им лучше понять формат джаза и его основные элементы.</w:t>
        <w:br/>
        <w:br/>
      </w:r>
      <w:r>
        <w:rPr>
          <w:rFonts w:ascii="Times New Roman" w:hAnsi="Times New Roman"/>
          <w:b/>
          <w:bCs/>
        </w:rPr>
        <w:t>2. Делайте упор на ритм</w:t>
      </w:r>
      <w:r>
        <w:rPr>
          <w:rFonts w:ascii="Times New Roman" w:hAnsi="Times New Roman"/>
        </w:rPr>
        <w:br/>
        <w:br/>
        <w:t>Ритм – один из ключевых элементов в джазе. Ритмическая структура составляет основу большинства композиций этого жанра. Попросите детей поиграть на перкуссии или использовать свои тела для создания ритма.</w:t>
        <w:br/>
        <w:br/>
      </w:r>
      <w:r>
        <w:rPr>
          <w:rFonts w:ascii="Times New Roman" w:hAnsi="Times New Roman"/>
          <w:b/>
          <w:bCs/>
        </w:rPr>
        <w:t>3. Используйте игры</w:t>
      </w:r>
      <w:r>
        <w:rPr>
          <w:rFonts w:ascii="Times New Roman" w:hAnsi="Times New Roman"/>
        </w:rPr>
        <w:br/>
        <w:br/>
        <w:t>Игры могут быть отличным способом для знакомства детей с джазовой музыкой. Можно играть в «Угадай мелодию», где дети должны угадать, какая мелодия играется на инструменте. Также можно провести конкурс на лучшее исполнение джазового танца.</w:t>
        <w:br/>
        <w:br/>
      </w:r>
      <w:r>
        <w:rPr>
          <w:rFonts w:ascii="Times New Roman" w:hAnsi="Times New Roman"/>
          <w:b/>
          <w:bCs/>
        </w:rPr>
        <w:t>4. Посещайте живые выступления</w:t>
      </w:r>
      <w:r>
        <w:rPr>
          <w:rFonts w:ascii="Times New Roman" w:hAnsi="Times New Roman"/>
        </w:rPr>
        <w:br/>
        <w:br/>
        <w:t>Посещение живых выступлений – отличный способ ознакомления детей с жанром джаза. Они смогут увидеть, как происходит создание музыки на глазах и услышат звуки разных инструментов.</w:t>
        <w:br/>
        <w:br/>
      </w:r>
      <w:r>
        <w:rPr>
          <w:rFonts w:ascii="Times New Roman" w:hAnsi="Times New Roman"/>
          <w:b/>
          <w:bCs/>
        </w:rPr>
        <w:t>5. Давайте им возможность самостоятельно творить</w:t>
      </w:r>
      <w:r>
        <w:rPr>
          <w:rFonts w:ascii="Times New Roman" w:hAnsi="Times New Roman"/>
        </w:rPr>
        <w:br/>
        <w:br/>
        <w:t>Дайте шанс ребятам самим попробовать создать свою музыку. Это может быть в формате импровизации или написания своих композиций. Это поможет им разобраться в структуре джаза и более глубоко понять этот жанр.</w:t>
        <w:br/>
        <w:br/>
      </w:r>
      <w:r>
        <w:rPr>
          <w:rFonts w:ascii="Times New Roman" w:hAnsi="Times New Roman"/>
          <w:b/>
          <w:bCs/>
        </w:rPr>
        <w:t>Джаз – это не только сложная и техническая музыка, но также является одним из самых культурных жанров в мире. Когда мы привлекаем детей к этому жанру, мы расширяем их кругозор и воспитываем любовь к музыке.</w:t>
        <w:br/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Автор: Александра Денисова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LibreOffice/7.4.2.3$Windows_X86_64 LibreOffice_project/382eef1f22670f7f4118c8c2dd222ec7ad009daf</Application>
  <AppVersion>15.0000</AppVersion>
  <Pages>5</Pages>
  <Words>1508</Words>
  <Characters>9149</Characters>
  <CharactersWithSpaces>10725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2023-05-16T19:20:52Z</dcterms:modified>
  <cp:revision>3</cp:revision>
  <dc:subject/>
  <dc:title/>
</cp:coreProperties>
</file>