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5082FA" w14:paraId="4F1A7EAE" wp14:textId="05517EEC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4"/>
          <w:szCs w:val="44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4"/>
          <w:szCs w:val="44"/>
          <w:lang w:val="ru-RU"/>
        </w:rPr>
        <w:t>Беседа, посвящённая жизни и творчеству Расула Гамзатова «Горец, верный Дагестану» во второй младшей группе.</w:t>
      </w:r>
    </w:p>
    <w:p xmlns:wp14="http://schemas.microsoft.com/office/word/2010/wordml" w:rsidP="545082FA" w14:paraId="1077B277" wp14:textId="2F33DA3A">
      <w:pPr>
        <w:pStyle w:val="Normal"/>
        <w:rPr>
          <w:noProof w:val="0"/>
          <w:lang w:val="ru-RU"/>
        </w:rPr>
      </w:pPr>
    </w:p>
    <w:p xmlns:wp14="http://schemas.microsoft.com/office/word/2010/wordml" w:rsidP="545082FA" w14:paraId="12BA8FFA" wp14:textId="7A0B8DE5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Цель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воспитывать чувство уважения к великому поэту.</w:t>
      </w:r>
    </w:p>
    <w:p xmlns:wp14="http://schemas.microsoft.com/office/word/2010/wordml" w:rsidP="545082FA" w14:paraId="2669B4A1" wp14:textId="0B4CFF9A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Задачи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познакомить детей с творчеством Расула Гамзатова</w:t>
      </w:r>
    </w:p>
    <w:p xmlns:wp14="http://schemas.microsoft.com/office/word/2010/wordml" w:rsidP="545082FA" w14:paraId="7FAA64B4" wp14:textId="16695840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Развивающие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продолжать развивать речь и мышление детей, способность аргументировать свои высказывания.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в ситуациях общения.</w:t>
      </w:r>
    </w:p>
    <w:p xmlns:wp14="http://schemas.microsoft.com/office/word/2010/wordml" w:rsidP="545082FA" w14:paraId="1DC96614" wp14:textId="62572FF0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8"/>
          <w:szCs w:val="28"/>
          <w:u w:val="single"/>
          <w:lang w:val="ru-RU"/>
        </w:rPr>
        <w:t>Методы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8"/>
          <w:szCs w:val="28"/>
          <w:u w:val="none"/>
          <w:lang w:val="ru-RU"/>
        </w:rPr>
        <w:t xml:space="preserve">: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8"/>
          <w:szCs w:val="28"/>
          <w:u w:val="none"/>
          <w:lang w:val="ru-RU"/>
        </w:rPr>
        <w:t>словесный, практический, наглядный.</w:t>
      </w:r>
    </w:p>
    <w:p xmlns:wp14="http://schemas.microsoft.com/office/word/2010/wordml" w:rsidP="545082FA" w14:paraId="74EF638B" wp14:textId="1A3B2684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8"/>
          <w:szCs w:val="28"/>
          <w:u w:val="single"/>
          <w:lang w:val="ru-RU"/>
        </w:rPr>
        <w:t>Оборудование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ИКТ.</w:t>
      </w:r>
    </w:p>
    <w:p xmlns:wp14="http://schemas.microsoft.com/office/word/2010/wordml" w:rsidP="545082FA" w14:paraId="0910DAAC" wp14:textId="62B9123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                                        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Ход занятия:</w:t>
      </w:r>
    </w:p>
    <w:p xmlns:wp14="http://schemas.microsoft.com/office/word/2010/wordml" w:rsidP="545082FA" w14:paraId="52978E86" wp14:textId="4F5B135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Воспитатель-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 большой семье, в крестьянской сакле скромной,</w:t>
      </w:r>
    </w:p>
    <w:p xmlns:wp14="http://schemas.microsoft.com/office/word/2010/wordml" w:rsidP="545082FA" w14:paraId="7FE726CD" wp14:textId="374B5B7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Под солнцем, плывшим в утреннем дыму,</w:t>
      </w:r>
    </w:p>
    <w:p xmlns:wp14="http://schemas.microsoft.com/office/word/2010/wordml" w:rsidP="545082FA" w14:paraId="5236862C" wp14:textId="2895ED28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Родился в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Дагестанской автономной</w:t>
      </w:r>
    </w:p>
    <w:p xmlns:wp14="http://schemas.microsoft.com/office/word/2010/wordml" w:rsidP="545082FA" w14:paraId="00C3A541" wp14:textId="65E6A63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Мальчишка, неизвестный никому.</w:t>
      </w:r>
    </w:p>
    <w:p xmlns:wp14="http://schemas.microsoft.com/office/word/2010/wordml" w:rsidP="545082FA" w14:paraId="35802290" wp14:textId="361047D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Он рос над облаками снеговыми</w:t>
      </w:r>
    </w:p>
    <w:p xmlns:wp14="http://schemas.microsoft.com/office/word/2010/wordml" w:rsidP="545082FA" w14:paraId="4FA95095" wp14:textId="554E761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Где у людей бесстрашные сердца,</w:t>
      </w:r>
    </w:p>
    <w:p xmlns:wp14="http://schemas.microsoft.com/office/word/2010/wordml" w:rsidP="545082FA" w14:paraId="0C39AC90" wp14:textId="1B9326D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И, как ягнёнок рожками своими,</w:t>
      </w:r>
    </w:p>
    <w:p xmlns:wp14="http://schemas.microsoft.com/office/word/2010/wordml" w:rsidP="545082FA" w14:paraId="65A98C7B" wp14:textId="665FACE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Гордился родом своего отца.</w:t>
      </w:r>
    </w:p>
    <w:p xmlns:wp14="http://schemas.microsoft.com/office/word/2010/wordml" w:rsidP="545082FA" w14:paraId="309F85F6" wp14:textId="33AF969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Но, как орлёнок из гнезда родного,</w:t>
      </w:r>
    </w:p>
    <w:p xmlns:wp14="http://schemas.microsoft.com/office/word/2010/wordml" w:rsidP="545082FA" w14:paraId="15F60BD4" wp14:textId="33D9310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Он всей душою рвался на простор.</w:t>
      </w:r>
    </w:p>
    <w:p xmlns:wp14="http://schemas.microsoft.com/office/word/2010/wordml" w:rsidP="545082FA" w14:paraId="14E1BEC8" wp14:textId="574313C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 дождливые дни родники на склонах гор становятся особенно обильными. В засуху многие из них иссякают. Но есть родники, которые клокочут и бьют всё время. С журчанием бегут их воды и реки сливаются с морем…</w:t>
      </w:r>
    </w:p>
    <w:p xmlns:wp14="http://schemas.microsoft.com/office/word/2010/wordml" w:rsidP="545082FA" w14:paraId="53D8D07E" wp14:textId="0EBEA7B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Вот так и поэзия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Расула Гамзатова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рождённая в ауле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Цада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потекла по родным горам и живой струёй влилась в литературное море нашей страны.</w:t>
      </w:r>
    </w:p>
    <w:p xmlns:wp14="http://schemas.microsoft.com/office/word/2010/wordml" w:rsidP="545082FA" w14:paraId="4DB7A9D0" wp14:textId="6ABDFB3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Итак, солнечным осенним днём в небольшом горном ауле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Цада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в семье народного поэта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Дагестана Гамзата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Цадасы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родился третий, долгожданный сын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545082FA" w14:paraId="40150942" wp14:textId="3C8A594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Родился поэт 8 сентября 1923 года в селении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Цада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Дагестанской АССР.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545082FA" w14:paraId="136EDF0E" wp14:textId="0B4FB17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Расул Гамзатов родился в семье знаменитого поэта Гамзата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Цадасы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xmlns:wp14="http://schemas.microsoft.com/office/word/2010/wordml" w:rsidP="545082FA" w14:paraId="6A2ED948" wp14:textId="3180A99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Расул Гамзатов начал писать стихи, когда ему было девять лет.</w:t>
      </w:r>
    </w:p>
    <w:p xmlns:wp14="http://schemas.microsoft.com/office/word/2010/wordml" w:rsidP="545082FA" w14:paraId="02CD0D80" wp14:textId="6A7ACC7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Понадобилось много времени, чтобы ранние опыты приобрели настоящую художественную силу, поэтическую зрелость.</w:t>
      </w:r>
    </w:p>
    <w:p xmlns:wp14="http://schemas.microsoft.com/office/word/2010/wordml" w:rsidP="545082FA" w14:paraId="02C0B5EE" wp14:textId="31C2AD7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Главная тема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Гамзатова – Родина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Для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Расула Гамзатовича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Родина – это родной аул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Цада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и горы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Но не только это. Родина для него – это Россия с её историей, судьбой и душой. Р.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Гамзатов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писал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«Моя тема-Родина. Мне не надо её искать и выбирать.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Не мы выбираем Родину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 она выбирает нас. Нет орла без неба,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форел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я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без горного ручья, тура без крутой скалы. Не может быть писатель без родины».</w:t>
      </w:r>
    </w:p>
    <w:p xmlns:wp14="http://schemas.microsoft.com/office/word/2010/wordml" w:rsidP="545082FA" w14:paraId="26154E3E" wp14:textId="68DD8F3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Ребёнок (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Шайсанат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)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читает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стихотворение Расула Гамзатова о Родине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545082FA" w14:paraId="2162838D" wp14:textId="1E1BED2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Кто выручит нас?</w:t>
      </w:r>
    </w:p>
    <w:p xmlns:wp14="http://schemas.microsoft.com/office/word/2010/wordml" w:rsidP="545082FA" w14:paraId="6F9E4387" wp14:textId="640727F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Кто поможет? Спасёт?</w:t>
      </w:r>
    </w:p>
    <w:p xmlns:wp14="http://schemas.microsoft.com/office/word/2010/wordml" w:rsidP="545082FA" w14:paraId="5BB01442" wp14:textId="36E435B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Родина. Только лишь Родина.</w:t>
      </w:r>
    </w:p>
    <w:p xmlns:wp14="http://schemas.microsoft.com/office/word/2010/wordml" w:rsidP="545082FA" w14:paraId="6F2C87D3" wp14:textId="43C5D19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 минуты удачи,</w:t>
      </w:r>
    </w:p>
    <w:p xmlns:wp14="http://schemas.microsoft.com/office/word/2010/wordml" w:rsidP="545082FA" w14:paraId="77B50EB6" wp14:textId="150222A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 часы торжества</w:t>
      </w:r>
    </w:p>
    <w:p xmlns:wp14="http://schemas.microsoft.com/office/word/2010/wordml" w:rsidP="545082FA" w14:paraId="62BE2B42" wp14:textId="30D26E8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 чём наши мысли и наши слова?</w:t>
      </w:r>
    </w:p>
    <w:p xmlns:wp14="http://schemas.microsoft.com/office/word/2010/wordml" w:rsidP="545082FA" w14:paraId="53E5C291" wp14:textId="092FEB1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 Родине, только лишь о Родине.</w:t>
      </w:r>
    </w:p>
    <w:p xmlns:wp14="http://schemas.microsoft.com/office/word/2010/wordml" w:rsidP="545082FA" w14:paraId="5C0926BA" wp14:textId="3C2A4B4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Как истинный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горец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свято чтивший обычаи и традиции своего народа, Р.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Гамзатов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гордился своей маленькой планетой со звучным именем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«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Дагестан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что в переводе означает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«Страна гор»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545082FA" w14:paraId="33FA9B14" wp14:textId="6C23253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Расул Гамзатович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говорил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 – это республика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у которой есть три сокровища.</w:t>
      </w:r>
    </w:p>
    <w:p xmlns:wp14="http://schemas.microsoft.com/office/word/2010/wordml" w:rsidP="545082FA" w14:paraId="182FC200" wp14:textId="27191C5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Воспитатель: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Какие сокровища вы знаете?</w:t>
      </w:r>
    </w:p>
    <w:p xmlns:wp14="http://schemas.microsoft.com/office/word/2010/wordml" w:rsidP="545082FA" w14:paraId="476189CB" wp14:textId="25BF287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Первое сокровище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земля, горы, равнины. Бесценна для горцев их каменистая земля. Трудна на ней жизнь. Чтобы вырастить на этих камнях что-нибудь, всю жизнь горец таскал на них землю корзинами. </w:t>
      </w:r>
    </w:p>
    <w:p xmlns:wp14="http://schemas.microsoft.com/office/word/2010/wordml" w:rsidP="545082FA" w14:paraId="0F2781B1" wp14:textId="691E39A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Второе сокровище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вода: реки, родники, озера, море. </w:t>
      </w:r>
    </w:p>
    <w:p xmlns:wp14="http://schemas.microsoft.com/office/word/2010/wordml" w:rsidP="545082FA" w14:paraId="64BEDF11" wp14:textId="622D156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Третье сокровище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люди, их мастерство и свершения. И самым крупным алмазом в этом сокровище Расул Гамзатов считает дружбу трудолюбивого, мужественного дагестанского народа с другими народами страны и земли, и его гостеприимство.</w:t>
      </w:r>
    </w:p>
    <w:p xmlns:wp14="http://schemas.microsoft.com/office/word/2010/wordml" w:rsidP="545082FA" w14:paraId="662A7C2D" wp14:textId="2940694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Воспитатель: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 – страна гор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 На склонах гор лепятся аулы. В каждом из них мерилом человеческого достоинства извечно считались мужество и честь.</w:t>
      </w:r>
    </w:p>
    <w:p xmlns:wp14="http://schemas.microsoft.com/office/word/2010/wordml" w:rsidP="545082FA" w14:paraId="45C7140A" wp14:textId="778E054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 Гамзатов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всегда считал себя послом, представителем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Дагестана в мире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По всем странам, по всем континентам пронёс он свою любовь и свою боль, не на минуту, не забывая родной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И о чём бы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не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пел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Гамзатов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его песня в конечном счёте о Родине.</w:t>
      </w:r>
    </w:p>
    <w:p xmlns:wp14="http://schemas.microsoft.com/office/word/2010/wordml" w:rsidP="545082FA" w14:paraId="554231F4" wp14:textId="32B11F93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Дети читают стих</w:t>
      </w:r>
    </w:p>
    <w:p xmlns:wp14="http://schemas.microsoft.com/office/word/2010/wordml" w:rsidP="545082FA" w14:paraId="6B09D3D5" wp14:textId="75C5114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Дагестан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всё, что люди мне дали</w:t>
      </w:r>
    </w:p>
    <w:p xmlns:wp14="http://schemas.microsoft.com/office/word/2010/wordml" w:rsidP="545082FA" w14:paraId="68448334" wp14:textId="26858C1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Я по чести с тобой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разделю,  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    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  (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Халид)</w:t>
      </w:r>
    </w:p>
    <w:p xmlns:wp14="http://schemas.microsoft.com/office/word/2010/wordml" w:rsidP="545082FA" w14:paraId="2766F72E" wp14:textId="69032B1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</w:p>
    <w:p xmlns:wp14="http://schemas.microsoft.com/office/word/2010/wordml" w:rsidP="545082FA" w14:paraId="7DEC9129" wp14:textId="1CE1F3B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Я свои ордена и медали</w:t>
      </w:r>
    </w:p>
    <w:p xmlns:wp14="http://schemas.microsoft.com/office/word/2010/wordml" w:rsidP="545082FA" w14:paraId="06988893" wp14:textId="5A32913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На вершины твои приколю.           (Милана)</w:t>
      </w:r>
    </w:p>
    <w:p xmlns:wp14="http://schemas.microsoft.com/office/word/2010/wordml" w:rsidP="545082FA" w14:paraId="7ED77894" wp14:textId="0EC0EEA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Для многих,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 Гамзатов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был живой легендой поэзии. Ему всё было интересно. Он был масштабен во всём – в стихах, в дружбе, в любви. О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Расуле Гамзатове написано немало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Наша с вами задача относиться с душой к его памяти и неповторимому яркому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творческому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545082FA" w14:paraId="3228AB53" wp14:textId="323447EA">
      <w:pPr>
        <w:jc w:val="left"/>
      </w:pP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Рефлексия.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Как называется 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республика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в которой мы живем? О каком писателе мы с вами </w:t>
      </w:r>
      <w:r w:rsidRPr="545082FA" w:rsidR="545082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беседовали</w:t>
      </w:r>
      <w:r w:rsidRPr="545082FA" w:rsidR="545082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?</w:t>
      </w:r>
      <w:r>
        <w:br/>
      </w:r>
    </w:p>
    <w:p xmlns:wp14="http://schemas.microsoft.com/office/word/2010/wordml" w:rsidP="545082FA" w14:paraId="501817AE" wp14:textId="3B99DA1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505AD"/>
    <w:rsid w:val="0DC505AD"/>
    <w:rsid w:val="54508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05AD"/>
  <w15:chartTrackingRefBased/>
  <w15:docId w15:val="{C03CE11D-A077-4431-9C2A-732F30B42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2023-03-30T16:10:22.3785100Z</dcterms:created>
  <dcterms:modified xsi:type="dcterms:W3CDTF">2023-03-30T16:28:13.6327189Z</dcterms:modified>
  <dc:creator>Гость</dc:creator>
  <lastModifiedBy>Гость</lastModifiedBy>
</coreProperties>
</file>