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72" w:rsidRDefault="00187572" w:rsidP="0018757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  <w:t xml:space="preserve">Открытое занятие для детей 3-4 лет "Путешествие с </w:t>
      </w:r>
      <w:proofErr w:type="spellStart"/>
      <w:r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  <w:t>Капитошкой</w:t>
      </w:r>
      <w:proofErr w:type="spellEnd"/>
      <w:r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  <w:t>"</w:t>
      </w:r>
    </w:p>
    <w:p w:rsidR="00187572" w:rsidRDefault="00187572" w:rsidP="00187572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Интегрированное.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Познавательно-исследовательская деятельность.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НОД: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"Путешествие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группа: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2 младшая 3-4 года</w:t>
      </w:r>
    </w:p>
    <w:p w:rsidR="00187572" w:rsidRDefault="00187572" w:rsidP="0018757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Обеспечить узнавание причины возникновения дождя;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Вызвать желание понять речь взрослого и активно реагировать на неё.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Вызвать желание детей активно вступать в познавательное общение, высказывать своё мнение, делать простые выводы.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Убедить в том, что умение работать в группе, договариваться, учитывать мнение партнёра это хорошо.</w:t>
      </w:r>
    </w:p>
    <w:p w:rsidR="00187572" w:rsidRDefault="00187572" w:rsidP="00187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память, мышление, внимание, мелкую моторику рук, речь.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Воспитывать желание быть аккуратным, при работе водой;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созданию у детей радостного эмоционального настроя.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капает, льется, губка, эксперимент, теплая, лёгкая, тяжёлая.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колонка музыкальная,  магнитная доска.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Демонстрационной материал комплект картинок «дикие животные Ленинградской области»,  изображение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комплект для экспериментирования: губки, по количеству детей, глубокий тазик – 2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 салфетки для рук, на каждого ребёнка следы животных, картинки диких животных (лиса, заяц- русак, бурый медведь, волк, косуля) , геометрические фигуры разного цвета, прищепки разного цвета,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 с детьми: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рассказов, сказок познавательного характера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«Девочка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–ч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умазая», чтение сказки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Дождик»,разучивание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русских народных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беседа по стихотворению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«Зайка», наблюдения на прогулке за сезонными изменениями в природе.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детей на непосредственной образовательной деятельности: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1.Организационный момент проходит в кругу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коррике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В основной части занятия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предлагает детям пройти к столу, на котором заготовлены материалы для занятия;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Далее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 предлагает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поиграть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дети перемещаются в свободную часть группы (садятся за столы)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Далее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предлагает пройти за второй стол.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На завершающем этапе дети садятся в полукруг  для подведения итогов.</w:t>
      </w:r>
    </w:p>
    <w:p w:rsidR="00187572" w:rsidRDefault="00187572" w:rsidP="0018757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/>
          <w:b/>
          <w:bCs/>
          <w:color w:val="A71E9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A71E90"/>
          <w:sz w:val="28"/>
          <w:szCs w:val="28"/>
          <w:lang w:eastAsia="ru-RU"/>
        </w:rPr>
        <w:t>Ход занятия:</w:t>
      </w:r>
    </w:p>
    <w:p w:rsidR="00187572" w:rsidRDefault="00187572" w:rsidP="001875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(Звучит аудиозапись «Шум дождя»). Дети стоят перед воспитателем полукругом.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Добрый день, ребята! Сегодня у нас в гостях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А почему вы такие хмурые? Давайте мы улыбнемся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улыбнемся друг другу и скажем все вместе: «Здравствуй,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 (Дети повторяют за воспитателем).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рад видеть ваши улыбки, он тоже вам улыбается.</w:t>
      </w:r>
    </w:p>
    <w:p w:rsidR="00187572" w:rsidRDefault="00187572" w:rsidP="00187572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Ой, детки, вы слышите? Что это за звуки раздаются?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(Гремит гром, дождь идет.)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Да! Это шумит дождь.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как гром гремит?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Громко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Вам не страшно?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Страшно.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Дождик, дождик, полно лить. Малых детушек мочить! (Шум дождя прекращается)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Ой, послушайте, как стало тихо.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А вот интересно ребята, а откуда на нас льется дождик? Как вы думаете?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С неба капает, из туч.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Правильно, из тучки. А вы знаете, как он появляется в тучке?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(Нет.)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А давайте спросим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может быть он знает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расскажи нам тайны волшебного дождя.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Расскажу, проходите к столам.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У нас на столе лежат губки – это будут наши тучки. Возьмите их в руку и почувствуйте, какие они на ощупь? Сухие или мокрые? Легкие или тяжелые?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Сухие и лёгкие.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в тазике у нас вода, это озеро из которого тучка пьет водичку.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что нужно сделать, чтобы наша тучка попила водички из нашего озера.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Опустить в воду нашу тучку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Правильно, опускаем в воду свои тучки, тучка наполняется. Посмотрите, как много капелек воды собралось в губке!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Теперь скажите, какая тучка стала? Сухая или мокрая? Легкая или тяжелая?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Дети: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тяжёлая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мокрая.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сейчас поднимите свою тучку-губку и отожмите, из тучки польётся дождь.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Если нажать слегка, то дождь будет слабый, а если сильно нажать на нашу тучку, то дождь будет сильный.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Матвей,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интересно, какой дождик у тебя получился: сильный или слабый?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Сильный.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Правильно, сильный. Такой дождь называется проливной. Вот так ребята, соберутся капельки вместе в тучке, а когда им становится тесно, убегают из тучки на землю, падают дождем.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Наши тучки устали, давайте положим их на стол.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Скажите, а какие у нас ручки теперь?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Мокрые.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Воспитатель: А что нужно сделать, чтобы они стали сухие?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Вытереть салфеткой (вытираем руки).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Спасибо нашему другу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он помог нам узнать, какие тайны хранит волшебный дождик.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Давайте вспомним, как появляется дождик?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Тучка пьет водичку, а потом когда капелькам становится мало места, они падают дождем на землю.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Правильно.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что-то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загрустил, давайте немного поиграем.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Встаём в круг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посадить на стульчик в центр круга) и повторяем за мной: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Капля – раз, капля – два, (показываем поочерёдно ладошки)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Очень медленно сперва, (медленно сводим ладошки вместе)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потом, потом, потом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сё бегом, бегом, бегом. (бег)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зонты свои откроем, (присесть, сделать домик руками)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дождя себя укроем.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Ребята, давайте покажем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нашим родителям, в какие мы игры с вами ещё играем. Приглашает детей присесть за столы. Следит за осанкой детей.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Ребята, кто помнит, какие дикие животные обитают у нас в Ленинградской области?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Медведь, зая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русак, лиса, волк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Показывает картинки диких животных. Правильно, бурый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медведь, волк, лиса, зая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русак, лиса и косуля. Давайте попробуем определить, какие же животные оставили свои следы в лесу? Д\ и «Чьи следы»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Все справились с заданием?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 проверим, правильно ли вы следы нашли? (показывает картинку со следами диких животных.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проверяют свои результаты.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приглашает за второй стол.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Вода.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Ведь ему пора улетать, его ждут сестричк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капельки на тучках.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Мне очень понравилось у вас, спасибо вам ребята. Я обязательно прилечу к вам еще. Мне с вами так интересно было.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теперь, вспомним ребята, какую тайну дождя мы раскрыли вместе с нашим другом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Мы сегодня узнали, откуда в тучке появляются капельки дождя, почему идет дождь, познакомились с новыми играми.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прощание дарит вам свой портрет, чтобы вы его не забывали.</w:t>
      </w:r>
    </w:p>
    <w:p w:rsidR="00187572" w:rsidRDefault="00187572" w:rsidP="00187572">
      <w:pPr>
        <w:rPr>
          <w:rFonts w:ascii="Times New Roman" w:hAnsi="Times New Roman"/>
          <w:sz w:val="28"/>
          <w:szCs w:val="28"/>
        </w:rPr>
      </w:pPr>
    </w:p>
    <w:p w:rsidR="007C671E" w:rsidRDefault="007C671E">
      <w:bookmarkStart w:id="0" w:name="_GoBack"/>
      <w:bookmarkEnd w:id="0"/>
    </w:p>
    <w:sectPr w:rsidR="007C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29"/>
    <w:rsid w:val="00187572"/>
    <w:rsid w:val="007C671E"/>
    <w:rsid w:val="00A3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2023-05-14T12:39:00Z</dcterms:created>
  <dcterms:modified xsi:type="dcterms:W3CDTF">2023-05-14T12:40:00Z</dcterms:modified>
</cp:coreProperties>
</file>