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Муниципальное Дошкольное Образовательное Учреждение «Детский сад общеразвивающего вида № 10 с. Таврово» </w:t>
      </w: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P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062B" w:rsidRP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B06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открытого занятия по образовательной области «Познава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тельное развитие» </w:t>
      </w:r>
      <w:r w:rsidR="008A15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ознакомление с окружающим миром</w:t>
      </w:r>
    </w:p>
    <w:p w:rsidR="004B062B" w:rsidRP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группе компенсирующей</w:t>
      </w:r>
      <w:r w:rsidRPr="004B06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направленности для детей 5-6 лет.</w:t>
      </w:r>
    </w:p>
    <w:p w:rsidR="004B062B" w:rsidRDefault="004B062B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</w:t>
      </w:r>
      <w:r w:rsidRPr="004B06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  <w:r w:rsidR="008A15C5" w:rsidRPr="008A15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«Знакомство с русской народной куклой»</w:t>
      </w: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4B06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5C5" w:rsidRDefault="008A15C5" w:rsidP="008A15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Разработали:  </w:t>
      </w:r>
    </w:p>
    <w:p w:rsidR="008A15C5" w:rsidRDefault="008A15C5" w:rsidP="008A15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Ведмицкая А.Ю.</w:t>
      </w:r>
    </w:p>
    <w:p w:rsidR="008A15C5" w:rsidRPr="008A15C5" w:rsidRDefault="008A15C5" w:rsidP="008A15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Нюнько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М.А. </w:t>
      </w:r>
    </w:p>
    <w:p w:rsidR="004B062B" w:rsidRDefault="004B062B" w:rsidP="003A55F3">
      <w:pPr>
        <w:shd w:val="clear" w:color="auto" w:fill="FFFFFF"/>
        <w:spacing w:before="157" w:after="0" w:line="4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B062B" w:rsidRDefault="004B062B" w:rsidP="003A55F3">
      <w:pPr>
        <w:shd w:val="clear" w:color="auto" w:fill="FFFFFF"/>
        <w:spacing w:before="157" w:after="0" w:line="4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B062B" w:rsidRDefault="004B062B" w:rsidP="003A55F3">
      <w:pPr>
        <w:shd w:val="clear" w:color="auto" w:fill="FFFFFF"/>
        <w:spacing w:before="157" w:after="0" w:line="4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5C5" w:rsidRDefault="008A15C5" w:rsidP="008A15C5">
      <w:pPr>
        <w:shd w:val="clear" w:color="auto" w:fill="FFFFFF"/>
        <w:spacing w:before="157" w:after="0" w:line="4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Таврово 2023</w:t>
      </w:r>
    </w:p>
    <w:p w:rsidR="008A15C5" w:rsidRDefault="003A55F3" w:rsidP="003A55F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1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Цель: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обеспечить появление интереса и любви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тряпичной кукле.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15C5" w:rsidRPr="008A1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Программное содержание</w:t>
      </w:r>
      <w:r w:rsidR="008A1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8A1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A55F3" w:rsidRPr="00E26D1E" w:rsidRDefault="003A55F3" w:rsidP="003A55F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="008A1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задачи</w:t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Пробудить чувство любви к Родине через изучен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традиций народной культуры. 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Способствовать развитию доброжелательного отношения друг к другу. 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Способствовать развитию терпеливости, усидчивости. </w:t>
      </w:r>
    </w:p>
    <w:p w:rsidR="003A55F3" w:rsidRDefault="003A55F3" w:rsidP="003A55F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="008A1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задачи</w:t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развитие внимания. 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развитие мелкой моторики рук. 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развитие эмоциональности, чувства прекрасного.</w:t>
      </w:r>
    </w:p>
    <w:p w:rsidR="00DE0D44" w:rsidRDefault="00DE0D44" w:rsidP="003A55F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  <w:r w:rsidR="008A1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E0D44" w:rsidRDefault="00DE0D44" w:rsidP="003A55F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из частей одного целого изображения. </w:t>
      </w:r>
    </w:p>
    <w:p w:rsidR="003A55F3" w:rsidRPr="003A55F3" w:rsidRDefault="003A55F3" w:rsidP="003A55F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занятия: </w:t>
      </w:r>
    </w:p>
    <w:p w:rsidR="00941E03" w:rsidRPr="00E26D1E" w:rsidRDefault="00941E03" w:rsidP="00941E03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 ка</w:t>
      </w:r>
      <w:r w:rsidR="00EE17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необычную куклу</w:t>
      </w:r>
      <w:r w:rsidR="002E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</w:t>
      </w:r>
      <w:proofErr w:type="gramStart"/>
      <w:r w:rsidR="002E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принесла </w:t>
      </w:r>
      <w:r w:rsidR="00EE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70D" w:rsidRPr="003A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proofErr w:type="gramEnd"/>
      <w:r w:rsidR="00EE170D" w:rsidRPr="003A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русском народном костюме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необычна кукла, чем она отличается от современной куклы? (Обсуждение.)</w:t>
      </w:r>
    </w:p>
    <w:p w:rsidR="00941E03" w:rsidRPr="00E26D1E" w:rsidRDefault="00941E03" w:rsidP="00941E03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знаете о старинных куклах?</w:t>
      </w:r>
    </w:p>
    <w:p w:rsidR="008A15C5" w:rsidRDefault="00941E03" w:rsidP="00941E0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хотели бы вы узнать больше о старинных куклах?</w:t>
      </w:r>
    </w:p>
    <w:p w:rsidR="008A15C5" w:rsidRDefault="00941E03" w:rsidP="00941E0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 </w:t>
      </w:r>
    </w:p>
    <w:p w:rsidR="008A15C5" w:rsidRDefault="00941E03" w:rsidP="00941E0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я предлагаю отправиться в путешествие. А поможет нам в этом волшебный клубочек. </w:t>
      </w:r>
    </w:p>
    <w:p w:rsidR="00941E03" w:rsidRPr="00E26D1E" w:rsidRDefault="00941E03" w:rsidP="00941E0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берутся за нить, клубочек в руках у воспитателя.) 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клубочек нас веди, 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Старину нам покажи 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дети знать могли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делах родной земли. </w:t>
      </w:r>
    </w:p>
    <w:p w:rsidR="000F04FE" w:rsidRDefault="00941E03" w:rsidP="00F965B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русская народная мелодия.</w:t>
      </w:r>
      <w:r w:rsidR="00624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F15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закрывают глазки. </w:t>
      </w:r>
      <w:r w:rsidR="00624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надевает на голову </w:t>
      </w:r>
      <w:r w:rsidR="00624E89" w:rsidRPr="003A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платок</w:t>
      </w:r>
      <w:r w:rsidR="00624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F9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в роли бабушки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965B3"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красиво нарядилась, </w:t>
      </w:r>
      <w:r w:rsidR="00F965B3"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себя оборотилась. </w:t>
      </w:r>
      <w:r w:rsidR="00F965B3"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Вышла потрудиться, </w:t>
      </w:r>
      <w:r w:rsidR="00F965B3"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Знаниями поделиться! </w:t>
      </w:r>
      <w:r w:rsidR="00F965B3"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Вышла с вами поиграть –</w:t>
      </w:r>
      <w:r w:rsidR="00F965B3"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людям показать! </w:t>
      </w:r>
    </w:p>
    <w:p w:rsidR="00F965B3" w:rsidRPr="00E26D1E" w:rsidRDefault="00F965B3" w:rsidP="00F965B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хочу вам рассказать что-то интересное. Но сначала отгадайте загадку.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Платья носит, </w:t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Есть не просит, </w:t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Всегда послушна, </w:t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 с ней не скучно (кукла</w:t>
      </w:r>
      <w:proofErr w:type="gramStart"/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правильно отгадали загадку. У меня есть много кукол и храню я их в </w:t>
      </w:r>
      <w:r w:rsidR="003928A2" w:rsidRPr="003A55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коробочке</w:t>
      </w:r>
      <w:r w:rsidRPr="003A55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чтоб его открыть нужно ласково волшебные слова произнести:</w:t>
      </w:r>
    </w:p>
    <w:p w:rsidR="00286FAA" w:rsidRPr="00E26D1E" w:rsidRDefault="00286FAA" w:rsidP="00286FAA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392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Коробок мой коробок</w:t>
      </w:r>
    </w:p>
    <w:p w:rsidR="00286FAA" w:rsidRPr="00E26D1E" w:rsidRDefault="00286FAA" w:rsidP="00286FAA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Приоткрой нам свой бочек</w:t>
      </w:r>
      <w:r w:rsidRPr="00E26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D63CF8" w:rsidRPr="003F155F" w:rsidRDefault="00D63CF8" w:rsidP="00D63CF8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они мои дорогие и любимые куколки. </w:t>
      </w:r>
      <w:r w:rsidR="003F1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 о самых моих любимых</w:t>
      </w:r>
      <w:r w:rsidR="003F155F" w:rsidRPr="003F155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3CF8" w:rsidRPr="00E26D1E" w:rsidRDefault="00D63CF8" w:rsidP="00D63CF8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 сядем рядком, и поговорим ладком</w:t>
      </w:r>
    </w:p>
    <w:p w:rsidR="00D63CF8" w:rsidRPr="00E26D1E" w:rsidRDefault="00D63CF8" w:rsidP="00D63CF8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глазки все видят</w:t>
      </w:r>
    </w:p>
    <w:p w:rsidR="00D63CF8" w:rsidRPr="00E26D1E" w:rsidRDefault="00D63CF8" w:rsidP="00D63CF8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ушки все слышать</w:t>
      </w:r>
    </w:p>
    <w:p w:rsidR="00D63CF8" w:rsidRPr="00E26D1E" w:rsidRDefault="00D63CF8" w:rsidP="00D63CF8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голова запоминает,</w:t>
      </w:r>
    </w:p>
    <w:p w:rsidR="00D63CF8" w:rsidRPr="00E26D1E" w:rsidRDefault="00D63CF8" w:rsidP="00D63CF8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ротик им не мешает.</w:t>
      </w:r>
    </w:p>
    <w:p w:rsidR="00EE170D" w:rsidRDefault="00D63CF8" w:rsidP="003F155F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Руси было много разных куколок.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Названия кукол очень просты. Люди, что видели, что делали - так и называли. Тряпичная кукла безлика. Лицо, как правило, не обозначалось, оставалось белым. Кукла без лица считалась предметом не живым, недоступным для вселения в него злых, недобрых сил, а значит, и безвредным. </w:t>
      </w:r>
      <w:r w:rsidR="008C17DE" w:rsidRPr="008C17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шили из остатков материи, из которой шили одежду или из старых маминых платьев или рубах отца.</w:t>
      </w:r>
      <w:r w:rsidR="008C17D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никогда не оставляли на улице, не разбрасывали по избе, а берегли в корзин</w:t>
      </w:r>
      <w:r w:rsidR="003F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коробах, запирали в ларчик. </w:t>
      </w:r>
    </w:p>
    <w:p w:rsidR="00EE170D" w:rsidRDefault="003F155F" w:rsidP="003F155F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8C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куклы, которыми не играли, это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обереги. Они оберегали дом, семейный очаг.</w:t>
      </w:r>
      <w:r w:rsidR="00EE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70D" w:rsidRDefault="00EE170D" w:rsidP="00EE170D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 </w:t>
      </w:r>
      <w:r w:rsidR="003F155F" w:rsidRPr="00E2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3F155F" w:rsidRPr="00E2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Кубышка-травница»</w:t>
      </w:r>
      <w:r w:rsidR="003F155F"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наполнена душистой лекарственной травой. Куклу надо помять в руках и по комнате разнесется травяной дух, который отгонит духов болезни. Кукла следит за тем, чтобы болезнь не проникла в дом. Такую куклу можно подвесить над кроватью ребенка, дать ему поиграть. Еще ее можно оставить у кровати больного.</w:t>
      </w:r>
    </w:p>
    <w:p w:rsidR="00EE170D" w:rsidRPr="00E26D1E" w:rsidRDefault="00EE170D" w:rsidP="00EE170D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куколка любит, когда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веселятся, давайте поиграем.</w:t>
      </w:r>
    </w:p>
    <w:p w:rsidR="007727DB" w:rsidRPr="00E26D1E" w:rsidRDefault="007727DB" w:rsidP="007727D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 Маланьи у старушки...»</w:t>
      </w:r>
    </w:p>
    <w:tbl>
      <w:tblPr>
        <w:tblW w:w="984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61"/>
        <w:gridCol w:w="6584"/>
      </w:tblGrid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Маланьи у старушки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в ладоши, то правая, то левая рука сверху.</w:t>
            </w:r>
          </w:p>
        </w:tc>
      </w:tr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в маленькой Избушке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Сложить руки углом, показать избушку.</w:t>
            </w:r>
          </w:p>
        </w:tc>
      </w:tr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сыновей,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семь пальцев.</w:t>
            </w:r>
          </w:p>
        </w:tc>
      </w:tr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без бровей,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брови пальцами.</w:t>
            </w:r>
          </w:p>
        </w:tc>
      </w:tr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ушами,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Растопыренные ладони поднести к ушам.</w:t>
            </w:r>
          </w:p>
        </w:tc>
      </w:tr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носами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длинный нос двумя растопыренными пальцами.</w:t>
            </w:r>
          </w:p>
        </w:tc>
      </w:tr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усами,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пальцами длинные "гусарские" усы.</w:t>
            </w:r>
          </w:p>
        </w:tc>
      </w:tr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такой головой,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большой круг вокруг головы.</w:t>
            </w:r>
          </w:p>
        </w:tc>
      </w:tr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такой бородой!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руками большую окладистую бороду</w:t>
            </w:r>
          </w:p>
        </w:tc>
      </w:tr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не пили, не ели,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Пальчиком перед собой помахать.</w:t>
            </w:r>
          </w:p>
        </w:tc>
      </w:tr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Маланью все глядели,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 руки у глаз похлопать пальцами, как ресницами.</w:t>
            </w:r>
          </w:p>
        </w:tc>
      </w:tr>
      <w:tr w:rsidR="007727DB" w:rsidRPr="00E26D1E" w:rsidTr="0005046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все делали вот </w:t>
            </w:r>
            <w:proofErr w:type="gramStart"/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так. ..</w:t>
            </w:r>
            <w:proofErr w:type="gram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27DB" w:rsidRPr="00E26D1E" w:rsidRDefault="007727DB" w:rsidP="0005046A">
            <w:pPr>
              <w:spacing w:before="16" w:after="16" w:line="3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показывают загаданные действия</w:t>
            </w:r>
          </w:p>
        </w:tc>
      </w:tr>
    </w:tbl>
    <w:p w:rsidR="003A55F3" w:rsidRDefault="00901F00" w:rsidP="00AA6DD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раньше приходилось детей брать с собой в поле на работу, их необходимо было чем-нибудь занять. Тогда собирали всё, что находилось под руками, а чаще всего это была трава или солома, и за пару минут крутили из этого куклу, которую отдавали детям.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Называли их   </w:t>
      </w:r>
      <w:r w:rsidRPr="00901F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Кукла-</w:t>
      </w:r>
      <w:proofErr w:type="spellStart"/>
      <w:r w:rsidRPr="00901F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стригушка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Pr="0090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собенно она нравится детям, так как правильно сделанная </w:t>
      </w:r>
      <w:proofErr w:type="spellStart"/>
      <w:r w:rsidRPr="0090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стригушка</w:t>
      </w:r>
      <w:proofErr w:type="spellEnd"/>
      <w:r w:rsidRPr="0090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умеет танцевать. Мастерят такие игрушки из природных материалов: из травы, сена или соломы с вплетением душистых целебных трав – благодаря чему игра с ними превращается в леч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ебное действо – в ароматерапию. </w:t>
      </w:r>
      <w:r w:rsidRPr="0090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особенность этой куклы – то, что её низ не заплетается, а наоборот – распускается, чтобы он представлял собой подобие соломенной юбочки. И эта юбочка ровно подстригается, чтобы кукла могла стоять на какой-либо горизонтальной поверхности. Потому </w:t>
      </w:r>
      <w:r w:rsid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народе её и зовут </w:t>
      </w:r>
      <w:proofErr w:type="spellStart"/>
      <w:r w:rsid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стригушкой</w:t>
      </w:r>
      <w:proofErr w:type="spellEnd"/>
      <w:r w:rsid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A6DDD" w:rsidRPr="00AA6DDD" w:rsidRDefault="00AA6DDD" w:rsidP="00AA6DD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одна куколка спряталась, но мы можем</w:t>
      </w:r>
      <w:r w:rsidR="002E1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2E1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узнать</w:t>
      </w:r>
      <w:proofErr w:type="gramEnd"/>
      <w:r w:rsidR="002E1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ее называют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соберем картинку. (Дет</w:t>
      </w:r>
      <w:r w:rsidR="002E1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подходят к небольшому столику где лежат разрезанные картинки в виде </w:t>
      </w:r>
      <w:proofErr w:type="spellStart"/>
      <w:r w:rsidR="002E1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пазлов</w:t>
      </w:r>
      <w:proofErr w:type="spellEnd"/>
      <w:r w:rsidR="002E1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изображением </w:t>
      </w:r>
      <w:proofErr w:type="gramStart"/>
      <w:r w:rsidR="002E1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колокольчика </w:t>
      </w:r>
      <w:r w:rsidRP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gramEnd"/>
      <w:r w:rsidRP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A6DDD" w:rsidRDefault="00AA6DDD" w:rsidP="00AA6DDD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Д/и «Собери картинку»</w:t>
      </w:r>
    </w:p>
    <w:p w:rsidR="00AA6DDD" w:rsidRPr="00AA6DDD" w:rsidRDefault="00AA6DDD" w:rsidP="00AA6DDD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Дети, что у вас получилось? </w:t>
      </w:r>
    </w:p>
    <w:p w:rsidR="00AA6DDD" w:rsidRDefault="00AA6DDD" w:rsidP="00AA6DD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Дети: Колокольчик. </w:t>
      </w:r>
    </w:p>
    <w:p w:rsidR="0080538F" w:rsidRDefault="00AA6DDD" w:rsidP="00AA6DD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D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Кукла «колокольчик»</w:t>
      </w:r>
      <w:r w:rsidRP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обережная</w:t>
      </w:r>
      <w:proofErr w:type="spellEnd"/>
      <w:r w:rsidRP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кукла, которая приносит в дом радостные вести. Куколка олицетворяет звон колокола, который так же защищал людей от напастей и болезней.</w:t>
      </w:r>
      <w:r w:rsidRPr="00AA6DDD">
        <w:t xml:space="preserve"> </w:t>
      </w:r>
      <w:r w:rsidRP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куколка - веселая, задорная, приносит в дом радость и веселье. Это оберег хорошего настроения. Даря Колокольчик, человек желает своему другу получать только хорошие известия и поддерживает в нем 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адостное и веселое настроение. </w:t>
      </w:r>
      <w:r w:rsidRPr="00AA6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Кукла Колокольчик проста в изготовлении. На ней три юбочки, на головке красивый платочек. </w:t>
      </w:r>
    </w:p>
    <w:p w:rsidR="0080538F" w:rsidRDefault="0080538F" w:rsidP="00AA6DDD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</w:t>
      </w:r>
      <w:r w:rsidR="002E1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</w:t>
      </w:r>
      <w:proofErr w:type="spellEnd"/>
      <w:r w:rsidR="002E1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народных кукол очень много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вам сегод</w:t>
      </w:r>
      <w:r w:rsidR="00392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ня показала самые мои любимые, а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="0039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возвращаться. </w:t>
      </w:r>
      <w:r w:rsidRPr="00E2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Клубочек нас вернет обратно, </w:t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пути не будем мы скучать, </w:t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Преодолеем все преграды, </w:t>
      </w: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Нам куклы будут помогать! </w:t>
      </w:r>
    </w:p>
    <w:p w:rsidR="007727DB" w:rsidRDefault="007727DB" w:rsidP="007727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727DB">
        <w:rPr>
          <w:color w:val="111111"/>
          <w:sz w:val="28"/>
          <w:szCs w:val="28"/>
        </w:rPr>
        <w:t>- Ребята, сегодня мы с вами много нового узнали о </w:t>
      </w:r>
      <w:r w:rsidRPr="00DE0D4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народных куклах</w:t>
      </w:r>
      <w:r w:rsidRPr="007727DB">
        <w:rPr>
          <w:color w:val="111111"/>
          <w:sz w:val="28"/>
          <w:szCs w:val="28"/>
        </w:rPr>
        <w:t>. Что вам больше всего понравилось?</w:t>
      </w:r>
    </w:p>
    <w:p w:rsidR="002E1806" w:rsidRPr="002E1806" w:rsidRDefault="002E1806" w:rsidP="007727D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(Ответы детей)</w:t>
      </w:r>
    </w:p>
    <w:p w:rsidR="007727DB" w:rsidRDefault="007727DB" w:rsidP="00772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27DB">
        <w:rPr>
          <w:color w:val="111111"/>
          <w:sz w:val="28"/>
          <w:szCs w:val="28"/>
        </w:rPr>
        <w:t>- Расскажите ли вы своим близким, о том, что узнали?</w:t>
      </w:r>
    </w:p>
    <w:p w:rsidR="002E1806" w:rsidRPr="002E1806" w:rsidRDefault="002E1806" w:rsidP="007727DB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2E1806">
        <w:rPr>
          <w:i/>
          <w:color w:val="111111"/>
          <w:sz w:val="28"/>
          <w:szCs w:val="28"/>
        </w:rPr>
        <w:t>(Ответы детей)</w:t>
      </w:r>
    </w:p>
    <w:p w:rsidR="007727DB" w:rsidRDefault="007727DB" w:rsidP="007727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727DB">
        <w:rPr>
          <w:color w:val="111111"/>
          <w:sz w:val="28"/>
          <w:szCs w:val="28"/>
        </w:rPr>
        <w:t>- Хотели бы вы сами в будущем изготовить одну из </w:t>
      </w:r>
      <w:r w:rsidRPr="00DE0D4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народных кукол</w:t>
      </w:r>
      <w:r w:rsidRPr="007727DB">
        <w:rPr>
          <w:color w:val="111111"/>
          <w:sz w:val="28"/>
          <w:szCs w:val="28"/>
        </w:rPr>
        <w:t>?</w:t>
      </w:r>
    </w:p>
    <w:p w:rsidR="002E1806" w:rsidRPr="002E1806" w:rsidRDefault="002E1806" w:rsidP="007727D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E1806">
        <w:rPr>
          <w:i/>
          <w:color w:val="111111"/>
          <w:sz w:val="28"/>
          <w:szCs w:val="28"/>
        </w:rPr>
        <w:t>(Ответы детей)</w:t>
      </w:r>
    </w:p>
    <w:p w:rsidR="002E1806" w:rsidRDefault="002E1806" w:rsidP="007727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E1806" w:rsidRPr="007727DB" w:rsidRDefault="002E1806" w:rsidP="007727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806">
        <w:rPr>
          <w:color w:val="111111"/>
          <w:sz w:val="28"/>
          <w:szCs w:val="28"/>
        </w:rPr>
        <w:t>Вы сег</w:t>
      </w:r>
      <w:r>
        <w:rPr>
          <w:color w:val="111111"/>
          <w:sz w:val="28"/>
          <w:szCs w:val="28"/>
        </w:rPr>
        <w:t>одня молодцы, спасибо за наше путешествие</w:t>
      </w:r>
      <w:r w:rsidRPr="002E1806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3928A2" w:rsidRPr="003928A2" w:rsidRDefault="003928A2" w:rsidP="00AA6DD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538F" w:rsidRPr="00AA6DDD" w:rsidRDefault="0080538F" w:rsidP="00AA6DD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AA6DDD" w:rsidRPr="00901F00" w:rsidRDefault="00AA6DDD" w:rsidP="00901F00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AA6DDD" w:rsidRPr="009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9E" w:rsidRDefault="00FB699E" w:rsidP="008A15C5">
      <w:pPr>
        <w:spacing w:after="0" w:line="240" w:lineRule="auto"/>
      </w:pPr>
      <w:r>
        <w:separator/>
      </w:r>
    </w:p>
  </w:endnote>
  <w:endnote w:type="continuationSeparator" w:id="0">
    <w:p w:rsidR="00FB699E" w:rsidRDefault="00FB699E" w:rsidP="008A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9E" w:rsidRDefault="00FB699E" w:rsidP="008A15C5">
      <w:pPr>
        <w:spacing w:after="0" w:line="240" w:lineRule="auto"/>
      </w:pPr>
      <w:r>
        <w:separator/>
      </w:r>
    </w:p>
  </w:footnote>
  <w:footnote w:type="continuationSeparator" w:id="0">
    <w:p w:rsidR="00FB699E" w:rsidRDefault="00FB699E" w:rsidP="008A1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3"/>
    <w:rsid w:val="000F04FE"/>
    <w:rsid w:val="00286FAA"/>
    <w:rsid w:val="002E1806"/>
    <w:rsid w:val="003928A2"/>
    <w:rsid w:val="003A55F3"/>
    <w:rsid w:val="003F155F"/>
    <w:rsid w:val="004B062B"/>
    <w:rsid w:val="00624E89"/>
    <w:rsid w:val="007727DB"/>
    <w:rsid w:val="00777E6F"/>
    <w:rsid w:val="0080538F"/>
    <w:rsid w:val="008A15C5"/>
    <w:rsid w:val="008C17DE"/>
    <w:rsid w:val="00901F00"/>
    <w:rsid w:val="00941E03"/>
    <w:rsid w:val="009A6B70"/>
    <w:rsid w:val="009C73A0"/>
    <w:rsid w:val="00A44E75"/>
    <w:rsid w:val="00AA6DDD"/>
    <w:rsid w:val="00D63CF8"/>
    <w:rsid w:val="00DE0D44"/>
    <w:rsid w:val="00EE170D"/>
    <w:rsid w:val="00F513CB"/>
    <w:rsid w:val="00F965B3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12A4-D3D4-41E8-B1D9-F2DA3EAA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4E75"/>
  </w:style>
  <w:style w:type="character" w:customStyle="1" w:styleId="c3">
    <w:name w:val="c3"/>
    <w:basedOn w:val="a0"/>
    <w:rsid w:val="00A44E75"/>
  </w:style>
  <w:style w:type="paragraph" w:styleId="a3">
    <w:name w:val="Normal (Web)"/>
    <w:basedOn w:val="a"/>
    <w:uiPriority w:val="99"/>
    <w:unhideWhenUsed/>
    <w:rsid w:val="0090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F00"/>
    <w:rPr>
      <w:color w:val="0000FF"/>
      <w:u w:val="single"/>
    </w:rPr>
  </w:style>
  <w:style w:type="character" w:styleId="a5">
    <w:name w:val="Strong"/>
    <w:basedOn w:val="a0"/>
    <w:uiPriority w:val="22"/>
    <w:qFormat/>
    <w:rsid w:val="007727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5C5"/>
  </w:style>
  <w:style w:type="paragraph" w:styleId="aa">
    <w:name w:val="footer"/>
    <w:basedOn w:val="a"/>
    <w:link w:val="ab"/>
    <w:uiPriority w:val="99"/>
    <w:unhideWhenUsed/>
    <w:rsid w:val="008A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Муниципальное Дошкольное Образовательное Учреждение «Детский сад общеразвивающег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Конспект открытого занятия по образовательной области «Познавательное развитие» </vt:lpstr>
      <vt:lpstr>в группе компенсирующей направленности для детей 5-6 лет.</vt:lpstr>
      <vt:lpstr>Тема: «Знакомство с русской народной куклой»</vt:lpstr>
      <vt:lpstr/>
      <vt:lpstr/>
      <vt:lpstr/>
      <vt:lpstr/>
      <vt:lpstr/>
      <vt:lpstr/>
      <vt:lpstr/>
      <vt:lpstr/>
      <vt:lpstr/>
      <vt:lpstr/>
      <vt:lpstr/>
      <vt:lpstr/>
      <vt:lpstr>Разработали:  </vt:lpstr>
      <vt:lpstr>Воспитатель Ведмицкая А.Ю.</vt:lpstr>
      <vt:lpstr>Воспитатель Нюнько М.А. </vt:lpstr>
      <vt:lpstr/>
      <vt:lpstr/>
      <vt:lpstr/>
      <vt:lpstr>Таврово 2023</vt:lpstr>
    </vt:vector>
  </TitlesOfParts>
  <Company>Reanimator Extreme Edition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cp:lastPrinted>2022-03-28T16:00:00Z</cp:lastPrinted>
  <dcterms:created xsi:type="dcterms:W3CDTF">2022-03-23T11:17:00Z</dcterms:created>
  <dcterms:modified xsi:type="dcterms:W3CDTF">2023-05-08T19:41:00Z</dcterms:modified>
</cp:coreProperties>
</file>